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Anjay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UNAND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30/12/2024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24/01/2025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akuntansi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Anjay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akuntansi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11.00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Sebelas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1.10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undefined Koma 10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31 Januari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