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Dhiya Aqila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2211521010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SMK 2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01/01/2025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16/01/2025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TEKKOM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Dhiya Aqila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Sepuluh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Satu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1.00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1.00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2211521010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TEKKOM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