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BA16" w14:textId="77777777" w:rsidR="00073A98" w:rsidRPr="004D2178" w:rsidRDefault="00F228D0">
      <w:pPr>
        <w:jc w:val="center"/>
        <w:rPr>
          <w:rFonts w:ascii="Algerian" w:hAnsi="Algerian" w:cs="Algerian"/>
          <w:sz w:val="60"/>
          <w:szCs w:val="60"/>
          <w:lang w:val="sv-SE"/>
        </w:rPr>
      </w:pPr>
      <w:r w:rsidRPr="004D2178">
        <w:rPr>
          <w:rFonts w:ascii="Algerian" w:hAnsi="Algerian" w:cs="Algerian"/>
          <w:sz w:val="60"/>
          <w:szCs w:val="60"/>
          <w:lang w:val="sv-SE"/>
        </w:rPr>
        <w:t>SERTIFIKAT</w:t>
      </w:r>
    </w:p>
    <w:p w14:paraId="3E80CB2A" w14:textId="66FF080D" w:rsidR="00073A98" w:rsidRDefault="00F228D0">
      <w:pPr>
        <w:jc w:val="center"/>
        <w:rPr>
          <w:rFonts w:ascii="Arial" w:eastAsia="Times New Roman" w:hAnsi="Arial" w:cs="Arial"/>
          <w:lang w:val="sv-SE"/>
        </w:rPr>
      </w:pPr>
      <w:r w:rsidRPr="004D2178">
        <w:rPr>
          <w:rFonts w:cs="Algerian"/>
          <w:lang w:val="sv-SE"/>
        </w:rPr>
        <w:t>Nomor</w:t>
      </w:r>
      <w:r w:rsidRPr="004D2178">
        <w:rPr>
          <w:rFonts w:ascii="Algerian" w:hAnsi="Algerian" w:cs="Algerian"/>
          <w:lang w:val="sv-SE"/>
        </w:rPr>
        <w:t xml:space="preserve"> </w:t>
      </w:r>
      <w:r w:rsidRPr="004D2178">
        <w:rPr>
          <w:rFonts w:ascii="Arial" w:hAnsi="Arial" w:cs="Arial"/>
          <w:lang w:val="sv-SE"/>
        </w:rPr>
        <w:t xml:space="preserve">${nomor_naskah}</w:t>
      </w:r>
      <w:r>
        <w:rPr>
          <w:rFonts w:ascii="Arial" w:eastAsia="Times New Roman" w:hAnsi="Arial" w:cs="Arial"/>
          <w:lang w:val="sv-SE"/>
        </w:rPr>
        <w:tab/>
      </w:r>
    </w:p>
    <w:p w14:paraId="6DFED6C2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481BBC6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00D78F7" w14:textId="77777777" w:rsidR="00073A98" w:rsidRPr="00CF0207" w:rsidRDefault="00F228D0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Kepala Dinas Pendidikan Provinsi Sumatera Barat dengan ini menerangkan bahwa :</w:t>
      </w:r>
    </w:p>
    <w:p w14:paraId="7FE673FE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46FCD66D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6CBAF6E0" w14:textId="7E68BC12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Nama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John Doe</w:t>
      </w:r>
    </w:p>
    <w:p w14:paraId="5B9DE310" w14:textId="1303EDE3" w:rsidR="00073A98" w:rsidRPr="00CF0207" w:rsidRDefault="00F228D0">
      <w:pPr>
        <w:shd w:val="clear" w:color="auto" w:fill="F2F2F2" w:themeFill="background1" w:themeFillShade="F2"/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NIM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2211522008</w:t>
      </w:r>
    </w:p>
    <w:p w14:paraId="531CC809" w14:textId="18C9CDF2" w:rsidR="00073A98" w:rsidRPr="00CF0207" w:rsidRDefault="00F228D0" w:rsidP="00CF0207">
      <w:pPr>
        <w:ind w:left="4010" w:firstLine="720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Perguruan Tinggi              : </w:t>
      </w:r>
      <w:r w:rsidR="00CF0207"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Universitas Contoh</w:t>
      </w:r>
    </w:p>
    <w:p w14:paraId="1232D857" w14:textId="77777777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Provinsi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Sumatera Barat</w:t>
      </w:r>
    </w:p>
    <w:p w14:paraId="43A237A1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413CF3E7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5A65CBA5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0E4253E8" w14:textId="7546BDD3" w:rsidR="00073A98" w:rsidRPr="00CF0207" w:rsidRDefault="00F228D0">
      <w:pPr>
        <w:rPr>
          <w:rFonts w:ascii="Arial" w:eastAsia="Times New Roman" w:hAnsi="Arial" w:cs="Arial"/>
          <w:b/>
          <w:bCs/>
          <w:sz w:val="22"/>
          <w:szCs w:val="22"/>
          <w:lang w:val="sv-SE"/>
        </w:rPr>
      </w:pP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Yang Bersangkutan telah melaksanakan Magang (PL Non Kependidikan ) Padang Dinas Pendidikan Provinsi Sumatera Barat dari Tanggal 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Mon Jan 15 2024 00:00:00 GMT+0700 (Western Indonesia Time)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  s.d.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Fri Mar 15 2024 00:00:00 GMT+0700 (Western Indonesia Time)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untuk Program Studi </w:t>
      </w:r>
      <w:r w:rsid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Teknik Informatika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dengan hasil </w:t>
      </w:r>
      <w:r w:rsidRP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Sangat Baik </w:t>
      </w:r>
    </w:p>
    <w:p w14:paraId="2199B264" w14:textId="77777777" w:rsidR="00073A98" w:rsidRPr="00CF0207" w:rsidRDefault="00073A98">
      <w:pPr>
        <w:rPr>
          <w:rFonts w:ascii="Arial" w:eastAsia="Times New Roman" w:hAnsi="Arial" w:cs="Arial"/>
          <w:b/>
          <w:bCs/>
          <w:lang w:val="sv-SE"/>
        </w:rPr>
      </w:pPr>
    </w:p>
    <w:p w14:paraId="205D6844" w14:textId="77777777" w:rsidR="00073A98" w:rsidRDefault="00073A98">
      <w:pPr>
        <w:ind w:left="5040"/>
        <w:jc w:val="both"/>
        <w:rPr>
          <w:rFonts w:ascii="Arial" w:hAnsi="Arial" w:cs="Arial"/>
          <w:b/>
          <w:lang w:val="id-ID"/>
        </w:rPr>
      </w:pPr>
    </w:p>
    <w:p w14:paraId="3A75CC8C" w14:textId="241E835F" w:rsidR="00073A98" w:rsidRPr="00CF0207" w:rsidRDefault="00F228D0">
      <w:pPr>
        <w:ind w:firstLineChars="4900" w:firstLine="9838"/>
        <w:jc w:val="both"/>
        <w:rPr>
          <w:rFonts w:ascii="Arial" w:hAnsi="Arial" w:cs="Arial"/>
          <w:sz w:val="24"/>
          <w:szCs w:val="24"/>
          <w:u w:val="single"/>
          <w:lang w:val="sv-SE"/>
        </w:rPr>
      </w:pPr>
      <w:r>
        <w:rPr>
          <w:rFonts w:ascii="Arial" w:eastAsia="Times New Roman" w:hAnsi="Arial" w:cs="Arial"/>
          <w:b/>
          <w:bCs/>
          <w:lang w:val="sv-SE"/>
        </w:rPr>
        <w:t>Padang</w:t>
      </w:r>
      <w:r>
        <w:rPr>
          <w:rFonts w:ascii="Arial" w:eastAsia="Times New Roman" w:hAnsi="Arial" w:cs="Arial"/>
          <w:lang w:val="sv-SE"/>
        </w:rPr>
        <w:t>,</w:t>
      </w:r>
      <w:r w:rsidRPr="00CF0207">
        <w:rPr>
          <w:rFonts w:ascii="Arial" w:hAnsi="Arial" w:cs="Arial"/>
          <w:b/>
          <w:bCs/>
          <w:sz w:val="21"/>
          <w:szCs w:val="21"/>
          <w:lang w:val="sv-SE"/>
        </w:rPr>
        <w:t xml:space="preserve">23 Januari 2025</w:t>
      </w:r>
      <w:r w:rsidRPr="00CF0207">
        <w:rPr>
          <w:rFonts w:ascii="Arial" w:hAnsi="Arial" w:cs="Arial"/>
          <w:b/>
          <w:bCs/>
          <w:sz w:val="21"/>
          <w:szCs w:val="21"/>
          <w:u w:val="single"/>
          <w:lang w:val="sv-SE"/>
        </w:rPr>
        <w:t/>
      </w:r>
    </w:p>
    <w:p w14:paraId="5434FA83" w14:textId="77777777" w:rsidR="00073A98" w:rsidRPr="00CF0207" w:rsidRDefault="00F228D0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An Kepala Dinas</w:t>
      </w:r>
    </w:p>
    <w:p w14:paraId="0F7B63C3" w14:textId="77777777" w:rsidR="00073A98" w:rsidRPr="00CF0207" w:rsidRDefault="00F228D0">
      <w:pPr>
        <w:ind w:left="10080" w:firstLine="72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Sekretaris,</w:t>
      </w:r>
    </w:p>
    <w:p w14:paraId="0BAEE019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ED7D1A8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8930B2C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C207B76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152D4DF6" w14:textId="41A29992" w:rsidR="00073A98" w:rsidRDefault="00F228D0">
      <w:pPr>
        <w:ind w:left="6096" w:firstLineChars="1882" w:firstLine="45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/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4A605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6131C483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4D4CC65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15627910" w14:textId="77777777" w:rsidR="00073A98" w:rsidRDefault="00073A98">
      <w:pPr>
        <w:jc w:val="both"/>
        <w:rPr>
          <w:rFonts w:ascii="Arial" w:hAnsi="Arial" w:cs="Arial"/>
          <w:b/>
        </w:rPr>
      </w:pPr>
    </w:p>
    <w:p w14:paraId="7DCB12C8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29C76C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7863890" w14:textId="77777777" w:rsidR="00073A98" w:rsidRDefault="00F228D0" w:rsidP="007E2991">
      <w:pPr>
        <w:ind w:left="6096" w:firstLine="4302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7334DF06" w14:textId="77777777" w:rsidR="00073A98" w:rsidRPr="00CF0207" w:rsidRDefault="00F228D0">
      <w:pPr>
        <w:ind w:firstLineChars="5150" w:firstLine="1034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NIP.196910051991011003</w:t>
      </w:r>
    </w:p>
    <w:p w14:paraId="4E5CECFA" w14:textId="77777777" w:rsidR="00073A98" w:rsidRPr="00CF0207" w:rsidRDefault="00073A9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5DFC2024" w14:textId="77777777" w:rsidR="007E2991" w:rsidRPr="00CF0207" w:rsidRDefault="007E2991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2C69DF71" w14:textId="77777777" w:rsidR="00073A98" w:rsidRPr="00CF0207" w:rsidRDefault="00F228D0" w:rsidP="004D217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  <w:r w:rsidRPr="00CF0207"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  <w:lastRenderedPageBreak/>
        <w:t>Daftar Nilai Magang</w:t>
      </w:r>
    </w:p>
    <w:p w14:paraId="74ADCE22" w14:textId="77777777" w:rsidR="00073A98" w:rsidRPr="00CF0207" w:rsidRDefault="00073A98" w:rsidP="004D2178">
      <w:pPr>
        <w:jc w:val="center"/>
        <w:rPr>
          <w:rFonts w:ascii="Arial" w:eastAsia="Times New Roman" w:hAnsi="Arial" w:cs="Arial"/>
          <w:b/>
          <w:bCs/>
          <w:lang w:val="sv-SE"/>
        </w:rPr>
      </w:pPr>
    </w:p>
    <w:p w14:paraId="4AC9F79F" w14:textId="62EE3831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 xml:space="preserve">Nama 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John Doe</w:t>
      </w:r>
    </w:p>
    <w:p w14:paraId="412D5F9C" w14:textId="79B65022" w:rsidR="00073A98" w:rsidRPr="004D2178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4D2178">
        <w:rPr>
          <w:rFonts w:ascii="Arial" w:eastAsia="Times New Roman" w:hAnsi="Arial" w:cs="Arial"/>
          <w:b/>
          <w:bCs/>
          <w:lang w:val="sv-SE"/>
        </w:rPr>
        <w:t>NIM</w:t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 w:rsidRPr="004D2178">
        <w:rPr>
          <w:rFonts w:ascii="Arial" w:eastAsia="Times New Roman" w:hAnsi="Arial" w:cs="Arial"/>
          <w:b/>
          <w:bCs/>
          <w:lang w:val="sv-SE"/>
        </w:rPr>
        <w:t xml:space="preserve">2211522008</w:t>
      </w:r>
    </w:p>
    <w:tbl>
      <w:tblPr>
        <w:tblStyle w:val="TableGrid"/>
        <w:tblpPr w:leftFromText="180" w:rightFromText="180" w:vertAnchor="text" w:horzAnchor="page" w:tblpX="1978" w:tblpY="680"/>
        <w:tblOverlap w:val="never"/>
        <w:tblW w:w="0" w:type="auto"/>
        <w:tblLook w:val="04A0" w:firstRow="1" w:lastRow="0" w:firstColumn="1" w:lastColumn="0" w:noHBand="0" w:noVBand="1"/>
      </w:tblPr>
      <w:tblGrid>
        <w:gridCol w:w="672"/>
        <w:gridCol w:w="5106"/>
        <w:gridCol w:w="3843"/>
        <w:gridCol w:w="3528"/>
      </w:tblGrid>
      <w:tr w:rsidR="00073A98" w14:paraId="4FF386E0" w14:textId="77777777" w:rsidTr="00CF0207">
        <w:trPr>
          <w:trHeight w:val="281"/>
        </w:trPr>
        <w:tc>
          <w:tcPr>
            <w:tcW w:w="672" w:type="dxa"/>
          </w:tcPr>
          <w:p w14:paraId="04B9BD24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5106" w:type="dxa"/>
          </w:tcPr>
          <w:p w14:paraId="6499BCE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INDIKATOR YANG DINILAI</w:t>
            </w:r>
          </w:p>
        </w:tc>
        <w:tc>
          <w:tcPr>
            <w:tcW w:w="3843" w:type="dxa"/>
          </w:tcPr>
          <w:p w14:paraId="78F0FE46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NILAI</w:t>
            </w:r>
          </w:p>
        </w:tc>
        <w:tc>
          <w:tcPr>
            <w:tcW w:w="3528" w:type="dxa"/>
          </w:tcPr>
          <w:p w14:paraId="5057B625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DENGAN TULISAN</w:t>
            </w:r>
          </w:p>
        </w:tc>
      </w:tr>
      <w:tr w:rsidR="00073A98" w14:paraId="4C51EA2B" w14:textId="77777777" w:rsidTr="00CF0207">
        <w:trPr>
          <w:trHeight w:val="281"/>
        </w:trPr>
        <w:tc>
          <w:tcPr>
            <w:tcW w:w="672" w:type="dxa"/>
          </w:tcPr>
          <w:p w14:paraId="4C8A2C9F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5106" w:type="dxa"/>
          </w:tcPr>
          <w:p w14:paraId="6BDEA32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KOMPETENSI DASAR</w:t>
            </w:r>
          </w:p>
        </w:tc>
        <w:tc>
          <w:tcPr>
            <w:tcW w:w="3843" w:type="dxa"/>
          </w:tcPr>
          <w:p w14:paraId="572615B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6B1CD630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7B50AE54" w14:textId="77777777" w:rsidTr="00CF0207">
        <w:trPr>
          <w:trHeight w:val="281"/>
        </w:trPr>
        <w:tc>
          <w:tcPr>
            <w:tcW w:w="672" w:type="dxa"/>
          </w:tcPr>
          <w:p w14:paraId="7D9161D6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4D63565D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BEKERJA DALAM TEAMWORK</w:t>
            </w:r>
          </w:p>
        </w:tc>
        <w:tc>
          <w:tcPr>
            <w:tcW w:w="3843" w:type="dxa"/>
          </w:tcPr>
          <w:p w14:paraId="76F4FEEE" w14:textId="7510E498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51.00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 w:rsidR="0052790D"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2FE4E5CD" w14:textId="2950D464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3DB4B87C" w14:textId="77777777" w:rsidTr="00CF0207">
        <w:trPr>
          <w:trHeight w:val="281"/>
        </w:trPr>
        <w:tc>
          <w:tcPr>
            <w:tcW w:w="672" w:type="dxa"/>
          </w:tcPr>
          <w:p w14:paraId="613CC9F2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741C2573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BERKOMUNIKASI DALAM BEKERJA</w:t>
            </w:r>
          </w:p>
        </w:tc>
        <w:tc>
          <w:tcPr>
            <w:tcW w:w="3843" w:type="dxa"/>
          </w:tcPr>
          <w:p w14:paraId="76D59320" w14:textId="682D0DDC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16.00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A7A379F" w14:textId="1CF0DB98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5769631C" w14:textId="77777777" w:rsidTr="00CF0207">
        <w:trPr>
          <w:trHeight w:val="281"/>
        </w:trPr>
        <w:tc>
          <w:tcPr>
            <w:tcW w:w="672" w:type="dxa"/>
          </w:tcPr>
          <w:p w14:paraId="59165246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485F307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DALAM MENGAMBIL KEPUTUSAN</w:t>
            </w:r>
          </w:p>
        </w:tc>
        <w:tc>
          <w:tcPr>
            <w:tcW w:w="3843" w:type="dxa"/>
          </w:tcPr>
          <w:p w14:paraId="06D3AB7D" w14:textId="23799960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016694DC" w14:textId="5F2512D6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DEBDD03" w14:textId="77777777" w:rsidTr="00CF0207">
        <w:trPr>
          <w:trHeight w:val="281"/>
        </w:trPr>
        <w:tc>
          <w:tcPr>
            <w:tcW w:w="672" w:type="dxa"/>
          </w:tcPr>
          <w:p w14:paraId="010C02F1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44D9875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KUALITAS HASIL KERJA</w:t>
            </w:r>
          </w:p>
        </w:tc>
        <w:tc>
          <w:tcPr>
            <w:tcW w:w="3843" w:type="dxa"/>
          </w:tcPr>
          <w:p w14:paraId="682A838D" w14:textId="0AFDB34C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25.00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205A731" w14:textId="2C50738F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5F834791" w14:textId="77777777" w:rsidTr="00CF0207">
        <w:trPr>
          <w:trHeight w:val="281"/>
        </w:trPr>
        <w:tc>
          <w:tcPr>
            <w:tcW w:w="672" w:type="dxa"/>
          </w:tcPr>
          <w:p w14:paraId="0C8AB09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5 </w:t>
            </w:r>
          </w:p>
        </w:tc>
        <w:tc>
          <w:tcPr>
            <w:tcW w:w="5106" w:type="dxa"/>
          </w:tcPr>
          <w:p w14:paraId="3FA5EF2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KETERAMPILAN DALAM MENGGUNAKAN TEKNOLOGI</w:t>
            </w:r>
          </w:p>
        </w:tc>
        <w:tc>
          <w:tcPr>
            <w:tcW w:w="3843" w:type="dxa"/>
          </w:tcPr>
          <w:p w14:paraId="5BD51BB0" w14:textId="41D41FA9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9940B54" w14:textId="256E0A4B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E90F8CD" w14:textId="77777777" w:rsidTr="00CF0207">
        <w:trPr>
          <w:trHeight w:val="281"/>
        </w:trPr>
        <w:tc>
          <w:tcPr>
            <w:tcW w:w="672" w:type="dxa"/>
          </w:tcPr>
          <w:p w14:paraId="4A5D6C67" w14:textId="77777777" w:rsidR="00073A98" w:rsidRDefault="00F228D0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106" w:type="dxa"/>
          </w:tcPr>
          <w:p w14:paraId="7D148661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ASPEK NON TEKNIS</w:t>
            </w:r>
          </w:p>
        </w:tc>
        <w:tc>
          <w:tcPr>
            <w:tcW w:w="3843" w:type="dxa"/>
          </w:tcPr>
          <w:p w14:paraId="177424B6" w14:textId="77777777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DB11C21" w14:textId="77777777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2626CA42" w14:textId="77777777" w:rsidTr="00CF0207">
        <w:trPr>
          <w:trHeight w:val="281"/>
        </w:trPr>
        <w:tc>
          <w:tcPr>
            <w:tcW w:w="672" w:type="dxa"/>
          </w:tcPr>
          <w:p w14:paraId="4AA5B002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515E06F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DISIPLIN</w:t>
            </w:r>
          </w:p>
        </w:tc>
        <w:tc>
          <w:tcPr>
            <w:tcW w:w="3843" w:type="dxa"/>
          </w:tcPr>
          <w:p w14:paraId="1F3EA540" w14:textId="01CF60F4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1564877" w14:textId="098DB4D1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192F97AC" w14:textId="77777777" w:rsidTr="00CF0207">
        <w:trPr>
          <w:trHeight w:val="281"/>
        </w:trPr>
        <w:tc>
          <w:tcPr>
            <w:tcW w:w="672" w:type="dxa"/>
          </w:tcPr>
          <w:p w14:paraId="392A1554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1E80F8B5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TANGGUNG JAWAB</w:t>
            </w:r>
          </w:p>
        </w:tc>
        <w:tc>
          <w:tcPr>
            <w:tcW w:w="3843" w:type="dxa"/>
          </w:tcPr>
          <w:p w14:paraId="54D1EC47" w14:textId="0BC719DB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462464C" w14:textId="1C5E7A0A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421B232B" w14:textId="77777777" w:rsidTr="00CF0207">
        <w:trPr>
          <w:trHeight w:val="281"/>
        </w:trPr>
        <w:tc>
          <w:tcPr>
            <w:tcW w:w="672" w:type="dxa"/>
          </w:tcPr>
          <w:p w14:paraId="51DA4E97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3F05DE08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KERJASAMA DAN INISIATIF</w:t>
            </w:r>
          </w:p>
        </w:tc>
        <w:tc>
          <w:tcPr>
            <w:tcW w:w="3843" w:type="dxa"/>
          </w:tcPr>
          <w:p w14:paraId="5F23B750" w14:textId="7037964A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41.00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83C732B" w14:textId="6F7C8960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1284AB20" w14:textId="77777777" w:rsidTr="00CF0207">
        <w:trPr>
          <w:trHeight w:val="281"/>
        </w:trPr>
        <w:tc>
          <w:tcPr>
            <w:tcW w:w="672" w:type="dxa"/>
          </w:tcPr>
          <w:p w14:paraId="26210DDA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5D1D26E1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KEBERSIHAN DAN KERAPIAN</w:t>
            </w:r>
          </w:p>
        </w:tc>
        <w:tc>
          <w:tcPr>
            <w:tcW w:w="3843" w:type="dxa"/>
          </w:tcPr>
          <w:p w14:paraId="426978E7" w14:textId="1F8D7A67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635016B9" w14:textId="17AF2D7A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9C6008E" w14:textId="77777777" w:rsidTr="00CF0207">
        <w:trPr>
          <w:trHeight w:val="281"/>
        </w:trPr>
        <w:tc>
          <w:tcPr>
            <w:tcW w:w="672" w:type="dxa"/>
          </w:tcPr>
          <w:p w14:paraId="06A59E08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5106" w:type="dxa"/>
          </w:tcPr>
          <w:p w14:paraId="1AAC3D40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KEJUJURAN</w:t>
            </w:r>
          </w:p>
        </w:tc>
        <w:tc>
          <w:tcPr>
            <w:tcW w:w="3843" w:type="dxa"/>
          </w:tcPr>
          <w:p w14:paraId="5CB67765" w14:textId="4A5F503B" w:rsidR="00073A98" w:rsidRDefault="002D13F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52.00</w:t>
            </w:r>
            <w:proofErr w:type="spellStart"/>
            <w:r w:rsidR="00CF0207">
              <w:rPr>
                <w:rFonts w:ascii="Arial" w:eastAsia="Times New Roman" w:hAnsi="Arial" w:cs="Arial"/>
              </w:rPr>
              <w:t/>
            </w:r>
            <w:proofErr w:type="spellEnd"/>
            <w:r w:rsidR="00CF0207"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5F0F51E7" w14:textId="36704FB4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479E2B0C" w14:textId="77777777" w:rsidTr="00CF0207">
        <w:trPr>
          <w:trHeight w:val="281"/>
        </w:trPr>
        <w:tc>
          <w:tcPr>
            <w:tcW w:w="672" w:type="dxa"/>
          </w:tcPr>
          <w:p w14:paraId="6C10282B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42E1D8A1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JUMLAH</w:t>
            </w:r>
          </w:p>
        </w:tc>
        <w:tc>
          <w:tcPr>
            <w:tcW w:w="3843" w:type="dxa"/>
          </w:tcPr>
          <w:p w14:paraId="6D407E9D" w14:textId="1136F781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E463CFA" w14:textId="1B389235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7858C77F" w14:textId="77777777" w:rsidTr="00CF0207">
        <w:trPr>
          <w:trHeight w:val="305"/>
        </w:trPr>
        <w:tc>
          <w:tcPr>
            <w:tcW w:w="672" w:type="dxa"/>
          </w:tcPr>
          <w:p w14:paraId="19E6383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30083D93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RATA-RATA</w:t>
            </w:r>
          </w:p>
        </w:tc>
        <w:tc>
          <w:tcPr>
            <w:tcW w:w="3843" w:type="dxa"/>
          </w:tcPr>
          <w:p w14:paraId="472EF9D5" w14:textId="04C1D5ED" w:rsidR="00073A98" w:rsidRDefault="00CF0207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17.45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  <w:tc>
          <w:tcPr>
            <w:tcW w:w="3528" w:type="dxa"/>
          </w:tcPr>
          <w:p w14:paraId="70333A84" w14:textId="644DBC11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</w:tbl>
    <w:p w14:paraId="00EA428F" w14:textId="0FC4A2E9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>Program Studi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Teknik Informatika</w:t>
      </w:r>
    </w:p>
    <w:p w14:paraId="36081F52" w14:textId="77777777" w:rsidR="00073A98" w:rsidRPr="00CF0207" w:rsidRDefault="00073A98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</w:p>
    <w:p w14:paraId="70A66F8B" w14:textId="77777777" w:rsidR="00073A98" w:rsidRDefault="00F228D0">
      <w:pPr>
        <w:ind w:firstLineChars="5350" w:firstLine="107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 </w:t>
      </w:r>
      <w:proofErr w:type="spellStart"/>
      <w:r>
        <w:rPr>
          <w:rFonts w:ascii="Arial" w:hAnsi="Arial" w:cs="Arial"/>
          <w:b/>
        </w:rPr>
        <w:t>Kepala</w:t>
      </w:r>
      <w:proofErr w:type="spellEnd"/>
      <w:r>
        <w:rPr>
          <w:rFonts w:ascii="Arial" w:hAnsi="Arial" w:cs="Arial"/>
          <w:b/>
        </w:rPr>
        <w:t xml:space="preserve"> Dinas</w:t>
      </w:r>
    </w:p>
    <w:p w14:paraId="3C121C3C" w14:textId="77777777" w:rsidR="00073A98" w:rsidRDefault="00F228D0">
      <w:pPr>
        <w:ind w:firstLineChars="5450" w:firstLine="10943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Sekretaris</w:t>
      </w:r>
      <w:proofErr w:type="spellEnd"/>
      <w:r>
        <w:rPr>
          <w:rFonts w:ascii="Arial" w:hAnsi="Arial" w:cs="Arial"/>
          <w:b/>
        </w:rPr>
        <w:t>,</w:t>
      </w:r>
    </w:p>
    <w:p w14:paraId="1DD203A3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1CE255E4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3205BEDB" w14:textId="77777777" w:rsidR="00073A98" w:rsidRDefault="00073A98">
      <w:pPr>
        <w:ind w:left="10080" w:firstLine="720"/>
        <w:jc w:val="both"/>
        <w:rPr>
          <w:rFonts w:ascii="Arial" w:hAnsi="Arial" w:cs="Arial"/>
          <w:sz w:val="24"/>
          <w:szCs w:val="24"/>
        </w:rPr>
      </w:pPr>
    </w:p>
    <w:p w14:paraId="2177A5C9" w14:textId="15EA4983" w:rsidR="00073A98" w:rsidRDefault="00F228D0">
      <w:pPr>
        <w:ind w:left="100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/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FDBC7" w14:textId="77777777" w:rsidR="00073A98" w:rsidRDefault="00073A98">
      <w:pPr>
        <w:jc w:val="both"/>
        <w:rPr>
          <w:rFonts w:ascii="Arial" w:hAnsi="Arial" w:cs="Arial"/>
          <w:b/>
        </w:rPr>
      </w:pPr>
    </w:p>
    <w:p w14:paraId="0F3F06E9" w14:textId="77777777" w:rsidR="00073A98" w:rsidRDefault="00073A98">
      <w:pPr>
        <w:jc w:val="both"/>
        <w:rPr>
          <w:rFonts w:ascii="Arial" w:hAnsi="Arial" w:cs="Arial"/>
          <w:b/>
        </w:rPr>
      </w:pPr>
    </w:p>
    <w:p w14:paraId="7FF8D329" w14:textId="77777777" w:rsidR="00073A98" w:rsidRDefault="00073A98">
      <w:pPr>
        <w:jc w:val="both"/>
        <w:rPr>
          <w:rFonts w:ascii="Arial" w:hAnsi="Arial" w:cs="Arial"/>
          <w:b/>
        </w:rPr>
      </w:pPr>
    </w:p>
    <w:p w14:paraId="07C9C6C8" w14:textId="77777777" w:rsidR="00073A98" w:rsidRDefault="00073A98">
      <w:pPr>
        <w:jc w:val="both"/>
        <w:rPr>
          <w:rFonts w:ascii="Arial" w:hAnsi="Arial" w:cs="Arial"/>
          <w:b/>
        </w:rPr>
      </w:pPr>
    </w:p>
    <w:p w14:paraId="62DB95EF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1D13E345" w14:textId="77777777" w:rsidR="00073A98" w:rsidRDefault="00F228D0">
      <w:pPr>
        <w:ind w:firstLineChars="5300" w:firstLine="10641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3E3642E9" w14:textId="1534B697" w:rsidR="00073A98" w:rsidRDefault="00F228D0" w:rsidP="004D2178">
      <w:pPr>
        <w:ind w:firstLineChars="5250" w:firstLine="10541"/>
        <w:jc w:val="both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</w:rPr>
        <w:t>NIP.196910051991011003</w:t>
      </w:r>
    </w:p>
    <w:sectPr w:rsidR="00073A98" w:rsidSect="007E2991">
      <w:headerReference w:type="default" r:id="rId7"/>
      <w:pgSz w:w="16838" w:h="11906" w:orient="landscape"/>
      <w:pgMar w:top="1588" w:right="1440" w:bottom="306" w:left="144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41C21" w14:textId="77777777" w:rsidR="0012335C" w:rsidRDefault="0012335C">
      <w:r>
        <w:separator/>
      </w:r>
    </w:p>
  </w:endnote>
  <w:endnote w:type="continuationSeparator" w:id="0">
    <w:p w14:paraId="274B327B" w14:textId="77777777" w:rsidR="0012335C" w:rsidRDefault="001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E6CA3" w14:textId="77777777" w:rsidR="0012335C" w:rsidRDefault="0012335C">
      <w:r>
        <w:separator/>
      </w:r>
    </w:p>
  </w:footnote>
  <w:footnote w:type="continuationSeparator" w:id="0">
    <w:p w14:paraId="55C67117" w14:textId="77777777" w:rsidR="0012335C" w:rsidRDefault="00123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D5014" w14:textId="77777777" w:rsidR="00073A98" w:rsidRPr="00CF0207" w:rsidRDefault="00000000">
    <w:pPr>
      <w:keepNext/>
      <w:jc w:val="center"/>
      <w:outlineLvl w:val="1"/>
      <w:rPr>
        <w:rFonts w:ascii="Arial" w:eastAsia="Batang" w:hAnsi="Arial" w:cs="Arial"/>
        <w:b/>
        <w:sz w:val="32"/>
        <w:szCs w:val="32"/>
        <w:lang w:val="sv-SE"/>
      </w:rPr>
    </w:pPr>
    <w:r>
      <w:rPr>
        <w:rFonts w:ascii="Book Antiqua" w:eastAsia="Batang" w:hAnsi="Book Antiqua"/>
        <w:sz w:val="32"/>
        <w:szCs w:val="24"/>
      </w:rPr>
      <w:object w:dxaOrig="1440" w:dyaOrig="1440" w14:anchorId="27BA4E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21.85pt;margin-top:-19.7pt;width:74.15pt;height:82.8pt;z-index:251659264;mso-width-relative:page;mso-height-relative:page">
          <v:imagedata r:id="rId1" o:title="" chromakey="white"/>
        </v:shape>
        <o:OLEObject Type="Embed" ProgID="PBrush" ShapeID="_x0000_s3073" DrawAspect="Content" ObjectID="_1799063215" r:id="rId2"/>
      </w:object>
    </w:r>
    <w:r w:rsidR="00F228D0">
      <w:rPr>
        <w:rFonts w:ascii="Arial" w:eastAsia="Batang" w:hAnsi="Arial" w:cs="Arial"/>
        <w:b/>
        <w:sz w:val="32"/>
        <w:szCs w:val="32"/>
        <w:lang w:val="id-ID"/>
      </w:rPr>
      <w:t xml:space="preserve"> </w:t>
    </w:r>
    <w:r w:rsidR="00F228D0" w:rsidRPr="00CF0207">
      <w:rPr>
        <w:rFonts w:ascii="Arial" w:eastAsia="Batang" w:hAnsi="Arial" w:cs="Arial"/>
        <w:b/>
        <w:sz w:val="32"/>
        <w:szCs w:val="32"/>
        <w:lang w:val="sv-SE"/>
      </w:rPr>
      <w:t>PEMERINTAH PROVINSI SUMATERA BARAT</w:t>
    </w:r>
  </w:p>
  <w:p w14:paraId="69B5CAFB" w14:textId="77777777" w:rsidR="00073A98" w:rsidRDefault="00F228D0">
    <w:pPr>
      <w:keepNext/>
      <w:ind w:right="270"/>
      <w:jc w:val="center"/>
      <w:outlineLvl w:val="0"/>
      <w:rPr>
        <w:rFonts w:ascii="Arial" w:eastAsia="Batang" w:hAnsi="Arial" w:cs="Arial"/>
        <w:b/>
        <w:sz w:val="46"/>
        <w:szCs w:val="32"/>
        <w:lang w:val="id-ID"/>
      </w:rPr>
    </w:pPr>
    <w:r w:rsidRPr="00CF0207">
      <w:rPr>
        <w:rFonts w:ascii="Arial" w:eastAsia="Batang" w:hAnsi="Arial" w:cs="Arial"/>
        <w:b/>
        <w:sz w:val="46"/>
        <w:szCs w:val="32"/>
        <w:lang w:val="sv-SE"/>
      </w:rPr>
      <w:t>DINAS PENDIDIKAN</w:t>
    </w:r>
  </w:p>
  <w:p w14:paraId="7E38F677" w14:textId="77777777" w:rsidR="00073A98" w:rsidRDefault="00F228D0">
    <w:pPr>
      <w:pStyle w:val="NoSpacing"/>
      <w:jc w:val="center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Jalan Jenderal Sudirman Nomor 52, Padang Timur, Padang, Sumatera Barat 25129</w:t>
    </w:r>
  </w:p>
  <w:p w14:paraId="6A543A06" w14:textId="77777777" w:rsidR="00073A98" w:rsidRDefault="00F228D0">
    <w:pPr>
      <w:jc w:val="center"/>
      <w:rPr>
        <w:rFonts w:ascii="Arial" w:eastAsia="Times New Roman" w:hAnsi="Arial" w:cs="Arial"/>
        <w:szCs w:val="24"/>
        <w:lang w:val="id-ID"/>
      </w:rPr>
    </w:pPr>
    <w:r w:rsidRPr="00CF0207">
      <w:rPr>
        <w:rFonts w:ascii="Arial" w:hAnsi="Arial" w:cs="Arial"/>
        <w:lang w:val="sv-SE"/>
      </w:rPr>
      <w:t xml:space="preserve">Laman: </w:t>
    </w:r>
    <w:hyperlink r:id="rId3" w:history="1">
      <w:r w:rsidRPr="00CF0207">
        <w:rPr>
          <w:rStyle w:val="Hyperlink"/>
          <w:rFonts w:ascii="Arial" w:hAnsi="Arial" w:cs="Arial"/>
          <w:lang w:val="sv-SE"/>
        </w:rPr>
        <w:t>disdik.sumbarprov.go.id</w:t>
      </w:r>
    </w:hyperlink>
    <w:r w:rsidRPr="00CF0207">
      <w:rPr>
        <w:rFonts w:ascii="Arial" w:hAnsi="Arial" w:cs="Arial"/>
        <w:lang w:val="sv-SE"/>
      </w:rPr>
      <w:t xml:space="preserve">, Pos-el: </w:t>
    </w:r>
    <w:hyperlink r:id="rId4" w:history="1">
      <w:r w:rsidRPr="00CF0207">
        <w:rPr>
          <w:rStyle w:val="Hyperlink"/>
          <w:rFonts w:ascii="Arial" w:hAnsi="Arial" w:cs="Arial"/>
          <w:lang w:val="sv-SE"/>
        </w:rPr>
        <w:t>disdik@</w:t>
      </w:r>
    </w:hyperlink>
    <w:r w:rsidRPr="00CF0207">
      <w:rPr>
        <w:rStyle w:val="Hyperlink"/>
        <w:rFonts w:ascii="Arial" w:hAnsi="Arial" w:cs="Arial"/>
        <w:lang w:val="sv-SE"/>
      </w:rPr>
      <w:t>sumbarprov.go.id</w:t>
    </w:r>
  </w:p>
  <w:p w14:paraId="3C42EFB1" w14:textId="77777777" w:rsidR="00073A98" w:rsidRDefault="00F228D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3151CDC6" wp14:editId="2A4FF8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2" name="WordPictureWatermark19653" descr="LOGO_1300_SUMATERA-BARAT_thum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9653" descr="LOGO_1300_SUMATERA-BARAT_thumb"/>
                  <pic:cNvPicPr>
                    <a:picLocks noChangeAspect="1"/>
                  </pic:cNvPicPr>
                </pic:nvPicPr>
                <pic:blipFill>
                  <a:blip r:embed="rId5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F254E9"/>
    <w:rsid w:val="00073A98"/>
    <w:rsid w:val="0012335C"/>
    <w:rsid w:val="00276A98"/>
    <w:rsid w:val="0029729F"/>
    <w:rsid w:val="002D13FB"/>
    <w:rsid w:val="003B0825"/>
    <w:rsid w:val="0042147F"/>
    <w:rsid w:val="004D2178"/>
    <w:rsid w:val="0052790D"/>
    <w:rsid w:val="005D1437"/>
    <w:rsid w:val="007E2991"/>
    <w:rsid w:val="007E6C56"/>
    <w:rsid w:val="008354CC"/>
    <w:rsid w:val="00C36BCE"/>
    <w:rsid w:val="00C5034F"/>
    <w:rsid w:val="00C90744"/>
    <w:rsid w:val="00CF0207"/>
    <w:rsid w:val="00E048D4"/>
    <w:rsid w:val="00E379A5"/>
    <w:rsid w:val="00F228D0"/>
    <w:rsid w:val="00F31D71"/>
    <w:rsid w:val="08B814DA"/>
    <w:rsid w:val="3EAD7103"/>
    <w:rsid w:val="49AF638C"/>
    <w:rsid w:val="588F5A51"/>
    <w:rsid w:val="5A71003F"/>
    <w:rsid w:val="66F254E9"/>
    <w:rsid w:val="6CD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22CEC82"/>
  <w15:docId w15:val="{6A17A27C-D955-4F50-B9B7-57B9D3BB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="Times New Roman" w:eastAsia="Times New Roman" w:hAnsi="Times New Roman" w:cs="Angsana New"/>
      <w:szCs w:val="25"/>
      <w:lang w:val="id-ID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isdik.sumbarprov.go.id/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image" Target="media/image2.jpeg"/><Relationship Id="rId4" Type="http://schemas.openxmlformats.org/officeDocument/2006/relationships/hyperlink" Target="mailto:disdik@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umpeg umpeg</dc:creator>
  <cp:lastModifiedBy>Gustita Aqila</cp:lastModifiedBy>
  <cp:revision>9</cp:revision>
  <cp:lastPrinted>2025-01-22T03:11:00Z</cp:lastPrinted>
  <dcterms:created xsi:type="dcterms:W3CDTF">2024-11-25T06:59:00Z</dcterms:created>
  <dcterms:modified xsi:type="dcterms:W3CDTF">2025-01-22T08:00:00Z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63070B87FFA143FB8AD1D117B41191B2_13</vt:lpwstr>
  </property>
</Properties>
</file>