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Testing 1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2211522008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Universitas Andalas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03/02/2025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13/02/2025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Psikologi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Kurang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10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Testing 1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2211522008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Psikologi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97.00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9.70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Koma Tujuh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10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