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kamari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unand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08/01/2025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25/01/2025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akuntansi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Cukup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kamari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akuntansi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79.00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Sembilan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76.00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Enam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Delapan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33.00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Tiga Puluh Tiga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43.00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Empat Puluh Tiga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758.00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Tujuh Ratus Lima Puluh Delapan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75.80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Tujuh Puluh Lima Koma Delapan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