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suci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22115225646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unp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Wed Jan 01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Sun Jan 19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Kurang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suci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22115225646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11.00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Sebelas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Satu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