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suci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22115225646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unp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suci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22115225646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