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38117A9" id="Group 8" o:spid="_x0000_s1026" style="position:absolute;margin-left:85pt;margin-top:40.5pt;width:756.85pt;height:554.85pt;z-index:-251657216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0B2782" id="Group 1" o:spid="_x0000_s1026" style="position:absolute;margin-left:0;margin-top:0;width:841.95pt;height:595.5pt;z-index:-251659264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color w:val="122929"/>
          <w:spacing w:val="-6"/>
          <w:sz w:val="36"/>
        </w:rPr>
        <w:t>PEMERINTAH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PROVINSI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SUMATERA</w:t>
      </w:r>
      <w:r w:rsidR="00000000">
        <w:rPr>
          <w:rFonts w:ascii="Times New Roman"/>
          <w:b/>
          <w:color w:val="122929"/>
          <w:spacing w:val="-8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>{</w:t>
      </w:r>
      <w:r w:rsidR="006F4DE1">
        <w:rPr>
          <w:color w:val="122929"/>
        </w:rPr>
        <w:t>nomor_naskah</w:t>
      </w:r>
      <w:r>
        <w:rPr>
          <w:color w:val="122929"/>
          <w:spacing w:val="-10"/>
        </w:rPr>
        <w:t>}</w:t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Default="00000000">
      <w:pPr>
        <w:pStyle w:val="BodyText"/>
        <w:ind w:left="27"/>
        <w:jc w:val="center"/>
      </w:pPr>
      <w:r>
        <w:rPr>
          <w:color w:val="122929"/>
        </w:rPr>
        <w:t>Kepala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Pendidikan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Provinsi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2"/>
        </w:rPr>
        <w:t xml:space="preserve"> </w:t>
      </w:r>
      <w:r>
        <w:rPr>
          <w:color w:val="122929"/>
        </w:rPr>
        <w:t>barat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dengan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ini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menerangkan</w:t>
      </w:r>
      <w:r>
        <w:rPr>
          <w:color w:val="122929"/>
          <w:spacing w:val="1"/>
        </w:rPr>
        <w:t xml:space="preserve"> </w:t>
      </w:r>
      <w:r>
        <w:rPr>
          <w:color w:val="122929"/>
          <w:spacing w:val="-2"/>
        </w:rPr>
        <w:t>bahwa</w:t>
      </w:r>
    </w:p>
    <w:p w14:paraId="4EC983EC" w14:textId="77777777" w:rsidR="00047BD0" w:rsidRDefault="00047BD0">
      <w:pPr>
        <w:pStyle w:val="BodyText"/>
        <w:spacing w:before="143"/>
      </w:pPr>
    </w:p>
    <w:p w14:paraId="23D6E162" w14:textId="77777777" w:rsidR="00047BD0" w:rsidRDefault="00000000">
      <w:pPr>
        <w:pStyle w:val="BodyText"/>
        <w:tabs>
          <w:tab w:val="left" w:pos="6364"/>
        </w:tabs>
        <w:ind w:left="3946"/>
      </w:pPr>
      <w:r>
        <w:rPr>
          <w:color w:val="122929"/>
          <w:spacing w:val="-4"/>
        </w:rPr>
        <w:t>Nama</w:t>
      </w:r>
      <w:r>
        <w:rPr>
          <w:color w:val="122929"/>
        </w:rPr>
        <w:tab/>
        <w:t>: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{nama}</w:t>
      </w:r>
    </w:p>
    <w:p w14:paraId="05912E9E" w14:textId="77777777" w:rsidR="00047BD0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</w:pPr>
      <w:r>
        <w:rPr>
          <w:color w:val="122929"/>
          <w:spacing w:val="-2"/>
        </w:rPr>
        <w:t>NIM/NISN</w:t>
      </w:r>
      <w:r>
        <w:rPr>
          <w:color w:val="122929"/>
        </w:rPr>
        <w:tab/>
        <w:t>:</w:t>
      </w:r>
      <w:r>
        <w:rPr>
          <w:color w:val="122929"/>
          <w:spacing w:val="-19"/>
        </w:rPr>
        <w:t xml:space="preserve"> </w:t>
      </w:r>
      <w:r>
        <w:rPr>
          <w:color w:val="122929"/>
        </w:rPr>
        <w:t xml:space="preserve">{nomor_induk} Perguruan Tinggi : {institusi} </w:t>
      </w:r>
      <w:r>
        <w:rPr>
          <w:color w:val="122929"/>
          <w:spacing w:val="-2"/>
        </w:rPr>
        <w:t>Provinsi</w:t>
      </w:r>
      <w:r>
        <w:rPr>
          <w:color w:val="122929"/>
        </w:rPr>
        <w:tab/>
      </w:r>
      <w:r>
        <w:rPr>
          <w:color w:val="122929"/>
        </w:rPr>
        <w:tab/>
        <w:t>: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Barat</w:t>
      </w:r>
    </w:p>
    <w:p w14:paraId="2DB617DA" w14:textId="704946A8" w:rsidR="00047BD0" w:rsidRDefault="00000000">
      <w:pPr>
        <w:pStyle w:val="BodyText"/>
        <w:spacing w:before="251" w:line="285" w:lineRule="auto"/>
        <w:ind w:left="11"/>
      </w:pPr>
      <w:r>
        <w:rPr>
          <w:color w:val="122929"/>
        </w:rPr>
        <w:t>Yang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Bersangkutan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telah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melaksanakan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Magang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(PL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Non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Kependidikan)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Padang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Pendidikan Provinsi Sumatera Barat dari Tanggal {tanggal_masuk}</w:t>
      </w:r>
      <w:r>
        <w:rPr>
          <w:color w:val="122929"/>
          <w:spacing w:val="40"/>
        </w:rPr>
        <w:t xml:space="preserve"> </w:t>
      </w:r>
      <w:r>
        <w:rPr>
          <w:color w:val="122929"/>
        </w:rPr>
        <w:t>s.d. {tanggal_keluar} untuk Program Studi</w:t>
      </w:r>
    </w:p>
    <w:p w14:paraId="3DBDBF5E" w14:textId="77777777" w:rsidR="00047BD0" w:rsidRDefault="00000000">
      <w:pPr>
        <w:pStyle w:val="BodyText"/>
        <w:spacing w:line="277" w:lineRule="exact"/>
        <w:ind w:left="11"/>
      </w:pPr>
      <w:r>
        <w:rPr>
          <w:color w:val="122929"/>
          <w:spacing w:val="-2"/>
        </w:rPr>
        <w:t>{jurusan}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dengan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hasil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{akreditasi}</w:t>
      </w:r>
    </w:p>
    <w:p w14:paraId="56CB3561" w14:textId="46247A74" w:rsidR="006F4DE1" w:rsidRDefault="00810463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Padang, {tanggal_naskah}</w:t>
      </w:r>
    </w:p>
    <w:p w14:paraId="4CCBB7C8" w14:textId="77777777" w:rsidR="006F4DE1" w:rsidRPr="006F4DE1" w:rsidRDefault="006F4DE1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3E5662ED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131DEDD3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E397551" w14:textId="77777777" w:rsidR="006F4DE1" w:rsidRPr="006F4DE1" w:rsidRDefault="006F4DE1" w:rsidP="006F4DE1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5F545" id="Graphic 19" o:spid="_x0000_s1026" style="position:absolute;margin-left:537.55pt;margin-top:12.35pt;width:149.3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>{ttd_pengirim}</w:t>
      </w:r>
    </w:p>
    <w:p w14:paraId="7D569112" w14:textId="77777777" w:rsidR="006F4DE1" w:rsidRDefault="006F4DE1" w:rsidP="006F4DE1">
      <w:pPr>
        <w:pStyle w:val="BodyText"/>
        <w:spacing w:before="243"/>
        <w:rPr>
          <w:sz w:val="24"/>
        </w:rPr>
      </w:pPr>
    </w:p>
    <w:p w14:paraId="7D084810" w14:textId="77777777" w:rsidR="006F4DE1" w:rsidRDefault="006F4DE1" w:rsidP="006F4DE1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64262D76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7B3B9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4891D43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>{nama}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{nilai_teamwork}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{nilai_teamwork_teks}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{nilai_komunikasi}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</w:t>
            </w:r>
            <w:r w:rsidR="00810463">
              <w:rPr>
                <w:rFonts w:ascii="Arial" w:eastAsia="Times New Roman" w:hAnsi="Arial" w:cs="Arial"/>
              </w:rPr>
              <w:t>s</w:t>
            </w:r>
            <w:r>
              <w:rPr>
                <w:rFonts w:ascii="Arial" w:eastAsia="Times New Roman" w:hAnsi="Arial" w:cs="Arial"/>
              </w:rPr>
              <w:t>i_teks}</w:t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{nilai_pengambilan_keputusan}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{nilai_pengambilan_keputusan_teks}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{nilai_kualitas_kerja}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{nilai_kualitas_kerja_teks}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{nilai_teknologi}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{nilai_teknologi_teks}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{nilai_disiplin}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{nilai_disiplin_teks}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{nilai_tanggungjawab}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{nilai_tanggungjawab_teks}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{nilai_kerjasama}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{nilai_kerjasama_teks}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{nilai_kebersihan}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{nilai_kebersihan_teks}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</w:t>
            </w:r>
            <w:r w:rsidR="00CA0886">
              <w:rPr>
                <w:rFonts w:ascii="Arial" w:eastAsia="Times New Roman" w:hAnsi="Arial" w:cs="Arial"/>
              </w:rPr>
              <w:t>nilai_kejujuran}</w:t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{nilai_kejujuran_teks}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</w:t>
            </w:r>
            <w:r w:rsidR="001E6472">
              <w:rPr>
                <w:rFonts w:ascii="Arial" w:eastAsia="Times New Roman" w:hAnsi="Arial" w:cs="Arial"/>
                <w:b/>
                <w:bCs/>
              </w:rPr>
              <w:t>j</w:t>
            </w:r>
            <w:r>
              <w:rPr>
                <w:rFonts w:ascii="Arial" w:eastAsia="Times New Roman" w:hAnsi="Arial" w:cs="Arial"/>
                <w:b/>
                <w:bCs/>
              </w:rPr>
              <w:t>umlah}</w:t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{jumlah_teks}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{rata_rata}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{rata_rata_teks}</w:t>
            </w:r>
          </w:p>
        </w:tc>
      </w:tr>
    </w:tbl>
    <w:p w14:paraId="181413C8" w14:textId="3E9E90CF" w:rsidR="00047BD0" w:rsidRPr="006F4DE1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6976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{nilai_teamwork}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{nilai_komunikasi}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{nilai_pengambilan_keputusan}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{nilai_kualitas_kerja}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{nilai_teknologi}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{nilai_disiplin}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>{nilai_tanggungjawab}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{nilai_kerjasama}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{nilai_kebersihan}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{nilai_kejujuran}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{jumlah}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{rata_rata}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{nilai_teamwork}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{nilai_komunikasi}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{nilai_pengambilan_keputusan}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{nilai_kualitas_kerja}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{nilai_teknologi}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{nilai_disiplin}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>{nilai_tanggungjawab}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{nilai_kerjasama}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{nilai_kebersihan}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{nilai_kejujuran}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{jumlah}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{rata_rata}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32F4DDB4" wp14:editId="6A372889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5168" behindDoc="1" locked="0" layoutInCell="1" allowOverlap="1" wp14:anchorId="0A6A21BA" wp14:editId="67392E0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6099E3" id="Group 26" o:spid="_x0000_s1026" style="position:absolute;margin-left:0;margin-top:0;width:841.95pt;height:595.5pt;z-index:-251661312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6F4DE1">
        <w:rPr>
          <w:color w:val="122929"/>
          <w:spacing w:val="-2"/>
          <w:sz w:val="24"/>
          <w:szCs w:val="24"/>
        </w:rPr>
        <w:t>NIM/NISN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33"/>
          <w:sz w:val="24"/>
          <w:szCs w:val="24"/>
        </w:rPr>
        <w:t xml:space="preserve"> </w:t>
      </w:r>
      <w:r w:rsidRPr="006F4DE1">
        <w:rPr>
          <w:color w:val="122929"/>
          <w:sz w:val="24"/>
          <w:szCs w:val="24"/>
        </w:rPr>
        <w:t>: {nomor_induk} Program Studi</w:t>
      </w:r>
      <w:r w:rsidRPr="006F4DE1">
        <w:rPr>
          <w:color w:val="122929"/>
          <w:sz w:val="24"/>
          <w:szCs w:val="24"/>
        </w:rPr>
        <w:tab/>
        <w:t>: {jurusan}</w:t>
      </w:r>
    </w:p>
    <w:p w14:paraId="5B06258A" w14:textId="70F41522" w:rsidR="00047BD0" w:rsidRDefault="00D94E74" w:rsidP="00D94E74">
      <w:pPr>
        <w:pStyle w:val="BodyText"/>
        <w:tabs>
          <w:tab w:val="left" w:pos="10710"/>
        </w:tabs>
        <w:rPr>
          <w:rFonts w:ascii="Times New Roman"/>
          <w:b/>
          <w:sz w:val="16"/>
        </w:rPr>
      </w:pPr>
      <w:r>
        <w:rPr>
          <w:rFonts w:ascii="Times New Roman"/>
          <w:b/>
          <w:sz w:val="16"/>
        </w:rPr>
        <w:tab/>
      </w:r>
    </w:p>
    <w:p w14:paraId="15DB020B" w14:textId="77777777" w:rsidR="00047BD0" w:rsidRDefault="00047BD0">
      <w:pPr>
        <w:pStyle w:val="BodyText"/>
        <w:rPr>
          <w:rFonts w:ascii="Times New Roman"/>
          <w:b/>
          <w:sz w:val="16"/>
        </w:rPr>
      </w:pPr>
    </w:p>
    <w:p w14:paraId="0DEA0A7C" w14:textId="77777777" w:rsidR="00047BD0" w:rsidRDefault="00047BD0">
      <w:pPr>
        <w:pStyle w:val="BodyText"/>
        <w:rPr>
          <w:rFonts w:ascii="Times New Roman"/>
          <w:b/>
          <w:sz w:val="16"/>
        </w:rPr>
      </w:pPr>
    </w:p>
    <w:p w14:paraId="66A0EA25" w14:textId="77777777" w:rsidR="00047BD0" w:rsidRDefault="00047BD0">
      <w:pPr>
        <w:pStyle w:val="BodyText"/>
        <w:spacing w:before="42"/>
        <w:rPr>
          <w:rFonts w:ascii="Times New Roman"/>
          <w:b/>
          <w:sz w:val="16"/>
        </w:rPr>
      </w:pPr>
    </w:p>
    <w:p w14:paraId="516CDD50" w14:textId="77777777" w:rsidR="00CA0886" w:rsidRDefault="00000000">
      <w:pPr>
        <w:spacing w:line="288" w:lineRule="auto"/>
        <w:ind w:left="10023" w:right="533"/>
        <w:jc w:val="center"/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color w:val="122929"/>
          <w:w w:val="105"/>
          <w:sz w:val="16"/>
        </w:rPr>
        <w:t>P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a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d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a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n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g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,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$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{</w:t>
      </w:r>
    </w:p>
    <w:p w14:paraId="53CF7043" w14:textId="77777777" w:rsidR="00CA0886" w:rsidRDefault="00CA0886">
      <w:pPr>
        <w:spacing w:line="288" w:lineRule="auto"/>
        <w:ind w:left="10023" w:right="533"/>
        <w:jc w:val="center"/>
        <w:rPr>
          <w:rFonts w:ascii="Times New Roman"/>
          <w:b/>
          <w:color w:val="122929"/>
          <w:w w:val="105"/>
          <w:sz w:val="16"/>
        </w:rPr>
      </w:pPr>
    </w:p>
    <w:p w14:paraId="07E4D5B6" w14:textId="56A08CFB" w:rsidR="00047BD0" w:rsidRDefault="00047BD0" w:rsidP="00D94E74">
      <w:pPr>
        <w:spacing w:before="35" w:line="288" w:lineRule="auto"/>
        <w:ind w:right="561"/>
        <w:rPr>
          <w:rFonts w:ascii="Times New Roman"/>
          <w:b/>
          <w:sz w:val="16"/>
        </w:rPr>
      </w:pPr>
    </w:p>
    <w:sectPr w:rsidR="00047BD0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6304C0"/>
    <w:rsid w:val="006F4DE1"/>
    <w:rsid w:val="00810463"/>
    <w:rsid w:val="00CA0886"/>
    <w:rsid w:val="00D94E74"/>
    <w:rsid w:val="00E6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E74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318</Words>
  <Characters>1816</Characters>
  <Application>Microsoft Office Word</Application>
  <DocSecurity>0</DocSecurity>
  <Lines>15</Lines>
  <Paragraphs>4</Paragraphs>
  <ScaleCrop>false</ScaleCrop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8</cp:revision>
  <dcterms:created xsi:type="dcterms:W3CDTF">2025-01-23T01:35:00Z</dcterms:created>
  <dcterms:modified xsi:type="dcterms:W3CDTF">2025-01-23T03:17:00Z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