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{nama}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{nomor_induk}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>: {institusi}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 Provinsi Sumatera Barat dari Tanggal {tanggal_masuk}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s.d. {tanggal_keluar}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>{jurusan}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{akreditasi}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>{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tanggal_naskah}</w:t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>: {nomor_induk}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{tanggal_naskah}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