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Nomor {nomor_naskah}</w:t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Kepala Dinas Pendidikan Provinsi Sumatera Barat dengan ini menerangkan bahwa :</w:t>
      </w:r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{nama}</w:t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{nomor_induk}</w:t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Perguruan Tinggi </w:t>
      </w:r>
      <w:r>
        <w:rPr>
          <w:sz w:val="26"/>
          <w:szCs w:val="26"/>
        </w:rPr>
        <w:tab/>
        <w:t>: {institusi}</w:t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Provinsi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>Yang bersangkutan telah melaksanakan magang pada Dinas Pendidikan Provinsi Sumatera Barat dari tanggal {tanggal_masuk} s.d {tanggal_keluar} untuk Program Studi {jurusan} dengan hasil {akreditasi}.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Padang, {tanggal_naskah}</w:t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>{ttd_pengirim}</w:t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sz w:val="24"/>
          <w:szCs w:val="24"/>
        </w:rPr>
        <w:t>Suryanto, S.Pd, M.Pd</w:t>
      </w:r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: {nama}</w:t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: {nomor_induk}</w:t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>: {jurusan}</w:t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{nilai_teamwork}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{nilai_teamwork_teks}</w:t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{nilai_komunikasi}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{nilai_komunikasi_teks}</w:t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{nilai_pengambilan_keputusan}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{nilai_pengambilan_keputusan_teks}</w:t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{nilai_kualitas_kerja}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{nilai_kualitas_kerja_teks}</w:t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{nilai_teknologi}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{nilai_teknologi_teks}</w:t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{nilai_disiplin}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{nilai_disiplin_teks}</w:t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{nilai_tanggungjawab}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{nilai_tanggungjawab_teks}</w:t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{nilai_kerjasama}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{nilai_kerjasama_teks}</w:t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{nilai_kebersihan}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{nilai_kebersihan_teks}</w:t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{nilai_kejujuran}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{nilai_kejujuran_teks}</w:t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{jumlah}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{jumlah_teks}</w:t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{rata_rata}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{rata_rata_teks}</w:t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Padang, {tanggal_naskah}</w:t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An. Kepala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Sekretaris,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>{ttd_pengirim}</w:t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Suryanto, S.Pd, M.Pd</w:t>
      </w:r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BD078" w14:textId="77777777" w:rsidR="008B30E0" w:rsidRDefault="008B30E0">
      <w:pPr>
        <w:spacing w:line="240" w:lineRule="auto"/>
      </w:pPr>
      <w:r>
        <w:separator/>
      </w:r>
    </w:p>
  </w:endnote>
  <w:endnote w:type="continuationSeparator" w:id="0">
    <w:p w14:paraId="205806C5" w14:textId="77777777" w:rsidR="008B30E0" w:rsidRDefault="008B3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CF8A9" w14:textId="77777777" w:rsidR="008B30E0" w:rsidRDefault="008B30E0">
      <w:pPr>
        <w:spacing w:line="240" w:lineRule="auto"/>
      </w:pPr>
      <w:r>
        <w:separator/>
      </w:r>
    </w:p>
  </w:footnote>
  <w:footnote w:type="continuationSeparator" w:id="0">
    <w:p w14:paraId="0B37F845" w14:textId="77777777" w:rsidR="008B30E0" w:rsidRDefault="008B30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Jalan Jenderal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Laman: disdik.sumbarprov.go.id, Pos-el: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31064F"/>
    <w:rsid w:val="005F125A"/>
    <w:rsid w:val="008B30E0"/>
    <w:rsid w:val="009266BC"/>
    <w:rsid w:val="00BE4B39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Rizky Kurniawan</cp:lastModifiedBy>
  <cp:revision>2</cp:revision>
  <dcterms:created xsi:type="dcterms:W3CDTF">2025-04-29T16:41:00Z</dcterms:created>
  <dcterms:modified xsi:type="dcterms:W3CDTF">2025-04-29T16:41:00Z</dcterms:modified>
</cp:coreProperties>
</file>