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44" w:rsidRPr="00287300" w:rsidRDefault="00B0123F" w:rsidP="0028730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287300">
        <w:rPr>
          <w:rFonts w:ascii="Arial" w:eastAsiaTheme="minorEastAsia" w:hAnsi="Arial" w:cs="Arial"/>
        </w:rPr>
        <w:t>W</w:t>
      </w:r>
      <w:r w:rsidR="00FB4444" w:rsidRPr="00287300">
        <w:rPr>
          <w:rFonts w:ascii="Arial" w:eastAsiaTheme="minorEastAsia" w:hAnsi="Arial" w:cs="Arial"/>
        </w:rPr>
        <w:t xml:space="preserve">hich </w:t>
      </w:r>
      <w:r w:rsidR="008B2AA6" w:rsidRPr="00287300">
        <w:rPr>
          <w:rFonts w:ascii="Arial" w:eastAsiaTheme="minorEastAsia" w:hAnsi="Arial" w:cs="Arial"/>
        </w:rPr>
        <w:t>equation below</w:t>
      </w:r>
      <w:r w:rsidR="00FB4444" w:rsidRPr="00287300">
        <w:rPr>
          <w:rFonts w:ascii="Arial" w:eastAsiaTheme="minorEastAsia" w:hAnsi="Arial" w:cs="Arial"/>
        </w:rPr>
        <w:t xml:space="preserve"> represents the quadratic formula?</w:t>
      </w:r>
    </w:p>
    <w:p w:rsidR="00FB4444" w:rsidRPr="00AE40DD" w:rsidRDefault="00FB4444" w:rsidP="003B75FA">
      <w:pPr>
        <w:rPr>
          <w:rFonts w:ascii="Arial" w:eastAsiaTheme="minorEastAsia" w:hAnsi="Arial" w:cs="Arial"/>
        </w:rPr>
      </w:pPr>
    </w:p>
    <w:p w:rsidR="00FB4444" w:rsidRPr="00901880" w:rsidRDefault="00287300" w:rsidP="003B75F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</w:t>
      </w:r>
      <w:r w:rsidR="00043DBB">
        <w:rPr>
          <w:rFonts w:ascii="Arial" w:eastAsiaTheme="minorEastAsia" w:hAnsi="Arial" w:cs="Arial"/>
        </w:rPr>
        <w:t>a.</w:t>
      </w:r>
      <w:r w:rsidR="004A0E6C" w:rsidRPr="00133833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Arial" w:cs="Arial"/>
                <w:i/>
                <w:sz w:val="28"/>
              </w:rPr>
            </m:ctrlPr>
          </m:fPr>
          <m:num>
            <m:r>
              <w:rPr>
                <w:rFonts w:ascii="Arial" w:hAnsi="Arial" w:cs="Arial"/>
                <w:sz w:val="28"/>
              </w:rPr>
              <m:t>-</m:t>
            </m:r>
            <m:r>
              <w:rPr>
                <w:rFonts w:ascii="Cambria Math" w:hAnsi="Cambria Math" w:cs="Arial"/>
                <w:sz w:val="28"/>
              </w:rPr>
              <m:t>b</m:t>
            </m:r>
            <m:r>
              <w:rPr>
                <w:rFonts w:ascii="Cambria Math" w:hAnsi="Arial" w:cs="Arial"/>
                <w:sz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Arial" w:cs="Arial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Arial" w:cs="Arial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  <w:sz w:val="28"/>
                  </w:rPr>
                  <m:t>-</m:t>
                </m:r>
                <m:r>
                  <w:rPr>
                    <w:rFonts w:ascii="Cambria Math" w:hAnsi="Arial" w:cs="Arial"/>
                    <w:sz w:val="28"/>
                  </w:rPr>
                  <m:t>4</m:t>
                </m:r>
                <m:r>
                  <w:rPr>
                    <w:rFonts w:ascii="Cambria Math" w:hAnsi="Cambria Math" w:cs="Arial"/>
                    <w:sz w:val="28"/>
                  </w:rPr>
                  <m:t>ac</m:t>
                </m:r>
              </m:e>
            </m:rad>
          </m:num>
          <m:den>
            <m:r>
              <w:rPr>
                <w:rFonts w:ascii="Cambria Math" w:hAnsi="Arial" w:cs="Arial"/>
                <w:sz w:val="28"/>
              </w:rPr>
              <m:t>2</m:t>
            </m:r>
            <m:r>
              <w:rPr>
                <w:rFonts w:ascii="Cambria Math" w:hAnsi="Cambria Math" w:cs="Arial"/>
                <w:sz w:val="28"/>
              </w:rPr>
              <m:t>a</m:t>
            </m:r>
          </m:den>
        </m:f>
      </m:oMath>
      <w:r w:rsidR="00FB4444" w:rsidRPr="00133833">
        <w:rPr>
          <w:rFonts w:ascii="Arial" w:eastAsiaTheme="minorEastAsia" w:hAnsi="Arial" w:cs="Arial"/>
          <w:sz w:val="28"/>
        </w:rPr>
        <w:t xml:space="preserve"> </w:t>
      </w:r>
      <w:r w:rsidR="00FB4444" w:rsidRPr="00901880">
        <w:rPr>
          <w:rFonts w:ascii="Arial" w:eastAsiaTheme="minorEastAsia" w:hAnsi="Arial" w:cs="Arial"/>
        </w:rPr>
        <w:t>= x</w:t>
      </w:r>
    </w:p>
    <w:p w:rsidR="00FB4444" w:rsidRPr="00AE40DD" w:rsidRDefault="00FB4444" w:rsidP="003B75FA">
      <w:pPr>
        <w:rPr>
          <w:rFonts w:ascii="Arial" w:eastAsiaTheme="minorEastAsia" w:hAnsi="Arial" w:cs="Arial"/>
        </w:rPr>
      </w:pPr>
    </w:p>
    <w:p w:rsidR="00FB4444" w:rsidRPr="00AE40DD" w:rsidRDefault="00043DBB" w:rsidP="003B75FA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b</w:t>
      </w:r>
      <w:proofErr w:type="gramEnd"/>
      <w:r>
        <w:rPr>
          <w:rFonts w:ascii="Arial" w:eastAsiaTheme="minorEastAsia" w:hAnsi="Arial" w:cs="Arial"/>
        </w:rPr>
        <w:t>.</w:t>
      </w:r>
      <w:r w:rsidR="004A0E6C" w:rsidRPr="00AE40DD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Arial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  <m:r>
          <w:rPr>
            <w:rFonts w:ascii="Cambria Math" w:eastAsiaTheme="minorEastAsia" w:hAnsi="Arial" w:cs="Arial"/>
          </w:rPr>
          <m:t>+</m:t>
        </m:r>
        <m:sSup>
          <m:sSupPr>
            <m:ctrlPr>
              <w:rPr>
                <w:rFonts w:ascii="Cambria Math" w:eastAsiaTheme="minorEastAsia" w:hAnsi="Arial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  <m:r>
          <w:rPr>
            <w:rFonts w:ascii="Cambria Math" w:eastAsiaTheme="minorEastAsia" w:hAnsi="Arial" w:cs="Arial"/>
          </w:rPr>
          <m:t>=</m:t>
        </m:r>
        <m:sSup>
          <m:sSupPr>
            <m:ctrlPr>
              <w:rPr>
                <w:rFonts w:ascii="Cambria Math" w:eastAsiaTheme="minorEastAsia" w:hAnsi="Arial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</m:oMath>
      <w:r w:rsidR="00FB4444" w:rsidRPr="00AE40DD">
        <w:rPr>
          <w:rFonts w:ascii="Arial" w:eastAsiaTheme="minorEastAsia" w:hAnsi="Arial" w:cs="Arial"/>
        </w:rPr>
        <w:t xml:space="preserve"> </w:t>
      </w:r>
    </w:p>
    <w:p w:rsidR="00FB4444" w:rsidRPr="00AE40DD" w:rsidRDefault="00FB4444" w:rsidP="003B75FA">
      <w:pPr>
        <w:rPr>
          <w:rFonts w:ascii="Arial" w:eastAsiaTheme="minorEastAsia" w:hAnsi="Arial" w:cs="Arial"/>
        </w:rPr>
      </w:pPr>
    </w:p>
    <w:p w:rsidR="00FB4444" w:rsidRPr="00AE40DD" w:rsidRDefault="00043DBB" w:rsidP="003B75FA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c</w:t>
      </w:r>
      <w:proofErr w:type="gramEnd"/>
      <w:r>
        <w:rPr>
          <w:rFonts w:ascii="Arial" w:eastAsiaTheme="minorEastAsia" w:hAnsi="Arial" w:cs="Arial"/>
        </w:rPr>
        <w:t>.</w:t>
      </w:r>
      <w:r w:rsidR="004A0E6C" w:rsidRPr="00AE40DD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0</m:t>
            </m:r>
          </m:sub>
        </m:sSub>
        <m:r>
          <w:rPr>
            <w:rFonts w:ascii="Cambria Math" w:hAnsi="Arial" w:cs="Arial"/>
          </w:rPr>
          <m:t>+</m:t>
        </m:r>
        <m:nary>
          <m:naryPr>
            <m:chr m:val="∑"/>
            <m:grow m:val="1"/>
            <m:ctrlPr>
              <w:rPr>
                <w:rFonts w:ascii="Cambria Math" w:hAnsi="Arial" w:cs="Arial"/>
              </w:rPr>
            </m:ctrlPr>
          </m:naryPr>
          <m:sub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Arial" w:cs="Arial"/>
              </w:rPr>
              <m:t>=1</m:t>
            </m:r>
          </m:sub>
          <m:sup>
            <m:r>
              <w:rPr>
                <w:rFonts w:ascii="Cambria Math" w:hAnsi="Arial" w:cs="Arial"/>
              </w:rPr>
              <m:t>∞</m:t>
            </m:r>
          </m:sup>
          <m:e>
            <m:d>
              <m:dPr>
                <m:ctrlPr>
                  <w:rPr>
                    <w:rFonts w:ascii="Cambria Math" w:hAnsi="Arial" w:cs="Ari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Arial" w:cs="Arial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Arial" w:cs="Arial"/>
                  </w:rPr>
                  <m:t>+</m:t>
                </m:r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Arial" w:cs="Arial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 w:rsidR="00FB4444" w:rsidRPr="00AE40DD">
        <w:rPr>
          <w:rFonts w:ascii="Arial" w:eastAsiaTheme="minorEastAsia" w:hAnsi="Arial" w:cs="Arial"/>
        </w:rPr>
        <w:t xml:space="preserve"> </w:t>
      </w:r>
    </w:p>
    <w:p w:rsidR="004A0E6C" w:rsidRPr="00AE40DD" w:rsidRDefault="004A0E6C" w:rsidP="003B75FA">
      <w:pPr>
        <w:rPr>
          <w:rFonts w:ascii="Arial" w:eastAsiaTheme="minorEastAsia" w:hAnsi="Arial" w:cs="Arial"/>
        </w:rPr>
      </w:pPr>
    </w:p>
    <w:p w:rsidR="002E5A60" w:rsidRDefault="002E5A60" w:rsidP="003B75FA">
      <w:pPr>
        <w:rPr>
          <w:rFonts w:ascii="Arial" w:eastAsiaTheme="minorEastAsia" w:hAnsi="Arial" w:cs="Arial"/>
        </w:rPr>
      </w:pPr>
    </w:p>
    <w:p w:rsidR="004A0E6C" w:rsidRPr="00481964" w:rsidRDefault="004A0E6C" w:rsidP="0028730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481964">
        <w:rPr>
          <w:rFonts w:ascii="Arial" w:eastAsiaTheme="minorEastAsia" w:hAnsi="Arial" w:cs="Arial"/>
        </w:rPr>
        <w:t>Which of the following represents a set of parallel lines?</w:t>
      </w:r>
    </w:p>
    <w:p w:rsidR="004A0E6C" w:rsidRPr="00AE40DD" w:rsidRDefault="004A0E6C" w:rsidP="003B75FA">
      <w:pPr>
        <w:rPr>
          <w:rFonts w:ascii="Arial" w:eastAsiaTheme="minorEastAsia" w:hAnsi="Arial" w:cs="Arial"/>
        </w:rPr>
      </w:pPr>
    </w:p>
    <w:p w:rsidR="00517B87" w:rsidRPr="00AE40DD" w:rsidRDefault="004A0E6C" w:rsidP="00B05A1C">
      <w:pPr>
        <w:rPr>
          <w:rFonts w:ascii="Arial" w:eastAsiaTheme="minorEastAsia" w:hAnsi="Arial" w:cs="Arial"/>
        </w:rPr>
      </w:pPr>
      <w:r w:rsidRPr="00AE40DD">
        <w:rPr>
          <w:rFonts w:ascii="Arial" w:eastAsiaTheme="minorEastAsia" w:hAnsi="Arial" w:cs="Arial"/>
        </w:rPr>
        <w:t>a.</w:t>
      </w:r>
      <w:r w:rsidR="007E44C7">
        <w:rPr>
          <w:rFonts w:ascii="Arial" w:eastAsiaTheme="minorEastAsia" w:hAnsi="Arial" w:cs="Arial"/>
        </w:rPr>
        <w:t xml:space="preserve"> Option one</w:t>
      </w:r>
      <w:r w:rsidR="00FD671F">
        <w:rPr>
          <w:rFonts w:ascii="Arial" w:eastAsiaTheme="minorEastAsia" w:hAnsi="Arial" w:cs="Arial"/>
        </w:rPr>
        <w:t xml:space="preserve"> </w:t>
      </w:r>
      <w:r w:rsidR="00D97230">
        <w:rPr>
          <w:rFonts w:ascii="Arial" w:eastAsiaTheme="minorEastAsia" w:hAnsi="Arial" w:cs="Arial"/>
        </w:rPr>
        <w:t xml:space="preserve"> </w:t>
      </w:r>
      <w:r w:rsidR="007E44C7">
        <w:rPr>
          <w:rFonts w:ascii="Arial" w:eastAsiaTheme="minorEastAsia" w:hAnsi="Arial" w:cs="Arial"/>
        </w:rPr>
        <w:t xml:space="preserve"> </w:t>
      </w:r>
      <w:r w:rsidR="00F15558">
        <w:rPr>
          <w:rFonts w:ascii="Arial" w:eastAsiaTheme="minorEastAsia" w:hAnsi="Arial" w:cs="Arial"/>
          <w:noProof/>
        </w:rPr>
      </w:r>
      <w:r w:rsidR="00F15558">
        <w:rPr>
          <w:rFonts w:ascii="Arial" w:eastAsiaTheme="minorEastAsia" w:hAnsi="Arial" w:cs="Arial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4" type="#_x0000_t185" style="width:16.95pt;height:24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shape>
        </w:pict>
      </w:r>
    </w:p>
    <w:p w:rsidR="00FB4444" w:rsidRPr="00AE40DD" w:rsidRDefault="00FB4444" w:rsidP="00B05A1C">
      <w:pPr>
        <w:rPr>
          <w:rFonts w:ascii="Arial" w:eastAsiaTheme="minorEastAsia" w:hAnsi="Arial" w:cs="Arial"/>
        </w:rPr>
      </w:pPr>
    </w:p>
    <w:p w:rsidR="004A0E6C" w:rsidRPr="00AE40DD" w:rsidRDefault="004A0E6C" w:rsidP="00517B87">
      <w:pPr>
        <w:rPr>
          <w:rFonts w:ascii="Arial" w:hAnsi="Arial" w:cs="Arial"/>
        </w:rPr>
      </w:pPr>
      <w:r w:rsidRPr="00AE40DD">
        <w:rPr>
          <w:rFonts w:ascii="Arial" w:hAnsi="Arial" w:cs="Arial"/>
        </w:rPr>
        <w:t>b.</w:t>
      </w:r>
      <w:r w:rsidR="007E44C7">
        <w:rPr>
          <w:rFonts w:ascii="Arial" w:hAnsi="Arial" w:cs="Arial"/>
        </w:rPr>
        <w:t xml:space="preserve"> Option two</w:t>
      </w:r>
      <w:r w:rsidR="00D97230">
        <w:rPr>
          <w:rFonts w:ascii="Arial" w:hAnsi="Arial" w:cs="Arial"/>
        </w:rPr>
        <w:t xml:space="preserve"> </w:t>
      </w:r>
      <w:r w:rsidR="00F15558">
        <w:rPr>
          <w:rFonts w:ascii="Arial" w:hAnsi="Arial" w:cs="Arial"/>
        </w:rPr>
        <w:t xml:space="preserve">  </w:t>
      </w:r>
      <w:r w:rsidR="00F15558">
        <w:rPr>
          <w:rFonts w:ascii="Arial" w:hAnsi="Arial" w:cs="Arial"/>
          <w:noProof/>
        </w:rPr>
      </w:r>
      <w:r w:rsidR="00F15558">
        <w:rPr>
          <w:rFonts w:ascii="Arial" w:hAnsi="Arial" w:cs="Aria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width:21.6pt;height:36pt;rotation:90;flip:x;mso-left-percent:-10001;mso-top-percent:-10001;mso-position-horizontal:absolute;mso-position-horizontal-relative:char;mso-position-vertical:absolute;mso-position-vertical-relative:line;mso-left-percent:-10001;mso-top-percent:-10001" o:connectortype="elbow" adj=",166500,-73872">
            <w10:wrap type="none"/>
            <w10:anchorlock/>
          </v:shape>
        </w:pict>
      </w:r>
    </w:p>
    <w:p w:rsidR="00517B87" w:rsidRPr="00AE40DD" w:rsidRDefault="00517B87" w:rsidP="00517B87">
      <w:pPr>
        <w:rPr>
          <w:rFonts w:ascii="Arial" w:hAnsi="Arial" w:cs="Arial"/>
        </w:rPr>
      </w:pPr>
    </w:p>
    <w:p w:rsidR="00517B87" w:rsidRPr="00AE40DD" w:rsidRDefault="00517B87" w:rsidP="00517B87">
      <w:pPr>
        <w:rPr>
          <w:rFonts w:ascii="Arial" w:hAnsi="Arial" w:cs="Arial"/>
        </w:rPr>
      </w:pPr>
    </w:p>
    <w:p w:rsidR="0037305C" w:rsidRDefault="003B75FA" w:rsidP="007E44C7">
      <w:pPr>
        <w:rPr>
          <w:rFonts w:ascii="Arial" w:hAnsi="Arial" w:cs="Arial"/>
        </w:rPr>
      </w:pPr>
      <w:r w:rsidRPr="00AE40DD">
        <w:rPr>
          <w:rFonts w:ascii="Arial" w:hAnsi="Arial" w:cs="Arial"/>
        </w:rPr>
        <w:t>*</w:t>
      </w:r>
      <w:r w:rsidR="007E44C7">
        <w:rPr>
          <w:rFonts w:ascii="Arial" w:hAnsi="Arial" w:cs="Arial"/>
        </w:rPr>
        <w:t xml:space="preserve">c. </w:t>
      </w:r>
      <w:r w:rsidR="007F2EE4" w:rsidRPr="00AE40DD">
        <w:rPr>
          <w:rFonts w:ascii="Arial" w:hAnsi="Arial" w:cs="Arial"/>
        </w:rPr>
        <w:t>Option three</w:t>
      </w:r>
      <w:r w:rsidR="00F15558">
        <w:rPr>
          <w:rFonts w:ascii="Arial" w:hAnsi="Arial" w:cs="Arial"/>
        </w:rPr>
        <w:t xml:space="preserve">   </w:t>
      </w:r>
      <w:r w:rsidR="00F15558">
        <w:rPr>
          <w:rFonts w:ascii="Arial" w:hAnsi="Arial" w:cs="Arial"/>
          <w:noProof/>
        </w:rPr>
      </w:r>
      <w:r w:rsidR="00F15558">
        <w:rPr>
          <w:rFonts w:ascii="Arial" w:hAnsi="Arial" w:cs="Arial"/>
        </w:rPr>
        <w:pict>
          <v:group id="_x0000_s1049" style="width:47.25pt;height:28.5pt;mso-position-horizontal-relative:char;mso-position-vertical-relative:line" coordorigin="2430,7032" coordsize="1245,6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2430;top:7137;width:1095;height:570" o:connectortype="straight"/>
            <v:shape id="_x0000_s1051" type="#_x0000_t32" style="position:absolute;left:2580;top:7032;width:1095;height:570" o:connectortype="straight"/>
            <w10:wrap type="none"/>
            <w10:anchorlock/>
          </v:group>
        </w:pict>
      </w:r>
    </w:p>
    <w:p w:rsidR="0037305C" w:rsidRDefault="0037305C" w:rsidP="0037305C">
      <w:pPr>
        <w:pStyle w:val="ListParagraph"/>
        <w:rPr>
          <w:rFonts w:ascii="Arial" w:hAnsi="Arial" w:cs="Arial"/>
        </w:rPr>
      </w:pPr>
    </w:p>
    <w:p w:rsidR="007E44C7" w:rsidRDefault="007E44C7" w:rsidP="007E44C7">
      <w:pPr>
        <w:pStyle w:val="ListParagraph"/>
        <w:ind w:left="360"/>
        <w:rPr>
          <w:rFonts w:ascii="Arial" w:hAnsi="Arial" w:cs="Arial"/>
        </w:rPr>
      </w:pPr>
    </w:p>
    <w:p w:rsidR="00517B87" w:rsidRPr="00481964" w:rsidRDefault="00B51ED8" w:rsidP="002873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What is the definition of an obtuse angle?</w:t>
      </w:r>
      <w:r w:rsidRPr="00481964">
        <w:rPr>
          <w:rFonts w:ascii="Arial" w:hAnsi="Arial" w:cs="Arial"/>
        </w:rPr>
        <w:br/>
        <w:t xml:space="preserve"> </w:t>
      </w:r>
    </w:p>
    <w:p w:rsidR="003B75FA" w:rsidRPr="00B51ED8" w:rsidRDefault="00B51ED8" w:rsidP="00B51ED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*a. </w:t>
      </w:r>
      <w:r w:rsidRPr="00B51ED8">
        <w:rPr>
          <w:rFonts w:ascii="Arial" w:hAnsi="Arial" w:cs="Arial"/>
        </w:rPr>
        <w:t>a</w:t>
      </w:r>
      <w:r w:rsidR="00517B87" w:rsidRPr="00B51ED8">
        <w:rPr>
          <w:rFonts w:ascii="Arial" w:hAnsi="Arial" w:cs="Arial"/>
        </w:rPr>
        <w:t xml:space="preserve">n angle </w:t>
      </w:r>
      <w:r w:rsidR="00517B87" w:rsidRPr="00B51ED8">
        <w:rPr>
          <w:rFonts w:ascii="Arial" w:hAnsi="Arial" w:cs="Arial"/>
          <w:b/>
          <w:i/>
        </w:rPr>
        <w:t>g</w:t>
      </w:r>
      <w:r w:rsidR="003B75FA" w:rsidRPr="00B51ED8">
        <w:rPr>
          <w:rFonts w:ascii="Arial" w:hAnsi="Arial" w:cs="Arial"/>
          <w:b/>
          <w:i/>
        </w:rPr>
        <w:t>reater than</w:t>
      </w:r>
      <w:r w:rsidR="003B75FA" w:rsidRPr="00B51ED8">
        <w:rPr>
          <w:rFonts w:ascii="Arial" w:hAnsi="Arial" w:cs="Arial"/>
        </w:rPr>
        <w:t xml:space="preserve"> 90°</w:t>
      </w:r>
    </w:p>
    <w:p w:rsidR="003B75FA" w:rsidRPr="00B51ED8" w:rsidRDefault="00B51ED8" w:rsidP="00B51ED8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. </w:t>
      </w:r>
      <w:r w:rsidRPr="00B51ED8">
        <w:rPr>
          <w:rFonts w:ascii="Arial" w:hAnsi="Arial" w:cs="Arial"/>
        </w:rPr>
        <w:t>a</w:t>
      </w:r>
      <w:r w:rsidR="00517B87" w:rsidRPr="00B51ED8">
        <w:rPr>
          <w:rFonts w:ascii="Arial" w:hAnsi="Arial" w:cs="Arial"/>
        </w:rPr>
        <w:t xml:space="preserve">n angle </w:t>
      </w:r>
      <w:r w:rsidR="00517B87" w:rsidRPr="00B51ED8">
        <w:rPr>
          <w:rFonts w:ascii="Arial" w:hAnsi="Arial" w:cs="Arial"/>
          <w:b/>
          <w:i/>
        </w:rPr>
        <w:t>e</w:t>
      </w:r>
      <w:r w:rsidR="003B75FA" w:rsidRPr="00B51ED8">
        <w:rPr>
          <w:rFonts w:ascii="Arial" w:hAnsi="Arial" w:cs="Arial"/>
          <w:b/>
          <w:i/>
        </w:rPr>
        <w:t>qual to</w:t>
      </w:r>
      <w:r w:rsidR="003B75FA" w:rsidRPr="00B51ED8">
        <w:rPr>
          <w:rFonts w:ascii="Arial" w:hAnsi="Arial" w:cs="Arial"/>
        </w:rPr>
        <w:t xml:space="preserve"> 90° </w:t>
      </w:r>
    </w:p>
    <w:p w:rsidR="003B75FA" w:rsidRPr="00B51ED8" w:rsidRDefault="00B51ED8" w:rsidP="00B51ED8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. </w:t>
      </w:r>
      <w:r w:rsidRPr="00B51ED8">
        <w:rPr>
          <w:rFonts w:ascii="Arial" w:hAnsi="Arial" w:cs="Arial"/>
        </w:rPr>
        <w:t>a</w:t>
      </w:r>
      <w:r w:rsidR="00517B87" w:rsidRPr="00B51ED8">
        <w:rPr>
          <w:rFonts w:ascii="Arial" w:hAnsi="Arial" w:cs="Arial"/>
        </w:rPr>
        <w:t xml:space="preserve">n angle </w:t>
      </w:r>
      <w:r w:rsidR="00517B87" w:rsidRPr="00B51ED8">
        <w:rPr>
          <w:rFonts w:ascii="Arial" w:hAnsi="Arial" w:cs="Arial"/>
          <w:b/>
          <w:i/>
        </w:rPr>
        <w:t>l</w:t>
      </w:r>
      <w:r w:rsidR="003B75FA" w:rsidRPr="00B51ED8">
        <w:rPr>
          <w:rFonts w:ascii="Arial" w:hAnsi="Arial" w:cs="Arial"/>
          <w:b/>
          <w:i/>
        </w:rPr>
        <w:t>ess than</w:t>
      </w:r>
      <w:r w:rsidR="003B75FA" w:rsidRPr="00B51ED8">
        <w:rPr>
          <w:rFonts w:ascii="Arial" w:hAnsi="Arial" w:cs="Arial"/>
        </w:rPr>
        <w:t xml:space="preserve"> 90°</w:t>
      </w:r>
    </w:p>
    <w:p w:rsidR="00B51ED8" w:rsidRDefault="00B51ED8">
      <w:pPr>
        <w:rPr>
          <w:rFonts w:ascii="Arial" w:hAnsi="Arial" w:cs="Arial"/>
        </w:rPr>
      </w:pPr>
    </w:p>
    <w:p w:rsidR="00B51ED8" w:rsidRDefault="00B51ED8">
      <w:pPr>
        <w:rPr>
          <w:rFonts w:ascii="Arial" w:hAnsi="Arial" w:cs="Arial"/>
        </w:rPr>
      </w:pPr>
    </w:p>
    <w:p w:rsidR="00CF6274" w:rsidRPr="00481964" w:rsidRDefault="00CF6274" w:rsidP="002873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Which formula below represents the area of a circle?</w:t>
      </w:r>
    </w:p>
    <w:p w:rsidR="00CF6274" w:rsidRDefault="00CF6274">
      <w:pPr>
        <w:rPr>
          <w:rFonts w:ascii="Arial" w:hAnsi="Arial" w:cs="Arial"/>
        </w:rPr>
      </w:pPr>
    </w:p>
    <w:p w:rsidR="00CF6274" w:rsidRPr="00CF6274" w:rsidRDefault="00CF6274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</w:t>
      </w:r>
      <w:proofErr w:type="gramEnd"/>
      <w:r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A=2πr</m:t>
        </m:r>
      </m:oMath>
    </w:p>
    <w:p w:rsidR="00CF6274" w:rsidRPr="00CF6274" w:rsidRDefault="000F59B4" w:rsidP="00CF6274">
      <w:pPr>
        <w:rPr>
          <w:rFonts w:ascii="Arial" w:eastAsiaTheme="minorEastAsia" w:hAnsi="Arial" w:cs="Arial"/>
        </w:rPr>
      </w:pPr>
      <w:proofErr w:type="gramStart"/>
      <w:r>
        <w:rPr>
          <w:rFonts w:ascii="Arial" w:hAnsi="Arial" w:cs="Arial"/>
        </w:rPr>
        <w:t>*</w:t>
      </w:r>
      <w:r w:rsidR="00CF6274">
        <w:rPr>
          <w:rFonts w:ascii="Arial" w:hAnsi="Arial" w:cs="Arial"/>
        </w:rPr>
        <w:t>b.</w:t>
      </w:r>
      <w:proofErr w:type="gramEnd"/>
      <w:r w:rsidR="00CF627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A=π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CF6274" w:rsidRPr="00CF6274" w:rsidRDefault="00CF6274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c</w:t>
      </w:r>
      <w:proofErr w:type="gramEnd"/>
      <w:r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π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r</m:t>
        </m:r>
      </m:oMath>
    </w:p>
    <w:p w:rsidR="00CF6274" w:rsidRDefault="00CF6274">
      <w:pPr>
        <w:rPr>
          <w:rFonts w:ascii="Arial" w:eastAsiaTheme="minorEastAsia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. </w:t>
      </w:r>
      <m:oMath>
        <m:r>
          <w:rPr>
            <w:rFonts w:ascii="Cambria Math" w:hAnsi="Cambria Math" w:cs="Arial"/>
          </w:rPr>
          <m:t>A= √π</m:t>
        </m:r>
      </m:oMath>
    </w:p>
    <w:p w:rsidR="00CF6274" w:rsidRPr="00481964" w:rsidRDefault="00CF6274" w:rsidP="0028730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481964">
        <w:rPr>
          <w:rFonts w:ascii="Arial" w:eastAsiaTheme="minorEastAsia" w:hAnsi="Arial" w:cs="Arial"/>
        </w:rPr>
        <w:br w:type="page"/>
      </w:r>
      <w:r w:rsidRPr="00481964">
        <w:rPr>
          <w:rFonts w:ascii="Arial" w:eastAsiaTheme="minorEastAsia" w:hAnsi="Arial" w:cs="Arial"/>
        </w:rPr>
        <w:lastRenderedPageBreak/>
        <w:t>What geometric term is represented by the image below?</w:t>
      </w:r>
    </w:p>
    <w:p w:rsidR="00B51ED8" w:rsidRDefault="00CF627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67100" cy="1771650"/>
            <wp:effectExtent l="19050" t="0" r="0" b="0"/>
            <wp:docPr id="2" name="Picture 1" descr="cross-se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-section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74" w:rsidRDefault="00CF627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a corner</w:t>
      </w:r>
    </w:p>
    <w:p w:rsidR="00CF6274" w:rsidRDefault="00CF6274">
      <w:pPr>
        <w:rPr>
          <w:rFonts w:ascii="Arial" w:hAnsi="Arial" w:cs="Arial"/>
        </w:rPr>
      </w:pPr>
      <w:r>
        <w:rPr>
          <w:rFonts w:ascii="Arial" w:hAnsi="Arial" w:cs="Arial"/>
        </w:rPr>
        <w:t>*b. a cross-section</w:t>
      </w:r>
    </w:p>
    <w:p w:rsidR="00CF6274" w:rsidRDefault="00CF627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the circumference</w:t>
      </w:r>
    </w:p>
    <w:p w:rsidR="00CF6274" w:rsidRDefault="00CF627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 the perimeter</w:t>
      </w:r>
    </w:p>
    <w:p w:rsidR="00CF6274" w:rsidRDefault="00CF6274">
      <w:pPr>
        <w:rPr>
          <w:rFonts w:ascii="Arial" w:hAnsi="Arial" w:cs="Arial"/>
        </w:rPr>
      </w:pPr>
    </w:p>
    <w:p w:rsidR="002E5A60" w:rsidRDefault="002E5A60" w:rsidP="008E0D39">
      <w:pPr>
        <w:rPr>
          <w:rFonts w:ascii="Arial" w:hAnsi="Arial" w:cs="Arial"/>
        </w:rPr>
      </w:pPr>
    </w:p>
    <w:p w:rsidR="007C1582" w:rsidRDefault="007C1582" w:rsidP="007C1582">
      <w:pPr>
        <w:rPr>
          <w:rFonts w:ascii="Arial" w:hAnsi="Arial" w:cs="Arial"/>
        </w:rPr>
      </w:pPr>
      <w:r>
        <w:rPr>
          <w:rFonts w:ascii="Arial" w:hAnsi="Arial" w:cs="Arial"/>
        </w:rPr>
        <w:t>11. Using the data in the table below, calculate the mean, or average, number of points scored by Player B.</w:t>
      </w:r>
    </w:p>
    <w:p w:rsidR="007C1582" w:rsidRDefault="007C1582" w:rsidP="007C158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300611" w:rsidTr="00CF5D59"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Game 1</w:t>
            </w:r>
          </w:p>
        </w:tc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Game 2</w:t>
            </w:r>
          </w:p>
        </w:tc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Game 3</w:t>
            </w:r>
          </w:p>
        </w:tc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Game 4</w:t>
            </w:r>
          </w:p>
        </w:tc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Game 5</w:t>
            </w:r>
          </w:p>
        </w:tc>
      </w:tr>
      <w:tr w:rsidR="00300611" w:rsidTr="00CF5D59"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Player A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300611" w:rsidTr="00CF5D59">
        <w:tc>
          <w:tcPr>
            <w:tcW w:w="1368" w:type="dxa"/>
          </w:tcPr>
          <w:p w:rsidR="00300611" w:rsidRPr="00273399" w:rsidRDefault="00300611" w:rsidP="00CF5D59">
            <w:pPr>
              <w:jc w:val="center"/>
              <w:rPr>
                <w:rFonts w:ascii="Arial" w:hAnsi="Arial" w:cs="Arial"/>
                <w:b/>
              </w:rPr>
            </w:pPr>
            <w:r w:rsidRPr="00273399">
              <w:rPr>
                <w:rFonts w:ascii="Arial" w:hAnsi="Arial" w:cs="Arial"/>
                <w:b/>
              </w:rPr>
              <w:t>Player B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68" w:type="dxa"/>
          </w:tcPr>
          <w:p w:rsidR="00300611" w:rsidRDefault="00300611" w:rsidP="00CF5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7C1582" w:rsidRDefault="007C1582" w:rsidP="007C1582">
      <w:pPr>
        <w:jc w:val="center"/>
        <w:rPr>
          <w:rFonts w:ascii="Arial" w:hAnsi="Arial" w:cs="Arial"/>
        </w:rPr>
      </w:pPr>
    </w:p>
    <w:p w:rsidR="007C1582" w:rsidRDefault="007C1582" w:rsidP="007C1582">
      <w:pPr>
        <w:rPr>
          <w:rFonts w:ascii="Arial" w:hAnsi="Arial" w:cs="Arial"/>
        </w:rPr>
      </w:pPr>
      <w:r>
        <w:rPr>
          <w:rFonts w:ascii="Arial" w:hAnsi="Arial" w:cs="Arial"/>
        </w:rPr>
        <w:t>*a. 14</w:t>
      </w:r>
    </w:p>
    <w:p w:rsidR="007C1582" w:rsidRDefault="007C1582" w:rsidP="007C1582">
      <w:pPr>
        <w:rPr>
          <w:rFonts w:ascii="Arial" w:hAnsi="Arial" w:cs="Arial"/>
        </w:rPr>
      </w:pPr>
      <w:r>
        <w:rPr>
          <w:rFonts w:ascii="Arial" w:hAnsi="Arial" w:cs="Arial"/>
        </w:rPr>
        <w:t>b. 11.5</w:t>
      </w:r>
    </w:p>
    <w:p w:rsidR="007C1582" w:rsidRDefault="007C1582" w:rsidP="007C1582">
      <w:pPr>
        <w:rPr>
          <w:rFonts w:ascii="Arial" w:hAnsi="Arial" w:cs="Arial"/>
        </w:rPr>
      </w:pPr>
      <w:r>
        <w:rPr>
          <w:rFonts w:ascii="Arial" w:hAnsi="Arial" w:cs="Arial"/>
        </w:rPr>
        <w:t>c. 13</w:t>
      </w:r>
    </w:p>
    <w:p w:rsidR="007C1582" w:rsidRPr="00AE40DD" w:rsidRDefault="007C1582" w:rsidP="007C1582">
      <w:pPr>
        <w:rPr>
          <w:rFonts w:ascii="Arial" w:hAnsi="Arial" w:cs="Arial"/>
        </w:rPr>
      </w:pPr>
      <w:r>
        <w:rPr>
          <w:rFonts w:ascii="Arial" w:hAnsi="Arial" w:cs="Arial"/>
        </w:rPr>
        <w:t>d. 13.67</w:t>
      </w:r>
    </w:p>
    <w:p w:rsidR="00F759E7" w:rsidRDefault="00F759E7">
      <w:pPr>
        <w:rPr>
          <w:rFonts w:ascii="Arial" w:hAnsi="Arial" w:cs="Arial"/>
        </w:rPr>
      </w:pPr>
    </w:p>
    <w:p w:rsidR="0037305C" w:rsidRDefault="0037305C">
      <w:pPr>
        <w:rPr>
          <w:rFonts w:ascii="Arial" w:hAnsi="Arial" w:cs="Arial"/>
        </w:rPr>
      </w:pPr>
    </w:p>
    <w:p w:rsidR="00CF6274" w:rsidRPr="00481964" w:rsidRDefault="00481964" w:rsidP="002873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T</w:t>
      </w:r>
      <w:r w:rsidR="008F21CB" w:rsidRPr="00481964">
        <w:rPr>
          <w:rFonts w:ascii="Arial" w:hAnsi="Arial" w:cs="Arial"/>
        </w:rPr>
        <w:t>his</w:t>
      </w:r>
      <w:r w:rsidR="00F759E7" w:rsidRPr="00481964">
        <w:rPr>
          <w:rFonts w:ascii="Arial" w:hAnsi="Arial" w:cs="Arial"/>
        </w:rPr>
        <w:t xml:space="preserve"> instrument</w:t>
      </w:r>
      <w:r w:rsidRPr="00481964">
        <w:rPr>
          <w:rFonts w:ascii="Arial" w:hAnsi="Arial" w:cs="Arial"/>
        </w:rPr>
        <w:t xml:space="preserve"> is</w:t>
      </w:r>
      <w:r w:rsidR="00F759E7" w:rsidRPr="00481964">
        <w:rPr>
          <w:rFonts w:ascii="Arial" w:hAnsi="Arial" w:cs="Arial"/>
        </w:rPr>
        <w:t xml:space="preserve"> </w:t>
      </w:r>
      <w:r w:rsidR="008F21CB" w:rsidRPr="00481964">
        <w:rPr>
          <w:rFonts w:ascii="Arial" w:hAnsi="Arial" w:cs="Arial"/>
        </w:rPr>
        <w:t>commonly used by surveyors</w:t>
      </w:r>
      <w:r w:rsidRPr="00481964">
        <w:rPr>
          <w:rFonts w:ascii="Arial" w:hAnsi="Arial" w:cs="Arial"/>
        </w:rPr>
        <w:t xml:space="preserve">. It </w:t>
      </w:r>
      <w:r w:rsidR="008F21CB" w:rsidRPr="00481964">
        <w:rPr>
          <w:rFonts w:ascii="Arial" w:hAnsi="Arial" w:cs="Arial"/>
        </w:rPr>
        <w:t>measure</w:t>
      </w:r>
      <w:r w:rsidRPr="00481964">
        <w:rPr>
          <w:rFonts w:ascii="Arial" w:hAnsi="Arial" w:cs="Arial"/>
        </w:rPr>
        <w:t xml:space="preserve">s horizontal and vertical angles to </w:t>
      </w:r>
      <w:r w:rsidR="008F21CB" w:rsidRPr="00481964">
        <w:rPr>
          <w:rFonts w:ascii="Arial" w:hAnsi="Arial" w:cs="Arial"/>
          <w:noProof/>
        </w:rPr>
        <w:t xml:space="preserve">determine the </w:t>
      </w:r>
      <w:r>
        <w:rPr>
          <w:rFonts w:ascii="Arial" w:hAnsi="Arial" w:cs="Arial"/>
          <w:noProof/>
        </w:rPr>
        <w:t xml:space="preserve">location </w:t>
      </w:r>
      <w:r w:rsidR="008F21CB" w:rsidRPr="00481964">
        <w:rPr>
          <w:rFonts w:ascii="Arial" w:hAnsi="Arial" w:cs="Arial"/>
        </w:rPr>
        <w:t xml:space="preserve">of a point from other known points at either end of a fixed baseline, rather than measuring distances to the point directly. </w:t>
      </w:r>
      <w:r w:rsidRPr="00481964">
        <w:rPr>
          <w:rFonts w:ascii="Arial" w:hAnsi="Arial" w:cs="Arial"/>
        </w:rPr>
        <w:t>What is it called?</w:t>
      </w:r>
    </w:p>
    <w:p w:rsidR="008F21CB" w:rsidRDefault="008F21CB" w:rsidP="008E0D39">
      <w:pPr>
        <w:rPr>
          <w:rFonts w:ascii="Arial" w:hAnsi="Arial" w:cs="Arial"/>
        </w:rPr>
      </w:pPr>
    </w:p>
    <w:p w:rsidR="008F21CB" w:rsidRDefault="008F21CB" w:rsidP="008E0D3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95525" cy="1505824"/>
            <wp:effectExtent l="19050" t="0" r="9525" b="0"/>
            <wp:docPr id="6" name="Picture 4" descr="Us_land_survey_offi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_land_survey_offic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395" cy="15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CB" w:rsidRDefault="008F21CB" w:rsidP="008E0D39">
      <w:pPr>
        <w:rPr>
          <w:rFonts w:ascii="Arial" w:hAnsi="Arial" w:cs="Arial"/>
        </w:rPr>
      </w:pPr>
    </w:p>
    <w:p w:rsidR="008F21CB" w:rsidRDefault="008F21CB" w:rsidP="008E0D3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proofErr w:type="spellStart"/>
      <w:r w:rsidR="000021C1">
        <w:rPr>
          <w:rFonts w:ascii="Arial" w:hAnsi="Arial" w:cs="Arial"/>
        </w:rPr>
        <w:t>triangulator</w:t>
      </w:r>
      <w:proofErr w:type="spellEnd"/>
    </w:p>
    <w:p w:rsidR="000021C1" w:rsidRDefault="000021C1" w:rsidP="008E0D3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binocular</w:t>
      </w:r>
    </w:p>
    <w:p w:rsidR="000021C1" w:rsidRDefault="000021C1" w:rsidP="008E0D3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tripod</w:t>
      </w:r>
    </w:p>
    <w:p w:rsidR="000021C1" w:rsidRDefault="000021C1" w:rsidP="008E0D39">
      <w:pPr>
        <w:rPr>
          <w:rFonts w:ascii="Arial" w:hAnsi="Arial" w:cs="Arial"/>
        </w:rPr>
      </w:pPr>
      <w:r>
        <w:rPr>
          <w:rFonts w:ascii="Arial" w:hAnsi="Arial" w:cs="Arial"/>
        </w:rPr>
        <w:t>*d. theodolite</w:t>
      </w:r>
    </w:p>
    <w:p w:rsidR="000021C1" w:rsidRDefault="000021C1" w:rsidP="008E0D39">
      <w:pPr>
        <w:rPr>
          <w:rFonts w:ascii="Arial" w:hAnsi="Arial" w:cs="Arial"/>
        </w:rPr>
      </w:pPr>
    </w:p>
    <w:p w:rsidR="000021C1" w:rsidRDefault="000021C1" w:rsidP="008E0D39">
      <w:pPr>
        <w:rPr>
          <w:rFonts w:ascii="Arial" w:hAnsi="Arial" w:cs="Arial"/>
        </w:rPr>
      </w:pPr>
    </w:p>
    <w:p w:rsidR="0037305C" w:rsidRDefault="00481964" w:rsidP="002873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What is</w:t>
      </w:r>
      <w:r w:rsidR="00D84067" w:rsidRPr="00481964">
        <w:rPr>
          <w:rFonts w:ascii="Arial" w:hAnsi="Arial" w:cs="Arial"/>
        </w:rPr>
        <w:t xml:space="preserve"> the name of the</w:t>
      </w:r>
      <w:r w:rsidR="009D14BF">
        <w:rPr>
          <w:rFonts w:ascii="Arial" w:hAnsi="Arial" w:cs="Arial"/>
        </w:rPr>
        <w:t xml:space="preserve"> missing shape in the flowchart </w:t>
      </w:r>
      <w:r w:rsidR="00D84067" w:rsidRPr="00481964">
        <w:rPr>
          <w:rFonts w:ascii="Arial" w:hAnsi="Arial" w:cs="Arial"/>
        </w:rPr>
        <w:t>bel</w:t>
      </w:r>
      <w:r>
        <w:rPr>
          <w:rFonts w:ascii="Arial" w:hAnsi="Arial" w:cs="Arial"/>
        </w:rPr>
        <w:t>ow?</w:t>
      </w:r>
    </w:p>
    <w:p w:rsidR="0037305C" w:rsidRPr="0037305C" w:rsidRDefault="0037305C" w:rsidP="0037305C">
      <w:pPr>
        <w:ind w:left="360"/>
        <w:rPr>
          <w:rFonts w:ascii="Arial" w:hAnsi="Arial" w:cs="Arial"/>
        </w:rPr>
      </w:pPr>
    </w:p>
    <w:p w:rsidR="0037305C" w:rsidRPr="0037305C" w:rsidRDefault="0037305C" w:rsidP="0037305C">
      <w:pPr>
        <w:ind w:left="360"/>
        <w:rPr>
          <w:rFonts w:ascii="Arial" w:hAnsi="Arial" w:cs="Arial"/>
        </w:rPr>
      </w:pPr>
    </w:p>
    <w:p w:rsidR="00180F50" w:rsidRPr="0037305C" w:rsidRDefault="00547028" w:rsidP="0037305C">
      <w:pPr>
        <w:pStyle w:val="ListParagraph"/>
        <w:rPr>
          <w:rFonts w:ascii="Arial" w:hAnsi="Arial" w:cs="Arial"/>
        </w:rPr>
      </w:pPr>
      <w:r w:rsidRPr="00AE40DD">
        <w:rPr>
          <w:noProof/>
        </w:rPr>
        <w:drawing>
          <wp:inline distT="0" distB="0" distL="0" distR="0">
            <wp:extent cx="4663440" cy="2600325"/>
            <wp:effectExtent l="0" t="0" r="41910" b="0"/>
            <wp:docPr id="1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C4635" w:rsidRPr="00AE40DD" w:rsidRDefault="006C4635" w:rsidP="003B75FA">
      <w:pPr>
        <w:ind w:firstLine="360"/>
        <w:rPr>
          <w:rFonts w:ascii="Arial" w:hAnsi="Arial" w:cs="Arial"/>
        </w:rPr>
      </w:pPr>
    </w:p>
    <w:p w:rsidR="007343AC" w:rsidRPr="00AE40DD" w:rsidRDefault="007343AC" w:rsidP="00517B87">
      <w:pPr>
        <w:rPr>
          <w:rFonts w:ascii="Arial" w:hAnsi="Arial" w:cs="Arial"/>
        </w:rPr>
      </w:pPr>
    </w:p>
    <w:p w:rsidR="00481964" w:rsidRPr="00481964" w:rsidRDefault="00481964" w:rsidP="004819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481964">
        <w:rPr>
          <w:rFonts w:ascii="Arial" w:hAnsi="Arial" w:cs="Arial"/>
        </w:rPr>
        <w:t>Acute</w:t>
      </w:r>
    </w:p>
    <w:p w:rsidR="00481964" w:rsidRPr="00481964" w:rsidRDefault="00481964" w:rsidP="004819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481964">
        <w:rPr>
          <w:rFonts w:ascii="Arial" w:hAnsi="Arial" w:cs="Arial"/>
        </w:rPr>
        <w:t>Obtuse</w:t>
      </w:r>
    </w:p>
    <w:p w:rsidR="007343AC" w:rsidRPr="00481964" w:rsidRDefault="00481964" w:rsidP="004819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*c. </w:t>
      </w:r>
      <w:r w:rsidR="00901880" w:rsidRPr="00481964">
        <w:rPr>
          <w:rFonts w:ascii="Arial" w:hAnsi="Arial" w:cs="Arial"/>
        </w:rPr>
        <w:t>Isosceles</w:t>
      </w:r>
    </w:p>
    <w:p w:rsidR="007343AC" w:rsidRPr="00481964" w:rsidRDefault="00481964" w:rsidP="004819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481964">
        <w:rPr>
          <w:rFonts w:ascii="Arial" w:hAnsi="Arial" w:cs="Arial"/>
        </w:rPr>
        <w:t>Right</w:t>
      </w:r>
    </w:p>
    <w:p w:rsidR="007343AC" w:rsidRDefault="007343AC" w:rsidP="00481964">
      <w:pPr>
        <w:rPr>
          <w:rFonts w:ascii="Arial" w:hAnsi="Arial" w:cs="Arial"/>
        </w:rPr>
      </w:pPr>
    </w:p>
    <w:p w:rsidR="0037305C" w:rsidRDefault="0037305C" w:rsidP="00481964">
      <w:pPr>
        <w:rPr>
          <w:rFonts w:ascii="Arial" w:hAnsi="Arial" w:cs="Arial"/>
        </w:rPr>
      </w:pPr>
    </w:p>
    <w:p w:rsidR="00E3497E" w:rsidRPr="002340D5" w:rsidRDefault="00E3497E" w:rsidP="002873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2340D5">
        <w:rPr>
          <w:rFonts w:ascii="Arial" w:hAnsi="Arial" w:cs="Arial"/>
        </w:rPr>
        <w:t xml:space="preserve">What category includes </w:t>
      </w:r>
      <w:r w:rsidRPr="002340D5">
        <w:rPr>
          <w:rFonts w:ascii="Arial" w:hAnsi="Arial" w:cs="Arial"/>
          <w:b/>
        </w:rPr>
        <w:t>all of the items</w:t>
      </w:r>
      <w:r w:rsidRPr="002340D5">
        <w:rPr>
          <w:rFonts w:ascii="Arial" w:hAnsi="Arial" w:cs="Arial"/>
        </w:rPr>
        <w:t xml:space="preserve"> on the list below?</w:t>
      </w:r>
    </w:p>
    <w:p w:rsidR="00481964" w:rsidRDefault="00E3497E" w:rsidP="004819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81964" w:rsidRPr="00481964" w:rsidRDefault="00481964" w:rsidP="004819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Square</w:t>
      </w:r>
    </w:p>
    <w:p w:rsidR="00481964" w:rsidRPr="00481964" w:rsidRDefault="00481964" w:rsidP="004819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Rectangle</w:t>
      </w:r>
    </w:p>
    <w:p w:rsidR="00481964" w:rsidRPr="00481964" w:rsidRDefault="00481964" w:rsidP="004819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Rhombus</w:t>
      </w:r>
    </w:p>
    <w:p w:rsidR="00481964" w:rsidRDefault="00481964" w:rsidP="004819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81964">
        <w:rPr>
          <w:rFonts w:ascii="Arial" w:hAnsi="Arial" w:cs="Arial"/>
        </w:rPr>
        <w:t>Parallelogram</w:t>
      </w:r>
    </w:p>
    <w:p w:rsidR="00E3497E" w:rsidRDefault="00E3497E" w:rsidP="004819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Trapezoid</w:t>
      </w:r>
    </w:p>
    <w:p w:rsidR="00E3497E" w:rsidRPr="00481964" w:rsidRDefault="00E3497E" w:rsidP="004819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Pentagon</w:t>
      </w:r>
    </w:p>
    <w:p w:rsidR="00481964" w:rsidRDefault="00481964" w:rsidP="00481964">
      <w:pPr>
        <w:rPr>
          <w:rFonts w:ascii="Arial" w:hAnsi="Arial" w:cs="Arial"/>
        </w:rPr>
      </w:pPr>
    </w:p>
    <w:p w:rsidR="00481964" w:rsidRDefault="00481964" w:rsidP="00481964">
      <w:pPr>
        <w:rPr>
          <w:rFonts w:ascii="Arial" w:hAnsi="Arial" w:cs="Arial"/>
        </w:rPr>
      </w:pPr>
      <w:r>
        <w:rPr>
          <w:rFonts w:ascii="Arial" w:hAnsi="Arial" w:cs="Arial"/>
        </w:rPr>
        <w:t>a. Quadrilaterals</w:t>
      </w:r>
    </w:p>
    <w:p w:rsidR="00481964" w:rsidRDefault="00481964" w:rsidP="00481964">
      <w:pPr>
        <w:rPr>
          <w:rFonts w:ascii="Arial" w:hAnsi="Arial" w:cs="Arial"/>
        </w:rPr>
      </w:pPr>
      <w:r>
        <w:rPr>
          <w:rFonts w:ascii="Arial" w:hAnsi="Arial" w:cs="Arial"/>
        </w:rPr>
        <w:t>b. Triangles</w:t>
      </w:r>
    </w:p>
    <w:p w:rsidR="00481964" w:rsidRDefault="00481964" w:rsidP="004819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E3497E">
        <w:rPr>
          <w:rFonts w:ascii="Arial" w:hAnsi="Arial" w:cs="Arial"/>
        </w:rPr>
        <w:t>Ellipses</w:t>
      </w:r>
    </w:p>
    <w:p w:rsidR="00E3497E" w:rsidRDefault="00E3497E" w:rsidP="004819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*d. Polygons </w:t>
      </w:r>
    </w:p>
    <w:p w:rsidR="00E3497E" w:rsidRDefault="00E3497E" w:rsidP="00481964">
      <w:pPr>
        <w:rPr>
          <w:rFonts w:ascii="Arial" w:hAnsi="Arial" w:cs="Arial"/>
        </w:rPr>
      </w:pPr>
    </w:p>
    <w:p w:rsidR="00E3497E" w:rsidRDefault="00E3497E" w:rsidP="00481964">
      <w:pPr>
        <w:rPr>
          <w:rFonts w:ascii="Arial" w:hAnsi="Arial" w:cs="Arial"/>
        </w:rPr>
      </w:pPr>
    </w:p>
    <w:p w:rsidR="00E3497E" w:rsidRPr="002340D5" w:rsidRDefault="00133833" w:rsidP="002873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area of the shaded portion in the </w:t>
      </w:r>
      <w:r w:rsidR="00E3497E" w:rsidRPr="002340D5">
        <w:rPr>
          <w:rFonts w:ascii="Arial" w:hAnsi="Arial" w:cs="Arial"/>
        </w:rPr>
        <w:t xml:space="preserve">diagram </w:t>
      </w:r>
      <w:r>
        <w:rPr>
          <w:rFonts w:ascii="Arial" w:hAnsi="Arial" w:cs="Arial"/>
        </w:rPr>
        <w:t>below.</w:t>
      </w:r>
    </w:p>
    <w:p w:rsidR="00E3497E" w:rsidRDefault="00F15558" w:rsidP="004819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34" style="position:absolute;margin-left:57.75pt;margin-top:4.45pt;width:66.25pt;height:66.25pt;z-index:251716608" fillcolor="#ffc000"/>
        </w:pict>
      </w:r>
    </w:p>
    <w:p w:rsidR="00E3497E" w:rsidRDefault="00F15558" w:rsidP="004819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5" style="position:absolute;margin-left:67.5pt;margin-top:1.55pt;width:46.8pt;height:46.5pt;z-index:251717632">
            <v:textbox>
              <w:txbxContent>
                <w:p w:rsidR="000F59B4" w:rsidRDefault="000F59B4">
                  <w:r>
                    <w:t>A       B</w:t>
                  </w:r>
                </w:p>
                <w:p w:rsidR="000F59B4" w:rsidRDefault="000F59B4"/>
                <w:p w:rsidR="000F59B4" w:rsidRDefault="000F59B4">
                  <w:r>
                    <w:t>C       D</w:t>
                  </w:r>
                </w:p>
              </w:txbxContent>
            </v:textbox>
          </v:rect>
        </w:pict>
      </w:r>
    </w:p>
    <w:p w:rsidR="00E3497E" w:rsidRDefault="00E3497E" w:rsidP="00481964">
      <w:pPr>
        <w:rPr>
          <w:rFonts w:ascii="Arial" w:hAnsi="Arial" w:cs="Arial"/>
        </w:rPr>
      </w:pPr>
    </w:p>
    <w:p w:rsidR="00E3497E" w:rsidRDefault="00E3497E" w:rsidP="00481964">
      <w:pPr>
        <w:rPr>
          <w:rFonts w:ascii="Arial" w:hAnsi="Arial" w:cs="Arial"/>
        </w:rPr>
      </w:pPr>
    </w:p>
    <w:p w:rsidR="00E3497E" w:rsidRDefault="00E3497E" w:rsidP="00E349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E3497E" w:rsidRPr="004C742F" w:rsidRDefault="00E3497E" w:rsidP="00E3497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Cs w:val="24"/>
        </w:rPr>
      </w:pPr>
      <w:r w:rsidRPr="004C742F">
        <w:rPr>
          <w:rFonts w:ascii="Arial" w:eastAsia="Times New Roman" w:hAnsi="Arial" w:cs="Arial"/>
          <w:szCs w:val="24"/>
        </w:rPr>
        <w:lastRenderedPageBreak/>
        <w:t>ABCD is a square</w:t>
      </w:r>
    </w:p>
    <w:p w:rsidR="00E3497E" w:rsidRPr="004C742F" w:rsidRDefault="00E3497E" w:rsidP="00E3497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Cs w:val="24"/>
        </w:rPr>
      </w:pPr>
      <w:r w:rsidRPr="004C742F">
        <w:rPr>
          <w:rFonts w:ascii="Arial" w:eastAsia="Times New Roman" w:hAnsi="Arial" w:cs="Arial"/>
          <w:szCs w:val="24"/>
        </w:rPr>
        <w:t>ABCD touches the circle at 4 points</w:t>
      </w:r>
    </w:p>
    <w:p w:rsidR="00E3497E" w:rsidRDefault="00E3497E" w:rsidP="00E3497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Cs w:val="24"/>
        </w:rPr>
      </w:pPr>
      <w:r w:rsidRPr="004C742F">
        <w:rPr>
          <w:rFonts w:ascii="Arial" w:eastAsia="Times New Roman" w:hAnsi="Arial" w:cs="Arial"/>
          <w:szCs w:val="24"/>
        </w:rPr>
        <w:t>Th</w:t>
      </w:r>
      <w:r w:rsidR="004C742F">
        <w:rPr>
          <w:rFonts w:ascii="Arial" w:eastAsia="Times New Roman" w:hAnsi="Arial" w:cs="Arial"/>
          <w:szCs w:val="24"/>
        </w:rPr>
        <w:t>e length of</w:t>
      </w:r>
      <w:r w:rsidR="000F59B4">
        <w:rPr>
          <w:rFonts w:ascii="Arial" w:eastAsia="Times New Roman" w:hAnsi="Arial" w:cs="Arial"/>
          <w:szCs w:val="24"/>
        </w:rPr>
        <w:t xml:space="preserve"> one side of the</w:t>
      </w:r>
      <w:r w:rsidR="004C742F">
        <w:rPr>
          <w:rFonts w:ascii="Arial" w:eastAsia="Times New Roman" w:hAnsi="Arial" w:cs="Arial"/>
          <w:szCs w:val="24"/>
        </w:rPr>
        <w:t xml:space="preserve"> square ABCD is 2 cm</w:t>
      </w:r>
    </w:p>
    <w:p w:rsidR="00E3497E" w:rsidRPr="004C742F" w:rsidRDefault="00E3497E" w:rsidP="00FC40C0">
      <w:pPr>
        <w:pStyle w:val="ListParagraph"/>
        <w:rPr>
          <w:rFonts w:ascii="Arial" w:eastAsia="Times New Roman" w:hAnsi="Arial" w:cs="Arial"/>
          <w:szCs w:val="24"/>
        </w:rPr>
      </w:pPr>
    </w:p>
    <w:p w:rsidR="00FC40C0" w:rsidRDefault="00FC40C0" w:rsidP="00FC40C0">
      <w:pPr>
        <w:tabs>
          <w:tab w:val="left" w:pos="1240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a. </w:t>
      </w:r>
      <m:oMath>
        <m:r>
          <w:rPr>
            <w:rFonts w:ascii="Cambria Math" w:eastAsia="Times New Roman" w:hAnsi="Cambria Math" w:cs="Arial"/>
            <w:szCs w:val="24"/>
          </w:rPr>
          <m:t>π</m:t>
        </m:r>
      </m:oMath>
      <w:r w:rsidR="00F15558">
        <w:rPr>
          <w:rFonts w:ascii="Arial" w:eastAsia="Times New Roman" w:hAnsi="Arial" w:cs="Arial"/>
          <w:szCs w:val="24"/>
        </w:rPr>
        <w:t>– 4</w:t>
      </w:r>
      <w:bookmarkStart w:id="0" w:name="_GoBack"/>
      <w:bookmarkEnd w:id="0"/>
    </w:p>
    <w:p w:rsidR="00FC40C0" w:rsidRPr="00E3497E" w:rsidRDefault="00FC40C0" w:rsidP="00FC40C0">
      <w:pPr>
        <w:tabs>
          <w:tab w:val="left" w:pos="1240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*b. </w:t>
      </w:r>
      <w:r w:rsidRPr="00E3497E">
        <w:rPr>
          <w:rFonts w:ascii="Arial" w:eastAsia="Times New Roman" w:hAnsi="Arial" w:cs="Arial"/>
          <w:szCs w:val="24"/>
        </w:rPr>
        <w:t>2</w:t>
      </w:r>
      <m:oMath>
        <m:r>
          <w:rPr>
            <w:rFonts w:ascii="Cambria Math" w:eastAsia="Times New Roman" w:hAnsi="Cambria Math" w:cs="Arial"/>
            <w:szCs w:val="24"/>
          </w:rPr>
          <m:t>π</m:t>
        </m:r>
      </m:oMath>
      <w:r w:rsidRPr="00E3497E">
        <w:rPr>
          <w:rFonts w:ascii="Arial" w:eastAsia="Times New Roman" w:hAnsi="Arial" w:cs="Arial"/>
          <w:szCs w:val="24"/>
        </w:rPr>
        <w:t xml:space="preserve"> – 4</w:t>
      </w:r>
      <w:r>
        <w:rPr>
          <w:rFonts w:ascii="Arial" w:eastAsia="Times New Roman" w:hAnsi="Arial" w:cs="Arial"/>
          <w:szCs w:val="24"/>
        </w:rPr>
        <w:br/>
        <w:t>c.</w:t>
      </w:r>
      <w:r w:rsidRPr="00FC40C0">
        <w:rPr>
          <w:rFonts w:ascii="Arial" w:eastAsia="Times New Roman" w:hAnsi="Arial" w:cs="Arial"/>
          <w:szCs w:val="24"/>
        </w:rPr>
        <w:t xml:space="preserve"> </w:t>
      </w:r>
      <w:r w:rsidRPr="00E3497E">
        <w:rPr>
          <w:rFonts w:ascii="Arial" w:eastAsia="Times New Roman" w:hAnsi="Arial" w:cs="Arial"/>
          <w:szCs w:val="24"/>
        </w:rPr>
        <w:t>3</w:t>
      </w:r>
      <m:oMath>
        <m:r>
          <w:rPr>
            <w:rFonts w:ascii="Cambria Math" w:eastAsia="Times New Roman" w:hAnsi="Cambria Math" w:cs="Arial"/>
            <w:szCs w:val="24"/>
          </w:rPr>
          <m:t>π</m:t>
        </m:r>
      </m:oMath>
      <w:r w:rsidR="009D14BF" w:rsidRPr="000F59B4">
        <w:rPr>
          <w:rFonts w:ascii="Cambria Math" w:eastAsia="Times New Roman" w:hAnsi="Cambria Math" w:cs="Arial"/>
          <w:szCs w:val="24"/>
          <w:vertAlign w:val="superscript"/>
        </w:rPr>
        <w:t xml:space="preserve"> </w:t>
      </w:r>
      <w:r w:rsidRPr="000F59B4">
        <w:rPr>
          <w:rFonts w:ascii="Cambria Math" w:eastAsia="Times New Roman" w:hAnsi="Cambria Math" w:cs="Arial"/>
          <w:szCs w:val="24"/>
          <w:vertAlign w:val="superscript"/>
        </w:rPr>
        <w:t>2</w:t>
      </w:r>
      <w:r w:rsidRPr="00E3497E">
        <w:rPr>
          <w:rFonts w:ascii="Arial" w:eastAsia="Times New Roman" w:hAnsi="Arial" w:cs="Arial"/>
          <w:szCs w:val="24"/>
        </w:rPr>
        <w:t xml:space="preserve"> – 4</w:t>
      </w:r>
      <w:r w:rsidRPr="00E3497E">
        <w:rPr>
          <w:rFonts w:ascii="Arial" w:eastAsia="Times New Roman" w:hAnsi="Arial" w:cs="Arial"/>
          <w:szCs w:val="24"/>
        </w:rPr>
        <w:br/>
      </w:r>
      <w:r>
        <w:rPr>
          <w:rFonts w:ascii="Arial" w:eastAsia="Times New Roman" w:hAnsi="Arial" w:cs="Arial"/>
          <w:szCs w:val="24"/>
        </w:rPr>
        <w:t xml:space="preserve">d. </w:t>
      </w:r>
      <w:r w:rsidRPr="00E3497E">
        <w:rPr>
          <w:rFonts w:ascii="Arial" w:eastAsia="Times New Roman" w:hAnsi="Arial" w:cs="Arial"/>
          <w:szCs w:val="24"/>
        </w:rPr>
        <w:t>4</w:t>
      </w:r>
      <m:oMath>
        <m:r>
          <w:rPr>
            <w:rFonts w:ascii="Cambria Math" w:eastAsia="Times New Roman" w:hAnsi="Cambria Math" w:cs="Arial"/>
            <w:szCs w:val="24"/>
          </w:rPr>
          <m:t>π</m:t>
        </m:r>
      </m:oMath>
      <w:r w:rsidR="009D14BF" w:rsidRPr="000F59B4">
        <w:rPr>
          <w:rFonts w:ascii="Cambria Math" w:eastAsia="Times New Roman" w:hAnsi="Cambria Math" w:cs="Arial"/>
          <w:szCs w:val="24"/>
          <w:vertAlign w:val="superscript"/>
        </w:rPr>
        <w:t xml:space="preserve"> </w:t>
      </w:r>
      <w:r w:rsidRPr="000F59B4">
        <w:rPr>
          <w:rFonts w:ascii="Cambria Math" w:eastAsia="Times New Roman" w:hAnsi="Cambria Math" w:cs="Arial"/>
          <w:szCs w:val="24"/>
          <w:vertAlign w:val="superscript"/>
        </w:rPr>
        <w:t>3</w:t>
      </w:r>
      <w:r w:rsidRPr="00E3497E">
        <w:rPr>
          <w:rFonts w:ascii="Arial" w:eastAsia="Times New Roman" w:hAnsi="Arial" w:cs="Arial"/>
          <w:szCs w:val="24"/>
        </w:rPr>
        <w:t xml:space="preserve"> – 4</w:t>
      </w:r>
      <w:r w:rsidRPr="00E3497E">
        <w:rPr>
          <w:rFonts w:ascii="Arial" w:eastAsia="Times New Roman" w:hAnsi="Arial" w:cs="Arial"/>
          <w:szCs w:val="24"/>
        </w:rPr>
        <w:br/>
      </w:r>
      <w:r>
        <w:rPr>
          <w:rFonts w:ascii="Arial" w:eastAsia="Times New Roman" w:hAnsi="Arial" w:cs="Arial"/>
          <w:szCs w:val="24"/>
        </w:rPr>
        <w:t xml:space="preserve">e. </w:t>
      </w:r>
      <w:r w:rsidRPr="00E3497E">
        <w:rPr>
          <w:rFonts w:ascii="Arial" w:eastAsia="Times New Roman" w:hAnsi="Arial" w:cs="Arial"/>
          <w:szCs w:val="24"/>
        </w:rPr>
        <w:t>5</w:t>
      </w:r>
      <m:oMath>
        <m:r>
          <w:rPr>
            <w:rFonts w:ascii="Cambria Math" w:eastAsia="Times New Roman" w:hAnsi="Cambria Math" w:cs="Arial"/>
            <w:szCs w:val="24"/>
          </w:rPr>
          <m:t>π</m:t>
        </m:r>
      </m:oMath>
      <w:r w:rsidRPr="00E3497E">
        <w:rPr>
          <w:rFonts w:ascii="Arial" w:eastAsia="Times New Roman" w:hAnsi="Arial" w:cs="Arial"/>
          <w:szCs w:val="24"/>
        </w:rPr>
        <w:t xml:space="preserve"> – 4</w:t>
      </w:r>
    </w:p>
    <w:p w:rsidR="00FC40C0" w:rsidRPr="00E3497E" w:rsidRDefault="00FC40C0" w:rsidP="000F59B4">
      <w:pPr>
        <w:tabs>
          <w:tab w:val="left" w:pos="1240"/>
        </w:tabs>
        <w:rPr>
          <w:rFonts w:ascii="Arial" w:eastAsia="Times New Roman" w:hAnsi="Arial" w:cs="Arial"/>
          <w:szCs w:val="24"/>
        </w:rPr>
      </w:pPr>
      <w:r w:rsidRPr="00E3497E">
        <w:rPr>
          <w:rFonts w:ascii="Arial" w:eastAsia="Times New Roman" w:hAnsi="Arial" w:cs="Arial"/>
          <w:szCs w:val="24"/>
        </w:rPr>
        <w:tab/>
      </w:r>
    </w:p>
    <w:p w:rsidR="00E3497E" w:rsidRDefault="00E3497E" w:rsidP="00481964">
      <w:pPr>
        <w:rPr>
          <w:rFonts w:ascii="Arial" w:hAnsi="Arial" w:cs="Arial"/>
        </w:rPr>
      </w:pPr>
    </w:p>
    <w:sectPr w:rsidR="00E3497E" w:rsidSect="00F7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14EF"/>
    <w:multiLevelType w:val="hybridMultilevel"/>
    <w:tmpl w:val="37341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87AA8"/>
    <w:multiLevelType w:val="hybridMultilevel"/>
    <w:tmpl w:val="B8AC1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97E32"/>
    <w:multiLevelType w:val="hybridMultilevel"/>
    <w:tmpl w:val="4C6C4B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E04C6"/>
    <w:multiLevelType w:val="hybridMultilevel"/>
    <w:tmpl w:val="9E4E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A4B7E"/>
    <w:multiLevelType w:val="hybridMultilevel"/>
    <w:tmpl w:val="BF3282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683846"/>
    <w:multiLevelType w:val="hybridMultilevel"/>
    <w:tmpl w:val="12BA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92F8C"/>
    <w:multiLevelType w:val="hybridMultilevel"/>
    <w:tmpl w:val="86283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6C78"/>
    <w:multiLevelType w:val="hybridMultilevel"/>
    <w:tmpl w:val="E94CBB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3FDE"/>
    <w:multiLevelType w:val="hybridMultilevel"/>
    <w:tmpl w:val="C60EC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01093D"/>
    <w:multiLevelType w:val="hybridMultilevel"/>
    <w:tmpl w:val="8D543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27E8C"/>
    <w:multiLevelType w:val="hybridMultilevel"/>
    <w:tmpl w:val="0A70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A1848"/>
    <w:multiLevelType w:val="hybridMultilevel"/>
    <w:tmpl w:val="8EEC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E1F24"/>
    <w:multiLevelType w:val="hybridMultilevel"/>
    <w:tmpl w:val="C03A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0122D"/>
    <w:multiLevelType w:val="hybridMultilevel"/>
    <w:tmpl w:val="09149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940EF9"/>
    <w:multiLevelType w:val="hybridMultilevel"/>
    <w:tmpl w:val="4728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8617C"/>
    <w:multiLevelType w:val="hybridMultilevel"/>
    <w:tmpl w:val="48B6D7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D25B9"/>
    <w:multiLevelType w:val="hybridMultilevel"/>
    <w:tmpl w:val="DB96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15"/>
  </w:num>
  <w:num w:numId="10">
    <w:abstractNumId w:val="9"/>
  </w:num>
  <w:num w:numId="11">
    <w:abstractNumId w:val="8"/>
  </w:num>
  <w:num w:numId="12">
    <w:abstractNumId w:val="5"/>
  </w:num>
  <w:num w:numId="13">
    <w:abstractNumId w:val="14"/>
  </w:num>
  <w:num w:numId="14">
    <w:abstractNumId w:val="4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4444"/>
    <w:rsid w:val="000021C1"/>
    <w:rsid w:val="00017E1C"/>
    <w:rsid w:val="000351F9"/>
    <w:rsid w:val="00043DBB"/>
    <w:rsid w:val="00060355"/>
    <w:rsid w:val="0009796B"/>
    <w:rsid w:val="000D45AE"/>
    <w:rsid w:val="000F4DFB"/>
    <w:rsid w:val="000F59B4"/>
    <w:rsid w:val="00130EF3"/>
    <w:rsid w:val="00133833"/>
    <w:rsid w:val="00180F50"/>
    <w:rsid w:val="001B6E6F"/>
    <w:rsid w:val="001E1F48"/>
    <w:rsid w:val="002320C8"/>
    <w:rsid w:val="002340D5"/>
    <w:rsid w:val="00237370"/>
    <w:rsid w:val="00240B6A"/>
    <w:rsid w:val="002611E9"/>
    <w:rsid w:val="00265D55"/>
    <w:rsid w:val="00273399"/>
    <w:rsid w:val="00287300"/>
    <w:rsid w:val="002923E7"/>
    <w:rsid w:val="002A52B8"/>
    <w:rsid w:val="002C303D"/>
    <w:rsid w:val="002E5A60"/>
    <w:rsid w:val="00300611"/>
    <w:rsid w:val="00340A6A"/>
    <w:rsid w:val="00346410"/>
    <w:rsid w:val="0037305C"/>
    <w:rsid w:val="003779CC"/>
    <w:rsid w:val="0038646B"/>
    <w:rsid w:val="003B75FA"/>
    <w:rsid w:val="003C1B83"/>
    <w:rsid w:val="004036EA"/>
    <w:rsid w:val="00466691"/>
    <w:rsid w:val="004678A5"/>
    <w:rsid w:val="00481964"/>
    <w:rsid w:val="004A0E6C"/>
    <w:rsid w:val="004C742F"/>
    <w:rsid w:val="0050342F"/>
    <w:rsid w:val="00506DA7"/>
    <w:rsid w:val="005172A2"/>
    <w:rsid w:val="00517B87"/>
    <w:rsid w:val="00547028"/>
    <w:rsid w:val="00604C60"/>
    <w:rsid w:val="006161C2"/>
    <w:rsid w:val="00616C3A"/>
    <w:rsid w:val="00625398"/>
    <w:rsid w:val="006449EA"/>
    <w:rsid w:val="00646B85"/>
    <w:rsid w:val="00680CB4"/>
    <w:rsid w:val="006A4902"/>
    <w:rsid w:val="006B3B6A"/>
    <w:rsid w:val="006C4635"/>
    <w:rsid w:val="006E6659"/>
    <w:rsid w:val="007343AC"/>
    <w:rsid w:val="00735EF6"/>
    <w:rsid w:val="007B7DB6"/>
    <w:rsid w:val="007C1582"/>
    <w:rsid w:val="007E44C7"/>
    <w:rsid w:val="007F2EE4"/>
    <w:rsid w:val="00826824"/>
    <w:rsid w:val="0083660D"/>
    <w:rsid w:val="00860590"/>
    <w:rsid w:val="00865619"/>
    <w:rsid w:val="008B2AA6"/>
    <w:rsid w:val="008B6814"/>
    <w:rsid w:val="008E0D39"/>
    <w:rsid w:val="008F21CB"/>
    <w:rsid w:val="00901880"/>
    <w:rsid w:val="0094052F"/>
    <w:rsid w:val="00942D0B"/>
    <w:rsid w:val="009D14BF"/>
    <w:rsid w:val="00A16417"/>
    <w:rsid w:val="00A230B0"/>
    <w:rsid w:val="00AD2726"/>
    <w:rsid w:val="00AD518E"/>
    <w:rsid w:val="00AE40DD"/>
    <w:rsid w:val="00AF220C"/>
    <w:rsid w:val="00AF720A"/>
    <w:rsid w:val="00B0123F"/>
    <w:rsid w:val="00B05A1C"/>
    <w:rsid w:val="00B321B2"/>
    <w:rsid w:val="00B406A7"/>
    <w:rsid w:val="00B473AF"/>
    <w:rsid w:val="00B51ED8"/>
    <w:rsid w:val="00B72963"/>
    <w:rsid w:val="00B8091C"/>
    <w:rsid w:val="00B8571B"/>
    <w:rsid w:val="00BD0088"/>
    <w:rsid w:val="00BD11E9"/>
    <w:rsid w:val="00BD64EB"/>
    <w:rsid w:val="00C06964"/>
    <w:rsid w:val="00C26700"/>
    <w:rsid w:val="00C41958"/>
    <w:rsid w:val="00C76235"/>
    <w:rsid w:val="00CA2BF0"/>
    <w:rsid w:val="00CF49EA"/>
    <w:rsid w:val="00CF6274"/>
    <w:rsid w:val="00D018E5"/>
    <w:rsid w:val="00D1392E"/>
    <w:rsid w:val="00D56899"/>
    <w:rsid w:val="00D83691"/>
    <w:rsid w:val="00D84067"/>
    <w:rsid w:val="00D97230"/>
    <w:rsid w:val="00E22DF8"/>
    <w:rsid w:val="00E30ACD"/>
    <w:rsid w:val="00E3497E"/>
    <w:rsid w:val="00EE00D3"/>
    <w:rsid w:val="00EF38FF"/>
    <w:rsid w:val="00EF65D8"/>
    <w:rsid w:val="00F15558"/>
    <w:rsid w:val="00F4223F"/>
    <w:rsid w:val="00F74BEE"/>
    <w:rsid w:val="00F759E7"/>
    <w:rsid w:val="00FB4444"/>
    <w:rsid w:val="00FC40C0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5"/>
        <o:r id="V:Rule2" type="connector" idref="#_x0000_s1050"/>
        <o:r id="V:Rule3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4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5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9E7"/>
    <w:rPr>
      <w:color w:val="0000FF"/>
      <w:u w:val="single"/>
    </w:rPr>
  </w:style>
  <w:style w:type="paragraph" w:customStyle="1" w:styleId="Normal1">
    <w:name w:val="Normal1"/>
    <w:basedOn w:val="Normal"/>
    <w:rsid w:val="00E349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497E"/>
    <w:rPr>
      <w:i/>
      <w:iCs/>
    </w:rPr>
  </w:style>
  <w:style w:type="table" w:styleId="TableGrid">
    <w:name w:val="Table Grid"/>
    <w:basedOn w:val="TableNormal"/>
    <w:uiPriority w:val="59"/>
    <w:rsid w:val="00273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F8743-784A-4804-8837-E821CC54C063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39E9ADC3-8A3C-4DB1-97B9-EFFCCC707D09}">
      <dgm:prSet phldrT="[Text]"/>
      <dgm:spPr/>
      <dgm:t>
        <a:bodyPr/>
        <a:lstStyle/>
        <a:p>
          <a:r>
            <a:rPr lang="en-US" b="1"/>
            <a:t>Shape has three sides</a:t>
          </a:r>
        </a:p>
      </dgm:t>
    </dgm:pt>
    <dgm:pt modelId="{F7922340-9CCF-45F4-8E40-486B4DF8F3F2}" type="parTrans" cxnId="{5B9DE381-D934-4B7E-BADA-F2AC299C5F58}">
      <dgm:prSet/>
      <dgm:spPr/>
      <dgm:t>
        <a:bodyPr/>
        <a:lstStyle/>
        <a:p>
          <a:endParaRPr lang="en-US"/>
        </a:p>
      </dgm:t>
    </dgm:pt>
    <dgm:pt modelId="{F6686BD0-FC2F-4D08-88A2-2C1B6184CE0B}" type="sibTrans" cxnId="{5B9DE381-D934-4B7E-BADA-F2AC299C5F58}">
      <dgm:prSet/>
      <dgm:spPr/>
      <dgm:t>
        <a:bodyPr/>
        <a:lstStyle/>
        <a:p>
          <a:endParaRPr lang="en-US"/>
        </a:p>
      </dgm:t>
    </dgm:pt>
    <dgm:pt modelId="{8F024295-DA01-47E1-BBE8-D54F43B05670}">
      <dgm:prSet phldrT="[Text]"/>
      <dgm:spPr/>
      <dgm:t>
        <a:bodyPr/>
        <a:lstStyle/>
        <a:p>
          <a:r>
            <a:rPr lang="en-US" b="1"/>
            <a:t>Two sides are the same length</a:t>
          </a:r>
        </a:p>
      </dgm:t>
    </dgm:pt>
    <dgm:pt modelId="{5516C30B-F4B5-40AF-916A-E98C6DD18799}" type="parTrans" cxnId="{31CE49B6-8740-4FFB-BD52-90D3E0D214C5}">
      <dgm:prSet/>
      <dgm:spPr/>
      <dgm:t>
        <a:bodyPr/>
        <a:lstStyle/>
        <a:p>
          <a:endParaRPr lang="en-US" b="1"/>
        </a:p>
      </dgm:t>
    </dgm:pt>
    <dgm:pt modelId="{A18CD3CE-D6F9-425A-8A6C-ED80E9ECFC6A}" type="sibTrans" cxnId="{31CE49B6-8740-4FFB-BD52-90D3E0D214C5}">
      <dgm:prSet/>
      <dgm:spPr/>
      <dgm:t>
        <a:bodyPr/>
        <a:lstStyle/>
        <a:p>
          <a:endParaRPr lang="en-US"/>
        </a:p>
      </dgm:t>
    </dgm:pt>
    <dgm:pt modelId="{8E6718D7-291F-4152-ADE0-44CE584A3378}">
      <dgm:prSet phldrT="[Text]"/>
      <dgm:spPr/>
      <dgm:t>
        <a:bodyPr/>
        <a:lstStyle/>
        <a:p>
          <a:r>
            <a:rPr lang="en-US" b="1"/>
            <a:t>All three sides are  the same length</a:t>
          </a:r>
        </a:p>
      </dgm:t>
    </dgm:pt>
    <dgm:pt modelId="{0FC1F772-88AF-4C79-A4B9-DF65C76581B7}" type="parTrans" cxnId="{5AA1DAD5-7627-40CB-A765-330869571398}">
      <dgm:prSet/>
      <dgm:spPr/>
      <dgm:t>
        <a:bodyPr/>
        <a:lstStyle/>
        <a:p>
          <a:endParaRPr lang="en-US" b="1"/>
        </a:p>
      </dgm:t>
    </dgm:pt>
    <dgm:pt modelId="{3FDBBB99-89D7-4ED9-9A76-1FBDE8E0BCB6}" type="sibTrans" cxnId="{5AA1DAD5-7627-40CB-A765-330869571398}">
      <dgm:prSet/>
      <dgm:spPr/>
      <dgm:t>
        <a:bodyPr/>
        <a:lstStyle/>
        <a:p>
          <a:endParaRPr lang="en-US"/>
        </a:p>
      </dgm:t>
    </dgm:pt>
    <dgm:pt modelId="{DCBA4990-41F5-49BB-8D2C-29675D453BD4}">
      <dgm:prSet phldrT="[Text]"/>
      <dgm:spPr/>
      <dgm:t>
        <a:bodyPr/>
        <a:lstStyle/>
        <a:p>
          <a:r>
            <a:rPr lang="en-US" b="1"/>
            <a:t>EQUILATERAL</a:t>
          </a:r>
        </a:p>
      </dgm:t>
    </dgm:pt>
    <dgm:pt modelId="{68DF4787-866E-4E5A-9858-0B879CA3F952}" type="parTrans" cxnId="{F90CD30E-84C7-40C8-8764-9E2638D7DA75}">
      <dgm:prSet/>
      <dgm:spPr/>
      <dgm:t>
        <a:bodyPr/>
        <a:lstStyle/>
        <a:p>
          <a:endParaRPr lang="en-US" b="1"/>
        </a:p>
      </dgm:t>
    </dgm:pt>
    <dgm:pt modelId="{35149625-F571-46C3-A98D-55A26F12CE78}" type="sibTrans" cxnId="{F90CD30E-84C7-40C8-8764-9E2638D7DA75}">
      <dgm:prSet/>
      <dgm:spPr/>
      <dgm:t>
        <a:bodyPr/>
        <a:lstStyle/>
        <a:p>
          <a:endParaRPr lang="en-US"/>
        </a:p>
      </dgm:t>
    </dgm:pt>
    <dgm:pt modelId="{3971EF95-3DC8-4F36-B423-63E83DEEDA39}">
      <dgm:prSet/>
      <dgm:spPr/>
      <dgm:t>
        <a:bodyPr/>
        <a:lstStyle/>
        <a:p>
          <a:r>
            <a:rPr lang="en-US" b="1"/>
            <a:t>All three sides are different lengths</a:t>
          </a:r>
        </a:p>
      </dgm:t>
    </dgm:pt>
    <dgm:pt modelId="{0BE951B8-FDF8-4750-967F-3749B8198959}" type="parTrans" cxnId="{E667ECFC-7C4C-4277-94B9-6DEF06E7B174}">
      <dgm:prSet/>
      <dgm:spPr/>
      <dgm:t>
        <a:bodyPr/>
        <a:lstStyle/>
        <a:p>
          <a:endParaRPr lang="en-US" b="1"/>
        </a:p>
      </dgm:t>
    </dgm:pt>
    <dgm:pt modelId="{526F94FE-355D-4CF5-BA49-E281B7A0BD3F}" type="sibTrans" cxnId="{E667ECFC-7C4C-4277-94B9-6DEF06E7B174}">
      <dgm:prSet/>
      <dgm:spPr/>
      <dgm:t>
        <a:bodyPr/>
        <a:lstStyle/>
        <a:p>
          <a:endParaRPr lang="en-US"/>
        </a:p>
      </dgm:t>
    </dgm:pt>
    <dgm:pt modelId="{C10CBACE-237B-4F01-B742-945BA8B5F31A}">
      <dgm:prSet/>
      <dgm:spPr/>
      <dgm:t>
        <a:bodyPr/>
        <a:lstStyle/>
        <a:p>
          <a:r>
            <a:rPr lang="en-US" b="1"/>
            <a:t>SCALENE</a:t>
          </a:r>
        </a:p>
      </dgm:t>
    </dgm:pt>
    <dgm:pt modelId="{F88AACCB-4FA1-423E-8FE6-A808811032CF}" type="parTrans" cxnId="{AF895130-0C4B-4A23-84DE-F04B9419FAFD}">
      <dgm:prSet/>
      <dgm:spPr/>
      <dgm:t>
        <a:bodyPr/>
        <a:lstStyle/>
        <a:p>
          <a:endParaRPr lang="en-US" b="1"/>
        </a:p>
      </dgm:t>
    </dgm:pt>
    <dgm:pt modelId="{B906CB20-DE40-4491-95BE-9390208CB1AD}" type="sibTrans" cxnId="{AF895130-0C4B-4A23-84DE-F04B9419FAFD}">
      <dgm:prSet/>
      <dgm:spPr/>
      <dgm:t>
        <a:bodyPr/>
        <a:lstStyle/>
        <a:p>
          <a:endParaRPr lang="en-US"/>
        </a:p>
      </dgm:t>
    </dgm:pt>
    <dgm:pt modelId="{DE516BE7-1B5A-4B35-A37D-69DA0D75D62A}">
      <dgm:prSet/>
      <dgm:spPr/>
      <dgm:t>
        <a:bodyPr/>
        <a:lstStyle/>
        <a:p>
          <a:r>
            <a:rPr lang="en-US" b="1"/>
            <a:t>____________</a:t>
          </a:r>
        </a:p>
      </dgm:t>
    </dgm:pt>
    <dgm:pt modelId="{B6E8C9E6-D76D-4D2B-93BB-9A2F19C9F459}" type="parTrans" cxnId="{DE57944A-2188-46B1-82C8-D885973A7F7F}">
      <dgm:prSet/>
      <dgm:spPr/>
      <dgm:t>
        <a:bodyPr/>
        <a:lstStyle/>
        <a:p>
          <a:endParaRPr lang="en-US" b="1"/>
        </a:p>
      </dgm:t>
    </dgm:pt>
    <dgm:pt modelId="{AD2E8047-698D-4E25-8744-E95835990285}" type="sibTrans" cxnId="{DE57944A-2188-46B1-82C8-D885973A7F7F}">
      <dgm:prSet/>
      <dgm:spPr/>
      <dgm:t>
        <a:bodyPr/>
        <a:lstStyle/>
        <a:p>
          <a:endParaRPr lang="en-US"/>
        </a:p>
      </dgm:t>
    </dgm:pt>
    <dgm:pt modelId="{C847CB25-E955-4F6B-9BDD-B95CD75B17E8}" type="pres">
      <dgm:prSet presAssocID="{D02F8743-784A-4804-8837-E821CC54C0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62A4E1B-988C-4FE5-99CD-B257FD15074E}" type="pres">
      <dgm:prSet presAssocID="{39E9ADC3-8A3C-4DB1-97B9-EFFCCC707D0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8BF4C6-C2BE-41AD-B0C6-6A31086F9891}" type="pres">
      <dgm:prSet presAssocID="{39E9ADC3-8A3C-4DB1-97B9-EFFCCC707D09}" presName="rootComposite1" presStyleCnt="0"/>
      <dgm:spPr/>
      <dgm:t>
        <a:bodyPr/>
        <a:lstStyle/>
        <a:p>
          <a:endParaRPr lang="en-US"/>
        </a:p>
      </dgm:t>
    </dgm:pt>
    <dgm:pt modelId="{44390AAE-9861-4C45-BE5F-B378482F0F71}" type="pres">
      <dgm:prSet presAssocID="{39E9ADC3-8A3C-4DB1-97B9-EFFCCC707D09}" presName="rootText1" presStyleLbl="node0" presStyleIdx="0" presStyleCnt="1" custScaleX="1447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4B351C-A5B8-4872-BED7-5D9732E752A9}" type="pres">
      <dgm:prSet presAssocID="{39E9ADC3-8A3C-4DB1-97B9-EFFCCC707D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73D1E0-9EFF-4231-874C-D1798B8030A2}" type="pres">
      <dgm:prSet presAssocID="{39E9ADC3-8A3C-4DB1-97B9-EFFCCC707D09}" presName="hierChild2" presStyleCnt="0"/>
      <dgm:spPr/>
      <dgm:t>
        <a:bodyPr/>
        <a:lstStyle/>
        <a:p>
          <a:endParaRPr lang="en-US"/>
        </a:p>
      </dgm:t>
    </dgm:pt>
    <dgm:pt modelId="{EBEFC5EC-0F85-4DB8-AA20-E51414A39AC1}" type="pres">
      <dgm:prSet presAssocID="{0BE951B8-FDF8-4750-967F-3749B819895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67A69C8A-3A72-42B4-8A58-BAA7E1E6C905}" type="pres">
      <dgm:prSet presAssocID="{3971EF95-3DC8-4F36-B423-63E83DEEDA3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AE652D5-6DD8-44AF-9898-6A1561F7CDAD}" type="pres">
      <dgm:prSet presAssocID="{3971EF95-3DC8-4F36-B423-63E83DEEDA39}" presName="rootComposite" presStyleCnt="0"/>
      <dgm:spPr/>
      <dgm:t>
        <a:bodyPr/>
        <a:lstStyle/>
        <a:p>
          <a:endParaRPr lang="en-US"/>
        </a:p>
      </dgm:t>
    </dgm:pt>
    <dgm:pt modelId="{6E0B468E-D49F-4AF8-9AFB-314A1D53F5F0}" type="pres">
      <dgm:prSet presAssocID="{3971EF95-3DC8-4F36-B423-63E83DEEDA39}" presName="rootText" presStyleLbl="node2" presStyleIdx="0" presStyleCnt="3" custScaleX="115320" custLinFactNeighborX="5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BDC389-61F3-44D0-8ABD-CC7F2E942FB2}" type="pres">
      <dgm:prSet presAssocID="{3971EF95-3DC8-4F36-B423-63E83DEEDA39}" presName="rootConnector" presStyleLbl="node2" presStyleIdx="0" presStyleCnt="3"/>
      <dgm:spPr/>
      <dgm:t>
        <a:bodyPr/>
        <a:lstStyle/>
        <a:p>
          <a:endParaRPr lang="en-US"/>
        </a:p>
      </dgm:t>
    </dgm:pt>
    <dgm:pt modelId="{11BE4EBA-16EB-42A6-8546-69EA79352C07}" type="pres">
      <dgm:prSet presAssocID="{3971EF95-3DC8-4F36-B423-63E83DEEDA39}" presName="hierChild4" presStyleCnt="0"/>
      <dgm:spPr/>
      <dgm:t>
        <a:bodyPr/>
        <a:lstStyle/>
        <a:p>
          <a:endParaRPr lang="en-US"/>
        </a:p>
      </dgm:t>
    </dgm:pt>
    <dgm:pt modelId="{ACB89AA4-6312-4CCA-B71D-A599281EDCE9}" type="pres">
      <dgm:prSet presAssocID="{F88AACCB-4FA1-423E-8FE6-A808811032CF}" presName="Name37" presStyleLbl="parChTrans1D3" presStyleIdx="0" presStyleCnt="3"/>
      <dgm:spPr/>
      <dgm:t>
        <a:bodyPr/>
        <a:lstStyle/>
        <a:p>
          <a:endParaRPr lang="en-US"/>
        </a:p>
      </dgm:t>
    </dgm:pt>
    <dgm:pt modelId="{7B227B38-AA5A-45E8-A368-1A4AB7C50C85}" type="pres">
      <dgm:prSet presAssocID="{C10CBACE-237B-4F01-B742-945BA8B5F3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7B303F-415F-4A98-B1A6-C1AB64E371F3}" type="pres">
      <dgm:prSet presAssocID="{C10CBACE-237B-4F01-B742-945BA8B5F31A}" presName="rootComposite" presStyleCnt="0"/>
      <dgm:spPr/>
      <dgm:t>
        <a:bodyPr/>
        <a:lstStyle/>
        <a:p>
          <a:endParaRPr lang="en-US"/>
        </a:p>
      </dgm:t>
    </dgm:pt>
    <dgm:pt modelId="{842D4705-8F23-4F19-8568-A37C6EF36D96}" type="pres">
      <dgm:prSet presAssocID="{C10CBACE-237B-4F01-B742-945BA8B5F31A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9992D2-A902-4A8F-8329-721C9BC481C7}" type="pres">
      <dgm:prSet presAssocID="{C10CBACE-237B-4F01-B742-945BA8B5F31A}" presName="rootConnector" presStyleLbl="node3" presStyleIdx="0" presStyleCnt="3"/>
      <dgm:spPr/>
      <dgm:t>
        <a:bodyPr/>
        <a:lstStyle/>
        <a:p>
          <a:endParaRPr lang="en-US"/>
        </a:p>
      </dgm:t>
    </dgm:pt>
    <dgm:pt modelId="{5F34101D-5B67-4658-98B1-6FE81C78F2FF}" type="pres">
      <dgm:prSet presAssocID="{C10CBACE-237B-4F01-B742-945BA8B5F31A}" presName="hierChild4" presStyleCnt="0"/>
      <dgm:spPr/>
      <dgm:t>
        <a:bodyPr/>
        <a:lstStyle/>
        <a:p>
          <a:endParaRPr lang="en-US"/>
        </a:p>
      </dgm:t>
    </dgm:pt>
    <dgm:pt modelId="{15892D1B-9A21-4B74-A1F8-C8A4E0A0A573}" type="pres">
      <dgm:prSet presAssocID="{C10CBACE-237B-4F01-B742-945BA8B5F31A}" presName="hierChild5" presStyleCnt="0"/>
      <dgm:spPr/>
      <dgm:t>
        <a:bodyPr/>
        <a:lstStyle/>
        <a:p>
          <a:endParaRPr lang="en-US"/>
        </a:p>
      </dgm:t>
    </dgm:pt>
    <dgm:pt modelId="{46579EF9-D614-429B-BF1A-0CC70B988088}" type="pres">
      <dgm:prSet presAssocID="{3971EF95-3DC8-4F36-B423-63E83DEEDA39}" presName="hierChild5" presStyleCnt="0"/>
      <dgm:spPr/>
      <dgm:t>
        <a:bodyPr/>
        <a:lstStyle/>
        <a:p>
          <a:endParaRPr lang="en-US"/>
        </a:p>
      </dgm:t>
    </dgm:pt>
    <dgm:pt modelId="{E7CB66BD-F561-45B7-9DB1-36ED5B09C83E}" type="pres">
      <dgm:prSet presAssocID="{5516C30B-F4B5-40AF-916A-E98C6DD1879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95AFE45-82C0-4B64-997C-B7D651916929}" type="pres">
      <dgm:prSet presAssocID="{8F024295-DA01-47E1-BBE8-D54F43B056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CF04EBA-E303-4577-8FA5-7E3E13AE6AC7}" type="pres">
      <dgm:prSet presAssocID="{8F024295-DA01-47E1-BBE8-D54F43B05670}" presName="rootComposite" presStyleCnt="0"/>
      <dgm:spPr/>
      <dgm:t>
        <a:bodyPr/>
        <a:lstStyle/>
        <a:p>
          <a:endParaRPr lang="en-US"/>
        </a:p>
      </dgm:t>
    </dgm:pt>
    <dgm:pt modelId="{ACB97990-9AEE-4450-A7AA-E430DB4A8A15}" type="pres">
      <dgm:prSet presAssocID="{8F024295-DA01-47E1-BBE8-D54F43B05670}" presName="rootText" presStyleLbl="node2" presStyleIdx="1" presStyleCnt="3" custScaleX="120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9C756B-87FF-43DF-B7B0-8DDC78343FB9}" type="pres">
      <dgm:prSet presAssocID="{8F024295-DA01-47E1-BBE8-D54F43B05670}" presName="rootConnector" presStyleLbl="node2" presStyleIdx="1" presStyleCnt="3"/>
      <dgm:spPr/>
      <dgm:t>
        <a:bodyPr/>
        <a:lstStyle/>
        <a:p>
          <a:endParaRPr lang="en-US"/>
        </a:p>
      </dgm:t>
    </dgm:pt>
    <dgm:pt modelId="{702E616C-4B15-43A8-9BA9-43EE549E1B1B}" type="pres">
      <dgm:prSet presAssocID="{8F024295-DA01-47E1-BBE8-D54F43B05670}" presName="hierChild4" presStyleCnt="0"/>
      <dgm:spPr/>
      <dgm:t>
        <a:bodyPr/>
        <a:lstStyle/>
        <a:p>
          <a:endParaRPr lang="en-US"/>
        </a:p>
      </dgm:t>
    </dgm:pt>
    <dgm:pt modelId="{E81896D1-950F-4FF1-A835-B04BAF3F2EF6}" type="pres">
      <dgm:prSet presAssocID="{B6E8C9E6-D76D-4D2B-93BB-9A2F19C9F459}" presName="Name37" presStyleLbl="parChTrans1D3" presStyleIdx="1" presStyleCnt="3"/>
      <dgm:spPr/>
      <dgm:t>
        <a:bodyPr/>
        <a:lstStyle/>
        <a:p>
          <a:endParaRPr lang="en-US"/>
        </a:p>
      </dgm:t>
    </dgm:pt>
    <dgm:pt modelId="{BB6876D8-5E51-47F4-9D14-DFF7FFB7C9E4}" type="pres">
      <dgm:prSet presAssocID="{DE516BE7-1B5A-4B35-A37D-69DA0D75D6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798D52-A805-4BA5-9BED-A6F3794C8FA1}" type="pres">
      <dgm:prSet presAssocID="{DE516BE7-1B5A-4B35-A37D-69DA0D75D62A}" presName="rootComposite" presStyleCnt="0"/>
      <dgm:spPr/>
      <dgm:t>
        <a:bodyPr/>
        <a:lstStyle/>
        <a:p>
          <a:endParaRPr lang="en-US"/>
        </a:p>
      </dgm:t>
    </dgm:pt>
    <dgm:pt modelId="{5338BBAC-747F-40F0-B0F4-5ED2BDBBD661}" type="pres">
      <dgm:prSet presAssocID="{DE516BE7-1B5A-4B35-A37D-69DA0D75D62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8BBE9-5E16-4DD0-8D0D-CB355DD46BB0}" type="pres">
      <dgm:prSet presAssocID="{DE516BE7-1B5A-4B35-A37D-69DA0D75D62A}" presName="rootConnector" presStyleLbl="node3" presStyleIdx="1" presStyleCnt="3"/>
      <dgm:spPr/>
      <dgm:t>
        <a:bodyPr/>
        <a:lstStyle/>
        <a:p>
          <a:endParaRPr lang="en-US"/>
        </a:p>
      </dgm:t>
    </dgm:pt>
    <dgm:pt modelId="{7A57E4B1-37F9-4A99-A796-50164DA7686C}" type="pres">
      <dgm:prSet presAssocID="{DE516BE7-1B5A-4B35-A37D-69DA0D75D62A}" presName="hierChild4" presStyleCnt="0"/>
      <dgm:spPr/>
      <dgm:t>
        <a:bodyPr/>
        <a:lstStyle/>
        <a:p>
          <a:endParaRPr lang="en-US"/>
        </a:p>
      </dgm:t>
    </dgm:pt>
    <dgm:pt modelId="{A009781B-08AF-4D8A-B91E-C7799D760981}" type="pres">
      <dgm:prSet presAssocID="{DE516BE7-1B5A-4B35-A37D-69DA0D75D62A}" presName="hierChild5" presStyleCnt="0"/>
      <dgm:spPr/>
      <dgm:t>
        <a:bodyPr/>
        <a:lstStyle/>
        <a:p>
          <a:endParaRPr lang="en-US"/>
        </a:p>
      </dgm:t>
    </dgm:pt>
    <dgm:pt modelId="{663E36E7-2FCF-42FD-9FCD-53278ABD4167}" type="pres">
      <dgm:prSet presAssocID="{8F024295-DA01-47E1-BBE8-D54F43B05670}" presName="hierChild5" presStyleCnt="0"/>
      <dgm:spPr/>
      <dgm:t>
        <a:bodyPr/>
        <a:lstStyle/>
        <a:p>
          <a:endParaRPr lang="en-US"/>
        </a:p>
      </dgm:t>
    </dgm:pt>
    <dgm:pt modelId="{1F694E1E-C0A5-49F7-BA26-75898491AF60}" type="pres">
      <dgm:prSet presAssocID="{0FC1F772-88AF-4C79-A4B9-DF65C76581B7}" presName="Name37" presStyleLbl="parChTrans1D2" presStyleIdx="2" presStyleCnt="3"/>
      <dgm:spPr/>
      <dgm:t>
        <a:bodyPr/>
        <a:lstStyle/>
        <a:p>
          <a:endParaRPr lang="en-US"/>
        </a:p>
      </dgm:t>
    </dgm:pt>
    <dgm:pt modelId="{9E34CAE9-A583-44B2-97CF-15E595976576}" type="pres">
      <dgm:prSet presAssocID="{8E6718D7-291F-4152-ADE0-44CE584A33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B9FFF7-1D2A-42E8-8198-61E747647CF5}" type="pres">
      <dgm:prSet presAssocID="{8E6718D7-291F-4152-ADE0-44CE584A3378}" presName="rootComposite" presStyleCnt="0"/>
      <dgm:spPr/>
      <dgm:t>
        <a:bodyPr/>
        <a:lstStyle/>
        <a:p>
          <a:endParaRPr lang="en-US"/>
        </a:p>
      </dgm:t>
    </dgm:pt>
    <dgm:pt modelId="{F5073461-43DE-4B98-A374-F90436159DDB}" type="pres">
      <dgm:prSet presAssocID="{8E6718D7-291F-4152-ADE0-44CE584A3378}" presName="rootText" presStyleLbl="node2" presStyleIdx="2" presStyleCnt="3" custScaleX="1284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873BBD-3FA3-486D-8048-4A48FC10C221}" type="pres">
      <dgm:prSet presAssocID="{8E6718D7-291F-4152-ADE0-44CE584A3378}" presName="rootConnector" presStyleLbl="node2" presStyleIdx="2" presStyleCnt="3"/>
      <dgm:spPr/>
      <dgm:t>
        <a:bodyPr/>
        <a:lstStyle/>
        <a:p>
          <a:endParaRPr lang="en-US"/>
        </a:p>
      </dgm:t>
    </dgm:pt>
    <dgm:pt modelId="{FB37C2D6-F504-4C94-B391-122C01F5BDD3}" type="pres">
      <dgm:prSet presAssocID="{8E6718D7-291F-4152-ADE0-44CE584A3378}" presName="hierChild4" presStyleCnt="0"/>
      <dgm:spPr/>
      <dgm:t>
        <a:bodyPr/>
        <a:lstStyle/>
        <a:p>
          <a:endParaRPr lang="en-US"/>
        </a:p>
      </dgm:t>
    </dgm:pt>
    <dgm:pt modelId="{F730F3CF-5535-47E9-AF0C-432A737189FF}" type="pres">
      <dgm:prSet presAssocID="{68DF4787-866E-4E5A-9858-0B879CA3F95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0B4C8730-1B91-4071-BAD4-7C2FA058E55A}" type="pres">
      <dgm:prSet presAssocID="{DCBA4990-41F5-49BB-8D2C-29675D453B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54E600-FDE3-4865-A271-F3E98C66FD24}" type="pres">
      <dgm:prSet presAssocID="{DCBA4990-41F5-49BB-8D2C-29675D453BD4}" presName="rootComposite" presStyleCnt="0"/>
      <dgm:spPr/>
      <dgm:t>
        <a:bodyPr/>
        <a:lstStyle/>
        <a:p>
          <a:endParaRPr lang="en-US"/>
        </a:p>
      </dgm:t>
    </dgm:pt>
    <dgm:pt modelId="{AB3790E3-D664-41CF-AFA3-FF5356F7736F}" type="pres">
      <dgm:prSet presAssocID="{DCBA4990-41F5-49BB-8D2C-29675D453BD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F8724C-E8D9-4E58-8353-FA8E0249ABC6}" type="pres">
      <dgm:prSet presAssocID="{DCBA4990-41F5-49BB-8D2C-29675D453BD4}" presName="rootConnector" presStyleLbl="node3" presStyleIdx="2" presStyleCnt="3"/>
      <dgm:spPr/>
      <dgm:t>
        <a:bodyPr/>
        <a:lstStyle/>
        <a:p>
          <a:endParaRPr lang="en-US"/>
        </a:p>
      </dgm:t>
    </dgm:pt>
    <dgm:pt modelId="{87B963B5-FFCB-4E73-A2AA-694E33D3C5B6}" type="pres">
      <dgm:prSet presAssocID="{DCBA4990-41F5-49BB-8D2C-29675D453BD4}" presName="hierChild4" presStyleCnt="0"/>
      <dgm:spPr/>
      <dgm:t>
        <a:bodyPr/>
        <a:lstStyle/>
        <a:p>
          <a:endParaRPr lang="en-US"/>
        </a:p>
      </dgm:t>
    </dgm:pt>
    <dgm:pt modelId="{AB7E9B5B-982D-44B7-9623-5606C1AB8BC3}" type="pres">
      <dgm:prSet presAssocID="{DCBA4990-41F5-49BB-8D2C-29675D453BD4}" presName="hierChild5" presStyleCnt="0"/>
      <dgm:spPr/>
      <dgm:t>
        <a:bodyPr/>
        <a:lstStyle/>
        <a:p>
          <a:endParaRPr lang="en-US"/>
        </a:p>
      </dgm:t>
    </dgm:pt>
    <dgm:pt modelId="{324505D1-0490-496D-9DBA-373A11E0D489}" type="pres">
      <dgm:prSet presAssocID="{8E6718D7-291F-4152-ADE0-44CE584A3378}" presName="hierChild5" presStyleCnt="0"/>
      <dgm:spPr/>
      <dgm:t>
        <a:bodyPr/>
        <a:lstStyle/>
        <a:p>
          <a:endParaRPr lang="en-US"/>
        </a:p>
      </dgm:t>
    </dgm:pt>
    <dgm:pt modelId="{8BC51888-B40B-4575-B328-0979F1056996}" type="pres">
      <dgm:prSet presAssocID="{39E9ADC3-8A3C-4DB1-97B9-EFFCCC707D09}" presName="hierChild3" presStyleCnt="0"/>
      <dgm:spPr/>
      <dgm:t>
        <a:bodyPr/>
        <a:lstStyle/>
        <a:p>
          <a:endParaRPr lang="en-US"/>
        </a:p>
      </dgm:t>
    </dgm:pt>
  </dgm:ptLst>
  <dgm:cxnLst>
    <dgm:cxn modelId="{5B9DE381-D934-4B7E-BADA-F2AC299C5F58}" srcId="{D02F8743-784A-4804-8837-E821CC54C063}" destId="{39E9ADC3-8A3C-4DB1-97B9-EFFCCC707D09}" srcOrd="0" destOrd="0" parTransId="{F7922340-9CCF-45F4-8E40-486B4DF8F3F2}" sibTransId="{F6686BD0-FC2F-4D08-88A2-2C1B6184CE0B}"/>
    <dgm:cxn modelId="{6B416F5F-B762-4EB2-B096-3CFECCBB40EA}" type="presOf" srcId="{8F024295-DA01-47E1-BBE8-D54F43B05670}" destId="{E19C756B-87FF-43DF-B7B0-8DDC78343FB9}" srcOrd="1" destOrd="0" presId="urn:microsoft.com/office/officeart/2005/8/layout/orgChart1"/>
    <dgm:cxn modelId="{54F955E7-7673-425F-92C2-A0E55DB54833}" type="presOf" srcId="{D02F8743-784A-4804-8837-E821CC54C063}" destId="{C847CB25-E955-4F6B-9BDD-B95CD75B17E8}" srcOrd="0" destOrd="0" presId="urn:microsoft.com/office/officeart/2005/8/layout/orgChart1"/>
    <dgm:cxn modelId="{23AD1240-BA31-4EB0-AC0B-4141335D79F4}" type="presOf" srcId="{DCBA4990-41F5-49BB-8D2C-29675D453BD4}" destId="{36F8724C-E8D9-4E58-8353-FA8E0249ABC6}" srcOrd="1" destOrd="0" presId="urn:microsoft.com/office/officeart/2005/8/layout/orgChart1"/>
    <dgm:cxn modelId="{EA64073E-35BD-4FCE-A5B5-712486AF44AF}" type="presOf" srcId="{C10CBACE-237B-4F01-B742-945BA8B5F31A}" destId="{769992D2-A902-4A8F-8329-721C9BC481C7}" srcOrd="1" destOrd="0" presId="urn:microsoft.com/office/officeart/2005/8/layout/orgChart1"/>
    <dgm:cxn modelId="{F7B768C5-2E0E-49BF-878D-027F6DBC7F8A}" type="presOf" srcId="{39E9ADC3-8A3C-4DB1-97B9-EFFCCC707D09}" destId="{44390AAE-9861-4C45-BE5F-B378482F0F71}" srcOrd="0" destOrd="0" presId="urn:microsoft.com/office/officeart/2005/8/layout/orgChart1"/>
    <dgm:cxn modelId="{F90CD30E-84C7-40C8-8764-9E2638D7DA75}" srcId="{8E6718D7-291F-4152-ADE0-44CE584A3378}" destId="{DCBA4990-41F5-49BB-8D2C-29675D453BD4}" srcOrd="0" destOrd="0" parTransId="{68DF4787-866E-4E5A-9858-0B879CA3F952}" sibTransId="{35149625-F571-46C3-A98D-55A26F12CE78}"/>
    <dgm:cxn modelId="{6AD65158-8E59-4462-81ED-67E78CB0DC3D}" type="presOf" srcId="{0BE951B8-FDF8-4750-967F-3749B8198959}" destId="{EBEFC5EC-0F85-4DB8-AA20-E51414A39AC1}" srcOrd="0" destOrd="0" presId="urn:microsoft.com/office/officeart/2005/8/layout/orgChart1"/>
    <dgm:cxn modelId="{5A31F448-C625-4917-90EF-AE2F5DC6A451}" type="presOf" srcId="{8F024295-DA01-47E1-BBE8-D54F43B05670}" destId="{ACB97990-9AEE-4450-A7AA-E430DB4A8A15}" srcOrd="0" destOrd="0" presId="urn:microsoft.com/office/officeart/2005/8/layout/orgChart1"/>
    <dgm:cxn modelId="{731DBDBE-70F1-46A9-9192-E376879AC49E}" type="presOf" srcId="{C10CBACE-237B-4F01-B742-945BA8B5F31A}" destId="{842D4705-8F23-4F19-8568-A37C6EF36D96}" srcOrd="0" destOrd="0" presId="urn:microsoft.com/office/officeart/2005/8/layout/orgChart1"/>
    <dgm:cxn modelId="{DE57944A-2188-46B1-82C8-D885973A7F7F}" srcId="{8F024295-DA01-47E1-BBE8-D54F43B05670}" destId="{DE516BE7-1B5A-4B35-A37D-69DA0D75D62A}" srcOrd="0" destOrd="0" parTransId="{B6E8C9E6-D76D-4D2B-93BB-9A2F19C9F459}" sibTransId="{AD2E8047-698D-4E25-8744-E95835990285}"/>
    <dgm:cxn modelId="{75C014DF-2EBF-4A89-978E-2790C1172C77}" type="presOf" srcId="{8E6718D7-291F-4152-ADE0-44CE584A3378}" destId="{F5073461-43DE-4B98-A374-F90436159DDB}" srcOrd="0" destOrd="0" presId="urn:microsoft.com/office/officeart/2005/8/layout/orgChart1"/>
    <dgm:cxn modelId="{0B74EBF2-B361-4F90-8EE5-3FA8F79057FB}" type="presOf" srcId="{DE516BE7-1B5A-4B35-A37D-69DA0D75D62A}" destId="{5338BBAC-747F-40F0-B0F4-5ED2BDBBD661}" srcOrd="0" destOrd="0" presId="urn:microsoft.com/office/officeart/2005/8/layout/orgChart1"/>
    <dgm:cxn modelId="{5E771121-2671-45AC-8A5A-BF42BB492D0E}" type="presOf" srcId="{F88AACCB-4FA1-423E-8FE6-A808811032CF}" destId="{ACB89AA4-6312-4CCA-B71D-A599281EDCE9}" srcOrd="0" destOrd="0" presId="urn:microsoft.com/office/officeart/2005/8/layout/orgChart1"/>
    <dgm:cxn modelId="{A8DC4963-C3D9-4EE6-B01F-7D5C170959B2}" type="presOf" srcId="{DCBA4990-41F5-49BB-8D2C-29675D453BD4}" destId="{AB3790E3-D664-41CF-AFA3-FF5356F7736F}" srcOrd="0" destOrd="0" presId="urn:microsoft.com/office/officeart/2005/8/layout/orgChart1"/>
    <dgm:cxn modelId="{31CE49B6-8740-4FFB-BD52-90D3E0D214C5}" srcId="{39E9ADC3-8A3C-4DB1-97B9-EFFCCC707D09}" destId="{8F024295-DA01-47E1-BBE8-D54F43B05670}" srcOrd="1" destOrd="0" parTransId="{5516C30B-F4B5-40AF-916A-E98C6DD18799}" sibTransId="{A18CD3CE-D6F9-425A-8A6C-ED80E9ECFC6A}"/>
    <dgm:cxn modelId="{41056B31-DF6E-4C61-B676-1E3829808FFA}" type="presOf" srcId="{3971EF95-3DC8-4F36-B423-63E83DEEDA39}" destId="{6E0B468E-D49F-4AF8-9AFB-314A1D53F5F0}" srcOrd="0" destOrd="0" presId="urn:microsoft.com/office/officeart/2005/8/layout/orgChart1"/>
    <dgm:cxn modelId="{E667ECFC-7C4C-4277-94B9-6DEF06E7B174}" srcId="{39E9ADC3-8A3C-4DB1-97B9-EFFCCC707D09}" destId="{3971EF95-3DC8-4F36-B423-63E83DEEDA39}" srcOrd="0" destOrd="0" parTransId="{0BE951B8-FDF8-4750-967F-3749B8198959}" sibTransId="{526F94FE-355D-4CF5-BA49-E281B7A0BD3F}"/>
    <dgm:cxn modelId="{20378BEB-21F4-46CF-BC0E-F655F0666D17}" type="presOf" srcId="{5516C30B-F4B5-40AF-916A-E98C6DD18799}" destId="{E7CB66BD-F561-45B7-9DB1-36ED5B09C83E}" srcOrd="0" destOrd="0" presId="urn:microsoft.com/office/officeart/2005/8/layout/orgChart1"/>
    <dgm:cxn modelId="{5012CD3B-7F17-4570-B7FD-DDD4FE0316D9}" type="presOf" srcId="{DE516BE7-1B5A-4B35-A37D-69DA0D75D62A}" destId="{F5A8BBE9-5E16-4DD0-8D0D-CB355DD46BB0}" srcOrd="1" destOrd="0" presId="urn:microsoft.com/office/officeart/2005/8/layout/orgChart1"/>
    <dgm:cxn modelId="{0BDAD979-BE0A-4966-9660-78546D8A50EC}" type="presOf" srcId="{39E9ADC3-8A3C-4DB1-97B9-EFFCCC707D09}" destId="{A84B351C-A5B8-4872-BED7-5D9732E752A9}" srcOrd="1" destOrd="0" presId="urn:microsoft.com/office/officeart/2005/8/layout/orgChart1"/>
    <dgm:cxn modelId="{AF895130-0C4B-4A23-84DE-F04B9419FAFD}" srcId="{3971EF95-3DC8-4F36-B423-63E83DEEDA39}" destId="{C10CBACE-237B-4F01-B742-945BA8B5F31A}" srcOrd="0" destOrd="0" parTransId="{F88AACCB-4FA1-423E-8FE6-A808811032CF}" sibTransId="{B906CB20-DE40-4491-95BE-9390208CB1AD}"/>
    <dgm:cxn modelId="{5AA1DAD5-7627-40CB-A765-330869571398}" srcId="{39E9ADC3-8A3C-4DB1-97B9-EFFCCC707D09}" destId="{8E6718D7-291F-4152-ADE0-44CE584A3378}" srcOrd="2" destOrd="0" parTransId="{0FC1F772-88AF-4C79-A4B9-DF65C76581B7}" sibTransId="{3FDBBB99-89D7-4ED9-9A76-1FBDE8E0BCB6}"/>
    <dgm:cxn modelId="{B72F5817-76EC-4153-930D-6BF542D8A956}" type="presOf" srcId="{3971EF95-3DC8-4F36-B423-63E83DEEDA39}" destId="{61BDC389-61F3-44D0-8ABD-CC7F2E942FB2}" srcOrd="1" destOrd="0" presId="urn:microsoft.com/office/officeart/2005/8/layout/orgChart1"/>
    <dgm:cxn modelId="{C0F07BD7-D1C8-43D1-98E0-7E5D1350BBED}" type="presOf" srcId="{68DF4787-866E-4E5A-9858-0B879CA3F952}" destId="{F730F3CF-5535-47E9-AF0C-432A737189FF}" srcOrd="0" destOrd="0" presId="urn:microsoft.com/office/officeart/2005/8/layout/orgChart1"/>
    <dgm:cxn modelId="{5E5B83AC-06A8-47AA-BB22-86BB0BCDE230}" type="presOf" srcId="{0FC1F772-88AF-4C79-A4B9-DF65C76581B7}" destId="{1F694E1E-C0A5-49F7-BA26-75898491AF60}" srcOrd="0" destOrd="0" presId="urn:microsoft.com/office/officeart/2005/8/layout/orgChart1"/>
    <dgm:cxn modelId="{441CBDED-0258-45CD-B27C-0E72CF18C427}" type="presOf" srcId="{B6E8C9E6-D76D-4D2B-93BB-9A2F19C9F459}" destId="{E81896D1-950F-4FF1-A835-B04BAF3F2EF6}" srcOrd="0" destOrd="0" presId="urn:microsoft.com/office/officeart/2005/8/layout/orgChart1"/>
    <dgm:cxn modelId="{4BD1B825-32CA-4EC6-B853-4F52D01C18AE}" type="presOf" srcId="{8E6718D7-291F-4152-ADE0-44CE584A3378}" destId="{07873BBD-3FA3-486D-8048-4A48FC10C221}" srcOrd="1" destOrd="0" presId="urn:microsoft.com/office/officeart/2005/8/layout/orgChart1"/>
    <dgm:cxn modelId="{FA8A554A-84BB-48EE-9321-BA7A5E24A766}" type="presParOf" srcId="{C847CB25-E955-4F6B-9BDD-B95CD75B17E8}" destId="{E62A4E1B-988C-4FE5-99CD-B257FD15074E}" srcOrd="0" destOrd="0" presId="urn:microsoft.com/office/officeart/2005/8/layout/orgChart1"/>
    <dgm:cxn modelId="{BA08A9BA-8239-4239-ABD1-3AF4717DD4BF}" type="presParOf" srcId="{E62A4E1B-988C-4FE5-99CD-B257FD15074E}" destId="{B98BF4C6-C2BE-41AD-B0C6-6A31086F9891}" srcOrd="0" destOrd="0" presId="urn:microsoft.com/office/officeart/2005/8/layout/orgChart1"/>
    <dgm:cxn modelId="{BAD2BF58-34E1-433A-B3F3-D7DA558E9B71}" type="presParOf" srcId="{B98BF4C6-C2BE-41AD-B0C6-6A31086F9891}" destId="{44390AAE-9861-4C45-BE5F-B378482F0F71}" srcOrd="0" destOrd="0" presId="urn:microsoft.com/office/officeart/2005/8/layout/orgChart1"/>
    <dgm:cxn modelId="{380AD661-A287-4634-A8B4-E1C2C91F1DB8}" type="presParOf" srcId="{B98BF4C6-C2BE-41AD-B0C6-6A31086F9891}" destId="{A84B351C-A5B8-4872-BED7-5D9732E752A9}" srcOrd="1" destOrd="0" presId="urn:microsoft.com/office/officeart/2005/8/layout/orgChart1"/>
    <dgm:cxn modelId="{53EFC178-041D-4B0A-84BD-8F366DC5176C}" type="presParOf" srcId="{E62A4E1B-988C-4FE5-99CD-B257FD15074E}" destId="{7A73D1E0-9EFF-4231-874C-D1798B8030A2}" srcOrd="1" destOrd="0" presId="urn:microsoft.com/office/officeart/2005/8/layout/orgChart1"/>
    <dgm:cxn modelId="{6CA0F556-A536-451C-B54A-A33C40ED4134}" type="presParOf" srcId="{7A73D1E0-9EFF-4231-874C-D1798B8030A2}" destId="{EBEFC5EC-0F85-4DB8-AA20-E51414A39AC1}" srcOrd="0" destOrd="0" presId="urn:microsoft.com/office/officeart/2005/8/layout/orgChart1"/>
    <dgm:cxn modelId="{FEF23B8E-D269-42E1-8918-59229F77FDA8}" type="presParOf" srcId="{7A73D1E0-9EFF-4231-874C-D1798B8030A2}" destId="{67A69C8A-3A72-42B4-8A58-BAA7E1E6C905}" srcOrd="1" destOrd="0" presId="urn:microsoft.com/office/officeart/2005/8/layout/orgChart1"/>
    <dgm:cxn modelId="{D9AF7443-9517-48DA-861F-3B436A516112}" type="presParOf" srcId="{67A69C8A-3A72-42B4-8A58-BAA7E1E6C905}" destId="{CAE652D5-6DD8-44AF-9898-6A1561F7CDAD}" srcOrd="0" destOrd="0" presId="urn:microsoft.com/office/officeart/2005/8/layout/orgChart1"/>
    <dgm:cxn modelId="{0298B4FA-BE35-4D9F-B09C-8E3E7C23F9C7}" type="presParOf" srcId="{CAE652D5-6DD8-44AF-9898-6A1561F7CDAD}" destId="{6E0B468E-D49F-4AF8-9AFB-314A1D53F5F0}" srcOrd="0" destOrd="0" presId="urn:microsoft.com/office/officeart/2005/8/layout/orgChart1"/>
    <dgm:cxn modelId="{A43ABD42-909C-475E-9A2C-3043FE7BB806}" type="presParOf" srcId="{CAE652D5-6DD8-44AF-9898-6A1561F7CDAD}" destId="{61BDC389-61F3-44D0-8ABD-CC7F2E942FB2}" srcOrd="1" destOrd="0" presId="urn:microsoft.com/office/officeart/2005/8/layout/orgChart1"/>
    <dgm:cxn modelId="{983CC9A0-EF91-4E1F-B669-481E949DE553}" type="presParOf" srcId="{67A69C8A-3A72-42B4-8A58-BAA7E1E6C905}" destId="{11BE4EBA-16EB-42A6-8546-69EA79352C07}" srcOrd="1" destOrd="0" presId="urn:microsoft.com/office/officeart/2005/8/layout/orgChart1"/>
    <dgm:cxn modelId="{902E7684-A8E5-4EE1-9EA8-B6898ACAAE1E}" type="presParOf" srcId="{11BE4EBA-16EB-42A6-8546-69EA79352C07}" destId="{ACB89AA4-6312-4CCA-B71D-A599281EDCE9}" srcOrd="0" destOrd="0" presId="urn:microsoft.com/office/officeart/2005/8/layout/orgChart1"/>
    <dgm:cxn modelId="{85677448-1B4A-4D0E-BA50-59ADBB4760DD}" type="presParOf" srcId="{11BE4EBA-16EB-42A6-8546-69EA79352C07}" destId="{7B227B38-AA5A-45E8-A368-1A4AB7C50C85}" srcOrd="1" destOrd="0" presId="urn:microsoft.com/office/officeart/2005/8/layout/orgChart1"/>
    <dgm:cxn modelId="{7145DAF5-C59F-43BC-8D92-D8D4F8012D21}" type="presParOf" srcId="{7B227B38-AA5A-45E8-A368-1A4AB7C50C85}" destId="{C07B303F-415F-4A98-B1A6-C1AB64E371F3}" srcOrd="0" destOrd="0" presId="urn:microsoft.com/office/officeart/2005/8/layout/orgChart1"/>
    <dgm:cxn modelId="{32D9F457-545A-4DEA-A63A-5AFD1207DBDA}" type="presParOf" srcId="{C07B303F-415F-4A98-B1A6-C1AB64E371F3}" destId="{842D4705-8F23-4F19-8568-A37C6EF36D96}" srcOrd="0" destOrd="0" presId="urn:microsoft.com/office/officeart/2005/8/layout/orgChart1"/>
    <dgm:cxn modelId="{459F36F1-6A37-47C2-8E39-E674AD0AA1B0}" type="presParOf" srcId="{C07B303F-415F-4A98-B1A6-C1AB64E371F3}" destId="{769992D2-A902-4A8F-8329-721C9BC481C7}" srcOrd="1" destOrd="0" presId="urn:microsoft.com/office/officeart/2005/8/layout/orgChart1"/>
    <dgm:cxn modelId="{8CFEC13A-FE07-4DBD-AF3E-8D12BC323F14}" type="presParOf" srcId="{7B227B38-AA5A-45E8-A368-1A4AB7C50C85}" destId="{5F34101D-5B67-4658-98B1-6FE81C78F2FF}" srcOrd="1" destOrd="0" presId="urn:microsoft.com/office/officeart/2005/8/layout/orgChart1"/>
    <dgm:cxn modelId="{E8CEAB29-420D-40EE-9B38-EEADD0692C25}" type="presParOf" srcId="{7B227B38-AA5A-45E8-A368-1A4AB7C50C85}" destId="{15892D1B-9A21-4B74-A1F8-C8A4E0A0A573}" srcOrd="2" destOrd="0" presId="urn:microsoft.com/office/officeart/2005/8/layout/orgChart1"/>
    <dgm:cxn modelId="{CD287085-7D9F-43EB-9929-57CFDCF45CE4}" type="presParOf" srcId="{67A69C8A-3A72-42B4-8A58-BAA7E1E6C905}" destId="{46579EF9-D614-429B-BF1A-0CC70B988088}" srcOrd="2" destOrd="0" presId="urn:microsoft.com/office/officeart/2005/8/layout/orgChart1"/>
    <dgm:cxn modelId="{BB771FBF-FD12-462C-BA17-BB83BF75BF67}" type="presParOf" srcId="{7A73D1E0-9EFF-4231-874C-D1798B8030A2}" destId="{E7CB66BD-F561-45B7-9DB1-36ED5B09C83E}" srcOrd="2" destOrd="0" presId="urn:microsoft.com/office/officeart/2005/8/layout/orgChart1"/>
    <dgm:cxn modelId="{BEE9C3BC-60FA-48FE-99C1-569D2B7627F3}" type="presParOf" srcId="{7A73D1E0-9EFF-4231-874C-D1798B8030A2}" destId="{195AFE45-82C0-4B64-997C-B7D651916929}" srcOrd="3" destOrd="0" presId="urn:microsoft.com/office/officeart/2005/8/layout/orgChart1"/>
    <dgm:cxn modelId="{2022D890-D324-41A9-80FA-B5E9A77AC552}" type="presParOf" srcId="{195AFE45-82C0-4B64-997C-B7D651916929}" destId="{6CF04EBA-E303-4577-8FA5-7E3E13AE6AC7}" srcOrd="0" destOrd="0" presId="urn:microsoft.com/office/officeart/2005/8/layout/orgChart1"/>
    <dgm:cxn modelId="{4416EFDA-0E8B-4D18-AF16-6D59F0FE29EE}" type="presParOf" srcId="{6CF04EBA-E303-4577-8FA5-7E3E13AE6AC7}" destId="{ACB97990-9AEE-4450-A7AA-E430DB4A8A15}" srcOrd="0" destOrd="0" presId="urn:microsoft.com/office/officeart/2005/8/layout/orgChart1"/>
    <dgm:cxn modelId="{2516F16C-8E6A-44CD-8330-92480B9F4BEB}" type="presParOf" srcId="{6CF04EBA-E303-4577-8FA5-7E3E13AE6AC7}" destId="{E19C756B-87FF-43DF-B7B0-8DDC78343FB9}" srcOrd="1" destOrd="0" presId="urn:microsoft.com/office/officeart/2005/8/layout/orgChart1"/>
    <dgm:cxn modelId="{A86DB4BC-80F5-4165-82CC-2724224792F3}" type="presParOf" srcId="{195AFE45-82C0-4B64-997C-B7D651916929}" destId="{702E616C-4B15-43A8-9BA9-43EE549E1B1B}" srcOrd="1" destOrd="0" presId="urn:microsoft.com/office/officeart/2005/8/layout/orgChart1"/>
    <dgm:cxn modelId="{B023017B-7D38-41A0-99FC-3E05EB0377A4}" type="presParOf" srcId="{702E616C-4B15-43A8-9BA9-43EE549E1B1B}" destId="{E81896D1-950F-4FF1-A835-B04BAF3F2EF6}" srcOrd="0" destOrd="0" presId="urn:microsoft.com/office/officeart/2005/8/layout/orgChart1"/>
    <dgm:cxn modelId="{E742CA63-87F2-4832-AB91-44710011AA2D}" type="presParOf" srcId="{702E616C-4B15-43A8-9BA9-43EE549E1B1B}" destId="{BB6876D8-5E51-47F4-9D14-DFF7FFB7C9E4}" srcOrd="1" destOrd="0" presId="urn:microsoft.com/office/officeart/2005/8/layout/orgChart1"/>
    <dgm:cxn modelId="{6F03BD86-8B3F-461D-89F7-5CF262B650FC}" type="presParOf" srcId="{BB6876D8-5E51-47F4-9D14-DFF7FFB7C9E4}" destId="{FD798D52-A805-4BA5-9BED-A6F3794C8FA1}" srcOrd="0" destOrd="0" presId="urn:microsoft.com/office/officeart/2005/8/layout/orgChart1"/>
    <dgm:cxn modelId="{C1E0151E-85A0-44AF-88E5-4EF6A896A693}" type="presParOf" srcId="{FD798D52-A805-4BA5-9BED-A6F3794C8FA1}" destId="{5338BBAC-747F-40F0-B0F4-5ED2BDBBD661}" srcOrd="0" destOrd="0" presId="urn:microsoft.com/office/officeart/2005/8/layout/orgChart1"/>
    <dgm:cxn modelId="{9BADEB96-2762-479B-BE61-9205F321B1E7}" type="presParOf" srcId="{FD798D52-A805-4BA5-9BED-A6F3794C8FA1}" destId="{F5A8BBE9-5E16-4DD0-8D0D-CB355DD46BB0}" srcOrd="1" destOrd="0" presId="urn:microsoft.com/office/officeart/2005/8/layout/orgChart1"/>
    <dgm:cxn modelId="{2A3655EC-07EC-416A-BFBA-AFE7A9BA3C11}" type="presParOf" srcId="{BB6876D8-5E51-47F4-9D14-DFF7FFB7C9E4}" destId="{7A57E4B1-37F9-4A99-A796-50164DA7686C}" srcOrd="1" destOrd="0" presId="urn:microsoft.com/office/officeart/2005/8/layout/orgChart1"/>
    <dgm:cxn modelId="{6890BBB2-7FB3-4C3F-A4D6-6FDC40F88A3D}" type="presParOf" srcId="{BB6876D8-5E51-47F4-9D14-DFF7FFB7C9E4}" destId="{A009781B-08AF-4D8A-B91E-C7799D760981}" srcOrd="2" destOrd="0" presId="urn:microsoft.com/office/officeart/2005/8/layout/orgChart1"/>
    <dgm:cxn modelId="{CB011A91-A7F0-4C47-BC8C-D2E8B7B4400C}" type="presParOf" srcId="{195AFE45-82C0-4B64-997C-B7D651916929}" destId="{663E36E7-2FCF-42FD-9FCD-53278ABD4167}" srcOrd="2" destOrd="0" presId="urn:microsoft.com/office/officeart/2005/8/layout/orgChart1"/>
    <dgm:cxn modelId="{AFC66347-5371-4462-B91F-F2DDC88C8166}" type="presParOf" srcId="{7A73D1E0-9EFF-4231-874C-D1798B8030A2}" destId="{1F694E1E-C0A5-49F7-BA26-75898491AF60}" srcOrd="4" destOrd="0" presId="urn:microsoft.com/office/officeart/2005/8/layout/orgChart1"/>
    <dgm:cxn modelId="{4035614D-04B2-4936-B48E-A4F4230D7E6E}" type="presParOf" srcId="{7A73D1E0-9EFF-4231-874C-D1798B8030A2}" destId="{9E34CAE9-A583-44B2-97CF-15E595976576}" srcOrd="5" destOrd="0" presId="urn:microsoft.com/office/officeart/2005/8/layout/orgChart1"/>
    <dgm:cxn modelId="{25B21BCB-A193-45A6-9130-B08FB8EED712}" type="presParOf" srcId="{9E34CAE9-A583-44B2-97CF-15E595976576}" destId="{D1B9FFF7-1D2A-42E8-8198-61E747647CF5}" srcOrd="0" destOrd="0" presId="urn:microsoft.com/office/officeart/2005/8/layout/orgChart1"/>
    <dgm:cxn modelId="{92E2FA40-14D0-4E9D-9248-1F3BD8B88E93}" type="presParOf" srcId="{D1B9FFF7-1D2A-42E8-8198-61E747647CF5}" destId="{F5073461-43DE-4B98-A374-F90436159DDB}" srcOrd="0" destOrd="0" presId="urn:microsoft.com/office/officeart/2005/8/layout/orgChart1"/>
    <dgm:cxn modelId="{A9C5D55D-39CC-476B-A69C-A7668B3B725D}" type="presParOf" srcId="{D1B9FFF7-1D2A-42E8-8198-61E747647CF5}" destId="{07873BBD-3FA3-486D-8048-4A48FC10C221}" srcOrd="1" destOrd="0" presId="urn:microsoft.com/office/officeart/2005/8/layout/orgChart1"/>
    <dgm:cxn modelId="{3834D3BF-7606-4253-BF6D-DC9745B931EC}" type="presParOf" srcId="{9E34CAE9-A583-44B2-97CF-15E595976576}" destId="{FB37C2D6-F504-4C94-B391-122C01F5BDD3}" srcOrd="1" destOrd="0" presId="urn:microsoft.com/office/officeart/2005/8/layout/orgChart1"/>
    <dgm:cxn modelId="{C7618DED-5236-4644-AFB9-3913677AB87B}" type="presParOf" srcId="{FB37C2D6-F504-4C94-B391-122C01F5BDD3}" destId="{F730F3CF-5535-47E9-AF0C-432A737189FF}" srcOrd="0" destOrd="0" presId="urn:microsoft.com/office/officeart/2005/8/layout/orgChart1"/>
    <dgm:cxn modelId="{1AB6CAF2-EBB3-4D2D-9FEE-989DD018B6C3}" type="presParOf" srcId="{FB37C2D6-F504-4C94-B391-122C01F5BDD3}" destId="{0B4C8730-1B91-4071-BAD4-7C2FA058E55A}" srcOrd="1" destOrd="0" presId="urn:microsoft.com/office/officeart/2005/8/layout/orgChart1"/>
    <dgm:cxn modelId="{D80F78D2-D443-41CA-9321-B3388FB1DC38}" type="presParOf" srcId="{0B4C8730-1B91-4071-BAD4-7C2FA058E55A}" destId="{C254E600-FDE3-4865-A271-F3E98C66FD24}" srcOrd="0" destOrd="0" presId="urn:microsoft.com/office/officeart/2005/8/layout/orgChart1"/>
    <dgm:cxn modelId="{67BD7C59-5223-40C7-8E2E-AA0CCF53CB57}" type="presParOf" srcId="{C254E600-FDE3-4865-A271-F3E98C66FD24}" destId="{AB3790E3-D664-41CF-AFA3-FF5356F7736F}" srcOrd="0" destOrd="0" presId="urn:microsoft.com/office/officeart/2005/8/layout/orgChart1"/>
    <dgm:cxn modelId="{DE861D34-9A9E-47AD-8658-D0798AEB88F1}" type="presParOf" srcId="{C254E600-FDE3-4865-A271-F3E98C66FD24}" destId="{36F8724C-E8D9-4E58-8353-FA8E0249ABC6}" srcOrd="1" destOrd="0" presId="urn:microsoft.com/office/officeart/2005/8/layout/orgChart1"/>
    <dgm:cxn modelId="{BEB1ABDC-9B94-4DA0-AED2-34AEBDFFF462}" type="presParOf" srcId="{0B4C8730-1B91-4071-BAD4-7C2FA058E55A}" destId="{87B963B5-FFCB-4E73-A2AA-694E33D3C5B6}" srcOrd="1" destOrd="0" presId="urn:microsoft.com/office/officeart/2005/8/layout/orgChart1"/>
    <dgm:cxn modelId="{FF970E30-5933-4894-9AEC-69B5C657284B}" type="presParOf" srcId="{0B4C8730-1B91-4071-BAD4-7C2FA058E55A}" destId="{AB7E9B5B-982D-44B7-9623-5606C1AB8BC3}" srcOrd="2" destOrd="0" presId="urn:microsoft.com/office/officeart/2005/8/layout/orgChart1"/>
    <dgm:cxn modelId="{B28697A4-2F09-4977-9F34-1C8525DA0D3A}" type="presParOf" srcId="{9E34CAE9-A583-44B2-97CF-15E595976576}" destId="{324505D1-0490-496D-9DBA-373A11E0D489}" srcOrd="2" destOrd="0" presId="urn:microsoft.com/office/officeart/2005/8/layout/orgChart1"/>
    <dgm:cxn modelId="{6198D5BC-C3EF-40AC-9E34-9C83ED71A92F}" type="presParOf" srcId="{E62A4E1B-988C-4FE5-99CD-B257FD15074E}" destId="{8BC51888-B40B-4575-B328-0979F1056996}" srcOrd="2" destOrd="0" presId="urn:microsoft.com/office/officeart/2005/8/layout/orgChart1"/>
  </dgm:cxnLst>
  <dgm:bg>
    <a:noFill/>
    <a:effectLst/>
  </dgm:bg>
  <dgm:whole>
    <a:ln w="12700"/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30F3CF-5535-47E9-AF0C-432A737189FF}">
      <dsp:nvSpPr>
        <dsp:cNvPr id="0" name=""/>
        <dsp:cNvSpPr/>
      </dsp:nvSpPr>
      <dsp:spPr>
        <a:xfrm>
          <a:off x="3306587" y="1584440"/>
          <a:ext cx="219084" cy="523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71"/>
              </a:lnTo>
              <a:lnTo>
                <a:pt x="219084" y="52307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94E1E-C0A5-49F7-BA26-75898491AF60}">
      <dsp:nvSpPr>
        <dsp:cNvPr id="0" name=""/>
        <dsp:cNvSpPr/>
      </dsp:nvSpPr>
      <dsp:spPr>
        <a:xfrm>
          <a:off x="2310875" y="777090"/>
          <a:ext cx="1579937" cy="238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96"/>
              </a:lnTo>
              <a:lnTo>
                <a:pt x="1579937" y="119396"/>
              </a:lnTo>
              <a:lnTo>
                <a:pt x="1579937" y="23879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896D1-950F-4FF1-A835-B04BAF3F2EF6}">
      <dsp:nvSpPr>
        <dsp:cNvPr id="0" name=""/>
        <dsp:cNvSpPr/>
      </dsp:nvSpPr>
      <dsp:spPr>
        <a:xfrm>
          <a:off x="1687864" y="1584440"/>
          <a:ext cx="205645" cy="523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71"/>
              </a:lnTo>
              <a:lnTo>
                <a:pt x="205645" y="52307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B66BD-F561-45B7-9DB1-36ED5B09C83E}">
      <dsp:nvSpPr>
        <dsp:cNvPr id="0" name=""/>
        <dsp:cNvSpPr/>
      </dsp:nvSpPr>
      <dsp:spPr>
        <a:xfrm>
          <a:off x="2190532" y="777090"/>
          <a:ext cx="91440" cy="238793"/>
        </a:xfrm>
        <a:custGeom>
          <a:avLst/>
          <a:gdLst/>
          <a:ahLst/>
          <a:cxnLst/>
          <a:rect l="0" t="0" r="0" b="0"/>
          <a:pathLst>
            <a:path>
              <a:moveTo>
                <a:pt x="120342" y="0"/>
              </a:moveTo>
              <a:lnTo>
                <a:pt x="120342" y="119396"/>
              </a:lnTo>
              <a:lnTo>
                <a:pt x="45720" y="119396"/>
              </a:lnTo>
              <a:lnTo>
                <a:pt x="45720" y="23879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89AA4-6312-4CCA-B71D-A599281EDCE9}">
      <dsp:nvSpPr>
        <dsp:cNvPr id="0" name=""/>
        <dsp:cNvSpPr/>
      </dsp:nvSpPr>
      <dsp:spPr>
        <a:xfrm>
          <a:off x="192668" y="1584440"/>
          <a:ext cx="135816" cy="523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71"/>
              </a:lnTo>
              <a:lnTo>
                <a:pt x="135816" y="52307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FC5EC-0F85-4DB8-AA20-E51414A39AC1}">
      <dsp:nvSpPr>
        <dsp:cNvPr id="0" name=""/>
        <dsp:cNvSpPr/>
      </dsp:nvSpPr>
      <dsp:spPr>
        <a:xfrm>
          <a:off x="717195" y="777090"/>
          <a:ext cx="1593679" cy="238793"/>
        </a:xfrm>
        <a:custGeom>
          <a:avLst/>
          <a:gdLst/>
          <a:ahLst/>
          <a:cxnLst/>
          <a:rect l="0" t="0" r="0" b="0"/>
          <a:pathLst>
            <a:path>
              <a:moveTo>
                <a:pt x="1593679" y="0"/>
              </a:moveTo>
              <a:lnTo>
                <a:pt x="1593679" y="119396"/>
              </a:lnTo>
              <a:lnTo>
                <a:pt x="0" y="119396"/>
              </a:lnTo>
              <a:lnTo>
                <a:pt x="0" y="23879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90AAE-9861-4C45-BE5F-B378482F0F71}">
      <dsp:nvSpPr>
        <dsp:cNvPr id="0" name=""/>
        <dsp:cNvSpPr/>
      </dsp:nvSpPr>
      <dsp:spPr>
        <a:xfrm>
          <a:off x="1488021" y="208534"/>
          <a:ext cx="1645708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Shape has three sides</a:t>
          </a:r>
        </a:p>
      </dsp:txBody>
      <dsp:txXfrm>
        <a:off x="1488021" y="208534"/>
        <a:ext cx="1645708" cy="568555"/>
      </dsp:txXfrm>
    </dsp:sp>
    <dsp:sp modelId="{6E0B468E-D49F-4AF8-9AFB-314A1D53F5F0}">
      <dsp:nvSpPr>
        <dsp:cNvPr id="0" name=""/>
        <dsp:cNvSpPr/>
      </dsp:nvSpPr>
      <dsp:spPr>
        <a:xfrm>
          <a:off x="61537" y="1015884"/>
          <a:ext cx="1311317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All three sides are different lengths</a:t>
          </a:r>
        </a:p>
      </dsp:txBody>
      <dsp:txXfrm>
        <a:off x="61537" y="1015884"/>
        <a:ext cx="1311317" cy="568555"/>
      </dsp:txXfrm>
    </dsp:sp>
    <dsp:sp modelId="{842D4705-8F23-4F19-8568-A37C6EF36D96}">
      <dsp:nvSpPr>
        <dsp:cNvPr id="0" name=""/>
        <dsp:cNvSpPr/>
      </dsp:nvSpPr>
      <dsp:spPr>
        <a:xfrm>
          <a:off x="328485" y="1823234"/>
          <a:ext cx="1137111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SCALENE</a:t>
          </a:r>
        </a:p>
      </dsp:txBody>
      <dsp:txXfrm>
        <a:off x="328485" y="1823234"/>
        <a:ext cx="1137111" cy="568555"/>
      </dsp:txXfrm>
    </dsp:sp>
    <dsp:sp modelId="{ACB97990-9AEE-4450-A7AA-E430DB4A8A15}">
      <dsp:nvSpPr>
        <dsp:cNvPr id="0" name=""/>
        <dsp:cNvSpPr/>
      </dsp:nvSpPr>
      <dsp:spPr>
        <a:xfrm>
          <a:off x="1550767" y="1015884"/>
          <a:ext cx="1370970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Two sides are the same length</a:t>
          </a:r>
        </a:p>
      </dsp:txBody>
      <dsp:txXfrm>
        <a:off x="1550767" y="1015884"/>
        <a:ext cx="1370970" cy="568555"/>
      </dsp:txXfrm>
    </dsp:sp>
    <dsp:sp modelId="{5338BBAC-747F-40F0-B0F4-5ED2BDBBD661}">
      <dsp:nvSpPr>
        <dsp:cNvPr id="0" name=""/>
        <dsp:cNvSpPr/>
      </dsp:nvSpPr>
      <dsp:spPr>
        <a:xfrm>
          <a:off x="1893509" y="1823234"/>
          <a:ext cx="1137111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____________</a:t>
          </a:r>
        </a:p>
      </dsp:txBody>
      <dsp:txXfrm>
        <a:off x="1893509" y="1823234"/>
        <a:ext cx="1137111" cy="568555"/>
      </dsp:txXfrm>
    </dsp:sp>
    <dsp:sp modelId="{F5073461-43DE-4B98-A374-F90436159DDB}">
      <dsp:nvSpPr>
        <dsp:cNvPr id="0" name=""/>
        <dsp:cNvSpPr/>
      </dsp:nvSpPr>
      <dsp:spPr>
        <a:xfrm>
          <a:off x="3160531" y="1015884"/>
          <a:ext cx="1460563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All three sides are  the same length</a:t>
          </a:r>
        </a:p>
      </dsp:txBody>
      <dsp:txXfrm>
        <a:off x="3160531" y="1015884"/>
        <a:ext cx="1460563" cy="568555"/>
      </dsp:txXfrm>
    </dsp:sp>
    <dsp:sp modelId="{AB3790E3-D664-41CF-AFA3-FF5356F7736F}">
      <dsp:nvSpPr>
        <dsp:cNvPr id="0" name=""/>
        <dsp:cNvSpPr/>
      </dsp:nvSpPr>
      <dsp:spPr>
        <a:xfrm>
          <a:off x="3525671" y="1823234"/>
          <a:ext cx="1137111" cy="568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EQUILATERAL</a:t>
          </a:r>
        </a:p>
      </dsp:txBody>
      <dsp:txXfrm>
        <a:off x="3525671" y="1823234"/>
        <a:ext cx="1137111" cy="568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Sowers</dc:creator>
  <cp:lastModifiedBy>Bob Boufford</cp:lastModifiedBy>
  <cp:revision>3</cp:revision>
  <dcterms:created xsi:type="dcterms:W3CDTF">2010-04-23T15:29:00Z</dcterms:created>
  <dcterms:modified xsi:type="dcterms:W3CDTF">2011-09-19T21:29:00Z</dcterms:modified>
</cp:coreProperties>
</file>