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3433" w14:textId="048ED214" w:rsidR="00DD5B8A" w:rsidRDefault="00C56063" w:rsidP="006F4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262C499A" w14:textId="2583F87A" w:rsidR="00241067" w:rsidRDefault="00C56063" w:rsidP="00241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2FF36889" w14:textId="63657EBA" w:rsidR="00241067" w:rsidRDefault="00C56063" w:rsidP="00241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</w:t>
      </w:r>
    </w:p>
    <w:p w14:paraId="6379F9CD" w14:textId="26384CEE" w:rsidR="006F4A5C" w:rsidRDefault="00C56063" w:rsidP="006F4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 analysis</w:t>
      </w:r>
    </w:p>
    <w:p w14:paraId="58EC1A74" w14:textId="7A40862E" w:rsidR="008F113B" w:rsidRDefault="008F113B" w:rsidP="008F11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requirement</w:t>
      </w:r>
    </w:p>
    <w:p w14:paraId="18689C5C" w14:textId="28DE41F6" w:rsidR="008F113B" w:rsidRDefault="00AD004E" w:rsidP="008F11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Business process or a</w:t>
      </w:r>
      <w:r w:rsidR="008F113B">
        <w:rPr>
          <w:lang w:val="en-US"/>
        </w:rPr>
        <w:t>ctivity diagram</w:t>
      </w:r>
    </w:p>
    <w:p w14:paraId="2C000349" w14:textId="3DDF496A" w:rsidR="00241067" w:rsidRDefault="00C56063" w:rsidP="006F4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Microservice</w:t>
      </w:r>
      <w:r w:rsidR="00170FB3">
        <w:rPr>
          <w:lang w:val="en-US"/>
        </w:rPr>
        <w:t xml:space="preserve"> </w:t>
      </w:r>
      <w:r>
        <w:rPr>
          <w:lang w:val="en-US"/>
        </w:rPr>
        <w:t>design</w:t>
      </w:r>
    </w:p>
    <w:p w14:paraId="2DCB6B68" w14:textId="53F2A87B" w:rsidR="00241067" w:rsidRDefault="00C56063" w:rsidP="00241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Domain, core</w:t>
      </w:r>
      <w:r w:rsidR="008F113B">
        <w:rPr>
          <w:lang w:val="en-US"/>
        </w:rPr>
        <w:t xml:space="preserve">, generic, and supporting </w:t>
      </w:r>
      <w:r>
        <w:rPr>
          <w:lang w:val="en-US"/>
        </w:rPr>
        <w:t>subdomain, and domain decomposition</w:t>
      </w:r>
    </w:p>
    <w:p w14:paraId="24240EDD" w14:textId="1A33F947" w:rsidR="00C56063" w:rsidRDefault="00C56063" w:rsidP="00241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77C75936" w14:textId="04F1CF12" w:rsidR="00241067" w:rsidRDefault="00241067" w:rsidP="00241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API endpoints</w:t>
      </w:r>
      <w:r w:rsidR="00C56063">
        <w:rPr>
          <w:lang w:val="en-US"/>
        </w:rPr>
        <w:t xml:space="preserve"> and their functions</w:t>
      </w:r>
    </w:p>
    <w:p w14:paraId="3284C506" w14:textId="4E3DB83A" w:rsidR="00C56063" w:rsidRDefault="00C56063" w:rsidP="002410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Authentication process</w:t>
      </w:r>
    </w:p>
    <w:p w14:paraId="30D17B1D" w14:textId="1D3D1FCA" w:rsidR="00C56063" w:rsidRDefault="00C56063" w:rsidP="00C560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Process</w:t>
      </w:r>
    </w:p>
    <w:p w14:paraId="4CF941ED" w14:textId="0BA96D3F" w:rsidR="004C4D67" w:rsidRDefault="004C4D67" w:rsidP="004C4D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Tools</w:t>
      </w:r>
    </w:p>
    <w:p w14:paraId="7DD0B138" w14:textId="17928213" w:rsidR="004C4D67" w:rsidRDefault="004C4D67" w:rsidP="004C4D6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Development method</w:t>
      </w:r>
    </w:p>
    <w:p w14:paraId="50C0B58B" w14:textId="310E97B4" w:rsidR="00241067" w:rsidRDefault="00C56063" w:rsidP="006F4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</w:t>
      </w:r>
    </w:p>
    <w:p w14:paraId="479190AA" w14:textId="77777777" w:rsidR="00C56063" w:rsidRDefault="00C56063" w:rsidP="00C560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model</w:t>
      </w:r>
    </w:p>
    <w:p w14:paraId="03CF030C" w14:textId="77777777" w:rsidR="00C56063" w:rsidRDefault="00C56063" w:rsidP="00C560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Containerization</w:t>
      </w:r>
    </w:p>
    <w:p w14:paraId="06CE3F9D" w14:textId="77777777" w:rsidR="00C56063" w:rsidRDefault="00C56063" w:rsidP="00C5606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method</w:t>
      </w:r>
    </w:p>
    <w:p w14:paraId="17DE95A9" w14:textId="2460B783" w:rsidR="00C56063" w:rsidRPr="00C56063" w:rsidRDefault="00C56063" w:rsidP="00C560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  <w:r w:rsidRPr="00C56063">
        <w:rPr>
          <w:lang w:val="en-US"/>
        </w:rPr>
        <w:t xml:space="preserve"> </w:t>
      </w:r>
    </w:p>
    <w:p w14:paraId="798FB420" w14:textId="4DC29691" w:rsidR="00241067" w:rsidRPr="006F4A5C" w:rsidRDefault="00C56063" w:rsidP="006F4A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Discussion</w:t>
      </w:r>
    </w:p>
    <w:sectPr w:rsidR="00241067" w:rsidRPr="006F4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81369"/>
    <w:multiLevelType w:val="hybridMultilevel"/>
    <w:tmpl w:val="1EDE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599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5C"/>
    <w:rsid w:val="00170FB3"/>
    <w:rsid w:val="00241067"/>
    <w:rsid w:val="003D0A7C"/>
    <w:rsid w:val="004C4D67"/>
    <w:rsid w:val="005A7DCC"/>
    <w:rsid w:val="006F4A5C"/>
    <w:rsid w:val="008F113B"/>
    <w:rsid w:val="00AD004E"/>
    <w:rsid w:val="00BA19E2"/>
    <w:rsid w:val="00C56063"/>
    <w:rsid w:val="00DD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949D"/>
  <w15:chartTrackingRefBased/>
  <w15:docId w15:val="{7CE878F5-3232-1E4C-9D34-7DE278A1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Bagus Baskara Nugraha</dc:creator>
  <cp:keywords/>
  <dc:description/>
  <cp:lastModifiedBy>David Hugo Triannas</cp:lastModifiedBy>
  <cp:revision>2</cp:revision>
  <dcterms:created xsi:type="dcterms:W3CDTF">2022-12-11T08:35:00Z</dcterms:created>
  <dcterms:modified xsi:type="dcterms:W3CDTF">2022-12-11T08:35:00Z</dcterms:modified>
</cp:coreProperties>
</file>