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7C" w:rsidRDefault="00B1277C"/>
    <w:tbl>
      <w:tblPr>
        <w:tblStyle w:val="TableGrid"/>
        <w:tblW w:w="1180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589"/>
        <w:gridCol w:w="2586"/>
      </w:tblGrid>
      <w:tr w:rsidR="00B1277C" w:rsidTr="00DA575C">
        <w:tc>
          <w:tcPr>
            <w:tcW w:w="0" w:type="auto"/>
          </w:tcPr>
          <w:p w:rsidR="00B1277C" w:rsidRDefault="00B1277C">
            <w:r>
              <w:rPr>
                <w:noProof/>
                <w:lang w:val="en-US"/>
              </w:rPr>
              <w:drawing>
                <wp:inline distT="0" distB="0" distL="0" distR="0" wp14:anchorId="66C1BD64" wp14:editId="318B8CCE">
                  <wp:extent cx="892087" cy="9715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onal_emblem_of_Indonesia_Garuda_Pancasil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423" cy="97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</w:tcPr>
          <w:p w:rsidR="00B1277C" w:rsidRDefault="00B1277C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1277C">
              <w:rPr>
                <w:rFonts w:ascii="Times New Roman" w:hAnsi="Times New Roman" w:cs="Times New Roman"/>
                <w:b/>
                <w:sz w:val="24"/>
                <w:lang w:val="en-US"/>
              </w:rPr>
              <w:t>SERTIFIKAT KESELAMATAN PENUMPANG</w:t>
            </w:r>
          </w:p>
          <w:p w:rsidR="00B1277C" w:rsidRDefault="00B1277C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1277C">
              <w:rPr>
                <w:rFonts w:ascii="Times New Roman" w:hAnsi="Times New Roman" w:cs="Times New Roman"/>
                <w:i/>
                <w:sz w:val="24"/>
                <w:lang w:val="en-US"/>
              </w:rPr>
              <w:t>PASSENGER SHIP SAFETY CERTIFICATE</w:t>
            </w:r>
          </w:p>
          <w:p w:rsidR="00DB0BB2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No: ....................................................</w:t>
            </w:r>
          </w:p>
          <w:p w:rsidR="00DB0BB2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Untuk daerah pelayanan Terbatas (Penyebrangan Ketapang-Gilimanuk PP)</w:t>
            </w:r>
          </w:p>
          <w:p w:rsidR="00536955" w:rsidRPr="002A6635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2A6635">
              <w:rPr>
                <w:rFonts w:ascii="Times New Roman" w:hAnsi="Times New Roman" w:cs="Times New Roman"/>
                <w:i/>
                <w:sz w:val="24"/>
                <w:lang w:val="en-US"/>
              </w:rPr>
              <w:t>For .................................................................. Sea Area</w:t>
            </w:r>
          </w:p>
          <w:p w:rsidR="00536955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536955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Diterbitkan menurut ketentuan</w:t>
            </w:r>
          </w:p>
          <w:p w:rsidR="00536955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536955">
              <w:rPr>
                <w:rFonts w:ascii="Times New Roman" w:hAnsi="Times New Roman" w:cs="Times New Roman"/>
                <w:i/>
                <w:sz w:val="24"/>
                <w:lang w:val="en-US"/>
              </w:rPr>
              <w:t>Issued under the provision of</w:t>
            </w:r>
          </w:p>
          <w:p w:rsidR="005D7BD6" w:rsidRDefault="005D7BD6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  <w:p w:rsidR="005D7BD6" w:rsidRDefault="005D7BD6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UNDANG – UNDANG REPUBLIK INDONESIA NO. 17 TAHUN 2008</w:t>
            </w:r>
          </w:p>
          <w:p w:rsidR="00924199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TENTANG PELAYARAN</w:t>
            </w:r>
          </w:p>
          <w:p w:rsidR="00924199" w:rsidRDefault="00924199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INDONESIAN SHIPPING ACT NO.17 2008</w:t>
            </w:r>
          </w:p>
          <w:p w:rsidR="00924199" w:rsidRDefault="00924199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24199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REPUBLIK INDONESIA</w:t>
            </w:r>
          </w:p>
          <w:p w:rsidR="00924199" w:rsidRPr="00924199" w:rsidRDefault="00924199" w:rsidP="00B1277C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924199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Republic Of Indonesia</w:t>
            </w:r>
          </w:p>
        </w:tc>
        <w:tc>
          <w:tcPr>
            <w:tcW w:w="2586" w:type="dxa"/>
          </w:tcPr>
          <w:p w:rsidR="00B1277C" w:rsidRPr="00DB0BB2" w:rsidRDefault="00B1277C" w:rsidP="00B1277C">
            <w:pPr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DB0BB2">
              <w:rPr>
                <w:rFonts w:ascii="Times New Roman" w:hAnsi="Times New Roman" w:cs="Times New Roman"/>
                <w:sz w:val="20"/>
                <w:lang w:val="en-US"/>
              </w:rPr>
              <w:t>REPUBLIK INDONESIA</w:t>
            </w:r>
          </w:p>
          <w:p w:rsidR="00B1277C" w:rsidRPr="00B1277C" w:rsidRDefault="00B1277C" w:rsidP="00B1277C">
            <w:pPr>
              <w:jc w:val="right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DB0BB2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Republic Of indonesia</w:t>
            </w:r>
          </w:p>
        </w:tc>
      </w:tr>
    </w:tbl>
    <w:p w:rsidR="00FB67AC" w:rsidRDefault="00FB67AC">
      <w:pPr>
        <w:rPr>
          <w:lang w:val="en-US"/>
        </w:rPr>
      </w:pPr>
    </w:p>
    <w:p w:rsidR="00924199" w:rsidRPr="0044297A" w:rsidRDefault="00924199" w:rsidP="00D6374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4297A">
        <w:rPr>
          <w:rFonts w:ascii="Times New Roman" w:hAnsi="Times New Roman" w:cs="Times New Roman"/>
          <w:b/>
          <w:lang w:val="en-US"/>
        </w:rPr>
        <w:t>Oleh DIREKTORAT JENDRAL PERHUBUNGAN LAUT</w:t>
      </w:r>
    </w:p>
    <w:p w:rsidR="00924199" w:rsidRPr="0044297A" w:rsidRDefault="00D63744" w:rsidP="00D6374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44297A">
        <w:rPr>
          <w:rFonts w:ascii="Times New Roman" w:hAnsi="Times New Roman" w:cs="Times New Roman"/>
          <w:i/>
          <w:lang w:val="en-US"/>
        </w:rPr>
        <w:t>By Directorate General Of Sea Transportation</w:t>
      </w:r>
    </w:p>
    <w:p w:rsidR="00D63744" w:rsidRPr="00D63744" w:rsidRDefault="00D63744" w:rsidP="00D63744">
      <w:pPr>
        <w:spacing w:after="0" w:line="240" w:lineRule="auto"/>
        <w:rPr>
          <w:i/>
          <w:lang w:val="en-US"/>
        </w:rPr>
      </w:pPr>
    </w:p>
    <w:tbl>
      <w:tblPr>
        <w:tblStyle w:val="TableGrid"/>
        <w:tblW w:w="11288" w:type="dxa"/>
        <w:tblLook w:val="04A0" w:firstRow="1" w:lastRow="0" w:firstColumn="1" w:lastColumn="0" w:noHBand="0" w:noVBand="1"/>
      </w:tblPr>
      <w:tblGrid>
        <w:gridCol w:w="2719"/>
        <w:gridCol w:w="2996"/>
        <w:gridCol w:w="2908"/>
        <w:gridCol w:w="2665"/>
      </w:tblGrid>
      <w:tr w:rsidR="00924199" w:rsidTr="002914CF">
        <w:tc>
          <w:tcPr>
            <w:tcW w:w="2754" w:type="dxa"/>
          </w:tcPr>
          <w:p w:rsidR="00924199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Nama Kapal</w:t>
            </w:r>
          </w:p>
          <w:p w:rsidR="002914CF" w:rsidRPr="002914CF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Name of ship</w:t>
            </w:r>
          </w:p>
        </w:tc>
        <w:tc>
          <w:tcPr>
            <w:tcW w:w="3024" w:type="dxa"/>
          </w:tcPr>
          <w:p w:rsidR="00924199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Angka atau Huruf pengenal</w:t>
            </w:r>
          </w:p>
          <w:p w:rsidR="002914CF" w:rsidRPr="002914CF" w:rsidRDefault="002914CF" w:rsidP="00442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14CF">
              <w:rPr>
                <w:rFonts w:ascii="Times New Roman" w:hAnsi="Times New Roman" w:cs="Times New Roman"/>
                <w:lang w:val="en-US"/>
              </w:rPr>
              <w:t>Distinctive</w:t>
            </w:r>
            <w:r>
              <w:rPr>
                <w:rFonts w:ascii="Times New Roman" w:hAnsi="Times New Roman" w:cs="Times New Roman"/>
                <w:lang w:val="en-US"/>
              </w:rPr>
              <w:t xml:space="preserve"> number of letter</w:t>
            </w:r>
          </w:p>
        </w:tc>
        <w:tc>
          <w:tcPr>
            <w:tcW w:w="2755" w:type="dxa"/>
          </w:tcPr>
          <w:p w:rsidR="00924199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Pelabuhan pendaftaran</w:t>
            </w:r>
          </w:p>
          <w:p w:rsidR="002914CF" w:rsidRPr="002914CF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914CF">
              <w:rPr>
                <w:rFonts w:ascii="Times New Roman" w:hAnsi="Times New Roman" w:cs="Times New Roman"/>
                <w:i/>
                <w:lang w:val="en-US"/>
              </w:rPr>
              <w:t>Port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of registry</w:t>
            </w:r>
          </w:p>
        </w:tc>
        <w:tc>
          <w:tcPr>
            <w:tcW w:w="2755" w:type="dxa"/>
          </w:tcPr>
          <w:p w:rsidR="00924199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Isi Kotor</w:t>
            </w:r>
          </w:p>
          <w:p w:rsidR="002914CF" w:rsidRPr="002914CF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Gross tonnage</w:t>
            </w:r>
          </w:p>
        </w:tc>
      </w:tr>
      <w:tr w:rsidR="00924199" w:rsidTr="002914CF">
        <w:tc>
          <w:tcPr>
            <w:tcW w:w="2754" w:type="dxa"/>
          </w:tcPr>
          <w:p w:rsidR="00924199" w:rsidRPr="009435E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35E4">
              <w:rPr>
                <w:rFonts w:ascii="Times New Roman" w:hAnsi="Times New Roman" w:cs="Times New Roman"/>
                <w:b/>
                <w:lang w:val="en-US"/>
              </w:rPr>
              <w:t>${NAMA_KAPAL}</w:t>
            </w:r>
          </w:p>
        </w:tc>
        <w:tc>
          <w:tcPr>
            <w:tcW w:w="3024" w:type="dxa"/>
          </w:tcPr>
          <w:p w:rsidR="00924199" w:rsidRPr="009435E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35E4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A85461" w:rsidRPr="009435E4">
              <w:rPr>
                <w:rFonts w:ascii="Times New Roman" w:hAnsi="Times New Roman" w:cs="Times New Roman"/>
                <w:b/>
                <w:lang w:val="en-US"/>
              </w:rPr>
              <w:t>KODE_PENGENAL</w:t>
            </w:r>
            <w:r w:rsidRPr="009435E4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2755" w:type="dxa"/>
          </w:tcPr>
          <w:p w:rsidR="00924199" w:rsidRPr="009435E4" w:rsidRDefault="00A85461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35E4">
              <w:rPr>
                <w:rFonts w:ascii="Times New Roman" w:hAnsi="Times New Roman" w:cs="Times New Roman"/>
                <w:b/>
                <w:lang w:val="en-US"/>
              </w:rPr>
              <w:t>${PELABUHAN_DAFTAR}</w:t>
            </w:r>
          </w:p>
        </w:tc>
        <w:tc>
          <w:tcPr>
            <w:tcW w:w="2755" w:type="dxa"/>
          </w:tcPr>
          <w:p w:rsidR="00924199" w:rsidRPr="002A7AEE" w:rsidRDefault="002A7AEE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A7AEE">
              <w:rPr>
                <w:rFonts w:ascii="Times New Roman" w:hAnsi="Times New Roman" w:cs="Times New Roman"/>
                <w:b/>
                <w:lang w:val="en-US"/>
              </w:rPr>
              <w:t>$</w:t>
            </w:r>
            <w:r w:rsidR="00441F50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Pr="002A7AEE">
              <w:rPr>
                <w:rFonts w:ascii="Times New Roman" w:hAnsi="Times New Roman" w:cs="Times New Roman"/>
                <w:b/>
                <w:lang w:val="en-US"/>
              </w:rPr>
              <w:t>GRT</w:t>
            </w:r>
            <w:r w:rsidR="00441F5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</w:tbl>
    <w:p w:rsidR="00924199" w:rsidRDefault="00924199">
      <w:pPr>
        <w:rPr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6204"/>
        <w:gridCol w:w="5103"/>
      </w:tblGrid>
      <w:tr w:rsidR="007C0F56" w:rsidTr="007C0F56">
        <w:tc>
          <w:tcPr>
            <w:tcW w:w="6204" w:type="dxa"/>
          </w:tcPr>
          <w:p w:rsidR="007C0F56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C0F56">
              <w:rPr>
                <w:rFonts w:ascii="Times New Roman" w:hAnsi="Times New Roman" w:cs="Times New Roman"/>
                <w:b/>
                <w:lang w:val="en-US"/>
              </w:rPr>
              <w:t>Daerah operasi radio kapal (Peraturan IV/2)</w:t>
            </w:r>
          </w:p>
          <w:p w:rsidR="007C0F56" w:rsidRPr="007C0F56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Sea areas in which ship is certified to operated (Regulation IV/2)</w:t>
            </w:r>
          </w:p>
        </w:tc>
        <w:tc>
          <w:tcPr>
            <w:tcW w:w="5103" w:type="dxa"/>
          </w:tcPr>
          <w:p w:rsidR="007C0F56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C0F56">
              <w:rPr>
                <w:rFonts w:ascii="Times New Roman" w:hAnsi="Times New Roman" w:cs="Times New Roman"/>
                <w:b/>
                <w:lang w:val="en-US"/>
              </w:rPr>
              <w:t>Nomor IMO</w:t>
            </w:r>
          </w:p>
          <w:p w:rsidR="007C0F56" w:rsidRPr="007C0F56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7C0F56">
              <w:rPr>
                <w:rFonts w:ascii="Times New Roman" w:hAnsi="Times New Roman" w:cs="Times New Roman"/>
                <w:i/>
                <w:lang w:val="en-US"/>
              </w:rPr>
              <w:t>IMO Number</w:t>
            </w:r>
          </w:p>
        </w:tc>
      </w:tr>
      <w:tr w:rsidR="00F74130" w:rsidTr="007C0F56">
        <w:tc>
          <w:tcPr>
            <w:tcW w:w="6204" w:type="dxa"/>
          </w:tcPr>
          <w:p w:rsidR="00F74130" w:rsidRPr="007C0F56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A1 + A2</w:t>
            </w:r>
          </w:p>
        </w:tc>
        <w:tc>
          <w:tcPr>
            <w:tcW w:w="5103" w:type="dxa"/>
          </w:tcPr>
          <w:p w:rsidR="00F74130" w:rsidRPr="007C0F56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${IMO_NUMBER}</w:t>
            </w:r>
          </w:p>
        </w:tc>
      </w:tr>
    </w:tbl>
    <w:p w:rsidR="007C0F56" w:rsidRDefault="007C0F56">
      <w:pPr>
        <w:rPr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2445"/>
        <w:gridCol w:w="3299"/>
        <w:gridCol w:w="2847"/>
        <w:gridCol w:w="2716"/>
      </w:tblGrid>
      <w:tr w:rsidR="0009647B" w:rsidTr="0009647B">
        <w:tc>
          <w:tcPr>
            <w:tcW w:w="11307" w:type="dxa"/>
            <w:gridSpan w:val="4"/>
          </w:tcPr>
          <w:p w:rsidR="0009647B" w:rsidRDefault="0009647B" w:rsidP="000964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C2E39">
              <w:rPr>
                <w:rFonts w:ascii="Times New Roman" w:hAnsi="Times New Roman" w:cs="Times New Roman"/>
                <w:b/>
                <w:lang w:val="en-US"/>
              </w:rPr>
              <w:t>Tanggal</w:t>
            </w:r>
            <w:r w:rsidR="002C2E39">
              <w:rPr>
                <w:rFonts w:ascii="Times New Roman" w:hAnsi="Times New Roman" w:cs="Times New Roman"/>
                <w:b/>
                <w:lang w:val="en-US"/>
              </w:rPr>
              <w:t xml:space="preserve"> pe</w:t>
            </w:r>
            <w:r w:rsidR="00CA3BAC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="002C2E39">
              <w:rPr>
                <w:rFonts w:ascii="Times New Roman" w:hAnsi="Times New Roman" w:cs="Times New Roman"/>
                <w:b/>
                <w:lang w:val="en-US"/>
              </w:rPr>
              <w:t>bangunan</w:t>
            </w:r>
          </w:p>
          <w:p w:rsidR="00577509" w:rsidRPr="00577509" w:rsidRDefault="00577509" w:rsidP="0009647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577509">
              <w:rPr>
                <w:rFonts w:ascii="Times New Roman" w:hAnsi="Times New Roman" w:cs="Times New Roman"/>
                <w:i/>
                <w:lang w:val="en-US"/>
              </w:rPr>
              <w:t>Date of Build</w:t>
            </w:r>
          </w:p>
        </w:tc>
      </w:tr>
      <w:tr w:rsidR="0009647B" w:rsidTr="0009647B">
        <w:tc>
          <w:tcPr>
            <w:tcW w:w="2754" w:type="dxa"/>
          </w:tcPr>
          <w:p w:rsidR="0009647B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46FD8">
              <w:rPr>
                <w:rFonts w:ascii="Times New Roman" w:hAnsi="Times New Roman" w:cs="Times New Roman"/>
                <w:b/>
                <w:lang w:val="en-US"/>
              </w:rPr>
              <w:t>Kontrak</w:t>
            </w:r>
          </w:p>
          <w:p w:rsidR="00AE39E6" w:rsidRPr="00AE39E6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Contract</w:t>
            </w:r>
          </w:p>
        </w:tc>
        <w:tc>
          <w:tcPr>
            <w:tcW w:w="2754" w:type="dxa"/>
          </w:tcPr>
          <w:p w:rsidR="0009647B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46FD8">
              <w:rPr>
                <w:rFonts w:ascii="Times New Roman" w:hAnsi="Times New Roman" w:cs="Times New Roman"/>
                <w:b/>
                <w:lang w:val="en-US"/>
              </w:rPr>
              <w:t>Peletakan lunas</w:t>
            </w:r>
          </w:p>
          <w:p w:rsidR="00AE39E6" w:rsidRPr="00AE39E6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E39E6">
              <w:rPr>
                <w:rFonts w:ascii="Times New Roman" w:hAnsi="Times New Roman" w:cs="Times New Roman"/>
                <w:i/>
                <w:lang w:val="en-US"/>
              </w:rPr>
              <w:t>Keel Laid</w:t>
            </w:r>
          </w:p>
        </w:tc>
        <w:tc>
          <w:tcPr>
            <w:tcW w:w="2755" w:type="dxa"/>
          </w:tcPr>
          <w:p w:rsidR="0009647B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46FD8">
              <w:rPr>
                <w:rFonts w:ascii="Times New Roman" w:hAnsi="Times New Roman" w:cs="Times New Roman"/>
                <w:b/>
                <w:lang w:val="en-US"/>
              </w:rPr>
              <w:t>Serah terima</w:t>
            </w:r>
          </w:p>
          <w:p w:rsidR="00A9296F" w:rsidRPr="00A9296F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Delivery</w:t>
            </w:r>
          </w:p>
        </w:tc>
        <w:tc>
          <w:tcPr>
            <w:tcW w:w="3044" w:type="dxa"/>
          </w:tcPr>
          <w:p w:rsidR="0009647B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46FD8">
              <w:rPr>
                <w:rFonts w:ascii="Times New Roman" w:hAnsi="Times New Roman" w:cs="Times New Roman"/>
                <w:b/>
                <w:lang w:val="en-US"/>
              </w:rPr>
              <w:t>Perubahan</w:t>
            </w:r>
          </w:p>
          <w:p w:rsidR="00A9296F" w:rsidRPr="00A9296F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Conversion</w:t>
            </w:r>
          </w:p>
        </w:tc>
      </w:tr>
      <w:tr w:rsidR="0009647B" w:rsidTr="0009647B">
        <w:tc>
          <w:tcPr>
            <w:tcW w:w="2754" w:type="dxa"/>
          </w:tcPr>
          <w:p w:rsidR="0009647B" w:rsidRPr="00035E6D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35E6D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TGL_KONTRAK</w:t>
            </w:r>
            <w:r w:rsidRPr="00035E6D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2754" w:type="dxa"/>
          </w:tcPr>
          <w:p w:rsidR="0009647B" w:rsidRPr="00035E6D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${TGL_PELETAKAN_LUNAS}</w:t>
            </w:r>
          </w:p>
        </w:tc>
        <w:tc>
          <w:tcPr>
            <w:tcW w:w="2755" w:type="dxa"/>
          </w:tcPr>
          <w:p w:rsidR="0009647B" w:rsidRPr="00035E6D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${TGL_SER</w:t>
            </w:r>
            <w:r w:rsidR="00076B35">
              <w:rPr>
                <w:rFonts w:ascii="Times New Roman" w:hAnsi="Times New Roman" w:cs="Times New Roman"/>
                <w:b/>
                <w:lang w:val="en-US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lang w:val="en-US"/>
              </w:rPr>
              <w:t>H_TERIMA}</w:t>
            </w:r>
          </w:p>
        </w:tc>
        <w:tc>
          <w:tcPr>
            <w:tcW w:w="3044" w:type="dxa"/>
          </w:tcPr>
          <w:p w:rsidR="0009647B" w:rsidRPr="00035E6D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${TGL_PERUBAHAN}</w:t>
            </w:r>
          </w:p>
        </w:tc>
      </w:tr>
    </w:tbl>
    <w:p w:rsidR="0009647B" w:rsidRDefault="0009647B">
      <w:pPr>
        <w:rPr>
          <w:lang w:val="en-US"/>
        </w:rPr>
      </w:pPr>
    </w:p>
    <w:p w:rsidR="009877D5" w:rsidRDefault="009877D5" w:rsidP="005C744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877D5">
        <w:rPr>
          <w:rFonts w:ascii="Times New Roman" w:hAnsi="Times New Roman" w:cs="Times New Roman"/>
          <w:b/>
          <w:lang w:val="en-US"/>
        </w:rPr>
        <w:t>DENGAN INI</w:t>
      </w:r>
      <w:r>
        <w:rPr>
          <w:rFonts w:ascii="Times New Roman" w:hAnsi="Times New Roman" w:cs="Times New Roman"/>
          <w:b/>
          <w:lang w:val="en-US"/>
        </w:rPr>
        <w:t xml:space="preserve"> DINYATAKAN</w:t>
      </w:r>
    </w:p>
    <w:p w:rsidR="005C744F" w:rsidRPr="005C744F" w:rsidRDefault="005C744F">
      <w:pPr>
        <w:rPr>
          <w:rFonts w:ascii="Times New Roman" w:hAnsi="Times New Roman" w:cs="Times New Roman"/>
          <w:i/>
          <w:lang w:val="en-US"/>
        </w:rPr>
      </w:pPr>
      <w:r w:rsidRPr="005C744F">
        <w:rPr>
          <w:rFonts w:ascii="Times New Roman" w:hAnsi="Times New Roman" w:cs="Times New Roman"/>
          <w:i/>
          <w:lang w:val="en-US"/>
        </w:rPr>
        <w:t>THIS IS TO CERTIFY</w:t>
      </w:r>
    </w:p>
    <w:p w:rsidR="001729AF" w:rsidRDefault="001729AF">
      <w:pPr>
        <w:rPr>
          <w:lang w:val="en-US"/>
        </w:rPr>
      </w:pPr>
      <w:r>
        <w:rPr>
          <w:lang w:val="en-US"/>
        </w:rPr>
        <w:t>......</w:t>
      </w:r>
    </w:p>
    <w:p w:rsidR="001729AF" w:rsidRDefault="001729AF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6F0FBC" w:rsidRDefault="006F0FBC">
      <w:pPr>
        <w:rPr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29AF" w:rsidRDefault="001729AF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729AF">
        <w:rPr>
          <w:rFonts w:ascii="Times New Roman" w:hAnsi="Times New Roman" w:cs="Times New Roman"/>
          <w:lang w:val="en-US"/>
        </w:rPr>
        <w:t xml:space="preserve">Sertifikat ini </w:t>
      </w:r>
      <w:r>
        <w:rPr>
          <w:rFonts w:ascii="Times New Roman" w:hAnsi="Times New Roman" w:cs="Times New Roman"/>
          <w:lang w:val="en-US"/>
        </w:rPr>
        <w:t>berlaku sampai dengan</w:t>
      </w:r>
      <w:r w:rsidR="006F0F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6F0FBC">
        <w:rPr>
          <w:rFonts w:ascii="Times New Roman" w:hAnsi="Times New Roman" w:cs="Times New Roman"/>
          <w:lang w:val="en-US"/>
        </w:rPr>
        <w:t>${TGL_AKHIR_BERLAKU}</w:t>
      </w:r>
      <w:r>
        <w:rPr>
          <w:rFonts w:ascii="Times New Roman" w:hAnsi="Times New Roman" w:cs="Times New Roman"/>
          <w:lang w:val="en-US"/>
        </w:rPr>
        <w:t>........................................................................</w:t>
      </w:r>
    </w:p>
    <w:p w:rsidR="001729AF" w:rsidRDefault="001729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This Certified is valid until</w:t>
      </w:r>
    </w:p>
    <w:p w:rsidR="001729AF" w:rsidRPr="001729AF" w:rsidRDefault="001729AF" w:rsidP="00DF2C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Tanggal selesainya pemeriksaan sebagai dasar penerbitan sertifikat ini ...</w:t>
      </w:r>
      <w:r w:rsidRPr="001729AF">
        <w:rPr>
          <w:rFonts w:ascii="Times New Roman" w:hAnsi="Times New Roman" w:cs="Times New Roman"/>
          <w:b/>
          <w:lang w:val="en-US"/>
        </w:rPr>
        <w:t>TANJUNG WANGI</w:t>
      </w:r>
      <w:r w:rsidRPr="001729A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${TGL_PERIKSA}</w:t>
      </w:r>
    </w:p>
    <w:p w:rsidR="001729AF" w:rsidRDefault="00DF2C7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Completion date of the survey on which this certified is based</w:t>
      </w:r>
    </w:p>
    <w:p w:rsidR="0084443D" w:rsidRDefault="0084443D" w:rsidP="00C7160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Diterbitkan di </w:t>
      </w:r>
      <w:r w:rsidRPr="0084443D">
        <w:rPr>
          <w:rFonts w:ascii="Times New Roman" w:hAnsi="Times New Roman" w:cs="Times New Roman"/>
          <w:b/>
          <w:lang w:val="en-US"/>
        </w:rPr>
        <w:t>TANJUNG WANGI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Pada tanggal</w:t>
      </w:r>
      <w:r w:rsidR="00916410">
        <w:rPr>
          <w:rFonts w:ascii="Times New Roman" w:hAnsi="Times New Roman" w:cs="Times New Roman"/>
          <w:lang w:val="en-US"/>
        </w:rPr>
        <w:t xml:space="preserve"> ${TGL_TERBIT}</w:t>
      </w:r>
    </w:p>
    <w:p w:rsidR="002C7348" w:rsidRDefault="00C7160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Issued at</w:t>
      </w:r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  <w:t xml:space="preserve">        Date on</w:t>
      </w:r>
    </w:p>
    <w:p w:rsidR="002C7348" w:rsidRDefault="002C7348">
      <w:pPr>
        <w:rPr>
          <w:rFonts w:ascii="Times New Roman" w:hAnsi="Times New Roman" w:cs="Times New Roman"/>
          <w:i/>
          <w:lang w:val="en-US"/>
        </w:rPr>
      </w:pPr>
    </w:p>
    <w:tbl>
      <w:tblPr>
        <w:tblStyle w:val="TableGrid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6378"/>
      </w:tblGrid>
      <w:tr w:rsidR="002C7348" w:rsidTr="00DA575C">
        <w:tc>
          <w:tcPr>
            <w:tcW w:w="5070" w:type="dxa"/>
          </w:tcPr>
          <w:p w:rsidR="002C7348" w:rsidRPr="00586F4D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Catatan</w:t>
            </w:r>
          </w:p>
          <w:p w:rsidR="00F95F70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Notes</w:t>
            </w:r>
          </w:p>
          <w:p w:rsidR="00F95F70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F95F70" w:rsidRPr="00586F4D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Dok Terakhir Tanggal</w:t>
            </w:r>
          </w:p>
          <w:p w:rsidR="00F95F70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Date Last Dok</w:t>
            </w:r>
          </w:p>
          <w:p w:rsidR="00F95F70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F95F70" w:rsidRPr="00586F4D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Tanggal Perombakan</w:t>
            </w:r>
          </w:p>
          <w:p w:rsidR="004D449D" w:rsidRPr="004D449D" w:rsidRDefault="004D449D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D449D">
              <w:rPr>
                <w:rFonts w:ascii="Times New Roman" w:hAnsi="Times New Roman" w:cs="Times New Roman"/>
                <w:i/>
                <w:lang w:val="en-US"/>
              </w:rPr>
              <w:t>Date Rebuilding</w:t>
            </w:r>
          </w:p>
          <w:p w:rsidR="009877D5" w:rsidRDefault="009877D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1699E" w:rsidRPr="00586F4D" w:rsidRDefault="0031699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Dibuat Dari</w:t>
            </w:r>
          </w:p>
          <w:p w:rsidR="0031699E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31699E">
              <w:rPr>
                <w:rFonts w:ascii="Times New Roman" w:hAnsi="Times New Roman" w:cs="Times New Roman"/>
                <w:i/>
                <w:lang w:val="en-US"/>
              </w:rPr>
              <w:t>Build Of</w:t>
            </w:r>
          </w:p>
          <w:p w:rsidR="0031699E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31699E" w:rsidRPr="00586F4D" w:rsidRDefault="0031699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Klasifikasi</w:t>
            </w:r>
          </w:p>
          <w:p w:rsidR="0031699E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31699E">
              <w:rPr>
                <w:rFonts w:ascii="Times New Roman" w:hAnsi="Times New Roman" w:cs="Times New Roman"/>
                <w:i/>
                <w:lang w:val="en-US"/>
              </w:rPr>
              <w:t>Cl</w:t>
            </w:r>
            <w:r>
              <w:rPr>
                <w:rFonts w:ascii="Times New Roman" w:hAnsi="Times New Roman" w:cs="Times New Roman"/>
                <w:i/>
                <w:lang w:val="en-US"/>
              </w:rPr>
              <w:t>asification</w:t>
            </w:r>
          </w:p>
          <w:p w:rsidR="00C050F2" w:rsidRDefault="00C050F2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C050F2" w:rsidRPr="00586F4D" w:rsidRDefault="00C050F2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Pemeriksaan umum y.a.d</w:t>
            </w:r>
          </w:p>
          <w:p w:rsidR="00C050F2" w:rsidRDefault="00C050F2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C050F2">
              <w:rPr>
                <w:rFonts w:ascii="Times New Roman" w:hAnsi="Times New Roman" w:cs="Times New Roman"/>
                <w:i/>
                <w:lang w:val="en-US"/>
              </w:rPr>
              <w:t>Next intermediate renewal survey</w:t>
            </w:r>
          </w:p>
          <w:p w:rsidR="00AF2570" w:rsidRDefault="00AF2570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AF2570" w:rsidRPr="00586F4D" w:rsidRDefault="00AF2570" w:rsidP="00C050F2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586F4D">
              <w:rPr>
                <w:rFonts w:ascii="Times New Roman" w:hAnsi="Times New Roman" w:cs="Times New Roman"/>
                <w:b/>
                <w:u w:val="single"/>
                <w:lang w:val="en-US"/>
              </w:rPr>
              <w:t>Lain-lain</w:t>
            </w:r>
          </w:p>
          <w:p w:rsidR="00AF2570" w:rsidRPr="00AF2570" w:rsidRDefault="00AF2570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AF2570">
              <w:rPr>
                <w:rFonts w:ascii="Times New Roman" w:hAnsi="Times New Roman" w:cs="Times New Roman"/>
                <w:i/>
                <w:lang w:val="en-US"/>
              </w:rPr>
              <w:t>Others</w:t>
            </w:r>
          </w:p>
        </w:tc>
        <w:tc>
          <w:tcPr>
            <w:tcW w:w="6378" w:type="dxa"/>
          </w:tcPr>
          <w:p w:rsidR="002C7348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AN. MENTERI PERHUBUNGAN</w:t>
            </w:r>
          </w:p>
          <w:p w:rsidR="00C51A00" w:rsidRPr="00C51A00" w:rsidRDefault="00C51A00" w:rsidP="00B12B1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OB MINISTER OF TRANSPORTATION </w:t>
            </w:r>
          </w:p>
          <w:p w:rsidR="00B12B1D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12B1D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DIREKTUR JENDRAL PERHUBUNGAN LAUT</w:t>
            </w:r>
          </w:p>
          <w:p w:rsidR="00C51A00" w:rsidRPr="00C51A00" w:rsidRDefault="00C51A00" w:rsidP="00B12B1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DIRECTOR GENERAL OF SEA TRANSPORTATION</w:t>
            </w:r>
          </w:p>
          <w:p w:rsidR="00B12B1D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12B1D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KEPALA KANTOR KESYAHBANDARAN DAN OTORITAS </w:t>
            </w:r>
          </w:p>
          <w:p w:rsidR="00B12B1D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PELABUHAN KELAS III TANJUNGWANGI</w:t>
            </w:r>
          </w:p>
          <w:p w:rsid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KASI STATUS HUKUM DAN SERTIFIKASI KAPAL</w:t>
            </w:r>
          </w:p>
          <w:p w:rsid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26A54" w:rsidRDefault="00F26A54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26A54" w:rsidRDefault="00F26A54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D02D9" w:rsidRDefault="00FD02D9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D02D9" w:rsidRDefault="00FD02D9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P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1335A">
              <w:rPr>
                <w:rFonts w:ascii="Times New Roman" w:hAnsi="Times New Roman" w:cs="Times New Roman"/>
                <w:b/>
                <w:u w:val="single"/>
                <w:lang w:val="en-US"/>
              </w:rPr>
              <w:t>SUNARSO ST</w:t>
            </w:r>
          </w:p>
          <w:p w:rsidR="00D1335A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Penata (III/c)</w:t>
            </w:r>
          </w:p>
          <w:p w:rsidR="00D1335A" w:rsidRPr="00B12B1D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NIP. 19830501 200712 1 002</w:t>
            </w:r>
          </w:p>
        </w:tc>
      </w:tr>
    </w:tbl>
    <w:p w:rsidR="00C7160C" w:rsidRPr="00C7160C" w:rsidRDefault="00C7160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ab/>
      </w:r>
    </w:p>
    <w:sectPr w:rsidR="00C7160C" w:rsidRPr="00C7160C" w:rsidSect="001729AF">
      <w:pgSz w:w="12242" w:h="18722" w:code="131"/>
      <w:pgMar w:top="720" w:right="7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5"/>
    <w:rsid w:val="00035E6D"/>
    <w:rsid w:val="00076B35"/>
    <w:rsid w:val="0009647B"/>
    <w:rsid w:val="001729AF"/>
    <w:rsid w:val="002914CF"/>
    <w:rsid w:val="002A6635"/>
    <w:rsid w:val="002A7AEE"/>
    <w:rsid w:val="002C2E39"/>
    <w:rsid w:val="002C7348"/>
    <w:rsid w:val="0031699E"/>
    <w:rsid w:val="00441F50"/>
    <w:rsid w:val="0044297A"/>
    <w:rsid w:val="004D449D"/>
    <w:rsid w:val="00536955"/>
    <w:rsid w:val="00577509"/>
    <w:rsid w:val="00586F4D"/>
    <w:rsid w:val="005C744F"/>
    <w:rsid w:val="005D7BD6"/>
    <w:rsid w:val="006F0FBC"/>
    <w:rsid w:val="007A5996"/>
    <w:rsid w:val="007C0F56"/>
    <w:rsid w:val="0084443D"/>
    <w:rsid w:val="00916410"/>
    <w:rsid w:val="00924199"/>
    <w:rsid w:val="009435E4"/>
    <w:rsid w:val="009877D5"/>
    <w:rsid w:val="00A5799F"/>
    <w:rsid w:val="00A85461"/>
    <w:rsid w:val="00A9296F"/>
    <w:rsid w:val="00AE39E6"/>
    <w:rsid w:val="00AF2570"/>
    <w:rsid w:val="00B1277C"/>
    <w:rsid w:val="00B12B1D"/>
    <w:rsid w:val="00BC72CD"/>
    <w:rsid w:val="00C050F2"/>
    <w:rsid w:val="00C46FD8"/>
    <w:rsid w:val="00C51A00"/>
    <w:rsid w:val="00C7160C"/>
    <w:rsid w:val="00CA2D15"/>
    <w:rsid w:val="00CA3BAC"/>
    <w:rsid w:val="00D1335A"/>
    <w:rsid w:val="00D63744"/>
    <w:rsid w:val="00DA575C"/>
    <w:rsid w:val="00DB0BB2"/>
    <w:rsid w:val="00DF2C76"/>
    <w:rsid w:val="00F26A54"/>
    <w:rsid w:val="00F74130"/>
    <w:rsid w:val="00F95F70"/>
    <w:rsid w:val="00FB67AC"/>
    <w:rsid w:val="00F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triasfahrudin</dc:creator>
  <cp:keywords/>
  <dc:description/>
  <cp:lastModifiedBy>triasfahrudin</cp:lastModifiedBy>
  <cp:revision>43</cp:revision>
  <dcterms:created xsi:type="dcterms:W3CDTF">2020-01-17T00:05:00Z</dcterms:created>
  <dcterms:modified xsi:type="dcterms:W3CDTF">2020-01-17T04:28:00Z</dcterms:modified>
</cp:coreProperties>
</file>