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603B" w14:textId="77777777" w:rsidR="00C45217" w:rsidRPr="00C45217" w:rsidRDefault="00C45217" w:rsidP="00C45217">
      <w:pPr>
        <w:jc w:val="center"/>
      </w:pPr>
      <w:r w:rsidRPr="00C45217">
        <w:t>Visit </w:t>
      </w:r>
      <w:r w:rsidRPr="00C45217">
        <w:rPr>
          <w:b/>
          <w:bCs/>
        </w:rPr>
        <w:t>Sri Lanka</w:t>
      </w:r>
    </w:p>
    <w:p w14:paraId="0E3964C5" w14:textId="076C77C0" w:rsidR="00C45217" w:rsidRPr="00C45217" w:rsidRDefault="00C45217" w:rsidP="00C45217">
      <w:pPr>
        <w:jc w:val="center"/>
      </w:pPr>
      <w:r w:rsidRPr="00C45217">
        <w:t>A Journey of Wonders</w:t>
      </w:r>
    </w:p>
    <w:p w14:paraId="4ADB88EC" w14:textId="77777777" w:rsidR="00C45217" w:rsidRPr="00C45217" w:rsidRDefault="00C45217" w:rsidP="00C45217">
      <w:pPr>
        <w:jc w:val="center"/>
      </w:pPr>
      <w:r w:rsidRPr="00C45217">
        <w:t>. </w:t>
      </w:r>
      <w:proofErr w:type="gramStart"/>
      <w:r w:rsidRPr="00C45217">
        <w:t>Beauty .</w:t>
      </w:r>
      <w:proofErr w:type="gramEnd"/>
      <w:r w:rsidRPr="00C45217">
        <w:t> </w:t>
      </w:r>
      <w:proofErr w:type="gramStart"/>
      <w:r w:rsidRPr="00C45217">
        <w:t>History .</w:t>
      </w:r>
      <w:proofErr w:type="gramEnd"/>
      <w:r w:rsidRPr="00C45217">
        <w:t xml:space="preserve"> Rich </w:t>
      </w:r>
      <w:proofErr w:type="gramStart"/>
      <w:r w:rsidRPr="00C45217">
        <w:t>Culture .</w:t>
      </w:r>
      <w:proofErr w:type="gramEnd"/>
    </w:p>
    <w:p w14:paraId="632097C7" w14:textId="77777777" w:rsidR="00C45217" w:rsidRPr="00C45217" w:rsidRDefault="00C45217" w:rsidP="00C45217">
      <w:pPr>
        <w:jc w:val="both"/>
      </w:pPr>
      <w:r w:rsidRPr="00C45217">
        <w:br/>
      </w:r>
    </w:p>
    <w:p w14:paraId="746BA985" w14:textId="77777777" w:rsidR="00C45217" w:rsidRPr="00C45217" w:rsidRDefault="00C45217" w:rsidP="00C45217">
      <w:pPr>
        <w:jc w:val="both"/>
      </w:pPr>
      <w:r w:rsidRPr="00C45217">
        <w:t>"Plan your perfect Sri Lanka getaway with Triplanka.com, the ultimate travel guide for top destinations, customized itineraries, and easy hotel bookings. Discover hidden gems, cultural experiences, local tours, and thrilling adventure trips across Sri Lanka. Explore, book, and embark on an unforgettable journey."</w:t>
      </w:r>
    </w:p>
    <w:p w14:paraId="3B53B13E" w14:textId="7424114B" w:rsidR="00FB0E92" w:rsidRDefault="00C45217" w:rsidP="00C45217">
      <w:pPr>
        <w:jc w:val="both"/>
      </w:pPr>
      <w:r w:rsidRPr="00C45217">
        <w:t>Sri Lanka, often called the </w:t>
      </w:r>
      <w:r w:rsidRPr="00C45217">
        <w:rPr>
          <w:b/>
          <w:bCs/>
        </w:rPr>
        <w:t>"Pearl of the Indian Ocean,"</w:t>
      </w:r>
      <w:r w:rsidRPr="00C45217">
        <w:t> is a tropical paradise that offers a wealth of experiences for every kind of traveler. This island nation, situated just off the southern coast of India, is renowned for its stunning landscapes, rich cultural heritage, and warm hospitality. From pristine beaches to lush tea plantations, and ancient temples to vibrant wildlife, Sri Lanka is a destination that promises adventure, relaxation, and discovery. </w:t>
      </w:r>
    </w:p>
    <w:p w14:paraId="18433391" w14:textId="1C56711A" w:rsidR="00C45217" w:rsidRDefault="00C45217" w:rsidP="00C45217">
      <w:pPr>
        <w:jc w:val="both"/>
      </w:pPr>
      <w:r w:rsidRPr="00C45217">
        <w:rPr>
          <w:b/>
          <w:bCs/>
        </w:rPr>
        <w:t>Cultural Richness</w:t>
      </w:r>
      <w:r w:rsidRPr="00C45217">
        <w:t> With over 2,500 years of recorded history, Sri Lanka is a treasure trove of ancient cities, religious landmarks, and colonial architecture. The country is home to eight UNESCO World Heritage Sites, including the sacred city of Kandy, the ancient rock fortress of Sigiriya, and the Dambulla Cave Temples. Buddhist, Hindu, Muslim, and Christian influences can all be seen in the country’s cultural landscape, offering travelers a deep and diverse historical experience.</w:t>
      </w:r>
    </w:p>
    <w:p w14:paraId="065CC596" w14:textId="7A6964D1" w:rsidR="00C45217" w:rsidRDefault="00C45217" w:rsidP="00C45217">
      <w:pPr>
        <w:jc w:val="both"/>
      </w:pPr>
      <w:r w:rsidRPr="00C45217">
        <w:rPr>
          <w:b/>
          <w:bCs/>
        </w:rPr>
        <w:t>Diverse Landscapes</w:t>
      </w:r>
      <w:r w:rsidRPr="00C45217">
        <w:t> Sri Lanka is home to some of the most diverse and breathtaking landscapes in the world. In just a few hours, you can travel from golden sandy beaches to misty mountain ranges. The central highlands boast tea plantations, cool climates, and scenic train journeys, while the coastal areas offer idyllic beaches, perfect for sunbathing, surfing, and snorkeling. </w:t>
      </w:r>
    </w:p>
    <w:p w14:paraId="20126110" w14:textId="1A729DE8" w:rsidR="00C45217" w:rsidRDefault="00C45217" w:rsidP="00C45217">
      <w:pPr>
        <w:jc w:val="both"/>
      </w:pPr>
      <w:r w:rsidRPr="00C45217">
        <w:rPr>
          <w:b/>
          <w:bCs/>
        </w:rPr>
        <w:t>Wildlife and Nature</w:t>
      </w:r>
      <w:r w:rsidRPr="00C45217">
        <w:t xml:space="preserve"> Sri Lanka </w:t>
      </w:r>
      <w:proofErr w:type="gramStart"/>
      <w:r w:rsidRPr="00C45217">
        <w:t>is</w:t>
      </w:r>
      <w:proofErr w:type="gramEnd"/>
      <w:r w:rsidRPr="00C45217">
        <w:t xml:space="preserve"> a haven for nature lovers and wildlife enthusiasts. The country boasts 26 national parks, including Yala National Park, where you can spot leopards, elephants, and a variety of exotic bird species. Whale watching off the southern coast is another must-do activity, with sightings of blue whales and dolphins being quite common. For those who love the outdoors, Sri Lanka also offers hiking, waterfall exploration, and rainforest treks in places like Horton Plains and </w:t>
      </w:r>
      <w:proofErr w:type="spellStart"/>
      <w:r w:rsidRPr="00C45217">
        <w:t>Sinharaja</w:t>
      </w:r>
      <w:proofErr w:type="spellEnd"/>
      <w:r w:rsidRPr="00C45217">
        <w:t xml:space="preserve"> Forest Reserve.</w:t>
      </w:r>
    </w:p>
    <w:p w14:paraId="5F4920DC" w14:textId="724A979F" w:rsidR="00C45217" w:rsidRDefault="00C45217" w:rsidP="00C45217">
      <w:pPr>
        <w:jc w:val="both"/>
      </w:pPr>
      <w:r w:rsidRPr="00C45217">
        <w:rPr>
          <w:b/>
          <w:bCs/>
        </w:rPr>
        <w:t>Pristine Beaches</w:t>
      </w:r>
      <w:r w:rsidRPr="00C45217">
        <w:t> With over 1,600 kilometers of coastline, Sri Lanka offers some of the world’s best beaches. From the calm, turquoise waters of Unawatuna to the surf-friendly waves of Arugam Bay, there’s a beach for every type of traveler. Whether you're looking to relax by the water, engage in water sports, or explore the local fishing culture, the beaches of Sri Lanka are a major draw for visitors.</w:t>
      </w:r>
    </w:p>
    <w:p w14:paraId="56068890" w14:textId="6DB5AC21" w:rsidR="005B4F28" w:rsidRDefault="005B4F28" w:rsidP="005B4F28">
      <w:pPr>
        <w:jc w:val="both"/>
      </w:pPr>
      <w:r w:rsidRPr="005B4F28">
        <w:rPr>
          <w:b/>
          <w:bCs/>
        </w:rPr>
        <w:t>Delicious Cuisine </w:t>
      </w:r>
      <w:r w:rsidRPr="005B4F28">
        <w:t xml:space="preserve">Sri Lankan cuisine </w:t>
      </w:r>
      <w:proofErr w:type="gramStart"/>
      <w:r w:rsidRPr="005B4F28">
        <w:t>is a reflection of</w:t>
      </w:r>
      <w:proofErr w:type="gramEnd"/>
      <w:r w:rsidRPr="005B4F28">
        <w:t xml:space="preserve"> the island's diverse cultural influences. From fiery curries to flavorful seafood dishes, the food here is rich in spices and flavor. Don’t miss out on trying traditional dishes like hoppers (a bowl-shaped pancake), </w:t>
      </w:r>
      <w:proofErr w:type="spellStart"/>
      <w:r w:rsidRPr="005B4F28">
        <w:t>kottu</w:t>
      </w:r>
      <w:proofErr w:type="spellEnd"/>
      <w:r w:rsidRPr="005B4F28">
        <w:t xml:space="preserve"> roti (chopped flatbread stir-fried with vegetables and meat), and fresh seafood caught daily from the Indian Ocean.</w:t>
      </w:r>
    </w:p>
    <w:p w14:paraId="05BAFA33" w14:textId="7EF1BAA2" w:rsidR="005B4F28" w:rsidRDefault="005B4F28" w:rsidP="005B4F28">
      <w:pPr>
        <w:jc w:val="both"/>
      </w:pPr>
      <w:r w:rsidRPr="005B4F28">
        <w:rPr>
          <w:b/>
          <w:bCs/>
        </w:rPr>
        <w:lastRenderedPageBreak/>
        <w:t>Adventure and Activities</w:t>
      </w:r>
      <w:r w:rsidRPr="005B4F28">
        <w:t> For adventure seekers, Sri Lanka has it all. Whether you're looking to hike up Adam’s Peak at sunrise, embark on a safari in a national park, go white-water rafting in Kitulgala, or surf some of the best waves in Asia, the country offers a plethora of activities to keep you entertained. The country's diverse geography also allows for different activities throughout the year, ensuring there's always something exciting to do.</w:t>
      </w:r>
    </w:p>
    <w:p w14:paraId="5FB5BC81" w14:textId="0C818E65" w:rsidR="005B4F28" w:rsidRDefault="005B4F28" w:rsidP="005B4F28">
      <w:pPr>
        <w:jc w:val="both"/>
      </w:pPr>
      <w:r w:rsidRPr="005B4F28">
        <w:rPr>
          <w:b/>
          <w:bCs/>
        </w:rPr>
        <w:t>Ayurvedic Wellness</w:t>
      </w:r>
      <w:r w:rsidRPr="005B4F28">
        <w:t> Sri Lanka has a long-standing tradition of Ayurveda, an ancient system of healing that focuses on restoring balance to the body and mind. Visitors can experience authentic Ayurvedic treatments, from herbal massages to wellness retreats, in various parts of the country, especially along the southern coast and central highlands. It’s an ideal destination for those looking to unwind and rejuvenate.</w:t>
      </w:r>
    </w:p>
    <w:p w14:paraId="5F1C7DB0" w14:textId="5532DA96" w:rsidR="005B4F28" w:rsidRDefault="005B4F28" w:rsidP="005B4F28">
      <w:pPr>
        <w:jc w:val="both"/>
      </w:pPr>
      <w:hyperlink r:id="rId4" w:history="1">
        <w:r w:rsidRPr="005B4F28">
          <w:rPr>
            <w:rStyle w:val="Hyperlink"/>
            <w:b/>
            <w:bCs/>
          </w:rPr>
          <w:t>Colombo:</w:t>
        </w:r>
      </w:hyperlink>
      <w:r w:rsidRPr="005B4F28">
        <w:t> The vibrant capital city blends modernity with colonial charm. Explore its bustling markets, high-end shopping, and an array of restaurants.</w:t>
      </w:r>
    </w:p>
    <w:p w14:paraId="63DF940C" w14:textId="25F61BB6" w:rsidR="005B4F28" w:rsidRDefault="005B4F28" w:rsidP="005B4F28">
      <w:pPr>
        <w:jc w:val="both"/>
      </w:pPr>
      <w:hyperlink r:id="rId5" w:history="1">
        <w:r w:rsidRPr="005B4F28">
          <w:rPr>
            <w:rStyle w:val="Hyperlink"/>
            <w:b/>
            <w:bCs/>
          </w:rPr>
          <w:t>Kandy:</w:t>
        </w:r>
      </w:hyperlink>
      <w:r w:rsidRPr="005B4F28">
        <w:t> A cultural hub in the central highlands, home to the Temple of the Sacred Tooth Relic and surrounded by scenic tea plantations.</w:t>
      </w:r>
    </w:p>
    <w:p w14:paraId="77FFB64B" w14:textId="1893A7D6" w:rsidR="005B4F28" w:rsidRDefault="005B4F28" w:rsidP="005B4F28">
      <w:pPr>
        <w:jc w:val="both"/>
      </w:pPr>
      <w:hyperlink r:id="rId6" w:history="1">
        <w:r w:rsidRPr="005B4F28">
          <w:rPr>
            <w:rStyle w:val="Hyperlink"/>
            <w:b/>
            <w:bCs/>
          </w:rPr>
          <w:t>Galle:</w:t>
        </w:r>
      </w:hyperlink>
      <w:r w:rsidRPr="005B4F28">
        <w:t> A UNESCO World Heritage Site, Galle Fort is a colonial fortress with cobblestone streets, boutique shops, and breathtaking ocean views.</w:t>
      </w:r>
    </w:p>
    <w:p w14:paraId="4D71D655" w14:textId="4EB6814E" w:rsidR="005B4F28" w:rsidRDefault="005B4F28" w:rsidP="005B4F28">
      <w:pPr>
        <w:jc w:val="both"/>
      </w:pPr>
      <w:hyperlink r:id="rId7" w:history="1">
        <w:r w:rsidRPr="005B4F28">
          <w:rPr>
            <w:rStyle w:val="Hyperlink"/>
            <w:b/>
            <w:bCs/>
          </w:rPr>
          <w:t>Ella:</w:t>
        </w:r>
      </w:hyperlink>
      <w:r w:rsidRPr="005B4F28">
        <w:t> Known for its hiking trails, including Little Adam’s Peak and the Nine Arches Bridge, Ella is a picturesque hill town perfect for nature lovers.</w:t>
      </w:r>
    </w:p>
    <w:p w14:paraId="1D395BAE" w14:textId="3E495BAC" w:rsidR="005B4F28" w:rsidRDefault="005B4F28" w:rsidP="005B4F28">
      <w:pPr>
        <w:jc w:val="both"/>
      </w:pPr>
      <w:hyperlink r:id="rId8" w:history="1">
        <w:r w:rsidRPr="005B4F28">
          <w:rPr>
            <w:rStyle w:val="Hyperlink"/>
            <w:b/>
            <w:bCs/>
          </w:rPr>
          <w:t>Sigiriya:</w:t>
        </w:r>
      </w:hyperlink>
      <w:r w:rsidRPr="005B4F28">
        <w:t> The iconic Lion Rock Fortress is one of Sri Lanka’s most famous landmarks, offering panoramic views and ancient frescoes.</w:t>
      </w:r>
    </w:p>
    <w:p w14:paraId="155FA3B7" w14:textId="42DA4ABB" w:rsidR="005B4F28" w:rsidRDefault="005B4F28" w:rsidP="005B4F28">
      <w:pPr>
        <w:jc w:val="both"/>
      </w:pPr>
      <w:hyperlink r:id="rId9" w:history="1">
        <w:r w:rsidRPr="005B4F28">
          <w:rPr>
            <w:rStyle w:val="Hyperlink"/>
            <w:b/>
            <w:bCs/>
          </w:rPr>
          <w:t>Nuwara Eliya:</w:t>
        </w:r>
      </w:hyperlink>
      <w:r w:rsidRPr="005B4F28">
        <w:t> Often referred to as "Little England" due to its colonial past, this town is famous for its cool climate, tea estates, and scenic beauty.</w:t>
      </w:r>
    </w:p>
    <w:p w14:paraId="0AE8FF3F" w14:textId="27B6CAA0" w:rsidR="005B4F28" w:rsidRDefault="005B4F28" w:rsidP="005B4F28">
      <w:pPr>
        <w:jc w:val="both"/>
      </w:pPr>
      <w:hyperlink r:id="rId10" w:history="1">
        <w:r w:rsidRPr="005B4F28">
          <w:rPr>
            <w:rStyle w:val="Hyperlink"/>
            <w:b/>
            <w:bCs/>
          </w:rPr>
          <w:t>Yala National Park:</w:t>
        </w:r>
        <w:r w:rsidRPr="005B4F28">
          <w:rPr>
            <w:rStyle w:val="Hyperlink"/>
          </w:rPr>
          <w:t> </w:t>
        </w:r>
      </w:hyperlink>
      <w:r w:rsidRPr="005B4F28">
        <w:t>One of the best places in Asia to spot leopards in the wild, along with elephants, sloth bears, and an array of bird species.</w:t>
      </w:r>
    </w:p>
    <w:p w14:paraId="462A2D6F" w14:textId="77777777" w:rsidR="005B4F28" w:rsidRPr="005B4F28" w:rsidRDefault="005B4F28" w:rsidP="005B4F28">
      <w:pPr>
        <w:jc w:val="both"/>
      </w:pPr>
      <w:r w:rsidRPr="005B4F28">
        <w:t>When to Visit</w:t>
      </w:r>
    </w:p>
    <w:p w14:paraId="1C885649" w14:textId="44CA5FD5" w:rsidR="005B4F28" w:rsidRDefault="005B4F28" w:rsidP="005B4F28">
      <w:pPr>
        <w:jc w:val="both"/>
      </w:pPr>
      <w:r w:rsidRPr="005B4F28">
        <w:t>Sri Lanka is a year-round destination, but the best time to visit depends on which region you plan to explore. The west and south coasts, along with the central highlands, are best visited from December to March, while the east coast enjoys its peak season from May to September. Regardless of the time of year, Sri Lanka offers plenty of attractions and activities to make your trip memorable.</w:t>
      </w:r>
    </w:p>
    <w:p w14:paraId="0A199035" w14:textId="77777777" w:rsidR="005B4F28" w:rsidRDefault="005B4F28" w:rsidP="005B4F28">
      <w:pPr>
        <w:jc w:val="both"/>
      </w:pPr>
    </w:p>
    <w:p w14:paraId="4267B8D1" w14:textId="77777777" w:rsidR="005B4F28" w:rsidRDefault="005B4F28" w:rsidP="005B4F28">
      <w:pPr>
        <w:jc w:val="both"/>
      </w:pPr>
    </w:p>
    <w:p w14:paraId="076661CD" w14:textId="77777777" w:rsidR="005B4F28" w:rsidRDefault="005B4F28" w:rsidP="005B4F28">
      <w:pPr>
        <w:jc w:val="both"/>
      </w:pPr>
    </w:p>
    <w:p w14:paraId="2F7F27F6" w14:textId="77777777" w:rsidR="005B4F28" w:rsidRDefault="005B4F28" w:rsidP="005B4F28">
      <w:pPr>
        <w:jc w:val="both"/>
      </w:pPr>
    </w:p>
    <w:p w14:paraId="3FFD7504" w14:textId="7DC2A69F" w:rsidR="005B4F28" w:rsidRDefault="005B4F28" w:rsidP="005B4F28">
      <w:pPr>
        <w:jc w:val="both"/>
      </w:pPr>
      <w:r w:rsidRPr="005B4F28">
        <w:lastRenderedPageBreak/>
        <w:t>Conclusion</w:t>
      </w:r>
    </w:p>
    <w:p w14:paraId="09C92054" w14:textId="4FFDE26D" w:rsidR="005B4F28" w:rsidRPr="005B4F28" w:rsidRDefault="005B4F28" w:rsidP="005B4F28">
      <w:pPr>
        <w:jc w:val="both"/>
      </w:pPr>
      <w:r w:rsidRPr="005B4F28">
        <w:t>Sri Lanka is a destination that has something for everyone. Whether you're drawn by its natural beauty, rich culture, adventurous activities, or simply seeking a place to relax, Sri Lanka offers an unparalleled travel experience. From the moment you arrive, you'll be captivated by the warmth of its people, the diversity of its landscapes, and the depth of its history. Make Sri Lanka your next travel destination and experience the magic of this incredible island nation.</w:t>
      </w:r>
    </w:p>
    <w:p w14:paraId="68C60E85" w14:textId="77777777" w:rsidR="005B4F28" w:rsidRDefault="005B4F28" w:rsidP="005B4F28">
      <w:pPr>
        <w:jc w:val="both"/>
      </w:pPr>
    </w:p>
    <w:sectPr w:rsidR="005B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217"/>
    <w:rsid w:val="005B4F28"/>
    <w:rsid w:val="005F6120"/>
    <w:rsid w:val="00C45217"/>
    <w:rsid w:val="00FB0E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5F525"/>
  <w15:chartTrackingRefBased/>
  <w15:docId w15:val="{056B45EF-306B-4EF7-BCBB-F6514CDC9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21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4521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4521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4521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4521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45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21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4521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4521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4521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4521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45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217"/>
    <w:rPr>
      <w:rFonts w:eastAsiaTheme="majorEastAsia" w:cstheme="majorBidi"/>
      <w:color w:val="272727" w:themeColor="text1" w:themeTint="D8"/>
    </w:rPr>
  </w:style>
  <w:style w:type="paragraph" w:styleId="Title">
    <w:name w:val="Title"/>
    <w:basedOn w:val="Normal"/>
    <w:next w:val="Normal"/>
    <w:link w:val="TitleChar"/>
    <w:uiPriority w:val="10"/>
    <w:qFormat/>
    <w:rsid w:val="00C45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2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2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5217"/>
    <w:rPr>
      <w:i/>
      <w:iCs/>
      <w:color w:val="404040" w:themeColor="text1" w:themeTint="BF"/>
    </w:rPr>
  </w:style>
  <w:style w:type="paragraph" w:styleId="ListParagraph">
    <w:name w:val="List Paragraph"/>
    <w:basedOn w:val="Normal"/>
    <w:uiPriority w:val="34"/>
    <w:qFormat/>
    <w:rsid w:val="00C45217"/>
    <w:pPr>
      <w:ind w:left="720"/>
      <w:contextualSpacing/>
    </w:pPr>
  </w:style>
  <w:style w:type="character" w:styleId="IntenseEmphasis">
    <w:name w:val="Intense Emphasis"/>
    <w:basedOn w:val="DefaultParagraphFont"/>
    <w:uiPriority w:val="21"/>
    <w:qFormat/>
    <w:rsid w:val="00C45217"/>
    <w:rPr>
      <w:i/>
      <w:iCs/>
      <w:color w:val="365F91" w:themeColor="accent1" w:themeShade="BF"/>
    </w:rPr>
  </w:style>
  <w:style w:type="paragraph" w:styleId="IntenseQuote">
    <w:name w:val="Intense Quote"/>
    <w:basedOn w:val="Normal"/>
    <w:next w:val="Normal"/>
    <w:link w:val="IntenseQuoteChar"/>
    <w:uiPriority w:val="30"/>
    <w:qFormat/>
    <w:rsid w:val="00C452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5217"/>
    <w:rPr>
      <w:i/>
      <w:iCs/>
      <w:color w:val="365F91" w:themeColor="accent1" w:themeShade="BF"/>
    </w:rPr>
  </w:style>
  <w:style w:type="character" w:styleId="IntenseReference">
    <w:name w:val="Intense Reference"/>
    <w:basedOn w:val="DefaultParagraphFont"/>
    <w:uiPriority w:val="32"/>
    <w:qFormat/>
    <w:rsid w:val="00C45217"/>
    <w:rPr>
      <w:b/>
      <w:bCs/>
      <w:smallCaps/>
      <w:color w:val="365F91" w:themeColor="accent1" w:themeShade="BF"/>
      <w:spacing w:val="5"/>
    </w:rPr>
  </w:style>
  <w:style w:type="character" w:styleId="Hyperlink">
    <w:name w:val="Hyperlink"/>
    <w:basedOn w:val="DefaultParagraphFont"/>
    <w:uiPriority w:val="99"/>
    <w:unhideWhenUsed/>
    <w:rsid w:val="005B4F28"/>
    <w:rPr>
      <w:color w:val="0000FF" w:themeColor="hyperlink"/>
      <w:u w:val="single"/>
    </w:rPr>
  </w:style>
  <w:style w:type="character" w:styleId="UnresolvedMention">
    <w:name w:val="Unresolved Mention"/>
    <w:basedOn w:val="DefaultParagraphFont"/>
    <w:uiPriority w:val="99"/>
    <w:semiHidden/>
    <w:unhideWhenUsed/>
    <w:rsid w:val="005B4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iplanka.com/tourist-attractions/Matale-Dambulla-Sigiriya" TargetMode="External"/><Relationship Id="rId3" Type="http://schemas.openxmlformats.org/officeDocument/2006/relationships/webSettings" Target="webSettings.xml"/><Relationship Id="rId7" Type="http://schemas.openxmlformats.org/officeDocument/2006/relationships/hyperlink" Target="https://www.triplanka.com/tourist-attractions/Haputale-Bandarawela-Ella-Badulla-Ampara"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riplanka.com/tourist-attractions/Bentota-Hikkaduwa-Galle" TargetMode="External"/><Relationship Id="rId11" Type="http://schemas.openxmlformats.org/officeDocument/2006/relationships/fontTable" Target="fontTable.xml"/><Relationship Id="rId5" Type="http://schemas.openxmlformats.org/officeDocument/2006/relationships/hyperlink" Target="https://www.triplanka.com/tourist-attractions/Kandy-Gampola" TargetMode="External"/><Relationship Id="rId10" Type="http://schemas.openxmlformats.org/officeDocument/2006/relationships/hyperlink" Target="https://www.triplanka.com/tourist-attractions/Hambantota-Matara" TargetMode="External"/><Relationship Id="rId4" Type="http://schemas.openxmlformats.org/officeDocument/2006/relationships/hyperlink" Target="https://www.triplanka.com/tourist-attractions/Colombo" TargetMode="External"/><Relationship Id="rId9" Type="http://schemas.openxmlformats.org/officeDocument/2006/relationships/hyperlink" Target="https://www.triplanka.com/tourist-attractions/Yatiyanthota-Kitulgala-Talawakelle-Nuwara-Eli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959</Words>
  <Characters>5471</Characters>
  <Application>Microsoft Office Word</Application>
  <DocSecurity>0</DocSecurity>
  <Lines>45</Lines>
  <Paragraphs>12</Paragraphs>
  <ScaleCrop>false</ScaleCrop>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2</cp:revision>
  <dcterms:created xsi:type="dcterms:W3CDTF">2026-03-23T03:04:00Z</dcterms:created>
  <dcterms:modified xsi:type="dcterms:W3CDTF">2026-03-23T03:10:00Z</dcterms:modified>
</cp:coreProperties>
</file>