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876E" w14:textId="77777777" w:rsidR="009129CF" w:rsidRPr="009129CF" w:rsidRDefault="009129CF" w:rsidP="009129CF">
      <w:r w:rsidRPr="009129CF">
        <w:rPr>
          <w:b/>
          <w:bCs/>
          <w:u w:val="single"/>
        </w:rPr>
        <w:t xml:space="preserve">Leisure Travel Plan </w:t>
      </w:r>
      <w:proofErr w:type="gramStart"/>
      <w:r w:rsidRPr="009129CF">
        <w:rPr>
          <w:b/>
          <w:bCs/>
          <w:u w:val="single"/>
        </w:rPr>
        <w:t>In</w:t>
      </w:r>
      <w:proofErr w:type="gramEnd"/>
      <w:r w:rsidRPr="009129CF">
        <w:rPr>
          <w:b/>
          <w:bCs/>
          <w:u w:val="single"/>
        </w:rPr>
        <w:t> Sri Lanka</w:t>
      </w:r>
    </w:p>
    <w:p w14:paraId="2D36509E" w14:textId="77777777" w:rsidR="009129CF" w:rsidRPr="009129CF" w:rsidRDefault="009129CF" w:rsidP="009129CF">
      <w:r w:rsidRPr="009129CF">
        <w:t>Sri Lanka, often referred to as the "Pearl of the Indian Ocean," is a diverse and captivating island nation known for its rich history, stunning landscapes, vibrant culture, and beautiful beaches. A well-rounded leisure tour to Sri Lanka should encompass a blend of cultural exploration, nature, adventure, and relaxation. </w:t>
      </w:r>
    </w:p>
    <w:p w14:paraId="17BF8615" w14:textId="77777777" w:rsidR="009129CF" w:rsidRPr="009129CF" w:rsidRDefault="009129CF" w:rsidP="009129CF">
      <w:r w:rsidRPr="009129CF">
        <w:rPr>
          <w:b/>
          <w:bCs/>
        </w:rPr>
        <w:t>Duration: 14 Days  </w:t>
      </w:r>
    </w:p>
    <w:p w14:paraId="29878E73" w14:textId="77777777" w:rsidR="009129CF" w:rsidRPr="009129CF" w:rsidRDefault="009129CF" w:rsidP="009129CF">
      <w:r w:rsidRPr="009129CF">
        <w:rPr>
          <w:b/>
          <w:bCs/>
        </w:rPr>
        <w:t>Day 1-2: Arrival in </w:t>
      </w:r>
      <w:hyperlink r:id="rId5" w:tgtFrame="_blank" w:history="1">
        <w:r w:rsidRPr="009129CF">
          <w:rPr>
            <w:rStyle w:val="Hyperlink"/>
            <w:b/>
            <w:bCs/>
          </w:rPr>
          <w:t>Colombo</w:t>
        </w:r>
      </w:hyperlink>
      <w:r w:rsidRPr="009129CF">
        <w:rPr>
          <w:b/>
          <w:bCs/>
        </w:rPr>
        <w:t> and Explore the Capital</w:t>
      </w:r>
    </w:p>
    <w:p w14:paraId="50709BCE" w14:textId="77777777" w:rsidR="009129CF" w:rsidRPr="009129CF" w:rsidRDefault="009129CF" w:rsidP="009129CF">
      <w:pPr>
        <w:numPr>
          <w:ilvl w:val="0"/>
          <w:numId w:val="1"/>
        </w:numPr>
      </w:pPr>
      <w:r w:rsidRPr="009129CF">
        <w:t>Arrival at Bandaranaike International Airport (Colombo): Begin your tour in Sri Lanka's capital city, Colombo.</w:t>
      </w:r>
    </w:p>
    <w:p w14:paraId="0B16195D" w14:textId="77777777" w:rsidR="009129CF" w:rsidRPr="009129CF" w:rsidRDefault="009129CF" w:rsidP="009129CF">
      <w:pPr>
        <w:numPr>
          <w:ilvl w:val="0"/>
          <w:numId w:val="1"/>
        </w:numPr>
      </w:pPr>
      <w:r w:rsidRPr="009129CF">
        <w:t xml:space="preserve">City Tour: Visit the Colombo Fort area, Independence Square, the iconic </w:t>
      </w:r>
      <w:proofErr w:type="spellStart"/>
      <w:r w:rsidRPr="009129CF">
        <w:t>Gangaramaya</w:t>
      </w:r>
      <w:proofErr w:type="spellEnd"/>
      <w:r w:rsidRPr="009129CF">
        <w:t xml:space="preserve"> Temple, and Pettah Market. Explore Galle Face Green for an evening stroll and dinner at one of the many seaside restaurants.</w:t>
      </w:r>
    </w:p>
    <w:p w14:paraId="69D7AAFF" w14:textId="77777777" w:rsidR="009129CF" w:rsidRPr="009129CF" w:rsidRDefault="009129CF" w:rsidP="009129CF">
      <w:pPr>
        <w:numPr>
          <w:ilvl w:val="0"/>
          <w:numId w:val="1"/>
        </w:numPr>
      </w:pPr>
      <w:r w:rsidRPr="009129CF">
        <w:t>Shopping and Nightlife: Visit some high-end shopping destinations like Odel, Barefoot, or Arcade Independence Square. Enjoy the nightlife at some of Colombo's chic lounges or rooftop bars.</w:t>
      </w:r>
    </w:p>
    <w:p w14:paraId="11C7EAE8" w14:textId="77777777" w:rsidR="009129CF" w:rsidRPr="009129CF" w:rsidRDefault="009129CF" w:rsidP="009129CF">
      <w:r w:rsidRPr="009129CF">
        <w:br/>
      </w:r>
    </w:p>
    <w:p w14:paraId="3D8B79D5" w14:textId="77777777" w:rsidR="009129CF" w:rsidRPr="009129CF" w:rsidRDefault="009129CF" w:rsidP="009129CF">
      <w:r w:rsidRPr="009129CF">
        <w:rPr>
          <w:b/>
          <w:bCs/>
        </w:rPr>
        <w:t>Day 3-4: </w:t>
      </w:r>
      <w:hyperlink r:id="rId6" w:tgtFrame="_blank" w:history="1">
        <w:r w:rsidRPr="009129CF">
          <w:rPr>
            <w:rStyle w:val="Hyperlink"/>
            <w:b/>
            <w:bCs/>
          </w:rPr>
          <w:t>Kandy</w:t>
        </w:r>
      </w:hyperlink>
      <w:r w:rsidRPr="009129CF">
        <w:rPr>
          <w:b/>
          <w:bCs/>
        </w:rPr>
        <w:t> – The Cultural Heart of Sri Lanka</w:t>
      </w:r>
    </w:p>
    <w:p w14:paraId="2ACDB905" w14:textId="77777777" w:rsidR="009129CF" w:rsidRPr="009129CF" w:rsidRDefault="009129CF" w:rsidP="009129CF">
      <w:pPr>
        <w:numPr>
          <w:ilvl w:val="0"/>
          <w:numId w:val="2"/>
        </w:numPr>
      </w:pPr>
      <w:r w:rsidRPr="009129CF">
        <w:t xml:space="preserve">Travel to Kandy: Take a </w:t>
      </w:r>
      <w:proofErr w:type="gramStart"/>
      <w:r w:rsidRPr="009129CF">
        <w:t>3-4 hour</w:t>
      </w:r>
      <w:proofErr w:type="gramEnd"/>
      <w:r w:rsidRPr="009129CF">
        <w:t xml:space="preserve"> drive from Colombo to Kandy. En route, visit the </w:t>
      </w:r>
      <w:proofErr w:type="spellStart"/>
      <w:r w:rsidRPr="009129CF">
        <w:t>Pinnawala</w:t>
      </w:r>
      <w:proofErr w:type="spellEnd"/>
      <w:r w:rsidRPr="009129CF">
        <w:t xml:space="preserve"> Elephant Orphanage and enjoy feeding and bathing elephants.</w:t>
      </w:r>
    </w:p>
    <w:p w14:paraId="313FCA16" w14:textId="77777777" w:rsidR="009129CF" w:rsidRPr="009129CF" w:rsidRDefault="009129CF" w:rsidP="009129CF">
      <w:pPr>
        <w:numPr>
          <w:ilvl w:val="0"/>
          <w:numId w:val="2"/>
        </w:numPr>
      </w:pPr>
      <w:r w:rsidRPr="009129CF">
        <w:t>Explore Kandy: Visit the Temple of the Sacred Tooth Relic, which holds a significant place in Buddhist history. Stroll around the beautiful Kandy Lake, and in the evening, witness a traditional cultural dance performance.</w:t>
      </w:r>
    </w:p>
    <w:p w14:paraId="77387C97" w14:textId="77777777" w:rsidR="009129CF" w:rsidRPr="009129CF" w:rsidRDefault="009129CF" w:rsidP="009129CF">
      <w:pPr>
        <w:numPr>
          <w:ilvl w:val="0"/>
          <w:numId w:val="2"/>
        </w:numPr>
      </w:pPr>
      <w:r w:rsidRPr="009129CF">
        <w:t>Royal Botanical Gardens: Spend a few hours exploring the Royal Botanical Gardens in Peradeniya, known for its extensive collection of orchids and manicured lawns.</w:t>
      </w:r>
    </w:p>
    <w:p w14:paraId="4D109B73" w14:textId="77777777" w:rsidR="009129CF" w:rsidRPr="009129CF" w:rsidRDefault="009129CF" w:rsidP="009129CF">
      <w:r w:rsidRPr="009129CF">
        <w:br/>
      </w:r>
    </w:p>
    <w:p w14:paraId="11286884" w14:textId="77777777" w:rsidR="009129CF" w:rsidRPr="009129CF" w:rsidRDefault="009129CF" w:rsidP="009129CF">
      <w:r w:rsidRPr="009129CF">
        <w:rPr>
          <w:b/>
          <w:bCs/>
        </w:rPr>
        <w:t>Day 5-6: </w:t>
      </w:r>
      <w:hyperlink r:id="rId7" w:tgtFrame="_blank" w:history="1">
        <w:r w:rsidRPr="009129CF">
          <w:rPr>
            <w:rStyle w:val="Hyperlink"/>
            <w:b/>
            <w:bCs/>
          </w:rPr>
          <w:t>Nuwara Eliya</w:t>
        </w:r>
      </w:hyperlink>
      <w:r w:rsidRPr="009129CF">
        <w:rPr>
          <w:b/>
          <w:bCs/>
        </w:rPr>
        <w:t> – The Tea Country</w:t>
      </w:r>
    </w:p>
    <w:p w14:paraId="563E4C58" w14:textId="77777777" w:rsidR="009129CF" w:rsidRPr="009129CF" w:rsidRDefault="009129CF" w:rsidP="009129CF">
      <w:pPr>
        <w:numPr>
          <w:ilvl w:val="0"/>
          <w:numId w:val="3"/>
        </w:numPr>
      </w:pPr>
      <w:r w:rsidRPr="009129CF">
        <w:t>Scenic Train Journey: Travel to Nuwara Eliya by train, passing through lush tea plantations, misty mountains, and scenic waterfalls. This train ride is considered one of the most beautiful in the world.</w:t>
      </w:r>
    </w:p>
    <w:p w14:paraId="2F03B53F" w14:textId="77777777" w:rsidR="009129CF" w:rsidRPr="009129CF" w:rsidRDefault="009129CF" w:rsidP="009129CF">
      <w:pPr>
        <w:numPr>
          <w:ilvl w:val="0"/>
          <w:numId w:val="3"/>
        </w:numPr>
      </w:pPr>
      <w:r w:rsidRPr="009129CF">
        <w:lastRenderedPageBreak/>
        <w:t>Explore Nuwara Eliya: Also known as "Little England," this town is famous for its colonial architecture and cool climate. Visit a tea plantation and factory to learn about the tea-making process and enjoy a fresh cup of Ceylon tea.</w:t>
      </w:r>
    </w:p>
    <w:p w14:paraId="3C4CED3B" w14:textId="77777777" w:rsidR="009129CF" w:rsidRPr="009129CF" w:rsidRDefault="009129CF" w:rsidP="009129CF">
      <w:pPr>
        <w:numPr>
          <w:ilvl w:val="0"/>
          <w:numId w:val="3"/>
        </w:numPr>
      </w:pPr>
      <w:r w:rsidRPr="009129CF">
        <w:t>Victoria Park &amp; Gregory Lake: Take a leisurely walk through Victoria Park and spend a relaxing evening at Gregory Lake, where you can enjoy boating or a lakeside picnic.</w:t>
      </w:r>
    </w:p>
    <w:p w14:paraId="6E35C4E0" w14:textId="77777777" w:rsidR="009129CF" w:rsidRPr="009129CF" w:rsidRDefault="009129CF" w:rsidP="009129CF">
      <w:r w:rsidRPr="009129CF">
        <w:br/>
      </w:r>
    </w:p>
    <w:p w14:paraId="1FCEBA6A" w14:textId="77777777" w:rsidR="009129CF" w:rsidRPr="009129CF" w:rsidRDefault="009129CF" w:rsidP="009129CF">
      <w:r w:rsidRPr="009129CF">
        <w:rPr>
          <w:b/>
          <w:bCs/>
        </w:rPr>
        <w:t>Day 7-8: </w:t>
      </w:r>
      <w:hyperlink r:id="rId8" w:tgtFrame="_blank" w:history="1">
        <w:r w:rsidRPr="009129CF">
          <w:rPr>
            <w:rStyle w:val="Hyperlink"/>
            <w:b/>
            <w:bCs/>
          </w:rPr>
          <w:t>Ella</w:t>
        </w:r>
      </w:hyperlink>
      <w:r w:rsidRPr="009129CF">
        <w:rPr>
          <w:b/>
          <w:bCs/>
        </w:rPr>
        <w:t> and the Hill Country</w:t>
      </w:r>
    </w:p>
    <w:p w14:paraId="58D243DB" w14:textId="77777777" w:rsidR="009129CF" w:rsidRPr="009129CF" w:rsidRDefault="009129CF" w:rsidP="009129CF">
      <w:pPr>
        <w:numPr>
          <w:ilvl w:val="0"/>
          <w:numId w:val="4"/>
        </w:numPr>
      </w:pPr>
      <w:r w:rsidRPr="009129CF">
        <w:t>Travel to Ella: A short journey from Nuwara Eliya brings you to Ella, a laid-back town surrounded by lush greenery and spectacular views.</w:t>
      </w:r>
    </w:p>
    <w:p w14:paraId="1582101D" w14:textId="77777777" w:rsidR="009129CF" w:rsidRPr="009129CF" w:rsidRDefault="009129CF" w:rsidP="009129CF">
      <w:pPr>
        <w:numPr>
          <w:ilvl w:val="0"/>
          <w:numId w:val="4"/>
        </w:numPr>
      </w:pPr>
      <w:r w:rsidRPr="009129CF">
        <w:t>Little Adam’s Peak: Start your morning with a trek up Little Adam’s Peak for panoramic views of the surrounding valleys.</w:t>
      </w:r>
    </w:p>
    <w:p w14:paraId="39B0DD10" w14:textId="77777777" w:rsidR="009129CF" w:rsidRPr="009129CF" w:rsidRDefault="009129CF" w:rsidP="009129CF">
      <w:pPr>
        <w:numPr>
          <w:ilvl w:val="0"/>
          <w:numId w:val="4"/>
        </w:numPr>
      </w:pPr>
      <w:r w:rsidRPr="009129CF">
        <w:t>Nine Arches Bridge: Visit the famous Nine Arches Bridge, a colonial-era viaduct. You can time your visit to see a train pass through the bridge for a picture-perfect moment.</w:t>
      </w:r>
    </w:p>
    <w:p w14:paraId="511D6EF3" w14:textId="77777777" w:rsidR="009129CF" w:rsidRPr="009129CF" w:rsidRDefault="009129CF" w:rsidP="009129CF">
      <w:pPr>
        <w:numPr>
          <w:ilvl w:val="0"/>
          <w:numId w:val="4"/>
        </w:numPr>
      </w:pPr>
      <w:r w:rsidRPr="009129CF">
        <w:t>Ravana Falls: Visit Ravana Falls, one of the widest waterfalls in Sri Lanka, and take a refreshing dip if you wish.</w:t>
      </w:r>
    </w:p>
    <w:p w14:paraId="71364CB2" w14:textId="77777777" w:rsidR="009129CF" w:rsidRPr="009129CF" w:rsidRDefault="009129CF" w:rsidP="009129CF">
      <w:r w:rsidRPr="009129CF">
        <w:br/>
      </w:r>
    </w:p>
    <w:p w14:paraId="4B29427F" w14:textId="77777777" w:rsidR="009129CF" w:rsidRPr="009129CF" w:rsidRDefault="009129CF" w:rsidP="009129CF">
      <w:r w:rsidRPr="009129CF">
        <w:rPr>
          <w:b/>
          <w:bCs/>
        </w:rPr>
        <w:t>Day 9:</w:t>
      </w:r>
      <w:hyperlink r:id="rId9" w:tgtFrame="_blank" w:history="1">
        <w:r w:rsidRPr="009129CF">
          <w:rPr>
            <w:rStyle w:val="Hyperlink"/>
            <w:b/>
            <w:bCs/>
          </w:rPr>
          <w:t> Yala</w:t>
        </w:r>
      </w:hyperlink>
      <w:r w:rsidRPr="009129CF">
        <w:rPr>
          <w:b/>
          <w:bCs/>
        </w:rPr>
        <w:t> National Park – Wildlife Safari</w:t>
      </w:r>
    </w:p>
    <w:p w14:paraId="08E8E977" w14:textId="77777777" w:rsidR="009129CF" w:rsidRPr="009129CF" w:rsidRDefault="009129CF" w:rsidP="009129CF">
      <w:pPr>
        <w:numPr>
          <w:ilvl w:val="0"/>
          <w:numId w:val="5"/>
        </w:numPr>
      </w:pPr>
      <w:r w:rsidRPr="009129CF">
        <w:t>Travel to Yala National Park: Drive to Yala, one of Sri Lanka’s premier wildlife parks known for its leopard population.</w:t>
      </w:r>
    </w:p>
    <w:p w14:paraId="6A514036" w14:textId="77777777" w:rsidR="009129CF" w:rsidRPr="009129CF" w:rsidRDefault="009129CF" w:rsidP="009129CF">
      <w:pPr>
        <w:numPr>
          <w:ilvl w:val="0"/>
          <w:numId w:val="5"/>
        </w:numPr>
      </w:pPr>
      <w:r w:rsidRPr="009129CF">
        <w:t>Evening Safari: Take an evening jeep safari to spot elephants, leopards, sloth bears, crocodiles, and a variety of birds. The diverse ecosystem here makes it a must-visit for nature enthusiasts.</w:t>
      </w:r>
    </w:p>
    <w:p w14:paraId="4A194A7B" w14:textId="77777777" w:rsidR="009129CF" w:rsidRPr="009129CF" w:rsidRDefault="009129CF" w:rsidP="009129CF">
      <w:r w:rsidRPr="009129CF">
        <w:br/>
      </w:r>
    </w:p>
    <w:p w14:paraId="474B3BFB" w14:textId="77777777" w:rsidR="009129CF" w:rsidRPr="009129CF" w:rsidRDefault="009129CF" w:rsidP="009129CF">
      <w:r w:rsidRPr="009129CF">
        <w:rPr>
          <w:b/>
          <w:bCs/>
        </w:rPr>
        <w:t>Day 10: </w:t>
      </w:r>
      <w:hyperlink r:id="rId10" w:tgtFrame="_blank" w:history="1">
        <w:r w:rsidRPr="009129CF">
          <w:rPr>
            <w:rStyle w:val="Hyperlink"/>
            <w:b/>
            <w:bCs/>
          </w:rPr>
          <w:t>Mirissa</w:t>
        </w:r>
      </w:hyperlink>
      <w:r w:rsidRPr="009129CF">
        <w:rPr>
          <w:b/>
          <w:bCs/>
        </w:rPr>
        <w:t> – Beach Relaxation and Whale Watching</w:t>
      </w:r>
    </w:p>
    <w:p w14:paraId="2C48EA38" w14:textId="77777777" w:rsidR="009129CF" w:rsidRPr="009129CF" w:rsidRDefault="009129CF" w:rsidP="009129CF">
      <w:pPr>
        <w:numPr>
          <w:ilvl w:val="0"/>
          <w:numId w:val="6"/>
        </w:numPr>
      </w:pPr>
      <w:r w:rsidRPr="009129CF">
        <w:t>Travel to Mirissa: Head to the southern coast and settle in Mirissa, a charming beach town perfect for relaxation.</w:t>
      </w:r>
    </w:p>
    <w:p w14:paraId="044E3E9D" w14:textId="77777777" w:rsidR="009129CF" w:rsidRPr="009129CF" w:rsidRDefault="009129CF" w:rsidP="009129CF">
      <w:pPr>
        <w:numPr>
          <w:ilvl w:val="0"/>
          <w:numId w:val="6"/>
        </w:numPr>
      </w:pPr>
      <w:r w:rsidRPr="009129CF">
        <w:t>Whale Watching Tour: Take an early morning whale-watching tour to spot blue whales, dolphins, and other marine life.</w:t>
      </w:r>
    </w:p>
    <w:p w14:paraId="48C4BF76" w14:textId="77777777" w:rsidR="009129CF" w:rsidRPr="009129CF" w:rsidRDefault="009129CF" w:rsidP="009129CF">
      <w:pPr>
        <w:numPr>
          <w:ilvl w:val="0"/>
          <w:numId w:val="6"/>
        </w:numPr>
      </w:pPr>
      <w:r w:rsidRPr="009129CF">
        <w:lastRenderedPageBreak/>
        <w:t>Relax at the Beach: Spend the rest of the day unwinding on the pristine beaches. You can also explore the secret beach or take part in water sports activities like surfing and snorkeling.</w:t>
      </w:r>
    </w:p>
    <w:p w14:paraId="3EF1F513" w14:textId="77777777" w:rsidR="009129CF" w:rsidRPr="009129CF" w:rsidRDefault="009129CF" w:rsidP="009129CF">
      <w:r w:rsidRPr="009129CF">
        <w:br/>
      </w:r>
    </w:p>
    <w:p w14:paraId="6353A042" w14:textId="77777777" w:rsidR="009129CF" w:rsidRPr="009129CF" w:rsidRDefault="009129CF" w:rsidP="009129CF">
      <w:r w:rsidRPr="009129CF">
        <w:rPr>
          <w:b/>
          <w:bCs/>
        </w:rPr>
        <w:t>Day 11-12: Galle and </w:t>
      </w:r>
      <w:proofErr w:type="spellStart"/>
      <w:r w:rsidRPr="009129CF">
        <w:fldChar w:fldCharType="begin"/>
      </w:r>
      <w:r w:rsidRPr="009129CF">
        <w:instrText>HYPERLINK "https://www.booking.com/searchresults.en-gb.html?ss=Bentota%2C+Galle+District%2C+Sri+Lanka&amp;ssne=Galle&amp;ssne_untouched=Galle&amp;efdco=1&amp;label=gen173nr-index-XX-XX-XX-noref-fr-com-L%3Aen-O%3Aunk-B%3Aunk-N%3Ayes-S%3Abo&amp;sid=a8c6d60c6a8aaa8ac5a5a9984aff71a0&amp;aid=304142&amp;lang=en-gb&amp;sb=1&amp;src_elem=sb&amp;src=searchresults&amp;dest_id=-2213890&amp;dest_type=city&amp;ac_position=0&amp;ac_click_type=b&amp;ac_langcode=en&amp;ac_suggestion_list_length=5&amp;search_selected=true&amp;search_pageview_id=127e3c0f61450749&amp;ac_meta=GhAxMjdlM2MwZjYxNDUwNzQ5IAAoATICZW46B2JlbnRvdGFAAEoAUAA%3D&amp;group_adults=2&amp;no_rooms=1&amp;group_children=0" \t "_blank"</w:instrText>
      </w:r>
      <w:r w:rsidRPr="009129CF">
        <w:fldChar w:fldCharType="separate"/>
      </w:r>
      <w:r w:rsidRPr="009129CF">
        <w:rPr>
          <w:rStyle w:val="Hyperlink"/>
          <w:b/>
          <w:bCs/>
        </w:rPr>
        <w:t>Bentota</w:t>
      </w:r>
      <w:proofErr w:type="spellEnd"/>
      <w:r w:rsidRPr="009129CF">
        <w:fldChar w:fldCharType="end"/>
      </w:r>
      <w:r w:rsidRPr="009129CF">
        <w:rPr>
          <w:b/>
          <w:bCs/>
        </w:rPr>
        <w:t> – Coastal Charm and Adventure</w:t>
      </w:r>
    </w:p>
    <w:p w14:paraId="1A37F353" w14:textId="77777777" w:rsidR="009129CF" w:rsidRPr="009129CF" w:rsidRDefault="009129CF" w:rsidP="009129CF">
      <w:pPr>
        <w:numPr>
          <w:ilvl w:val="0"/>
          <w:numId w:val="7"/>
        </w:numPr>
      </w:pPr>
      <w:r w:rsidRPr="009129CF">
        <w:t>Visit Galle Fort: Travel to Galle and explore the Galle Fort, a UNESCO World Heritage Site. Wander through the cobblestone streets lined with colonial buildings, boutique cafes, and art galleries.</w:t>
      </w:r>
    </w:p>
    <w:p w14:paraId="6F7E677B" w14:textId="77777777" w:rsidR="009129CF" w:rsidRPr="009129CF" w:rsidRDefault="009129CF" w:rsidP="009129CF">
      <w:pPr>
        <w:numPr>
          <w:ilvl w:val="0"/>
          <w:numId w:val="7"/>
        </w:numPr>
      </w:pPr>
      <w:proofErr w:type="spellStart"/>
      <w:r w:rsidRPr="009129CF">
        <w:t>Bentota</w:t>
      </w:r>
      <w:proofErr w:type="spellEnd"/>
      <w:r w:rsidRPr="009129CF">
        <w:t xml:space="preserve">: Head to </w:t>
      </w:r>
      <w:proofErr w:type="spellStart"/>
      <w:r w:rsidRPr="009129CF">
        <w:t>Bentota</w:t>
      </w:r>
      <w:proofErr w:type="spellEnd"/>
      <w:r w:rsidRPr="009129CF">
        <w:t xml:space="preserve"> for a mix of beach relaxation and water sports. Enjoy a river safari on the </w:t>
      </w:r>
      <w:proofErr w:type="spellStart"/>
      <w:r w:rsidRPr="009129CF">
        <w:t>Bentota</w:t>
      </w:r>
      <w:proofErr w:type="spellEnd"/>
      <w:r w:rsidRPr="009129CF">
        <w:t xml:space="preserve"> River or go for jet skiing, parasailing, or snorkeling.</w:t>
      </w:r>
    </w:p>
    <w:p w14:paraId="5F54B997" w14:textId="77777777" w:rsidR="009129CF" w:rsidRPr="009129CF" w:rsidRDefault="009129CF" w:rsidP="009129CF">
      <w:pPr>
        <w:numPr>
          <w:ilvl w:val="0"/>
          <w:numId w:val="7"/>
        </w:numPr>
      </w:pPr>
      <w:r w:rsidRPr="009129CF">
        <w:t xml:space="preserve">Turtle Hatchery: Visit a turtle hatchery in </w:t>
      </w:r>
      <w:proofErr w:type="spellStart"/>
      <w:r w:rsidRPr="009129CF">
        <w:t>Kosgoda</w:t>
      </w:r>
      <w:proofErr w:type="spellEnd"/>
      <w:r w:rsidRPr="009129CF">
        <w:t xml:space="preserve"> to learn about sea turtle conservation and, if lucky, participate in the release of baby turtles into the ocean.</w:t>
      </w:r>
    </w:p>
    <w:p w14:paraId="5060C2E0" w14:textId="77777777" w:rsidR="009129CF" w:rsidRPr="009129CF" w:rsidRDefault="009129CF" w:rsidP="009129CF">
      <w:r w:rsidRPr="009129CF">
        <w:br/>
      </w:r>
    </w:p>
    <w:p w14:paraId="2B20F03B" w14:textId="77777777" w:rsidR="009129CF" w:rsidRPr="009129CF" w:rsidRDefault="009129CF" w:rsidP="009129CF">
      <w:r w:rsidRPr="009129CF">
        <w:rPr>
          <w:b/>
          <w:bCs/>
        </w:rPr>
        <w:t>Day 13-14: Return to </w:t>
      </w:r>
      <w:hyperlink r:id="rId11" w:tgtFrame="_blank" w:history="1">
        <w:r w:rsidRPr="009129CF">
          <w:rPr>
            <w:rStyle w:val="Hyperlink"/>
            <w:b/>
            <w:bCs/>
          </w:rPr>
          <w:t>Colombo</w:t>
        </w:r>
      </w:hyperlink>
      <w:r w:rsidRPr="009129CF">
        <w:rPr>
          <w:b/>
          <w:bCs/>
        </w:rPr>
        <w:t> &amp; Departure</w:t>
      </w:r>
    </w:p>
    <w:p w14:paraId="29ACCDA5" w14:textId="77777777" w:rsidR="009129CF" w:rsidRPr="009129CF" w:rsidRDefault="009129CF" w:rsidP="009129CF">
      <w:pPr>
        <w:numPr>
          <w:ilvl w:val="0"/>
          <w:numId w:val="8"/>
        </w:numPr>
      </w:pPr>
      <w:r w:rsidRPr="009129CF">
        <w:t>Return to Colombo: Spend your last day in Colombo shopping for souvenirs or visiting any attractions you might have missed.</w:t>
      </w:r>
    </w:p>
    <w:p w14:paraId="6559EDFC" w14:textId="77777777" w:rsidR="009129CF" w:rsidRPr="009129CF" w:rsidRDefault="009129CF" w:rsidP="009129CF">
      <w:pPr>
        <w:numPr>
          <w:ilvl w:val="0"/>
          <w:numId w:val="8"/>
        </w:numPr>
      </w:pPr>
      <w:r w:rsidRPr="009129CF">
        <w:t>Departure: Head back to the airport for your return flight, concluding your leisure tour of Sri Lanka.</w:t>
      </w:r>
    </w:p>
    <w:p w14:paraId="460BBB7B" w14:textId="77777777" w:rsidR="009129CF" w:rsidRPr="009129CF" w:rsidRDefault="009129CF" w:rsidP="009129CF">
      <w:r w:rsidRPr="009129CF">
        <w:br/>
      </w:r>
    </w:p>
    <w:p w14:paraId="4B243CD8" w14:textId="77777777" w:rsidR="009129CF" w:rsidRPr="009129CF" w:rsidRDefault="009129CF" w:rsidP="009129CF">
      <w:r w:rsidRPr="009129CF">
        <w:rPr>
          <w:b/>
          <w:bCs/>
        </w:rPr>
        <w:t>Additional Tips:</w:t>
      </w:r>
    </w:p>
    <w:p w14:paraId="483EF82B" w14:textId="77777777" w:rsidR="009129CF" w:rsidRPr="009129CF" w:rsidRDefault="009129CF" w:rsidP="009129CF">
      <w:pPr>
        <w:numPr>
          <w:ilvl w:val="0"/>
          <w:numId w:val="9"/>
        </w:numPr>
      </w:pPr>
      <w:r w:rsidRPr="009129CF">
        <w:t xml:space="preserve">Best Time to Visit: The best time to visit the west and south coasts (Colombo, Galle, </w:t>
      </w:r>
      <w:proofErr w:type="spellStart"/>
      <w:r w:rsidRPr="009129CF">
        <w:t>Bentota</w:t>
      </w:r>
      <w:proofErr w:type="spellEnd"/>
      <w:r w:rsidRPr="009129CF">
        <w:t>, Mirissa) is from December to March, while the east coast (Trincomalee, Batticaloa, Arugam Bay) is best visited from May to September.</w:t>
      </w:r>
    </w:p>
    <w:p w14:paraId="32C37153" w14:textId="77777777" w:rsidR="009129CF" w:rsidRPr="009129CF" w:rsidRDefault="009129CF" w:rsidP="009129CF">
      <w:pPr>
        <w:numPr>
          <w:ilvl w:val="0"/>
          <w:numId w:val="9"/>
        </w:numPr>
      </w:pPr>
      <w:r w:rsidRPr="009129CF">
        <w:t>Transportation: Hiring a private car and driver is the most convenient way to travel around Sri Lanka, allowing for flexible stops.</w:t>
      </w:r>
    </w:p>
    <w:p w14:paraId="0EDF3F9E" w14:textId="77777777" w:rsidR="009129CF" w:rsidRPr="009129CF" w:rsidRDefault="009129CF" w:rsidP="009129CF">
      <w:pPr>
        <w:numPr>
          <w:ilvl w:val="0"/>
          <w:numId w:val="9"/>
        </w:numPr>
      </w:pPr>
      <w:r w:rsidRPr="009129CF">
        <w:t>Accommodation: Sri Lanka offers a range of options from budget guesthouses to </w:t>
      </w:r>
      <w:hyperlink r:id="rId12" w:tgtFrame="_blank" w:history="1">
        <w:r w:rsidRPr="009129CF">
          <w:rPr>
            <w:rStyle w:val="Hyperlink"/>
          </w:rPr>
          <w:t>luxury hotels</w:t>
        </w:r>
      </w:hyperlink>
      <w:r w:rsidRPr="009129CF">
        <w:t xml:space="preserve">. It’s recommended to book </w:t>
      </w:r>
      <w:proofErr w:type="gramStart"/>
      <w:r w:rsidRPr="009129CF">
        <w:t>accommodations</w:t>
      </w:r>
      <w:proofErr w:type="gramEnd"/>
      <w:r w:rsidRPr="009129CF">
        <w:t xml:space="preserve"> in advance, especially during peak tourist seasons.</w:t>
      </w:r>
    </w:p>
    <w:p w14:paraId="2598484C" w14:textId="77777777" w:rsidR="009129CF" w:rsidRPr="009129CF" w:rsidRDefault="009129CF" w:rsidP="009129CF">
      <w:r w:rsidRPr="009129CF">
        <w:br/>
      </w:r>
    </w:p>
    <w:p w14:paraId="5E1A526A" w14:textId="77777777" w:rsidR="009129CF" w:rsidRPr="009129CF" w:rsidRDefault="009129CF" w:rsidP="009129CF">
      <w:r w:rsidRPr="009129CF">
        <w:lastRenderedPageBreak/>
        <w:t>This itinerary offers a comprehensive experience of Sri Lanka’s highlights, blending cultural immersion, adventure, nature, and relaxation, making it an ideal leisure tour plan. </w:t>
      </w:r>
    </w:p>
    <w:p w14:paraId="32D89F4D" w14:textId="77777777" w:rsidR="009129CF" w:rsidRPr="009129CF" w:rsidRDefault="009129CF" w:rsidP="009129CF">
      <w:pPr>
        <w:numPr>
          <w:ilvl w:val="0"/>
          <w:numId w:val="10"/>
        </w:numPr>
      </w:pPr>
      <w:r w:rsidRPr="009129CF">
        <w:rPr>
          <w:b/>
          <w:bCs/>
        </w:rPr>
        <w:t>You can adjust these travel tips based on your interests and time availability!</w:t>
      </w:r>
    </w:p>
    <w:p w14:paraId="256433D2" w14:textId="77777777" w:rsidR="009E26D1" w:rsidRDefault="009E26D1"/>
    <w:sectPr w:rsidR="009E2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41BC"/>
    <w:multiLevelType w:val="multilevel"/>
    <w:tmpl w:val="21C28B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735E"/>
    <w:multiLevelType w:val="multilevel"/>
    <w:tmpl w:val="3656CD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5511E"/>
    <w:multiLevelType w:val="multilevel"/>
    <w:tmpl w:val="8A7AF3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80BDA"/>
    <w:multiLevelType w:val="multilevel"/>
    <w:tmpl w:val="B8DA1C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77519"/>
    <w:multiLevelType w:val="multilevel"/>
    <w:tmpl w:val="0B786D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50B62"/>
    <w:multiLevelType w:val="multilevel"/>
    <w:tmpl w:val="CDE66F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24487"/>
    <w:multiLevelType w:val="multilevel"/>
    <w:tmpl w:val="85628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85852"/>
    <w:multiLevelType w:val="multilevel"/>
    <w:tmpl w:val="20384A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30686"/>
    <w:multiLevelType w:val="multilevel"/>
    <w:tmpl w:val="07105E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2632B"/>
    <w:multiLevelType w:val="multilevel"/>
    <w:tmpl w:val="4BAC85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392">
    <w:abstractNumId w:val="6"/>
  </w:num>
  <w:num w:numId="2" w16cid:durableId="1054430634">
    <w:abstractNumId w:val="7"/>
  </w:num>
  <w:num w:numId="3" w16cid:durableId="1251699015">
    <w:abstractNumId w:val="2"/>
  </w:num>
  <w:num w:numId="4" w16cid:durableId="2114083353">
    <w:abstractNumId w:val="0"/>
  </w:num>
  <w:num w:numId="5" w16cid:durableId="2104564282">
    <w:abstractNumId w:val="4"/>
  </w:num>
  <w:num w:numId="6" w16cid:durableId="1304316601">
    <w:abstractNumId w:val="8"/>
  </w:num>
  <w:num w:numId="7" w16cid:durableId="2089841067">
    <w:abstractNumId w:val="5"/>
  </w:num>
  <w:num w:numId="8" w16cid:durableId="363874182">
    <w:abstractNumId w:val="9"/>
  </w:num>
  <w:num w:numId="9" w16cid:durableId="421268310">
    <w:abstractNumId w:val="1"/>
  </w:num>
  <w:num w:numId="10" w16cid:durableId="1193179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CF"/>
    <w:rsid w:val="0072324F"/>
    <w:rsid w:val="009129CF"/>
    <w:rsid w:val="009E26D1"/>
    <w:rsid w:val="00E7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93C6B"/>
  <w15:chartTrackingRefBased/>
  <w15:docId w15:val="{4F235981-4863-4247-B53B-D4417E25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9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9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9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9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9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9C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9C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9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9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9C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9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9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9C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9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ipadvisor.com/Search?q=Ella&amp;geo=293961&amp;ssrc=h&amp;searchNearby=false&amp;searchSessionId=0009bbbf145458fe.ssid&amp;offset=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ooking.com/searchresults.en-gb.html?ss=Nuwara+Eliya+&amp;ssne=Colombo&amp;ssne_untouched=Colombo&amp;efdco=1&amp;label=gen173nr-index-XX-XX-XX-noref-fr-com-L%3Aen-O%3Aunk-B%3Aunk-N%3Ayes-S%3Abo&amp;sid=a8c6d60c6a8aaa8ac5a5a9984aff71a0&amp;aid=304142&amp;lang=en-gb&amp;sb=1&amp;src_elem=sb&amp;src=searchresults&amp;dest_id=-2231099&amp;dest_type=city&amp;ac_position=0&amp;ac_click_type=b&amp;ac_langcode=en&amp;ac_suggestion_list_length=5&amp;search_selected=true&amp;search_pageview_id=28e43b7ea71f1098&amp;ac_meta=GhAyOGU0M2I3ZWE3MWYxMDk4IAAoATICZW46DU51d2FyYSBFbGl5YSBAAEoAUAA%3D&amp;group_adults=2&amp;no_rooms=1&amp;group_children=0" TargetMode="External"/><Relationship Id="rId12" Type="http://schemas.openxmlformats.org/officeDocument/2006/relationships/hyperlink" Target="https://www.tripadviso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ripadvisor.com/Search?q=Kandy&amp;geo=293961&amp;ssrc=h&amp;searchNearby=false&amp;searchSessionId=0009bbbf145458fe.ssid&amp;offset=0" TargetMode="External"/><Relationship Id="rId11" Type="http://schemas.openxmlformats.org/officeDocument/2006/relationships/hyperlink" Target="https://www.booking.com/searchresults.en-gb.html?ss=Colombo%2C+Colombo+District%2C+Sri+Lanka&amp;ssne=Yala&amp;ssne_untouched=Yala&amp;efdco=1&amp;label=gen173nr-index-XX-XX-XX-noref-fr-com-L%3Aen-O%3Aunk-B%3Aunk-N%3Ayes-S%3Abo&amp;sid=a8c6d60c6a8aaa8ac5a5a9984aff71a0&amp;aid=304142&amp;lang=en-gb&amp;sb=1&amp;src_elem=sb&amp;src=searchresults&amp;dest_id=-2214877&amp;dest_type=city&amp;ac_position=0&amp;ac_click_type=b&amp;ac_langcode=en&amp;ac_suggestion_list_length=5&amp;search_selected=true&amp;search_pageview_id=fa2b3c6cf41500fc&amp;ac_meta=GhBmYTJiM2M2Y2Y0MTUwMGZjIAAoATICZW46B2NvbG9tYm9AAEoAUAA%3D&amp;group_adults=2&amp;no_rooms=1&amp;group_children=0" TargetMode="External"/><Relationship Id="rId5" Type="http://schemas.openxmlformats.org/officeDocument/2006/relationships/hyperlink" Target="https://www.tripadvisor.com/Search?q=colombo&amp;geo=293961&amp;ssrc=a&amp;searchNearby=false&amp;searchSessionId=0009bbbf145458fe.ssid&amp;offset=0" TargetMode="External"/><Relationship Id="rId10" Type="http://schemas.openxmlformats.org/officeDocument/2006/relationships/hyperlink" Target="https://www.tripadvisor.com/Search?q=Mirissa&amp;geo=293961&amp;ssrc=h&amp;searchNearby=false&amp;searchSessionId=0009bbbf145458fe.ssid&amp;offset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ooking.com/searchresults.en-gb.html?ss=Yala%2C+Hambantota+District%2C+Sri+Lanka&amp;ssne=Bentota&amp;ssne_untouched=Bentota&amp;efdco=1&amp;label=gen173nr-index-XX-XX-XX-noref-fr-com-L%3Aen-O%3Aunk-B%3Aunk-N%3Ayes-S%3Abo&amp;sid=a8c6d60c6a8aaa8ac5a5a9984aff71a0&amp;aid=304142&amp;lang=en-gb&amp;sb=1&amp;src_elem=sb&amp;src=searchresults&amp;dest_id=-2240952&amp;dest_type=city&amp;ac_position=0&amp;ac_click_type=b&amp;ac_langcode=en&amp;ac_suggestion_list_length=5&amp;search_selected=true&amp;search_pageview_id=ca843c435f9e0240&amp;ac_meta=GhBjYTg0M2M0MzVmOWUwMjQwIAAoATICZW46BSBZYWxhQABKAFAA&amp;group_adults=2&amp;no_rooms=1&amp;group_children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866</Words>
  <Characters>4442</Characters>
  <Application>Microsoft Office Word</Application>
  <DocSecurity>0</DocSecurity>
  <Lines>94</Lines>
  <Paragraphs>40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Sanjeew S Korala</dc:creator>
  <cp:keywords/>
  <dc:description/>
  <cp:lastModifiedBy>Sanjeew S Korala</cp:lastModifiedBy>
  <cp:revision>2</cp:revision>
  <dcterms:created xsi:type="dcterms:W3CDTF">2026-03-23T05:43:00Z</dcterms:created>
  <dcterms:modified xsi:type="dcterms:W3CDTF">2026-03-23T05:44:00Z</dcterms:modified>
</cp:coreProperties>
</file>