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69E3" w14:textId="77777777" w:rsidR="005A53E7" w:rsidRPr="005A53E7" w:rsidRDefault="005A53E7" w:rsidP="005A53E7">
      <w:r w:rsidRPr="005A53E7">
        <w:rPr>
          <w:b/>
          <w:bCs/>
          <w:u w:val="single"/>
        </w:rPr>
        <w:t>Matale | Dambulla | Sigiriya</w:t>
      </w:r>
    </w:p>
    <w:p w14:paraId="37DC119E" w14:textId="77777777" w:rsidR="005A53E7" w:rsidRPr="005A53E7" w:rsidRDefault="005A53E7" w:rsidP="005A53E7">
      <w:r w:rsidRPr="005A53E7">
        <w:rPr>
          <w:b/>
          <w:bCs/>
          <w:u w:val="single"/>
        </w:rPr>
        <w:t>Matale | Introduction</w:t>
      </w:r>
    </w:p>
    <w:p w14:paraId="109CA076" w14:textId="77777777" w:rsidR="005A53E7" w:rsidRPr="005A53E7" w:rsidRDefault="005A53E7" w:rsidP="005A53E7">
      <w:r w:rsidRPr="005A53E7">
        <w:t xml:space="preserve">Nestled in the central highlands of Sri Lanka, Matale is a charming town rich in cultural heritage, natural beauty, and historical significance. Located approximately 142 kilometers from Colombo and 26 kilometers from the sacred city of Kandy, Matale serves as a gateway to the central hill country. It is </w:t>
      </w:r>
      <w:proofErr w:type="gramStart"/>
      <w:r w:rsidRPr="005A53E7">
        <w:t>well-known</w:t>
      </w:r>
      <w:proofErr w:type="gramEnd"/>
      <w:r w:rsidRPr="005A53E7">
        <w:t xml:space="preserve"> for its </w:t>
      </w:r>
      <w:proofErr w:type="gramStart"/>
      <w:r w:rsidRPr="005A53E7">
        <w:t>spice</w:t>
      </w:r>
      <w:proofErr w:type="gramEnd"/>
      <w:r w:rsidRPr="005A53E7">
        <w:t xml:space="preserve"> plantations, lush landscapes, and proximity to some of the island's most ancient and revered sites. </w:t>
      </w:r>
    </w:p>
    <w:p w14:paraId="63C47BF9" w14:textId="77777777" w:rsidR="005A53E7" w:rsidRPr="005A53E7" w:rsidRDefault="005A53E7" w:rsidP="005A53E7">
      <w:r w:rsidRPr="005A53E7">
        <w:rPr>
          <w:u w:val="single"/>
        </w:rPr>
        <w:t>Early History and Significance</w:t>
      </w:r>
    </w:p>
    <w:p w14:paraId="03D4E6A3" w14:textId="77777777" w:rsidR="005A53E7" w:rsidRPr="005A53E7" w:rsidRDefault="005A53E7" w:rsidP="005A53E7">
      <w:r w:rsidRPr="005A53E7">
        <w:t>Matale has a deep-rooted history, stretching back thousands of years, and is closely tied to the rise and fall of Sri Lanka’s ancient kingdoms. The region was once part of the kingdom of Anuradhapura, which flourished from the 4th century BCE to the 11th century CE. The fertile land of Matale, nourished by natural waterways and a moderate climate, made it an important agricultural hub for rice and spices, supporting the island's growing population.</w:t>
      </w:r>
    </w:p>
    <w:p w14:paraId="19A0B344" w14:textId="77777777" w:rsidR="005A53E7" w:rsidRPr="005A53E7" w:rsidRDefault="005A53E7" w:rsidP="005A53E7">
      <w:r w:rsidRPr="005A53E7">
        <w:t>Matale's location, on a crucial trade route between the northern plains and the central hills, helped it emerge as a significant trading post in the ancient world. The town’s connection to the spice trade, particularly in cinnamon, cloves, and cardamom, is still reflected in its sprawling spice gardens today, drawing visitors eager to learn about Sri Lanka's famous exports.</w:t>
      </w:r>
    </w:p>
    <w:p w14:paraId="4509E615" w14:textId="77777777" w:rsidR="005A53E7" w:rsidRPr="005A53E7" w:rsidRDefault="005A53E7" w:rsidP="005A53E7">
      <w:r w:rsidRPr="005A53E7">
        <w:rPr>
          <w:u w:val="single"/>
        </w:rPr>
        <w:t>Colonial Era and the Matale Rebellion</w:t>
      </w:r>
    </w:p>
    <w:p w14:paraId="27CC9E2E" w14:textId="77777777" w:rsidR="005A53E7" w:rsidRPr="005A53E7" w:rsidRDefault="005A53E7" w:rsidP="005A53E7">
      <w:r w:rsidRPr="005A53E7">
        <w:t xml:space="preserve">One of the most defining moments in Matale's history occurred during the Matale Rebellion of 1848, a significant uprising against British colonial rule. After centuries of colonial domination by the Portuguese, Dutch, and British, the people of Matale were among the first to </w:t>
      </w:r>
      <w:proofErr w:type="gramStart"/>
      <w:r w:rsidRPr="005A53E7">
        <w:t>rise up against</w:t>
      </w:r>
      <w:proofErr w:type="gramEnd"/>
      <w:r w:rsidRPr="005A53E7">
        <w:t xml:space="preserve"> foreign powers. This rebellion, led by Sri Lankan national heroes such as Puran Appu, was triggered by excessive taxation and the exploitation of local resources. Though the rebellion was ultimately quashed, it is remembered as one of the key events that fueled the growing resistance to colonialism and the eventual movement towards Sri Lankan independence.</w:t>
      </w:r>
    </w:p>
    <w:p w14:paraId="6FDD096C" w14:textId="77777777" w:rsidR="005A53E7" w:rsidRPr="005A53E7" w:rsidRDefault="005A53E7" w:rsidP="005A53E7">
      <w:r w:rsidRPr="005A53E7">
        <w:t>Several historical landmarks in Matale commemorate this event, including the **Puran Appu Memorial** and other statues dedicated to freedom fighters. These sites attract both local and international visitors interested in the island’s colonial history and its struggle for sovereignty.</w:t>
      </w:r>
    </w:p>
    <w:p w14:paraId="0DBF75B7" w14:textId="77777777" w:rsidR="005A53E7" w:rsidRPr="005A53E7" w:rsidRDefault="005A53E7" w:rsidP="005A53E7">
      <w:proofErr w:type="spellStart"/>
      <w:r w:rsidRPr="005A53E7">
        <w:rPr>
          <w:u w:val="single"/>
        </w:rPr>
        <w:t>Aluvihare</w:t>
      </w:r>
      <w:proofErr w:type="spellEnd"/>
      <w:r w:rsidRPr="005A53E7">
        <w:rPr>
          <w:u w:val="single"/>
        </w:rPr>
        <w:t xml:space="preserve"> Rock Temple: A Spiritual Landmark</w:t>
      </w:r>
    </w:p>
    <w:p w14:paraId="05139C2A" w14:textId="77777777" w:rsidR="005A53E7" w:rsidRPr="005A53E7" w:rsidRDefault="005A53E7" w:rsidP="005A53E7">
      <w:r w:rsidRPr="005A53E7">
        <w:t xml:space="preserve">Among Matale's most treasured historical sites is the </w:t>
      </w:r>
      <w:proofErr w:type="spellStart"/>
      <w:r w:rsidRPr="005A53E7">
        <w:t>Aluvihare</w:t>
      </w:r>
      <w:proofErr w:type="spellEnd"/>
      <w:r w:rsidRPr="005A53E7">
        <w:t xml:space="preserve"> Rock Temple, an ancient Buddhist monastery that holds immense religious and cultural significance. Situated just outside Matale town, this sacred site is where the Pali Canon, the Buddhist scriptures, was first written down in text form during the 1st century BCE under the reign of King Walagamba. This event was pivotal in preserving the teachings of the Buddha for future generations. The temple complex, with its stunning rock formations, </w:t>
      </w:r>
      <w:r w:rsidRPr="005A53E7">
        <w:lastRenderedPageBreak/>
        <w:t>caves, and ancient murals, continues to be a place of pilgrimage and reflection for Buddhists around the world.</w:t>
      </w:r>
    </w:p>
    <w:p w14:paraId="5C5AB0F4" w14:textId="77777777" w:rsidR="005A53E7" w:rsidRPr="005A53E7" w:rsidRDefault="005A53E7" w:rsidP="005A53E7">
      <w:r w:rsidRPr="005A53E7">
        <w:rPr>
          <w:u w:val="single"/>
        </w:rPr>
        <w:t>Matale Today: A Blend of Tradition and Modernity</w:t>
      </w:r>
    </w:p>
    <w:p w14:paraId="1E43553D" w14:textId="77777777" w:rsidR="005A53E7" w:rsidRPr="005A53E7" w:rsidRDefault="005A53E7" w:rsidP="005A53E7">
      <w:r w:rsidRPr="005A53E7">
        <w:t>Today, Matale has grown into a vibrant town while still retaining its historical charm. Its spice gardens remain one of the main attractions, offering visitors a glimpse into Sri Lanka’s rich agricultural heritage. The town’s bustling markets, where locals sell fresh produce and spices, are a reminder of Matale's importance in the island’s economy.</w:t>
      </w:r>
    </w:p>
    <w:p w14:paraId="1829BB69" w14:textId="77777777" w:rsidR="005A53E7" w:rsidRPr="005A53E7" w:rsidRDefault="005A53E7" w:rsidP="005A53E7">
      <w:r w:rsidRPr="005A53E7">
        <w:t>The influence of colonial architecture is still evident in many parts of the town, with old British-built houses and administrative buildings standing alongside modern structures. Despite these changes, Matale remains a place where tradition and culture are cherished, offering a unique blend of the old and the new.</w:t>
      </w:r>
    </w:p>
    <w:p w14:paraId="1407721B" w14:textId="77777777" w:rsidR="005A53E7" w:rsidRPr="005A53E7" w:rsidRDefault="005A53E7" w:rsidP="005A53E7">
      <w:r w:rsidRPr="005A53E7">
        <w:t xml:space="preserve">In addition to its historical attractions, Matale is surrounded by natural wonders. The nearby Knuckles Mountain Range, a UNESCO World Heritage site, offers trekking opportunities for nature lovers, while the region’s waterfalls, such as </w:t>
      </w:r>
      <w:proofErr w:type="spellStart"/>
      <w:r w:rsidRPr="005A53E7">
        <w:t>Sembuwatta</w:t>
      </w:r>
      <w:proofErr w:type="spellEnd"/>
      <w:r w:rsidRPr="005A53E7">
        <w:t xml:space="preserve"> Lake and </w:t>
      </w:r>
      <w:proofErr w:type="spellStart"/>
      <w:r w:rsidRPr="005A53E7">
        <w:t>Pitawala</w:t>
      </w:r>
      <w:proofErr w:type="spellEnd"/>
      <w:r w:rsidRPr="005A53E7">
        <w:t xml:space="preserve"> Pathana, are perfect for those seeking serenity.</w:t>
      </w:r>
    </w:p>
    <w:p w14:paraId="7CB129CE" w14:textId="77777777" w:rsidR="005A53E7" w:rsidRPr="005A53E7" w:rsidRDefault="005A53E7" w:rsidP="005A53E7">
      <w:r w:rsidRPr="005A53E7">
        <w:rPr>
          <w:u w:val="single"/>
        </w:rPr>
        <w:t>Conclusion</w:t>
      </w:r>
    </w:p>
    <w:p w14:paraId="339DC64A" w14:textId="77777777" w:rsidR="005A53E7" w:rsidRPr="005A53E7" w:rsidRDefault="005A53E7" w:rsidP="005A53E7">
      <w:r w:rsidRPr="005A53E7">
        <w:t>Matale, with its rich history and natural beauty, is a must-visit destination for anyone exploring the heart of Sri Lanka. From its ancient temples and colonial-era landmarks to its thriving spice industry, the town offers a captivating journey through the island’s past and present. Whether you're a history enthusiast, a nature lover, or simply seeking a peaceful retreat, Matale provides a unique experience that highlights the best of Sri Lanka's cultural and historical heritage.</w:t>
      </w:r>
    </w:p>
    <w:p w14:paraId="46CCC180" w14:textId="77777777" w:rsidR="005A53E7" w:rsidRPr="005A53E7" w:rsidRDefault="005A53E7" w:rsidP="005A53E7"/>
    <w:p w14:paraId="38282351" w14:textId="77777777" w:rsidR="005A53E7" w:rsidRPr="005A53E7" w:rsidRDefault="005A53E7" w:rsidP="005A53E7">
      <w:r w:rsidRPr="005A53E7">
        <w:rPr>
          <w:b/>
          <w:bCs/>
          <w:u w:val="single"/>
        </w:rPr>
        <w:t>Dambulla | Introduction</w:t>
      </w:r>
    </w:p>
    <w:p w14:paraId="76DFAFC4" w14:textId="77777777" w:rsidR="005A53E7" w:rsidRPr="005A53E7" w:rsidRDefault="005A53E7" w:rsidP="005A53E7">
      <w:r w:rsidRPr="005A53E7">
        <w:t>Dambulla located in the heart of Sri Lanka’s cultural triangle, Dambulla is one of the island’s most treasured historical and spiritual destinations. Renowned for its majestic cave temples, rich history, and natural beauty, Dambulla is a must-visit location for travelers seeking to explore Sri Lanka’s ancient heritage. Situated approximately 148 kilometers northeast of Colombo, Dambulla serves as a gateway to other major cultural sites like Sigiriya, Polonnaruwa, and Anuradhapura, making it a key stop in the exploration of the island’s past.</w:t>
      </w:r>
    </w:p>
    <w:p w14:paraId="7E66EE22" w14:textId="77777777" w:rsidR="005A53E7" w:rsidRPr="005A53E7" w:rsidRDefault="005A53E7" w:rsidP="005A53E7">
      <w:r w:rsidRPr="005A53E7">
        <w:rPr>
          <w:u w:val="single"/>
        </w:rPr>
        <w:t>The History of Dambulla</w:t>
      </w:r>
    </w:p>
    <w:p w14:paraId="4DCA78F9" w14:textId="77777777" w:rsidR="005A53E7" w:rsidRPr="005A53E7" w:rsidRDefault="005A53E7" w:rsidP="005A53E7">
      <w:r w:rsidRPr="005A53E7">
        <w:t xml:space="preserve">Dambulla's history stretches back over 2,000 years, rooted in both ancient Buddhist traditions and royal patronage. Its most iconic site, the Dambulla Cave Temple, also known as the Golden Temple of Dambulla, is a testament to the town's enduring significance. The caves were initially inhabited by </w:t>
      </w:r>
      <w:r w:rsidRPr="005A53E7">
        <w:lastRenderedPageBreak/>
        <w:t>Buddhist monks in the 3rd century BCE, but their historical importance grew dramatically in the 1st century BCE.</w:t>
      </w:r>
    </w:p>
    <w:p w14:paraId="6B8FD494" w14:textId="77777777" w:rsidR="005A53E7" w:rsidRPr="005A53E7" w:rsidRDefault="005A53E7" w:rsidP="005A53E7">
      <w:r w:rsidRPr="005A53E7">
        <w:t xml:space="preserve">The temples owe their development to King </w:t>
      </w:r>
      <w:proofErr w:type="spellStart"/>
      <w:r w:rsidRPr="005A53E7">
        <w:t>Valagamba</w:t>
      </w:r>
      <w:proofErr w:type="spellEnd"/>
      <w:r w:rsidRPr="005A53E7">
        <w:t xml:space="preserve"> of Anuradhapura, who took refuge in these caves during a time of political upheaval. In the 1st century BCE, after being dethroned by South Indian invaders, King </w:t>
      </w:r>
      <w:proofErr w:type="spellStart"/>
      <w:r w:rsidRPr="005A53E7">
        <w:t>Valagamba</w:t>
      </w:r>
      <w:proofErr w:type="spellEnd"/>
      <w:r w:rsidRPr="005A53E7">
        <w:t xml:space="preserve"> sought shelter in Dambulla’s caves for nearly 14 years. Upon reclaiming his throne, he transformed the caves into a magnificent temple complex as an expression of gratitude. This act cemented Dambulla’s place as one of the most sacred and historically significant Buddhist sites in Sri Lanka.</w:t>
      </w:r>
    </w:p>
    <w:p w14:paraId="07DB0FBB" w14:textId="77777777" w:rsidR="005A53E7" w:rsidRPr="005A53E7" w:rsidRDefault="005A53E7" w:rsidP="005A53E7">
      <w:r w:rsidRPr="005A53E7">
        <w:rPr>
          <w:u w:val="single"/>
        </w:rPr>
        <w:t>The Dambulla Cave Temple Complex</w:t>
      </w:r>
    </w:p>
    <w:p w14:paraId="79F72404" w14:textId="77777777" w:rsidR="005A53E7" w:rsidRPr="005A53E7" w:rsidRDefault="005A53E7" w:rsidP="005A53E7">
      <w:r w:rsidRPr="005A53E7">
        <w:t>The Dambulla Cave Temple is Sri Lanka’s largest and best-preserved cave temple complex. It consists of five main caves, each adorned with intricate murals, statues, and carvings that depict the life of the Buddha, his teachings, and the history of Buddhism in Sri Lanka. Over 150 statues of the Buddha, gods, and kings can be found throughout the temple, with the largest being a 14-meter-long reclining Buddha carved out of the rock.</w:t>
      </w:r>
    </w:p>
    <w:p w14:paraId="192D984E" w14:textId="77777777" w:rsidR="005A53E7" w:rsidRPr="005A53E7" w:rsidRDefault="005A53E7" w:rsidP="005A53E7">
      <w:r w:rsidRPr="005A53E7">
        <w:t>The caves' interiors are covered with vibrant murals, totaling over 2,100 square meters, illustrating scenes from the Buddha’s life, various Jataka tales (stories of the Buddha’s previous lives), and important events in Sri Lankan history. These awe-inspiring works of art have been preserved for centuries, offering a glimpse into the religious devotion and artistic mastery of ancient Sri Lanka.</w:t>
      </w:r>
    </w:p>
    <w:p w14:paraId="05389CB7" w14:textId="77777777" w:rsidR="005A53E7" w:rsidRPr="005A53E7" w:rsidRDefault="005A53E7" w:rsidP="005A53E7">
      <w:r w:rsidRPr="005A53E7">
        <w:t>The site was designated a UNESCO World Heritage Site in 1991, further highlighting its global cultural and historical significance.</w:t>
      </w:r>
    </w:p>
    <w:p w14:paraId="67E0CAAE" w14:textId="77777777" w:rsidR="005A53E7" w:rsidRPr="005A53E7" w:rsidRDefault="005A53E7" w:rsidP="005A53E7">
      <w:r w:rsidRPr="005A53E7">
        <w:rPr>
          <w:u w:val="single"/>
        </w:rPr>
        <w:t>Religious and Cultural Significance</w:t>
      </w:r>
    </w:p>
    <w:p w14:paraId="35CC69E0" w14:textId="77777777" w:rsidR="005A53E7" w:rsidRPr="005A53E7" w:rsidRDefault="005A53E7" w:rsidP="005A53E7">
      <w:r w:rsidRPr="005A53E7">
        <w:t>The Dambulla Cave Temple has long been a center for Buddhist worship, attracting pilgrims and devotees from around the world. The site remains active today, with Buddhist rituals and ceremonies regularly conducted within the temple’s sacred confines. Visitors often experience a sense of tranquility and reverence as they explore the caves, surrounded by the serenity of the temple’s setting and the spiritual atmosphere that has been preserved for over two millennia.</w:t>
      </w:r>
    </w:p>
    <w:p w14:paraId="7E068918" w14:textId="77777777" w:rsidR="005A53E7" w:rsidRPr="005A53E7" w:rsidRDefault="005A53E7" w:rsidP="005A53E7">
      <w:r w:rsidRPr="005A53E7">
        <w:t xml:space="preserve">In addition to its religious importance, Dambulla holds a prominent place in Sri Lanka’s cultural identity. The site’s long-standing association with royal patronage, including not only King </w:t>
      </w:r>
      <w:proofErr w:type="spellStart"/>
      <w:r w:rsidRPr="005A53E7">
        <w:t>Valagamba</w:t>
      </w:r>
      <w:proofErr w:type="spellEnd"/>
      <w:r w:rsidRPr="005A53E7">
        <w:t xml:space="preserve"> but also later rulers who added to and renovated the temple complex, underscores its enduring significance in the island’s political and cultural history.</w:t>
      </w:r>
    </w:p>
    <w:p w14:paraId="5BC64BF0" w14:textId="77777777" w:rsidR="005A53E7" w:rsidRPr="005A53E7" w:rsidRDefault="005A53E7" w:rsidP="005A53E7">
      <w:r w:rsidRPr="005A53E7">
        <w:rPr>
          <w:u w:val="single"/>
        </w:rPr>
        <w:t>Dambulla’s Role in Ancient and Modern Trade</w:t>
      </w:r>
    </w:p>
    <w:p w14:paraId="615C1785" w14:textId="77777777" w:rsidR="005A53E7" w:rsidRPr="005A53E7" w:rsidRDefault="005A53E7" w:rsidP="005A53E7">
      <w:r w:rsidRPr="005A53E7">
        <w:t xml:space="preserve">Dambulla has also been a historically important trade center due to its strategic location in Sri Lanka’s central plains. The town sits at the crossroads of ancient trade routes that connected the island’s northern and southern regions, making it an important hub for merchants and traders throughout </w:t>
      </w:r>
      <w:r w:rsidRPr="005A53E7">
        <w:lastRenderedPageBreak/>
        <w:t>history. Today, Dambulla continues this legacy with its bustling markets and economic activities, particularly in agriculture.</w:t>
      </w:r>
    </w:p>
    <w:p w14:paraId="24FF2149" w14:textId="77777777" w:rsidR="005A53E7" w:rsidRPr="005A53E7" w:rsidRDefault="005A53E7" w:rsidP="005A53E7">
      <w:r w:rsidRPr="005A53E7">
        <w:t>The Dambulla Dedicated Economic Centre, located just outside the town, is one of Sri Lanka’s largest produce markets. Farmers from across the island bring their fruits, vegetables, and spices to this center, making Dambulla a crucial part of the country’s agricultural supply chain.</w:t>
      </w:r>
    </w:p>
    <w:p w14:paraId="6AACAA6F" w14:textId="77777777" w:rsidR="005A53E7" w:rsidRPr="005A53E7" w:rsidRDefault="005A53E7" w:rsidP="005A53E7">
      <w:r w:rsidRPr="005A53E7">
        <w:rPr>
          <w:u w:val="single"/>
        </w:rPr>
        <w:t>Modern-Day Dambulla: A Blend of History and Nature</w:t>
      </w:r>
    </w:p>
    <w:p w14:paraId="7D135803" w14:textId="77777777" w:rsidR="005A53E7" w:rsidRPr="005A53E7" w:rsidRDefault="005A53E7" w:rsidP="005A53E7">
      <w:r w:rsidRPr="005A53E7">
        <w:t>Beyond its historical and religious attractions, Dambulla is a thriving town surrounded by natural beauty. Just a short distance away lies the world-famous Sigiriya Rock Fortress, another UNESCO World Heritage Site and one of Sri Lanka’s most iconic landmarks. The stunning landscape surrounding Dambulla includes lush forests, wildlife sanctuaries, and scenic reservoirs.</w:t>
      </w:r>
    </w:p>
    <w:p w14:paraId="6A24564F" w14:textId="77777777" w:rsidR="005A53E7" w:rsidRPr="005A53E7" w:rsidRDefault="005A53E7" w:rsidP="005A53E7">
      <w:r w:rsidRPr="005A53E7">
        <w:t xml:space="preserve">Dambulla is also home to the Ironwood Forest (Na </w:t>
      </w:r>
      <w:proofErr w:type="spellStart"/>
      <w:r w:rsidRPr="005A53E7">
        <w:t>Uyana</w:t>
      </w:r>
      <w:proofErr w:type="spellEnd"/>
      <w:r w:rsidRPr="005A53E7">
        <w:t xml:space="preserve"> Aranya), a peaceful monastic retreat known for its ancient Na trees and meditative environment. This retreat offers visitors a chance to connect with nature and explore Sri Lanka’s long-standing monastic traditions.</w:t>
      </w:r>
    </w:p>
    <w:p w14:paraId="0F101235" w14:textId="77777777" w:rsidR="005A53E7" w:rsidRPr="005A53E7" w:rsidRDefault="005A53E7" w:rsidP="005A53E7">
      <w:r w:rsidRPr="005A53E7">
        <w:rPr>
          <w:u w:val="single"/>
        </w:rPr>
        <w:t>Conclusion</w:t>
      </w:r>
    </w:p>
    <w:p w14:paraId="7697383E" w14:textId="77777777" w:rsidR="005A53E7" w:rsidRPr="005A53E7" w:rsidRDefault="005A53E7" w:rsidP="005A53E7">
      <w:r w:rsidRPr="005A53E7">
        <w:t>Dambulla stands as a timeless reminder of Sri Lanka’s rich cultural heritage and spiritual depth. Its awe-inspiring cave temples, steeped in history and devotion, continue to draw travelers from all over the world. From the sacred cave murals and statues to the town’s role in agriculture and trade, Dambulla remains a place where history, culture, and nature converge in a truly unique way. For those seeking to experience the heart of Sri Lanka’s ancient civilization and spirituality, Dambulla is a destination not to be missed.</w:t>
      </w:r>
    </w:p>
    <w:p w14:paraId="22559D2F" w14:textId="77777777" w:rsidR="005A53E7" w:rsidRPr="005A53E7" w:rsidRDefault="005A53E7" w:rsidP="005A53E7"/>
    <w:p w14:paraId="497BD4E3" w14:textId="77777777" w:rsidR="005A53E7" w:rsidRPr="005A53E7" w:rsidRDefault="005A53E7" w:rsidP="005A53E7">
      <w:r w:rsidRPr="005A53E7">
        <w:rPr>
          <w:b/>
          <w:bCs/>
          <w:u w:val="single"/>
        </w:rPr>
        <w:t>Sigiriya | Introduction</w:t>
      </w:r>
    </w:p>
    <w:p w14:paraId="2EA2E6E0" w14:textId="77777777" w:rsidR="005A53E7" w:rsidRPr="005A53E7" w:rsidRDefault="005A53E7" w:rsidP="005A53E7">
      <w:r w:rsidRPr="005A53E7">
        <w:t xml:space="preserve">Sigiriya, often referred to as the "Eighth Wonder of the World," is one of Sri Lanka’s most iconic landmarks. Rising majestically from the central plains of the island, this ancient rock fortress, also known as Lion </w:t>
      </w:r>
      <w:proofErr w:type="gramStart"/>
      <w:r w:rsidRPr="005A53E7">
        <w:t>Rock</w:t>
      </w:r>
      <w:proofErr w:type="gramEnd"/>
      <w:r w:rsidRPr="005A53E7">
        <w:t xml:space="preserve"> is a UNESCO World Heritage Site renowned for its breathtaking beauty, remarkable engineering, and deep historical significance. Located approximately 177 kilometers northeast of Colombo, Sigiriya is a treasure trove of ancient architecture, art, and royal history, making it a must-visit for anyone exploring Sri Lanka’s cultural heritage.</w:t>
      </w:r>
    </w:p>
    <w:p w14:paraId="3A7FF41F" w14:textId="77777777" w:rsidR="005A53E7" w:rsidRPr="005A53E7" w:rsidRDefault="005A53E7" w:rsidP="005A53E7">
      <w:r w:rsidRPr="005A53E7">
        <w:rPr>
          <w:u w:val="single"/>
        </w:rPr>
        <w:t>A Story of Kings and Conflict</w:t>
      </w:r>
    </w:p>
    <w:p w14:paraId="59C50D72" w14:textId="77777777" w:rsidR="005A53E7" w:rsidRPr="005A53E7" w:rsidRDefault="005A53E7" w:rsidP="005A53E7">
      <w:r w:rsidRPr="005A53E7">
        <w:t xml:space="preserve">The history of Sigiriya dates back over 1,500 years to the 5th century CE, during the reign of King Kashyapa. Sigiriya’s story is steeped in both grandeur and tragedy, beginning with a tale of royal rivalry. King Kashyapa was the son of King </w:t>
      </w:r>
      <w:proofErr w:type="spellStart"/>
      <w:r w:rsidRPr="005A53E7">
        <w:t>Dhatusena</w:t>
      </w:r>
      <w:proofErr w:type="spellEnd"/>
      <w:r w:rsidRPr="005A53E7">
        <w:t xml:space="preserve">, the ruler of the ancient kingdom of Anuradhapura. In a dramatic coup, Kashyapa overthrew his father, usurped the throne, and executed him. Fearing </w:t>
      </w:r>
      <w:r w:rsidRPr="005A53E7">
        <w:lastRenderedPageBreak/>
        <w:t xml:space="preserve">retaliation from his half-brother </w:t>
      </w:r>
      <w:proofErr w:type="spellStart"/>
      <w:r w:rsidRPr="005A53E7">
        <w:t>Moggallana</w:t>
      </w:r>
      <w:proofErr w:type="spellEnd"/>
      <w:r w:rsidRPr="005A53E7">
        <w:t>, the rightful heir to the throne, Kashyapa moved the capital from Anuradhapura to the more secure and remote location of Sigiriya.</w:t>
      </w:r>
    </w:p>
    <w:p w14:paraId="77A1B37D" w14:textId="77777777" w:rsidR="005A53E7" w:rsidRPr="005A53E7" w:rsidRDefault="005A53E7" w:rsidP="005A53E7">
      <w:r w:rsidRPr="005A53E7">
        <w:t>Sigiriya’s natural elevation made it an ideal location for a fortress, and Kashyapa set out to transform the massive rock into an impregnable citadel. Over the next several years, he built a lavish royal palace, surrounded by extensive gardens, fountains, and terraces. The rock itself was transformed into a towering symbol of his power, with the entrance to the fortress marked by a colossal lion sculpture, from which the site derives its name ("Sigiriya" meaning "Lion Rock" in Sinhala).</w:t>
      </w:r>
    </w:p>
    <w:p w14:paraId="116FC3E4" w14:textId="77777777" w:rsidR="005A53E7" w:rsidRPr="005A53E7" w:rsidRDefault="005A53E7" w:rsidP="005A53E7">
      <w:r w:rsidRPr="005A53E7">
        <w:t xml:space="preserve">However, King Kashyapa’s reign was short-lived. In 495 CE, </w:t>
      </w:r>
      <w:proofErr w:type="spellStart"/>
      <w:r w:rsidRPr="005A53E7">
        <w:t>Moggallana</w:t>
      </w:r>
      <w:proofErr w:type="spellEnd"/>
      <w:r w:rsidRPr="005A53E7">
        <w:t xml:space="preserve"> returned from exile with an army to reclaim the throne. In the ensuing battle, Kashyapa’s forces were defeated, and the king took his own life. With Kashyapa’s death, Sigiriya was abandoned as a royal residence and eventually became a Buddhist monastery until it too was abandoned.</w:t>
      </w:r>
    </w:p>
    <w:p w14:paraId="07BAB083" w14:textId="77777777" w:rsidR="005A53E7" w:rsidRPr="005A53E7" w:rsidRDefault="005A53E7" w:rsidP="005A53E7">
      <w:r w:rsidRPr="005A53E7">
        <w:rPr>
          <w:u w:val="single"/>
        </w:rPr>
        <w:t>The Sigiriya Rock Fortress</w:t>
      </w:r>
    </w:p>
    <w:p w14:paraId="20124B49" w14:textId="77777777" w:rsidR="005A53E7" w:rsidRPr="005A53E7" w:rsidRDefault="005A53E7" w:rsidP="005A53E7">
      <w:r w:rsidRPr="005A53E7">
        <w:t>The Sigiriya Rock Fortress is considered one of the best-preserved examples of ancient urban planning and engineering in South Asia. The rock rises 200 meters (660 feet) above the surrounding plain, with the remnants of King Kashyapa’s palace complex located at its summit. Visitors can climb a series of steep staircases, including metal walkways, that lead to the top of the rock, offering panoramic views of the lush countryside below.</w:t>
      </w:r>
    </w:p>
    <w:p w14:paraId="78DF041C" w14:textId="77777777" w:rsidR="005A53E7" w:rsidRPr="005A53E7" w:rsidRDefault="005A53E7" w:rsidP="005A53E7">
      <w:r w:rsidRPr="005A53E7">
        <w:t>At the base of the rock, the Royal Gardens is a masterpiece of landscape design, featuring an intricate network of water gardens, fountains, terraces, and stone pathways. These gardens are considered one of the oldest landscaped gardens in the world, reflecting the advanced irrigation and engineering skills of ancient Sri Lankan builders.</w:t>
      </w:r>
    </w:p>
    <w:p w14:paraId="1EADA926" w14:textId="77777777" w:rsidR="005A53E7" w:rsidRPr="005A53E7" w:rsidRDefault="005A53E7" w:rsidP="005A53E7">
      <w:r w:rsidRPr="005A53E7">
        <w:t>Halfway up the rock is the Mirror Wall, a highly polished surface that once reflected the king’s image as he walked past. The wall is adorned with ancient graffiti and inscriptions, some dating back to the 8th century, left by visitors who marveled at the beauty of Sigiriya. These writings are among the oldest examples of Sinhala literature.</w:t>
      </w:r>
    </w:p>
    <w:p w14:paraId="073EDDC4" w14:textId="77777777" w:rsidR="005A53E7" w:rsidRPr="005A53E7" w:rsidRDefault="005A53E7" w:rsidP="005A53E7">
      <w:r w:rsidRPr="005A53E7">
        <w:t>One of the most famous features of Sigiriya is the Lion’s Gate, located near the top of the fortress. Originally, visitors would have passed between the massive paws of a lion sculpture to enter the final ascent to the summit. While the head of the lion has long since crumbled, the paws remain, offering a glimpse of the grandeur that once greeted those who approached King Kashyapa’s palace.</w:t>
      </w:r>
    </w:p>
    <w:p w14:paraId="11CE5C35" w14:textId="77777777" w:rsidR="005A53E7" w:rsidRPr="005A53E7" w:rsidRDefault="005A53E7" w:rsidP="005A53E7">
      <w:r w:rsidRPr="005A53E7">
        <w:rPr>
          <w:u w:val="single"/>
        </w:rPr>
        <w:t>A Window into Ancient Art</w:t>
      </w:r>
    </w:p>
    <w:p w14:paraId="34B412FA" w14:textId="77777777" w:rsidR="005A53E7" w:rsidRPr="005A53E7" w:rsidRDefault="005A53E7" w:rsidP="005A53E7">
      <w:r w:rsidRPr="005A53E7">
        <w:t>Sigiriya is also renowned for its frescoes, and stunning wall paintings that adorn a sheltered area of the rock. These frescoes, depicting celestial maidens or "Apsaras," are considered masterpieces of ancient Sri Lankan art. Painted in vibrant colors, the frescoes showcase the skill of the artists of that time, capturing the grace and beauty of the female form with intricate detail.</w:t>
      </w:r>
    </w:p>
    <w:p w14:paraId="7B48E3B9" w14:textId="77777777" w:rsidR="005A53E7" w:rsidRPr="005A53E7" w:rsidRDefault="005A53E7" w:rsidP="005A53E7">
      <w:r w:rsidRPr="005A53E7">
        <w:lastRenderedPageBreak/>
        <w:t xml:space="preserve">Though only a fraction of the original frescoes </w:t>
      </w:r>
      <w:proofErr w:type="gramStart"/>
      <w:r w:rsidRPr="005A53E7">
        <w:t>remain</w:t>
      </w:r>
      <w:proofErr w:type="gramEnd"/>
      <w:r w:rsidRPr="005A53E7">
        <w:t>, they are among the finest examples of ancient fresco painting in South Asia. Their style and subject matter are believed to represent divine figures, possibly goddesses or attendants, connected to the royal court or religious rituals.</w:t>
      </w:r>
    </w:p>
    <w:p w14:paraId="3655276B" w14:textId="77777777" w:rsidR="005A53E7" w:rsidRPr="005A53E7" w:rsidRDefault="005A53E7" w:rsidP="005A53E7">
      <w:r w:rsidRPr="005A53E7">
        <w:rPr>
          <w:u w:val="single"/>
        </w:rPr>
        <w:t>The Legacy of Sigiriya</w:t>
      </w:r>
    </w:p>
    <w:p w14:paraId="7BD60D68" w14:textId="77777777" w:rsidR="005A53E7" w:rsidRPr="005A53E7" w:rsidRDefault="005A53E7" w:rsidP="005A53E7">
      <w:r w:rsidRPr="005A53E7">
        <w:t>After King Kashyapa’s death, Sigiriya was briefly used as a Buddhist monastery before it was abandoned and fell into ruin. For centuries, the site was largely forgotten, covered by jungle, and obscured by time. It was not until the 19th century that Sigiriya was rediscovered by British explorers and archaeologists, sparking renewed interest in its historical and cultural significance.</w:t>
      </w:r>
    </w:p>
    <w:p w14:paraId="5DCD514E" w14:textId="77777777" w:rsidR="005A53E7" w:rsidRPr="005A53E7" w:rsidRDefault="005A53E7" w:rsidP="005A53E7">
      <w:r w:rsidRPr="005A53E7">
        <w:t>Today, Sigiriya is one of Sri Lanka’s most visited tourist destinations, drawing thousands of visitors each year to marvel at its extraordinary blend of natural beauty, ancient architecture, and historical intrigue. The site continues to be the subject of archaeological research, revealing new insights into the life and culture of the people who lived and worked in the shadow of the Lion Rock.</w:t>
      </w:r>
    </w:p>
    <w:p w14:paraId="28B5075C" w14:textId="77777777" w:rsidR="005A53E7" w:rsidRPr="005A53E7" w:rsidRDefault="005A53E7" w:rsidP="005A53E7">
      <w:r w:rsidRPr="005A53E7">
        <w:rPr>
          <w:u w:val="single"/>
        </w:rPr>
        <w:t>Sigiriya’s Cultural and Spiritual Importance</w:t>
      </w:r>
    </w:p>
    <w:p w14:paraId="43E82F16" w14:textId="77777777" w:rsidR="005A53E7" w:rsidRPr="005A53E7" w:rsidRDefault="005A53E7" w:rsidP="005A53E7">
      <w:r w:rsidRPr="005A53E7">
        <w:t>In addition to its role as a royal palace and fortress, Sigiriya has long held spiritual significance. The surrounding area was once home to Buddhist monks who lived in caves at the base of the rock, some of which contain ancient inscriptions. The site’s connection to Buddhist monastic life adds another layer of cultural importance to Sigiriya’s legacy.</w:t>
      </w:r>
    </w:p>
    <w:p w14:paraId="3D633097" w14:textId="77777777" w:rsidR="005A53E7" w:rsidRPr="005A53E7" w:rsidRDefault="005A53E7" w:rsidP="005A53E7">
      <w:r w:rsidRPr="005A53E7">
        <w:t>Sigiriya also plays a vital role in Sri Lankan folklore and popular culture. The dramatic rise of King Kashyapa, his tragic fall, and the magnificence of his fortress have inspired countless stories, both ancient and modern. For many Sri Lankans, Sigiriya is a symbol of the island’s rich history and enduring heritage.</w:t>
      </w:r>
    </w:p>
    <w:p w14:paraId="214BE347" w14:textId="77777777" w:rsidR="005A53E7" w:rsidRPr="005A53E7" w:rsidRDefault="005A53E7" w:rsidP="005A53E7">
      <w:r w:rsidRPr="005A53E7">
        <w:rPr>
          <w:u w:val="single"/>
        </w:rPr>
        <w:t>Conclusion</w:t>
      </w:r>
    </w:p>
    <w:p w14:paraId="775AED23" w14:textId="77777777" w:rsidR="005A53E7" w:rsidRPr="005A53E7" w:rsidRDefault="005A53E7" w:rsidP="005A53E7">
      <w:r w:rsidRPr="005A53E7">
        <w:t>Sigiriya is not just a remarkable architectural wonder; it is a testament to Sri Lanka’s ancient past and the ingenuity of its people. The fusion of art, engineering, and natural beauty at Sigiriya makes it a unique destination that offers a glimpse into the island’s royal history, religious heritage, and artistic traditions. Whether you’re climbing to the top of the fortress to take in the awe-inspiring views or exploring the intricate frescoes and gardens below, a visit to Sigiriya is a journey back in time to one of Sri Lanka’s most fascinating chapters.</w:t>
      </w:r>
    </w:p>
    <w:p w14:paraId="76484974" w14:textId="77777777" w:rsidR="005A53E7" w:rsidRPr="005A53E7" w:rsidRDefault="005A53E7" w:rsidP="005A53E7"/>
    <w:p w14:paraId="4E36DD27" w14:textId="77777777" w:rsidR="005A53E7" w:rsidRPr="005A53E7" w:rsidRDefault="005A53E7" w:rsidP="005A53E7">
      <w:r w:rsidRPr="005A53E7">
        <w:rPr>
          <w:u w:val="single"/>
        </w:rPr>
        <w:t>Place To Visit | Activities</w:t>
      </w:r>
    </w:p>
    <w:p w14:paraId="29CEFE4E" w14:textId="77777777" w:rsidR="005A53E7" w:rsidRPr="005A53E7" w:rsidRDefault="005A53E7" w:rsidP="005A53E7">
      <w:r w:rsidRPr="005A53E7">
        <w:br/>
      </w:r>
    </w:p>
    <w:p w14:paraId="04FEC7B6" w14:textId="77777777" w:rsidR="005A53E7" w:rsidRPr="005A53E7" w:rsidRDefault="005A53E7" w:rsidP="005A53E7">
      <w:r w:rsidRPr="005A53E7">
        <w:rPr>
          <w:u w:val="single"/>
        </w:rPr>
        <w:t>Religious Places</w:t>
      </w:r>
    </w:p>
    <w:p w14:paraId="3D404EA2" w14:textId="77777777" w:rsidR="005A53E7" w:rsidRPr="005A53E7" w:rsidRDefault="005A53E7" w:rsidP="005A53E7">
      <w:pPr>
        <w:numPr>
          <w:ilvl w:val="0"/>
          <w:numId w:val="1"/>
        </w:numPr>
      </w:pPr>
      <w:proofErr w:type="spellStart"/>
      <w:r w:rsidRPr="005A53E7">
        <w:lastRenderedPageBreak/>
        <w:t>Aluviharaya</w:t>
      </w:r>
      <w:proofErr w:type="spellEnd"/>
      <w:r w:rsidRPr="005A53E7">
        <w:t xml:space="preserve"> Rock Cave Temple</w:t>
      </w:r>
    </w:p>
    <w:p w14:paraId="67157B8F" w14:textId="77777777" w:rsidR="005A53E7" w:rsidRPr="005A53E7" w:rsidRDefault="005A53E7" w:rsidP="005A53E7">
      <w:pPr>
        <w:numPr>
          <w:ilvl w:val="0"/>
          <w:numId w:val="1"/>
        </w:numPr>
      </w:pPr>
      <w:r w:rsidRPr="005A53E7">
        <w:t>Dambulla Cave Temple</w:t>
      </w:r>
    </w:p>
    <w:p w14:paraId="3E320D91" w14:textId="77777777" w:rsidR="005A53E7" w:rsidRPr="005A53E7" w:rsidRDefault="005A53E7" w:rsidP="005A53E7">
      <w:pPr>
        <w:numPr>
          <w:ilvl w:val="0"/>
          <w:numId w:val="1"/>
        </w:numPr>
      </w:pPr>
      <w:proofErr w:type="spellStart"/>
      <w:r w:rsidRPr="005A53E7">
        <w:t>Ritigala</w:t>
      </w:r>
      <w:proofErr w:type="spellEnd"/>
      <w:r w:rsidRPr="005A53E7">
        <w:t xml:space="preserve"> Forest Monastery</w:t>
      </w:r>
    </w:p>
    <w:p w14:paraId="213F4DBE" w14:textId="77777777" w:rsidR="005A53E7" w:rsidRPr="005A53E7" w:rsidRDefault="005A53E7" w:rsidP="005A53E7">
      <w:r w:rsidRPr="005A53E7">
        <w:br/>
      </w:r>
    </w:p>
    <w:p w14:paraId="1496323D" w14:textId="77777777" w:rsidR="005A53E7" w:rsidRPr="005A53E7" w:rsidRDefault="005A53E7" w:rsidP="005A53E7">
      <w:r w:rsidRPr="005A53E7">
        <w:rPr>
          <w:u w:val="single"/>
        </w:rPr>
        <w:t>Historical Places</w:t>
      </w:r>
    </w:p>
    <w:p w14:paraId="61121B2F" w14:textId="77777777" w:rsidR="005A53E7" w:rsidRPr="005A53E7" w:rsidRDefault="005A53E7" w:rsidP="005A53E7">
      <w:pPr>
        <w:numPr>
          <w:ilvl w:val="0"/>
          <w:numId w:val="2"/>
        </w:numPr>
      </w:pPr>
      <w:r w:rsidRPr="005A53E7">
        <w:t>Nalanda Gedige (the original place was considered the center of Sri Lanka)</w:t>
      </w:r>
    </w:p>
    <w:p w14:paraId="0EA9CFCA" w14:textId="77777777" w:rsidR="005A53E7" w:rsidRPr="005A53E7" w:rsidRDefault="005A53E7" w:rsidP="005A53E7">
      <w:pPr>
        <w:numPr>
          <w:ilvl w:val="0"/>
          <w:numId w:val="2"/>
        </w:numPr>
      </w:pPr>
      <w:r w:rsidRPr="005A53E7">
        <w:t>Lion Rock (Sigiriya)</w:t>
      </w:r>
    </w:p>
    <w:p w14:paraId="23953993" w14:textId="77777777" w:rsidR="005A53E7" w:rsidRPr="005A53E7" w:rsidRDefault="005A53E7" w:rsidP="005A53E7">
      <w:pPr>
        <w:numPr>
          <w:ilvl w:val="0"/>
          <w:numId w:val="2"/>
        </w:numPr>
      </w:pPr>
      <w:proofErr w:type="spellStart"/>
      <w:r w:rsidRPr="005A53E7">
        <w:t>Pidurangala</w:t>
      </w:r>
      <w:proofErr w:type="spellEnd"/>
      <w:r w:rsidRPr="005A53E7">
        <w:t xml:space="preserve"> Rock</w:t>
      </w:r>
    </w:p>
    <w:p w14:paraId="2ECE70EE" w14:textId="77777777" w:rsidR="005A53E7" w:rsidRPr="005A53E7" w:rsidRDefault="005A53E7" w:rsidP="005A53E7">
      <w:pPr>
        <w:numPr>
          <w:ilvl w:val="0"/>
          <w:numId w:val="2"/>
        </w:numPr>
      </w:pPr>
      <w:r w:rsidRPr="005A53E7">
        <w:t>Popham's Arboretum</w:t>
      </w:r>
    </w:p>
    <w:p w14:paraId="40CF1A9A" w14:textId="77777777" w:rsidR="005A53E7" w:rsidRPr="005A53E7" w:rsidRDefault="005A53E7" w:rsidP="005A53E7">
      <w:r w:rsidRPr="005A53E7">
        <w:br/>
      </w:r>
    </w:p>
    <w:p w14:paraId="643C4C00" w14:textId="77777777" w:rsidR="005A53E7" w:rsidRPr="005A53E7" w:rsidRDefault="005A53E7" w:rsidP="005A53E7">
      <w:r w:rsidRPr="005A53E7">
        <w:rPr>
          <w:u w:val="single"/>
        </w:rPr>
        <w:t>Waterfalls | Lake</w:t>
      </w:r>
    </w:p>
    <w:p w14:paraId="783C95D5" w14:textId="77777777" w:rsidR="005A53E7" w:rsidRPr="005A53E7" w:rsidRDefault="005A53E7" w:rsidP="005A53E7">
      <w:pPr>
        <w:numPr>
          <w:ilvl w:val="0"/>
          <w:numId w:val="3"/>
        </w:numPr>
      </w:pPr>
      <w:r w:rsidRPr="005A53E7">
        <w:t xml:space="preserve">Sera Ella </w:t>
      </w:r>
      <w:proofErr w:type="gramStart"/>
      <w:r w:rsidRPr="005A53E7">
        <w:t>Water Fall</w:t>
      </w:r>
      <w:proofErr w:type="gramEnd"/>
      <w:r w:rsidRPr="005A53E7">
        <w:t xml:space="preserve"> (Waterfall)</w:t>
      </w:r>
    </w:p>
    <w:p w14:paraId="474CF38E" w14:textId="77777777" w:rsidR="005A53E7" w:rsidRPr="005A53E7" w:rsidRDefault="005A53E7" w:rsidP="005A53E7">
      <w:pPr>
        <w:numPr>
          <w:ilvl w:val="0"/>
          <w:numId w:val="3"/>
        </w:numPr>
      </w:pPr>
      <w:proofErr w:type="spellStart"/>
      <w:r w:rsidRPr="005A53E7">
        <w:t>Yatawatta</w:t>
      </w:r>
      <w:proofErr w:type="spellEnd"/>
      <w:r w:rsidRPr="005A53E7">
        <w:t xml:space="preserve"> Biso Ella (Waterfall)</w:t>
      </w:r>
    </w:p>
    <w:p w14:paraId="6E286D11" w14:textId="77777777" w:rsidR="005A53E7" w:rsidRPr="005A53E7" w:rsidRDefault="005A53E7" w:rsidP="005A53E7">
      <w:pPr>
        <w:numPr>
          <w:ilvl w:val="0"/>
          <w:numId w:val="3"/>
        </w:numPr>
      </w:pPr>
      <w:proofErr w:type="spellStart"/>
      <w:r w:rsidRPr="005A53E7">
        <w:t>Opalgala</w:t>
      </w:r>
      <w:proofErr w:type="spellEnd"/>
      <w:r w:rsidRPr="005A53E7">
        <w:t xml:space="preserve"> Ella (Waterfall)</w:t>
      </w:r>
    </w:p>
    <w:p w14:paraId="1FED2741" w14:textId="77777777" w:rsidR="005A53E7" w:rsidRPr="005A53E7" w:rsidRDefault="005A53E7" w:rsidP="005A53E7">
      <w:pPr>
        <w:numPr>
          <w:ilvl w:val="0"/>
          <w:numId w:val="3"/>
        </w:numPr>
      </w:pPr>
      <w:r w:rsidRPr="005A53E7">
        <w:t>Bambara Kiri Falls (Waterfall)</w:t>
      </w:r>
    </w:p>
    <w:p w14:paraId="6807A8AD" w14:textId="77777777" w:rsidR="005A53E7" w:rsidRPr="005A53E7" w:rsidRDefault="005A53E7" w:rsidP="005A53E7">
      <w:pPr>
        <w:numPr>
          <w:ilvl w:val="0"/>
          <w:numId w:val="3"/>
        </w:numPr>
      </w:pPr>
      <w:proofErr w:type="spellStart"/>
      <w:r w:rsidRPr="005A53E7">
        <w:t>Hunasgiriya</w:t>
      </w:r>
      <w:proofErr w:type="spellEnd"/>
      <w:r w:rsidRPr="005A53E7">
        <w:t xml:space="preserve"> Falls (Waterfall)</w:t>
      </w:r>
    </w:p>
    <w:p w14:paraId="08DEDA4E" w14:textId="77777777" w:rsidR="005A53E7" w:rsidRPr="005A53E7" w:rsidRDefault="005A53E7" w:rsidP="005A53E7">
      <w:pPr>
        <w:numPr>
          <w:ilvl w:val="0"/>
          <w:numId w:val="3"/>
        </w:numPr>
      </w:pPr>
      <w:proofErr w:type="spellStart"/>
      <w:r w:rsidRPr="005A53E7">
        <w:t>Sembuwatta</w:t>
      </w:r>
      <w:proofErr w:type="spellEnd"/>
      <w:r w:rsidRPr="005A53E7">
        <w:t xml:space="preserve"> Wewa (Water Lake)</w:t>
      </w:r>
    </w:p>
    <w:p w14:paraId="68699390" w14:textId="77777777" w:rsidR="005A53E7" w:rsidRPr="005A53E7" w:rsidRDefault="005A53E7" w:rsidP="005A53E7">
      <w:r w:rsidRPr="005A53E7">
        <w:br/>
      </w:r>
    </w:p>
    <w:p w14:paraId="354EE21D" w14:textId="77777777" w:rsidR="005A53E7" w:rsidRPr="005A53E7" w:rsidRDefault="005A53E7" w:rsidP="005A53E7">
      <w:r w:rsidRPr="005A53E7">
        <w:rPr>
          <w:u w:val="single"/>
        </w:rPr>
        <w:t>Viewpoints</w:t>
      </w:r>
    </w:p>
    <w:p w14:paraId="2E455478" w14:textId="77777777" w:rsidR="005A53E7" w:rsidRPr="005A53E7" w:rsidRDefault="005A53E7" w:rsidP="005A53E7">
      <w:pPr>
        <w:numPr>
          <w:ilvl w:val="0"/>
          <w:numId w:val="4"/>
        </w:numPr>
      </w:pPr>
      <w:proofErr w:type="spellStart"/>
      <w:r w:rsidRPr="005A53E7">
        <w:t>Moragahakanda</w:t>
      </w:r>
      <w:proofErr w:type="spellEnd"/>
      <w:r w:rsidRPr="005A53E7">
        <w:t xml:space="preserve"> Reservoir Viewpoint</w:t>
      </w:r>
    </w:p>
    <w:p w14:paraId="34C64295" w14:textId="77777777" w:rsidR="005A53E7" w:rsidRPr="005A53E7" w:rsidRDefault="005A53E7" w:rsidP="005A53E7">
      <w:pPr>
        <w:numPr>
          <w:ilvl w:val="0"/>
          <w:numId w:val="4"/>
        </w:numPr>
      </w:pPr>
      <w:proofErr w:type="spellStart"/>
      <w:r w:rsidRPr="005A53E7">
        <w:t>Kalabokka</w:t>
      </w:r>
      <w:proofErr w:type="spellEnd"/>
      <w:r w:rsidRPr="005A53E7">
        <w:t xml:space="preserve"> Upper Division Viewpoint</w:t>
      </w:r>
    </w:p>
    <w:p w14:paraId="34F51071" w14:textId="77777777" w:rsidR="005A53E7" w:rsidRPr="005A53E7" w:rsidRDefault="005A53E7" w:rsidP="005A53E7">
      <w:pPr>
        <w:numPr>
          <w:ilvl w:val="0"/>
          <w:numId w:val="4"/>
        </w:numPr>
      </w:pPr>
      <w:proofErr w:type="spellStart"/>
      <w:r w:rsidRPr="005A53E7">
        <w:t>Hulangala</w:t>
      </w:r>
      <w:proofErr w:type="spellEnd"/>
      <w:r w:rsidRPr="005A53E7">
        <w:t xml:space="preserve"> Camping Site &amp; Viewpoint</w:t>
      </w:r>
    </w:p>
    <w:p w14:paraId="38848F60" w14:textId="77777777" w:rsidR="005A53E7" w:rsidRPr="005A53E7" w:rsidRDefault="005A53E7" w:rsidP="005A53E7">
      <w:r w:rsidRPr="005A53E7">
        <w:br/>
      </w:r>
    </w:p>
    <w:p w14:paraId="507D24EC" w14:textId="77777777" w:rsidR="005A53E7" w:rsidRPr="005A53E7" w:rsidRDefault="005A53E7" w:rsidP="005A53E7">
      <w:r w:rsidRPr="005A53E7">
        <w:rPr>
          <w:u w:val="single"/>
        </w:rPr>
        <w:lastRenderedPageBreak/>
        <w:t>Wildlife | National Parks | Forest Reserve </w:t>
      </w:r>
    </w:p>
    <w:p w14:paraId="6BFE63C6" w14:textId="77777777" w:rsidR="005A53E7" w:rsidRPr="005A53E7" w:rsidRDefault="005A53E7" w:rsidP="005A53E7">
      <w:pPr>
        <w:numPr>
          <w:ilvl w:val="0"/>
          <w:numId w:val="5"/>
        </w:numPr>
      </w:pPr>
      <w:r w:rsidRPr="005A53E7">
        <w:t xml:space="preserve">National - Namal </w:t>
      </w:r>
      <w:proofErr w:type="spellStart"/>
      <w:r w:rsidRPr="005A53E7">
        <w:t>Uyana</w:t>
      </w:r>
      <w:proofErr w:type="spellEnd"/>
    </w:p>
    <w:p w14:paraId="19468E4E" w14:textId="77777777" w:rsidR="005A53E7" w:rsidRPr="005A53E7" w:rsidRDefault="005A53E7" w:rsidP="005A53E7">
      <w:pPr>
        <w:numPr>
          <w:ilvl w:val="0"/>
          <w:numId w:val="5"/>
        </w:numPr>
      </w:pPr>
      <w:r w:rsidRPr="005A53E7">
        <w:t>Kandalama Reservoir</w:t>
      </w:r>
    </w:p>
    <w:p w14:paraId="42CE050D" w14:textId="77777777" w:rsidR="005A53E7" w:rsidRPr="005A53E7" w:rsidRDefault="005A53E7" w:rsidP="005A53E7">
      <w:pPr>
        <w:numPr>
          <w:ilvl w:val="0"/>
          <w:numId w:val="5"/>
        </w:numPr>
      </w:pPr>
      <w:r w:rsidRPr="005A53E7">
        <w:t xml:space="preserve">Knuckles </w:t>
      </w:r>
      <w:proofErr w:type="spellStart"/>
      <w:r w:rsidRPr="005A53E7">
        <w:t>Mountants</w:t>
      </w:r>
      <w:proofErr w:type="spellEnd"/>
      <w:r w:rsidRPr="005A53E7">
        <w:t xml:space="preserve"> Range</w:t>
      </w:r>
    </w:p>
    <w:p w14:paraId="74A49ED5" w14:textId="77777777" w:rsidR="005A53E7" w:rsidRPr="005A53E7" w:rsidRDefault="005A53E7" w:rsidP="005A53E7">
      <w:pPr>
        <w:numPr>
          <w:ilvl w:val="0"/>
          <w:numId w:val="5"/>
        </w:numPr>
      </w:pPr>
      <w:proofErr w:type="spellStart"/>
      <w:r w:rsidRPr="005A53E7">
        <w:t>Pitawala</w:t>
      </w:r>
      <w:proofErr w:type="spellEnd"/>
      <w:r w:rsidRPr="005A53E7">
        <w:t xml:space="preserve"> Pathana</w:t>
      </w:r>
    </w:p>
    <w:p w14:paraId="6A6E4CC9" w14:textId="77777777" w:rsidR="005A53E7" w:rsidRPr="005A53E7" w:rsidRDefault="005A53E7" w:rsidP="005A53E7">
      <w:pPr>
        <w:numPr>
          <w:ilvl w:val="0"/>
          <w:numId w:val="5"/>
        </w:numPr>
      </w:pPr>
      <w:proofErr w:type="spellStart"/>
      <w:r w:rsidRPr="005A53E7">
        <w:t>Riverston</w:t>
      </w:r>
      <w:proofErr w:type="spellEnd"/>
    </w:p>
    <w:p w14:paraId="24849B28" w14:textId="77777777" w:rsidR="005A53E7" w:rsidRPr="005A53E7" w:rsidRDefault="005A53E7" w:rsidP="005A53E7">
      <w:r w:rsidRPr="005A53E7">
        <w:rPr>
          <w:u w:val="single"/>
        </w:rPr>
        <w:t>Activities</w:t>
      </w:r>
    </w:p>
    <w:p w14:paraId="0E4102BC" w14:textId="77777777" w:rsidR="005A53E7" w:rsidRPr="005A53E7" w:rsidRDefault="005A53E7" w:rsidP="005A53E7">
      <w:pPr>
        <w:numPr>
          <w:ilvl w:val="0"/>
          <w:numId w:val="6"/>
        </w:numPr>
      </w:pPr>
      <w:r w:rsidRPr="005A53E7">
        <w:t>National Spice Gardens Tour</w:t>
      </w:r>
    </w:p>
    <w:p w14:paraId="6F12986C" w14:textId="77777777" w:rsidR="005A53E7" w:rsidRPr="005A53E7" w:rsidRDefault="005A53E7" w:rsidP="005A53E7">
      <w:pPr>
        <w:numPr>
          <w:ilvl w:val="0"/>
          <w:numId w:val="6"/>
        </w:numPr>
      </w:pPr>
      <w:r w:rsidRPr="005A53E7">
        <w:t>Hot Air Balloon Tour</w:t>
      </w:r>
    </w:p>
    <w:p w14:paraId="376E54EE" w14:textId="77777777" w:rsidR="005A53E7" w:rsidRPr="005A53E7" w:rsidRDefault="005A53E7" w:rsidP="005A53E7">
      <w:pPr>
        <w:numPr>
          <w:ilvl w:val="0"/>
          <w:numId w:val="6"/>
        </w:numPr>
      </w:pPr>
      <w:r w:rsidRPr="005A53E7">
        <w:t>Sigiriya Elephant Ride's</w:t>
      </w:r>
    </w:p>
    <w:p w14:paraId="1EBD054E" w14:textId="77777777" w:rsidR="005A53E7" w:rsidRPr="005A53E7" w:rsidRDefault="005A53E7" w:rsidP="005A53E7">
      <w:pPr>
        <w:numPr>
          <w:ilvl w:val="0"/>
          <w:numId w:val="6"/>
        </w:numPr>
      </w:pPr>
      <w:proofErr w:type="spellStart"/>
      <w:r w:rsidRPr="005A53E7">
        <w:t>Sigiri</w:t>
      </w:r>
      <w:proofErr w:type="spellEnd"/>
      <w:r w:rsidRPr="005A53E7">
        <w:t xml:space="preserve"> Safari</w:t>
      </w:r>
    </w:p>
    <w:p w14:paraId="548148D1" w14:textId="77777777" w:rsidR="005A53E7" w:rsidRPr="005A53E7" w:rsidRDefault="005A53E7" w:rsidP="005A53E7">
      <w:pPr>
        <w:numPr>
          <w:ilvl w:val="0"/>
          <w:numId w:val="6"/>
        </w:numPr>
      </w:pPr>
      <w:r w:rsidRPr="005A53E7">
        <w:t>Eagles Citadel Golf Course</w:t>
      </w:r>
    </w:p>
    <w:p w14:paraId="7ED35EB3" w14:textId="77777777" w:rsidR="005A53E7" w:rsidRPr="005A53E7" w:rsidRDefault="005A53E7" w:rsidP="005A53E7">
      <w:pPr>
        <w:numPr>
          <w:ilvl w:val="0"/>
          <w:numId w:val="6"/>
        </w:numPr>
      </w:pPr>
      <w:r w:rsidRPr="005A53E7">
        <w:t>Trekking</w:t>
      </w:r>
    </w:p>
    <w:p w14:paraId="0DE504FF" w14:textId="77777777" w:rsidR="005A53E7" w:rsidRPr="005A53E7" w:rsidRDefault="005A53E7" w:rsidP="005A53E7">
      <w:pPr>
        <w:numPr>
          <w:ilvl w:val="0"/>
          <w:numId w:val="6"/>
        </w:numPr>
      </w:pPr>
      <w:r w:rsidRPr="005A53E7">
        <w:t>Biking</w:t>
      </w:r>
    </w:p>
    <w:p w14:paraId="14DF7A73" w14:textId="77777777" w:rsidR="00863A26" w:rsidRDefault="00863A26"/>
    <w:sectPr w:rsidR="00863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714D6"/>
    <w:multiLevelType w:val="multilevel"/>
    <w:tmpl w:val="325AF0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80A61"/>
    <w:multiLevelType w:val="multilevel"/>
    <w:tmpl w:val="D16A75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C11A7"/>
    <w:multiLevelType w:val="multilevel"/>
    <w:tmpl w:val="BD225B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926F4"/>
    <w:multiLevelType w:val="multilevel"/>
    <w:tmpl w:val="277C21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0639E"/>
    <w:multiLevelType w:val="multilevel"/>
    <w:tmpl w:val="FA6CA2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030C1"/>
    <w:multiLevelType w:val="multilevel"/>
    <w:tmpl w:val="2576AD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956514">
    <w:abstractNumId w:val="5"/>
  </w:num>
  <w:num w:numId="2" w16cid:durableId="296372538">
    <w:abstractNumId w:val="0"/>
  </w:num>
  <w:num w:numId="3" w16cid:durableId="1644963850">
    <w:abstractNumId w:val="4"/>
  </w:num>
  <w:num w:numId="4" w16cid:durableId="1172069780">
    <w:abstractNumId w:val="1"/>
  </w:num>
  <w:num w:numId="5" w16cid:durableId="1069037800">
    <w:abstractNumId w:val="2"/>
  </w:num>
  <w:num w:numId="6" w16cid:durableId="115300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3E7"/>
    <w:rsid w:val="00145ABC"/>
    <w:rsid w:val="003360D8"/>
    <w:rsid w:val="005A53E7"/>
    <w:rsid w:val="00863A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E571"/>
  <w15:chartTrackingRefBased/>
  <w15:docId w15:val="{0A98AC22-53D5-482B-99E1-6DDB3486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3E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53E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53E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53E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53E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5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3E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53E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53E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53E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53E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5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3E7"/>
    <w:rPr>
      <w:rFonts w:eastAsiaTheme="majorEastAsia" w:cstheme="majorBidi"/>
      <w:color w:val="272727" w:themeColor="text1" w:themeTint="D8"/>
    </w:rPr>
  </w:style>
  <w:style w:type="paragraph" w:styleId="Title">
    <w:name w:val="Title"/>
    <w:basedOn w:val="Normal"/>
    <w:next w:val="Normal"/>
    <w:link w:val="TitleChar"/>
    <w:uiPriority w:val="10"/>
    <w:qFormat/>
    <w:rsid w:val="005A5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3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53E7"/>
    <w:rPr>
      <w:i/>
      <w:iCs/>
      <w:color w:val="404040" w:themeColor="text1" w:themeTint="BF"/>
    </w:rPr>
  </w:style>
  <w:style w:type="paragraph" w:styleId="ListParagraph">
    <w:name w:val="List Paragraph"/>
    <w:basedOn w:val="Normal"/>
    <w:uiPriority w:val="34"/>
    <w:qFormat/>
    <w:rsid w:val="005A53E7"/>
    <w:pPr>
      <w:ind w:left="720"/>
      <w:contextualSpacing/>
    </w:pPr>
  </w:style>
  <w:style w:type="character" w:styleId="IntenseEmphasis">
    <w:name w:val="Intense Emphasis"/>
    <w:basedOn w:val="DefaultParagraphFont"/>
    <w:uiPriority w:val="21"/>
    <w:qFormat/>
    <w:rsid w:val="005A53E7"/>
    <w:rPr>
      <w:i/>
      <w:iCs/>
      <w:color w:val="365F91" w:themeColor="accent1" w:themeShade="BF"/>
    </w:rPr>
  </w:style>
  <w:style w:type="paragraph" w:styleId="IntenseQuote">
    <w:name w:val="Intense Quote"/>
    <w:basedOn w:val="Normal"/>
    <w:next w:val="Normal"/>
    <w:link w:val="IntenseQuoteChar"/>
    <w:uiPriority w:val="30"/>
    <w:qFormat/>
    <w:rsid w:val="005A53E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53E7"/>
    <w:rPr>
      <w:i/>
      <w:iCs/>
      <w:color w:val="365F91" w:themeColor="accent1" w:themeShade="BF"/>
    </w:rPr>
  </w:style>
  <w:style w:type="character" w:styleId="IntenseReference">
    <w:name w:val="Intense Reference"/>
    <w:basedOn w:val="DefaultParagraphFont"/>
    <w:uiPriority w:val="32"/>
    <w:qFormat/>
    <w:rsid w:val="005A53E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2669</Words>
  <Characters>14527</Characters>
  <Application>Microsoft Office Word</Application>
  <DocSecurity>0</DocSecurity>
  <Lines>242</Lines>
  <Paragraphs>94</Paragraphs>
  <ScaleCrop>false</ScaleCrop>
  <Company/>
  <LinksUpToDate>false</LinksUpToDate>
  <CharactersWithSpaces>17109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2026-03-23T06:11:00Z</dcterms:created>
  <dcterms:modified xsi:type="dcterms:W3CDTF">2026-03-23T06:12:00Z</dcterms:modified>
</cp:coreProperties>
</file>