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6447" w14:textId="77777777" w:rsidR="00D31FD4" w:rsidRPr="00D31FD4" w:rsidRDefault="00D31FD4" w:rsidP="00D31FD4">
      <w:r w:rsidRPr="00D31FD4">
        <w:rPr>
          <w:b/>
          <w:bCs/>
          <w:u w:val="single"/>
        </w:rPr>
        <w:t>Trincomalee</w:t>
      </w:r>
    </w:p>
    <w:p w14:paraId="650AB276" w14:textId="77777777" w:rsidR="00D31FD4" w:rsidRPr="00D31FD4" w:rsidRDefault="00D31FD4" w:rsidP="00D31FD4">
      <w:r w:rsidRPr="00D31FD4">
        <w:rPr>
          <w:b/>
          <w:bCs/>
          <w:u w:val="single"/>
        </w:rPr>
        <w:t>Trincomalee | Introduction</w:t>
      </w:r>
    </w:p>
    <w:p w14:paraId="666D3B52" w14:textId="77777777" w:rsidR="00D31FD4" w:rsidRPr="00D31FD4" w:rsidRDefault="00D31FD4" w:rsidP="00D31FD4">
      <w:r w:rsidRPr="00D31FD4">
        <w:t>Nestled on the northeastern coast of Sri Lanka, Trincomalee is renowned for its pristine beaches, natural harbors, and deep-rooted history. This ancient city has long been a significant site for both Sri Lanka’s culture and its geopolitics, offering visitors a unique blend of historical landmarks and natural beauty.</w:t>
      </w:r>
    </w:p>
    <w:p w14:paraId="0789AC8F" w14:textId="77777777" w:rsidR="00D31FD4" w:rsidRPr="00D31FD4" w:rsidRDefault="00D31FD4" w:rsidP="00D31FD4">
      <w:r w:rsidRPr="00D31FD4">
        <w:rPr>
          <w:u w:val="single"/>
        </w:rPr>
        <w:t>A Glorious Natural Harbor</w:t>
      </w:r>
    </w:p>
    <w:p w14:paraId="47AD8F6A" w14:textId="77777777" w:rsidR="00D31FD4" w:rsidRPr="00D31FD4" w:rsidRDefault="00D31FD4" w:rsidP="00D31FD4">
      <w:r w:rsidRPr="00D31FD4">
        <w:t xml:space="preserve">Trincomalee's natural harbor is one of the finest deep-water ports in the world. Known as </w:t>
      </w:r>
      <w:proofErr w:type="spellStart"/>
      <w:r w:rsidRPr="00D31FD4">
        <w:t>Gokanna</w:t>
      </w:r>
      <w:proofErr w:type="spellEnd"/>
      <w:r w:rsidRPr="00D31FD4">
        <w:t xml:space="preserve"> in ancient times, its strategic importance has made it a coveted location for various rulers throughout history. The harbor is surrounded by picturesque beaches and dramatic cliffs, making it both a scenic and valuable location for maritime activities.</w:t>
      </w:r>
    </w:p>
    <w:p w14:paraId="6863A874" w14:textId="77777777" w:rsidR="00D31FD4" w:rsidRPr="00D31FD4" w:rsidRDefault="00D31FD4" w:rsidP="00D31FD4">
      <w:r w:rsidRPr="00D31FD4">
        <w:rPr>
          <w:u w:val="single"/>
        </w:rPr>
        <w:t>Early History and Influence of Hinduism</w:t>
      </w:r>
    </w:p>
    <w:p w14:paraId="524246E7" w14:textId="77777777" w:rsidR="00D31FD4" w:rsidRPr="00D31FD4" w:rsidRDefault="00D31FD4" w:rsidP="00D31FD4">
      <w:r w:rsidRPr="00D31FD4">
        <w:t xml:space="preserve">Trincomalee's history dates back over two thousand years, with references to it found in ancient chronicles such as the Mahavamsa. The city holds deep spiritual significance, particularly for Hindus. One of its most famous landmarks is the </w:t>
      </w:r>
      <w:proofErr w:type="spellStart"/>
      <w:r w:rsidRPr="00D31FD4">
        <w:t>Koneswaram</w:t>
      </w:r>
      <w:proofErr w:type="spellEnd"/>
      <w:r w:rsidRPr="00D31FD4">
        <w:t xml:space="preserve"> Temple, an ancient Hindu temple dedicated to Lord Shiva. Perched on a cliff, the temple is part of a long tradition of religious devotion that traces back to the 3rd century BCE, making it one of the oldest sites of worship on the island. Known as the "Temple of a Thousand Pillars" in its prime, it attracted pilgrims from around the world before being destroyed by Portuguese colonialists in the 17th century. </w:t>
      </w:r>
    </w:p>
    <w:p w14:paraId="53A6E0D0" w14:textId="77777777" w:rsidR="00D31FD4" w:rsidRPr="00D31FD4" w:rsidRDefault="00D31FD4" w:rsidP="00D31FD4">
      <w:r w:rsidRPr="00D31FD4">
        <w:rPr>
          <w:u w:val="single"/>
        </w:rPr>
        <w:t>Colonial Era and Strategic Importance</w:t>
      </w:r>
    </w:p>
    <w:p w14:paraId="440B5DAF" w14:textId="77777777" w:rsidR="00D31FD4" w:rsidRPr="00D31FD4" w:rsidRDefault="00D31FD4" w:rsidP="00D31FD4">
      <w:r w:rsidRPr="00D31FD4">
        <w:t>Trincomalee's strategic harbor attracted numerous colonial powers. The Portuguese were the first Europeans to fortify the city in the 17th century, but it later fell into the hands of the Dutch and then the British. The British recognized its immense value as a naval base, and Fort Frederick, originally built by the Portuguese, was further fortified by the British. Today, visitors can explore this historic fort, where remnants of colonial rule are still visible.</w:t>
      </w:r>
    </w:p>
    <w:p w14:paraId="0315DF6A" w14:textId="77777777" w:rsidR="00D31FD4" w:rsidRPr="00D31FD4" w:rsidRDefault="00D31FD4" w:rsidP="00D31FD4">
      <w:r w:rsidRPr="00D31FD4">
        <w:t>During World War II, Trincomalee was a key British naval base in the Indian Ocean and played a significant role in Allied operations. The Japanese bombing of Trincomalee in 1942 was a notable event, underscoring the city's importance during the war. The city still retains its naval significance, serving as a strategic port for the Sri Lankan Navy.</w:t>
      </w:r>
    </w:p>
    <w:p w14:paraId="79289B01" w14:textId="77777777" w:rsidR="00D31FD4" w:rsidRPr="00D31FD4" w:rsidRDefault="00D31FD4" w:rsidP="00D31FD4">
      <w:r w:rsidRPr="00D31FD4">
        <w:rPr>
          <w:u w:val="single"/>
        </w:rPr>
        <w:t>Cultural Diversity and Modern Attractions</w:t>
      </w:r>
    </w:p>
    <w:p w14:paraId="25CF69BB" w14:textId="77777777" w:rsidR="00D31FD4" w:rsidRPr="00D31FD4" w:rsidRDefault="00D31FD4" w:rsidP="00D31FD4">
      <w:r w:rsidRPr="00D31FD4">
        <w:t>Trincomalee is home to a diverse population, including Sinhala, Tamil, and Muslim communities, contributing to its rich cultural tapestry. The city's multiculturalism is reflected in its variety of religious sites, festivals, and cuisine. </w:t>
      </w:r>
    </w:p>
    <w:p w14:paraId="2117F8C9" w14:textId="77777777" w:rsidR="00D31FD4" w:rsidRPr="00D31FD4" w:rsidRDefault="00D31FD4" w:rsidP="00D31FD4">
      <w:r w:rsidRPr="00D31FD4">
        <w:t xml:space="preserve">For tourists, the area offers stunning beaches like </w:t>
      </w:r>
      <w:proofErr w:type="spellStart"/>
      <w:r w:rsidRPr="00D31FD4">
        <w:t>Nilaveli</w:t>
      </w:r>
      <w:proofErr w:type="spellEnd"/>
      <w:r w:rsidRPr="00D31FD4">
        <w:t xml:space="preserve"> and </w:t>
      </w:r>
      <w:proofErr w:type="spellStart"/>
      <w:r w:rsidRPr="00D31FD4">
        <w:t>Uppuveli</w:t>
      </w:r>
      <w:proofErr w:type="spellEnd"/>
      <w:r w:rsidRPr="00D31FD4">
        <w:t xml:space="preserve">, perfect for snorkeling and diving, especially around Pigeon Island, a marine national park teeming with coral reefs and colorful </w:t>
      </w:r>
      <w:r w:rsidRPr="00D31FD4">
        <w:lastRenderedPageBreak/>
        <w:t>marine life. History enthusiasts can explore the Maritime and Naval History Museum, while those seeking spiritual experiences can visit Kanniya Hot Springs believed to have been created by Ravana in Hindu mythology.</w:t>
      </w:r>
    </w:p>
    <w:p w14:paraId="2FB0064C" w14:textId="77777777" w:rsidR="00D31FD4" w:rsidRPr="00D31FD4" w:rsidRDefault="00D31FD4" w:rsidP="00D31FD4">
      <w:r w:rsidRPr="00D31FD4">
        <w:rPr>
          <w:u w:val="single"/>
        </w:rPr>
        <w:t>Trincomalee Today</w:t>
      </w:r>
    </w:p>
    <w:p w14:paraId="0EEE4BD5" w14:textId="77777777" w:rsidR="00D31FD4" w:rsidRPr="00D31FD4" w:rsidRDefault="00D31FD4" w:rsidP="00D31FD4">
      <w:r w:rsidRPr="00D31FD4">
        <w:t>Today, Trincomalee remains an important city for both tourism and industry in Sri Lanka. Its tranquil beaches, ancient temples, and historical fortresses offer a unique glimpse into the island’s past while providing modern conveniences for travelers.</w:t>
      </w:r>
    </w:p>
    <w:p w14:paraId="66DFE306" w14:textId="77777777" w:rsidR="00D31FD4" w:rsidRPr="00D31FD4" w:rsidRDefault="00D31FD4" w:rsidP="00D31FD4">
      <w:r w:rsidRPr="00D31FD4">
        <w:t>Whether you're a history buff, a beach lover, or someone seeking spiritual solace, Trincomalee offers an unforgettable experience with a fascinating blend of culture, history, and nature.</w:t>
      </w:r>
    </w:p>
    <w:p w14:paraId="3615434F" w14:textId="77777777" w:rsidR="00D31FD4" w:rsidRPr="00D31FD4" w:rsidRDefault="00D31FD4" w:rsidP="00D31FD4">
      <w:r w:rsidRPr="00D31FD4">
        <w:rPr>
          <w:u w:val="single"/>
        </w:rPr>
        <w:t>Place To Visit | Activities</w:t>
      </w:r>
      <w:r w:rsidRPr="00D31FD4">
        <w:t>​​</w:t>
      </w:r>
    </w:p>
    <w:p w14:paraId="68C3F747" w14:textId="77777777" w:rsidR="00D31FD4" w:rsidRPr="00D31FD4" w:rsidRDefault="00D31FD4" w:rsidP="00D31FD4">
      <w:r w:rsidRPr="00D31FD4">
        <w:br/>
      </w:r>
    </w:p>
    <w:p w14:paraId="40F246DE" w14:textId="77777777" w:rsidR="00D31FD4" w:rsidRPr="00D31FD4" w:rsidRDefault="00D31FD4" w:rsidP="00D31FD4">
      <w:r w:rsidRPr="00D31FD4">
        <w:rPr>
          <w:u w:val="single"/>
        </w:rPr>
        <w:t>Religious Places</w:t>
      </w:r>
    </w:p>
    <w:p w14:paraId="299597F4" w14:textId="77777777" w:rsidR="00D31FD4" w:rsidRPr="00D31FD4" w:rsidRDefault="00D31FD4" w:rsidP="00D31FD4">
      <w:pPr>
        <w:numPr>
          <w:ilvl w:val="0"/>
          <w:numId w:val="1"/>
        </w:numPr>
      </w:pPr>
      <w:proofErr w:type="spellStart"/>
      <w:r w:rsidRPr="00D31FD4">
        <w:t>Gokanna</w:t>
      </w:r>
      <w:proofErr w:type="spellEnd"/>
      <w:r w:rsidRPr="00D31FD4">
        <w:t xml:space="preserve"> </w:t>
      </w:r>
      <w:proofErr w:type="spellStart"/>
      <w:r w:rsidRPr="00D31FD4">
        <w:t>Rajamaha</w:t>
      </w:r>
      <w:proofErr w:type="spellEnd"/>
      <w:r w:rsidRPr="00D31FD4">
        <w:t xml:space="preserve"> Temple</w:t>
      </w:r>
    </w:p>
    <w:p w14:paraId="6AF3354B" w14:textId="77777777" w:rsidR="00D31FD4" w:rsidRPr="00D31FD4" w:rsidRDefault="00D31FD4" w:rsidP="00D31FD4">
      <w:pPr>
        <w:numPr>
          <w:ilvl w:val="0"/>
          <w:numId w:val="1"/>
        </w:numPr>
      </w:pPr>
      <w:r w:rsidRPr="00D31FD4">
        <w:t xml:space="preserve">Sri </w:t>
      </w:r>
      <w:proofErr w:type="spellStart"/>
      <w:r w:rsidRPr="00D31FD4">
        <w:t>Badrakali</w:t>
      </w:r>
      <w:proofErr w:type="spellEnd"/>
      <w:r w:rsidRPr="00D31FD4">
        <w:t xml:space="preserve"> Amman Temple</w:t>
      </w:r>
    </w:p>
    <w:p w14:paraId="0F506D4B" w14:textId="77777777" w:rsidR="00D31FD4" w:rsidRPr="00D31FD4" w:rsidRDefault="00D31FD4" w:rsidP="00D31FD4">
      <w:pPr>
        <w:numPr>
          <w:ilvl w:val="0"/>
          <w:numId w:val="1"/>
        </w:numPr>
      </w:pPr>
      <w:proofErr w:type="spellStart"/>
      <w:r w:rsidRPr="00D31FD4">
        <w:t>Velgam</w:t>
      </w:r>
      <w:proofErr w:type="spellEnd"/>
      <w:r w:rsidRPr="00D31FD4">
        <w:t xml:space="preserve"> </w:t>
      </w:r>
      <w:proofErr w:type="spellStart"/>
      <w:r w:rsidRPr="00D31FD4">
        <w:t>Vehera</w:t>
      </w:r>
      <w:proofErr w:type="spellEnd"/>
      <w:r w:rsidRPr="00D31FD4">
        <w:t xml:space="preserve"> Temple</w:t>
      </w:r>
    </w:p>
    <w:p w14:paraId="1B7D9138" w14:textId="77777777" w:rsidR="00D31FD4" w:rsidRPr="00D31FD4" w:rsidRDefault="00D31FD4" w:rsidP="00D31FD4">
      <w:pPr>
        <w:numPr>
          <w:ilvl w:val="0"/>
          <w:numId w:val="1"/>
        </w:numPr>
      </w:pPr>
      <w:proofErr w:type="spellStart"/>
      <w:r w:rsidRPr="00D31FD4">
        <w:t>Arisimale</w:t>
      </w:r>
      <w:proofErr w:type="spellEnd"/>
      <w:r w:rsidRPr="00D31FD4">
        <w:t xml:space="preserve"> Aranya </w:t>
      </w:r>
      <w:proofErr w:type="spellStart"/>
      <w:r w:rsidRPr="00D31FD4">
        <w:t>Senasanaya</w:t>
      </w:r>
      <w:proofErr w:type="spellEnd"/>
    </w:p>
    <w:p w14:paraId="3B38C2F2" w14:textId="77777777" w:rsidR="00D31FD4" w:rsidRPr="00D31FD4" w:rsidRDefault="00D31FD4" w:rsidP="00D31FD4">
      <w:pPr>
        <w:numPr>
          <w:ilvl w:val="0"/>
          <w:numId w:val="1"/>
        </w:numPr>
      </w:pPr>
      <w:r w:rsidRPr="00D31FD4">
        <w:t xml:space="preserve">Sri </w:t>
      </w:r>
      <w:proofErr w:type="spellStart"/>
      <w:r w:rsidRPr="00D31FD4">
        <w:t>Koneswaram</w:t>
      </w:r>
      <w:proofErr w:type="spellEnd"/>
      <w:r w:rsidRPr="00D31FD4">
        <w:t xml:space="preserve"> Temple (Kovil)</w:t>
      </w:r>
    </w:p>
    <w:p w14:paraId="0B9BA133" w14:textId="77777777" w:rsidR="00D31FD4" w:rsidRPr="00D31FD4" w:rsidRDefault="00D31FD4" w:rsidP="00D31FD4">
      <w:r w:rsidRPr="00D31FD4">
        <w:br/>
      </w:r>
    </w:p>
    <w:p w14:paraId="6C83C87D" w14:textId="77777777" w:rsidR="00D31FD4" w:rsidRPr="00D31FD4" w:rsidRDefault="00D31FD4" w:rsidP="00D31FD4">
      <w:r w:rsidRPr="00D31FD4">
        <w:rPr>
          <w:u w:val="single"/>
        </w:rPr>
        <w:t>Historical Places</w:t>
      </w:r>
    </w:p>
    <w:p w14:paraId="16AF4EA3" w14:textId="77777777" w:rsidR="00D31FD4" w:rsidRPr="00D31FD4" w:rsidRDefault="00D31FD4" w:rsidP="00D31FD4">
      <w:pPr>
        <w:numPr>
          <w:ilvl w:val="0"/>
          <w:numId w:val="2"/>
        </w:numPr>
      </w:pPr>
      <w:r w:rsidRPr="00D31FD4">
        <w:t>Maritime And Naval History Museum</w:t>
      </w:r>
    </w:p>
    <w:p w14:paraId="5E6873FE" w14:textId="77777777" w:rsidR="00D31FD4" w:rsidRPr="00D31FD4" w:rsidRDefault="00D31FD4" w:rsidP="00D31FD4">
      <w:pPr>
        <w:numPr>
          <w:ilvl w:val="0"/>
          <w:numId w:val="2"/>
        </w:numPr>
      </w:pPr>
      <w:r w:rsidRPr="00D31FD4">
        <w:t>Commonwealth WAR Cemetery</w:t>
      </w:r>
    </w:p>
    <w:p w14:paraId="6836BAA0" w14:textId="77777777" w:rsidR="00D31FD4" w:rsidRPr="00D31FD4" w:rsidRDefault="00D31FD4" w:rsidP="00D31FD4">
      <w:pPr>
        <w:numPr>
          <w:ilvl w:val="0"/>
          <w:numId w:val="2"/>
        </w:numPr>
      </w:pPr>
      <w:r w:rsidRPr="00D31FD4">
        <w:t>Fort Fredrick</w:t>
      </w:r>
    </w:p>
    <w:p w14:paraId="16A286C9" w14:textId="77777777" w:rsidR="00D31FD4" w:rsidRPr="00D31FD4" w:rsidRDefault="00D31FD4" w:rsidP="00D31FD4">
      <w:r w:rsidRPr="00D31FD4">
        <w:br/>
      </w:r>
    </w:p>
    <w:p w14:paraId="74198DC1" w14:textId="77777777" w:rsidR="00D31FD4" w:rsidRPr="00D31FD4" w:rsidRDefault="00D31FD4" w:rsidP="00D31FD4">
      <w:r w:rsidRPr="00D31FD4">
        <w:rPr>
          <w:u w:val="single"/>
        </w:rPr>
        <w:t>Stunning Beaches</w:t>
      </w:r>
    </w:p>
    <w:p w14:paraId="136022EC" w14:textId="77777777" w:rsidR="00D31FD4" w:rsidRPr="00D31FD4" w:rsidRDefault="00D31FD4" w:rsidP="00D31FD4">
      <w:pPr>
        <w:numPr>
          <w:ilvl w:val="0"/>
          <w:numId w:val="3"/>
        </w:numPr>
      </w:pPr>
      <w:r w:rsidRPr="00D31FD4">
        <w:t>Dutch Bay Beach</w:t>
      </w:r>
    </w:p>
    <w:p w14:paraId="6A286A4F" w14:textId="77777777" w:rsidR="00D31FD4" w:rsidRPr="00D31FD4" w:rsidRDefault="00D31FD4" w:rsidP="00D31FD4">
      <w:pPr>
        <w:numPr>
          <w:ilvl w:val="0"/>
          <w:numId w:val="3"/>
        </w:numPr>
      </w:pPr>
      <w:r w:rsidRPr="00D31FD4">
        <w:t>Public Beach Trincomalee</w:t>
      </w:r>
    </w:p>
    <w:p w14:paraId="2B8349D8" w14:textId="77777777" w:rsidR="00D31FD4" w:rsidRPr="00D31FD4" w:rsidRDefault="00D31FD4" w:rsidP="00D31FD4">
      <w:pPr>
        <w:numPr>
          <w:ilvl w:val="0"/>
          <w:numId w:val="3"/>
        </w:numPr>
      </w:pPr>
      <w:r w:rsidRPr="00D31FD4">
        <w:lastRenderedPageBreak/>
        <w:t>Marble Beach</w:t>
      </w:r>
    </w:p>
    <w:p w14:paraId="66B4A195" w14:textId="77777777" w:rsidR="00D31FD4" w:rsidRPr="00D31FD4" w:rsidRDefault="00D31FD4" w:rsidP="00D31FD4">
      <w:pPr>
        <w:numPr>
          <w:ilvl w:val="0"/>
          <w:numId w:val="3"/>
        </w:numPr>
      </w:pPr>
      <w:proofErr w:type="spellStart"/>
      <w:r w:rsidRPr="00D31FD4">
        <w:t>Uppuveli</w:t>
      </w:r>
      <w:proofErr w:type="spellEnd"/>
      <w:r w:rsidRPr="00D31FD4">
        <w:t xml:space="preserve"> Beach</w:t>
      </w:r>
    </w:p>
    <w:p w14:paraId="3AA7C139" w14:textId="77777777" w:rsidR="00D31FD4" w:rsidRPr="00D31FD4" w:rsidRDefault="00D31FD4" w:rsidP="00D31FD4">
      <w:pPr>
        <w:numPr>
          <w:ilvl w:val="0"/>
          <w:numId w:val="3"/>
        </w:numPr>
      </w:pPr>
      <w:r w:rsidRPr="00D31FD4">
        <w:t>Elephant Point Beach</w:t>
      </w:r>
    </w:p>
    <w:p w14:paraId="50AC775B" w14:textId="77777777" w:rsidR="00D31FD4" w:rsidRPr="00D31FD4" w:rsidRDefault="00D31FD4" w:rsidP="00D31FD4">
      <w:pPr>
        <w:numPr>
          <w:ilvl w:val="0"/>
          <w:numId w:val="3"/>
        </w:numPr>
      </w:pPr>
      <w:r w:rsidRPr="00D31FD4">
        <w:t>Coral Cove Beach</w:t>
      </w:r>
    </w:p>
    <w:p w14:paraId="036BBB20" w14:textId="77777777" w:rsidR="00D31FD4" w:rsidRPr="00D31FD4" w:rsidRDefault="00D31FD4" w:rsidP="00D31FD4">
      <w:pPr>
        <w:numPr>
          <w:ilvl w:val="0"/>
          <w:numId w:val="3"/>
        </w:numPr>
      </w:pPr>
      <w:proofErr w:type="spellStart"/>
      <w:r w:rsidRPr="00D31FD4">
        <w:t>Manayaweli</w:t>
      </w:r>
      <w:proofErr w:type="spellEnd"/>
      <w:r w:rsidRPr="00D31FD4">
        <w:t xml:space="preserve"> Bay</w:t>
      </w:r>
    </w:p>
    <w:p w14:paraId="56F65EAA" w14:textId="77777777" w:rsidR="00D31FD4" w:rsidRPr="00D31FD4" w:rsidRDefault="00D31FD4" w:rsidP="00D31FD4">
      <w:pPr>
        <w:numPr>
          <w:ilvl w:val="0"/>
          <w:numId w:val="3"/>
        </w:numPr>
      </w:pPr>
      <w:r w:rsidRPr="00D31FD4">
        <w:t>Sandy Cove Beach</w:t>
      </w:r>
    </w:p>
    <w:p w14:paraId="449A87C2" w14:textId="77777777" w:rsidR="00D31FD4" w:rsidRPr="00D31FD4" w:rsidRDefault="00D31FD4" w:rsidP="00D31FD4">
      <w:pPr>
        <w:numPr>
          <w:ilvl w:val="0"/>
          <w:numId w:val="3"/>
        </w:numPr>
      </w:pPr>
      <w:proofErr w:type="spellStart"/>
      <w:r w:rsidRPr="00D31FD4">
        <w:t>Arisimale</w:t>
      </w:r>
      <w:proofErr w:type="spellEnd"/>
      <w:r w:rsidRPr="00D31FD4">
        <w:t xml:space="preserve"> Beach</w:t>
      </w:r>
    </w:p>
    <w:p w14:paraId="7756FBCF" w14:textId="77777777" w:rsidR="00D31FD4" w:rsidRPr="00D31FD4" w:rsidRDefault="00D31FD4" w:rsidP="00D31FD4">
      <w:r w:rsidRPr="00D31FD4">
        <w:rPr>
          <w:u w:val="single"/>
        </w:rPr>
        <w:t>Activities</w:t>
      </w:r>
    </w:p>
    <w:p w14:paraId="5F072856" w14:textId="77777777" w:rsidR="00D31FD4" w:rsidRPr="00D31FD4" w:rsidRDefault="00D31FD4" w:rsidP="00D31FD4">
      <w:pPr>
        <w:numPr>
          <w:ilvl w:val="0"/>
          <w:numId w:val="4"/>
        </w:numPr>
      </w:pPr>
      <w:r w:rsidRPr="00D31FD4">
        <w:t>Trincomalee Harbour Visit</w:t>
      </w:r>
    </w:p>
    <w:p w14:paraId="30A35A10" w14:textId="77777777" w:rsidR="00D31FD4" w:rsidRPr="00D31FD4" w:rsidRDefault="00D31FD4" w:rsidP="00D31FD4">
      <w:pPr>
        <w:numPr>
          <w:ilvl w:val="0"/>
          <w:numId w:val="4"/>
        </w:numPr>
      </w:pPr>
      <w:r w:rsidRPr="00D31FD4">
        <w:t>Shoulder Point</w:t>
      </w:r>
    </w:p>
    <w:p w14:paraId="05C2E418" w14:textId="77777777" w:rsidR="00D31FD4" w:rsidRPr="00D31FD4" w:rsidRDefault="00D31FD4" w:rsidP="00D31FD4">
      <w:pPr>
        <w:numPr>
          <w:ilvl w:val="0"/>
          <w:numId w:val="4"/>
        </w:numPr>
      </w:pPr>
      <w:r w:rsidRPr="00D31FD4">
        <w:t xml:space="preserve">Foul Point Lighthouse | </w:t>
      </w:r>
      <w:proofErr w:type="spellStart"/>
      <w:r w:rsidRPr="00D31FD4">
        <w:t>Sampur</w:t>
      </w:r>
      <w:proofErr w:type="spellEnd"/>
      <w:r w:rsidRPr="00D31FD4">
        <w:t xml:space="preserve"> Lighthouse Visit</w:t>
      </w:r>
    </w:p>
    <w:p w14:paraId="20B51CC0" w14:textId="77777777" w:rsidR="00D31FD4" w:rsidRPr="00D31FD4" w:rsidRDefault="00D31FD4" w:rsidP="00D31FD4">
      <w:pPr>
        <w:numPr>
          <w:ilvl w:val="0"/>
          <w:numId w:val="4"/>
        </w:numPr>
      </w:pPr>
      <w:r w:rsidRPr="00D31FD4">
        <w:t>Sober Island Tour</w:t>
      </w:r>
    </w:p>
    <w:p w14:paraId="5F1CB5C9" w14:textId="77777777" w:rsidR="00D31FD4" w:rsidRPr="00D31FD4" w:rsidRDefault="00D31FD4" w:rsidP="00D31FD4">
      <w:pPr>
        <w:numPr>
          <w:ilvl w:val="0"/>
          <w:numId w:val="4"/>
        </w:numPr>
      </w:pPr>
      <w:r w:rsidRPr="00D31FD4">
        <w:t>Kanniya Hot Water Well Visit</w:t>
      </w:r>
    </w:p>
    <w:p w14:paraId="6B76B729" w14:textId="77777777" w:rsidR="00D31FD4" w:rsidRPr="00D31FD4" w:rsidRDefault="00D31FD4" w:rsidP="00D31FD4">
      <w:pPr>
        <w:numPr>
          <w:ilvl w:val="0"/>
          <w:numId w:val="4"/>
        </w:numPr>
      </w:pPr>
      <w:r w:rsidRPr="00D31FD4">
        <w:t>Biking</w:t>
      </w:r>
    </w:p>
    <w:p w14:paraId="0997317B" w14:textId="77777777" w:rsidR="005F371C" w:rsidRDefault="005F371C"/>
    <w:sectPr w:rsidR="005F3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9688B"/>
    <w:multiLevelType w:val="multilevel"/>
    <w:tmpl w:val="C7967C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F2E2A"/>
    <w:multiLevelType w:val="multilevel"/>
    <w:tmpl w:val="879CD9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34A19"/>
    <w:multiLevelType w:val="multilevel"/>
    <w:tmpl w:val="AE7AED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A3288"/>
    <w:multiLevelType w:val="multilevel"/>
    <w:tmpl w:val="933031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329129">
    <w:abstractNumId w:val="3"/>
  </w:num>
  <w:num w:numId="2" w16cid:durableId="34622482">
    <w:abstractNumId w:val="2"/>
  </w:num>
  <w:num w:numId="3" w16cid:durableId="935020853">
    <w:abstractNumId w:val="0"/>
  </w:num>
  <w:num w:numId="4" w16cid:durableId="1137920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FD4"/>
    <w:rsid w:val="005F371C"/>
    <w:rsid w:val="0091210E"/>
    <w:rsid w:val="00D31F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48AFA"/>
  <w15:chartTrackingRefBased/>
  <w15:docId w15:val="{F2BA8F64-6642-452A-8176-53B485679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FD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1FD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1FD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1FD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1FD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1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FD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1FD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1FD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1FD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1FD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1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FD4"/>
    <w:rPr>
      <w:rFonts w:eastAsiaTheme="majorEastAsia" w:cstheme="majorBidi"/>
      <w:color w:val="272727" w:themeColor="text1" w:themeTint="D8"/>
    </w:rPr>
  </w:style>
  <w:style w:type="paragraph" w:styleId="Title">
    <w:name w:val="Title"/>
    <w:basedOn w:val="Normal"/>
    <w:next w:val="Normal"/>
    <w:link w:val="TitleChar"/>
    <w:uiPriority w:val="10"/>
    <w:qFormat/>
    <w:rsid w:val="00D31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F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F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1FD4"/>
    <w:rPr>
      <w:i/>
      <w:iCs/>
      <w:color w:val="404040" w:themeColor="text1" w:themeTint="BF"/>
    </w:rPr>
  </w:style>
  <w:style w:type="paragraph" w:styleId="ListParagraph">
    <w:name w:val="List Paragraph"/>
    <w:basedOn w:val="Normal"/>
    <w:uiPriority w:val="34"/>
    <w:qFormat/>
    <w:rsid w:val="00D31FD4"/>
    <w:pPr>
      <w:ind w:left="720"/>
      <w:contextualSpacing/>
    </w:pPr>
  </w:style>
  <w:style w:type="character" w:styleId="IntenseEmphasis">
    <w:name w:val="Intense Emphasis"/>
    <w:basedOn w:val="DefaultParagraphFont"/>
    <w:uiPriority w:val="21"/>
    <w:qFormat/>
    <w:rsid w:val="00D31FD4"/>
    <w:rPr>
      <w:i/>
      <w:iCs/>
      <w:color w:val="365F91" w:themeColor="accent1" w:themeShade="BF"/>
    </w:rPr>
  </w:style>
  <w:style w:type="paragraph" w:styleId="IntenseQuote">
    <w:name w:val="Intense Quote"/>
    <w:basedOn w:val="Normal"/>
    <w:next w:val="Normal"/>
    <w:link w:val="IntenseQuoteChar"/>
    <w:uiPriority w:val="30"/>
    <w:qFormat/>
    <w:rsid w:val="00D31FD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1FD4"/>
    <w:rPr>
      <w:i/>
      <w:iCs/>
      <w:color w:val="365F91" w:themeColor="accent1" w:themeShade="BF"/>
    </w:rPr>
  </w:style>
  <w:style w:type="character" w:styleId="IntenseReference">
    <w:name w:val="Intense Reference"/>
    <w:basedOn w:val="DefaultParagraphFont"/>
    <w:uiPriority w:val="32"/>
    <w:qFormat/>
    <w:rsid w:val="00D31FD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605</Words>
  <Characters>3449</Characters>
  <Application>Microsoft Office Word</Application>
  <DocSecurity>0</DocSecurity>
  <Lines>28</Lines>
  <Paragraphs>8</Paragraphs>
  <ScaleCrop>false</ScaleCrop>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2026-03-23T06:21:00Z</dcterms:created>
  <dcterms:modified xsi:type="dcterms:W3CDTF">2026-03-23T06:21:00Z</dcterms:modified>
</cp:coreProperties>
</file>