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9C4A1" w14:textId="748A7339" w:rsidR="00607574" w:rsidRPr="00607574" w:rsidRDefault="00607574" w:rsidP="00607574">
      <w:pPr>
        <w:jc w:val="center"/>
      </w:pPr>
      <w:r>
        <w:rPr>
          <w:u w:val="single"/>
        </w:rPr>
        <w:t>T</w:t>
      </w:r>
      <w:r w:rsidRPr="00607574">
        <w:rPr>
          <w:u w:val="single"/>
        </w:rPr>
        <w:t xml:space="preserve">ravel Tips for Visiting Kandy | </w:t>
      </w:r>
      <w:proofErr w:type="spellStart"/>
      <w:r w:rsidRPr="00607574">
        <w:rPr>
          <w:u w:val="single"/>
        </w:rPr>
        <w:t>Gampola</w:t>
      </w:r>
      <w:proofErr w:type="spellEnd"/>
    </w:p>
    <w:p w14:paraId="01B97CB1" w14:textId="77777777" w:rsidR="00607574" w:rsidRPr="00607574" w:rsidRDefault="00607574" w:rsidP="00607574">
      <w:r w:rsidRPr="00607574">
        <w:rPr>
          <w:b/>
          <w:bCs/>
        </w:rPr>
        <w:t>1. Kandy Travel Tips</w:t>
      </w:r>
    </w:p>
    <w:p w14:paraId="43F149AC" w14:textId="77777777" w:rsidR="00607574" w:rsidRPr="00607574" w:rsidRDefault="00607574" w:rsidP="00607574">
      <w:r w:rsidRPr="00607574">
        <w:t>Kandy, the cultural capital of Sri Lanka, is a charming city nestled amidst the island’s lush hills. Known for its rich history, sacred temples, and vibrant arts, Kandy is a must-visit destination for those seeking to experience the heart of Sri Lankan culture. Whether you’re planning a brief stopover or a longer stay, these travel tips will help you get the most out of your visit to this UNESCO World Heritage city.</w:t>
      </w:r>
    </w:p>
    <w:p w14:paraId="1AA42E3F" w14:textId="77777777" w:rsidR="00607574" w:rsidRPr="00607574" w:rsidRDefault="00607574" w:rsidP="00607574">
      <w:r w:rsidRPr="00607574">
        <w:rPr>
          <w:u w:val="single"/>
        </w:rPr>
        <w:t>Getting to Kandy</w:t>
      </w:r>
    </w:p>
    <w:p w14:paraId="278EDA70" w14:textId="77777777" w:rsidR="00607574" w:rsidRPr="00607574" w:rsidRDefault="00607574" w:rsidP="00607574">
      <w:r w:rsidRPr="00607574">
        <w:rPr>
          <w:b/>
          <w:bCs/>
        </w:rPr>
        <w:t>By Train:</w:t>
      </w:r>
      <w:r w:rsidRPr="00607574">
        <w:t> One of the most scenic routes in Sri Lanka, the train ride from Colombo to Kandy offers stunning views of rolling hills, tea plantations, and local villages. Book your tickets in advance, especially if you want to reserve seats in the observation car for the best views.</w:t>
      </w:r>
    </w:p>
    <w:p w14:paraId="2E5ED354" w14:textId="77777777" w:rsidR="00607574" w:rsidRPr="00607574" w:rsidRDefault="00607574" w:rsidP="00607574">
      <w:r w:rsidRPr="00607574">
        <w:rPr>
          <w:b/>
          <w:bCs/>
        </w:rPr>
        <w:t>By Car or Bus: </w:t>
      </w:r>
      <w:r w:rsidRPr="00607574">
        <w:t>Kandy is about 115 kilometers from Colombo, and the drive takes approximately 3 hours via the A1 highway. If you’re taking a bus, consider opting for a semi-luxury or luxury service for a more comfortable journey.</w:t>
      </w:r>
    </w:p>
    <w:p w14:paraId="06DE12CA" w14:textId="77777777" w:rsidR="00607574" w:rsidRPr="00607574" w:rsidRDefault="00607574" w:rsidP="00607574">
      <w:r w:rsidRPr="00607574">
        <w:rPr>
          <w:b/>
          <w:bCs/>
        </w:rPr>
        <w:t>Local Transport: </w:t>
      </w:r>
      <w:r w:rsidRPr="00607574">
        <w:t>Once in Kandy, tuk-tuks are the most convenient way to get around. You can also hire a private car and driver for day trips to nearby attractions.</w:t>
      </w:r>
    </w:p>
    <w:p w14:paraId="1083779F" w14:textId="77777777" w:rsidR="00607574" w:rsidRPr="00607574" w:rsidRDefault="00607574" w:rsidP="00607574">
      <w:r w:rsidRPr="00607574">
        <w:rPr>
          <w:u w:val="single"/>
        </w:rPr>
        <w:t>Best Time to Visit Kandy</w:t>
      </w:r>
    </w:p>
    <w:p w14:paraId="1E90D6FF" w14:textId="77777777" w:rsidR="00607574" w:rsidRPr="00607574" w:rsidRDefault="00607574" w:rsidP="00607574">
      <w:r w:rsidRPr="00607574">
        <w:t>The best time to visit Kandy is from December to April when the weather is generally cooler and drier. This period also coincides with several local festivals, making it an ideal time for cultural exploration. Avoid traveling during the monsoon season (May to August) if you’re planning outdoor activities.</w:t>
      </w:r>
    </w:p>
    <w:p w14:paraId="3594AC02" w14:textId="77777777" w:rsidR="00607574" w:rsidRPr="00607574" w:rsidRDefault="00607574" w:rsidP="00607574">
      <w:r w:rsidRPr="00607574">
        <w:rPr>
          <w:u w:val="single"/>
        </w:rPr>
        <w:t>Top Attractions in Kandy</w:t>
      </w:r>
    </w:p>
    <w:p w14:paraId="2397AB7C" w14:textId="77777777" w:rsidR="00607574" w:rsidRPr="00607574" w:rsidRDefault="00607574" w:rsidP="00607574">
      <w:r w:rsidRPr="00607574">
        <w:rPr>
          <w:b/>
          <w:bCs/>
        </w:rPr>
        <w:t>Temple of the Sacred Tooth Relic:</w:t>
      </w:r>
      <w:r w:rsidRPr="00607574">
        <w:t xml:space="preserve"> Known locally as “Sri </w:t>
      </w:r>
      <w:proofErr w:type="spellStart"/>
      <w:r w:rsidRPr="00607574">
        <w:t>Dalada</w:t>
      </w:r>
      <w:proofErr w:type="spellEnd"/>
      <w:r w:rsidRPr="00607574">
        <w:t xml:space="preserve"> </w:t>
      </w:r>
      <w:proofErr w:type="spellStart"/>
      <w:r w:rsidRPr="00607574">
        <w:t>Maligawa</w:t>
      </w:r>
      <w:proofErr w:type="spellEnd"/>
      <w:r w:rsidRPr="00607574">
        <w:t>,” this temple houses a revered relic of Buddha’s tooth and is one of the most important pilgrimage sites in the country. Visit during the evening ceremony to witness traditional drumming and rituals.</w:t>
      </w:r>
    </w:p>
    <w:p w14:paraId="0C9A76F6" w14:textId="77777777" w:rsidR="00607574" w:rsidRPr="00607574" w:rsidRDefault="00607574" w:rsidP="00607574">
      <w:r w:rsidRPr="00607574">
        <w:rPr>
          <w:b/>
          <w:bCs/>
        </w:rPr>
        <w:t>Kandy Lake:</w:t>
      </w:r>
      <w:r w:rsidRPr="00607574">
        <w:t> Located in the heart of the city, Kandy Lake is perfect for a leisurely stroll or boat ride. The scenic pathway around the lake offers a relaxing escape from the city’s bustle.</w:t>
      </w:r>
    </w:p>
    <w:p w14:paraId="1CD276B6" w14:textId="77777777" w:rsidR="00607574" w:rsidRPr="00607574" w:rsidRDefault="00607574" w:rsidP="00607574">
      <w:r w:rsidRPr="00607574">
        <w:rPr>
          <w:b/>
          <w:bCs/>
        </w:rPr>
        <w:t>Royal Botanical Gardens, Peradeniya: </w:t>
      </w:r>
      <w:r w:rsidRPr="00607574">
        <w:t>Just 6 km outside the city, these gardens are a haven for nature lovers, featuring over 4,000 species of plants, including an impressive collection of orchids.</w:t>
      </w:r>
    </w:p>
    <w:p w14:paraId="5120F890" w14:textId="77777777" w:rsidR="00607574" w:rsidRPr="00607574" w:rsidRDefault="00607574" w:rsidP="00607574">
      <w:proofErr w:type="spellStart"/>
      <w:r w:rsidRPr="00607574">
        <w:rPr>
          <w:b/>
          <w:bCs/>
        </w:rPr>
        <w:t>Bahiravokanda</w:t>
      </w:r>
      <w:proofErr w:type="spellEnd"/>
      <w:r w:rsidRPr="00607574">
        <w:rPr>
          <w:b/>
          <w:bCs/>
        </w:rPr>
        <w:t xml:space="preserve"> Vihara Buddha Statue:</w:t>
      </w:r>
      <w:r w:rsidRPr="00607574">
        <w:t> This massive white Buddha statue, situated on a hill, offers panoramic views of Kandy. The climb to the top is worth it for the stunning vistas of the city and surrounding hills.</w:t>
      </w:r>
    </w:p>
    <w:p w14:paraId="78EC7AFC" w14:textId="77777777" w:rsidR="00607574" w:rsidRPr="00607574" w:rsidRDefault="00607574" w:rsidP="00607574">
      <w:r w:rsidRPr="00607574">
        <w:rPr>
          <w:b/>
          <w:bCs/>
        </w:rPr>
        <w:t>Kandy Cultural Show: </w:t>
      </w:r>
      <w:r w:rsidRPr="00607574">
        <w:t xml:space="preserve">Witness traditional Sri Lankan dance, drumming, and fire performances at the Kandy Cultural Centre. This evening show provides a glimpse </w:t>
      </w:r>
      <w:proofErr w:type="gramStart"/>
      <w:r w:rsidRPr="00607574">
        <w:t>into</w:t>
      </w:r>
      <w:proofErr w:type="gramEnd"/>
      <w:r w:rsidRPr="00607574">
        <w:t xml:space="preserve"> the island’s vibrant cultural heritage.</w:t>
      </w:r>
    </w:p>
    <w:p w14:paraId="23370B1D" w14:textId="77777777" w:rsidR="00607574" w:rsidRPr="00607574" w:rsidRDefault="00607574" w:rsidP="00607574">
      <w:r w:rsidRPr="00607574">
        <w:rPr>
          <w:b/>
          <w:bCs/>
        </w:rPr>
        <w:lastRenderedPageBreak/>
        <w:t>Hiking and Nature Walks:</w:t>
      </w:r>
      <w:r w:rsidRPr="00607574">
        <w:t> Kandy's proximity to scenic hills and forests makes it a great base for hiking and nature walks. The **</w:t>
      </w:r>
      <w:proofErr w:type="spellStart"/>
      <w:r w:rsidRPr="00607574">
        <w:t>Hanthana</w:t>
      </w:r>
      <w:proofErr w:type="spellEnd"/>
      <w:r w:rsidRPr="00607574">
        <w:t xml:space="preserve"> Mountain Range** and **Knuckles Mountain Range** are within reach for those looking to explore the region’s diverse flora and fauna.</w:t>
      </w:r>
    </w:p>
    <w:p w14:paraId="11B20ADD" w14:textId="77777777" w:rsidR="00607574" w:rsidRPr="00607574" w:rsidRDefault="00607574" w:rsidP="00607574">
      <w:r w:rsidRPr="00607574">
        <w:rPr>
          <w:u w:val="single"/>
        </w:rPr>
        <w:t>Cultural Etiquette</w:t>
      </w:r>
    </w:p>
    <w:p w14:paraId="76578404" w14:textId="77777777" w:rsidR="00607574" w:rsidRPr="00607574" w:rsidRDefault="00607574" w:rsidP="00607574">
      <w:pPr>
        <w:numPr>
          <w:ilvl w:val="0"/>
          <w:numId w:val="1"/>
        </w:numPr>
      </w:pPr>
      <w:r w:rsidRPr="00607574">
        <w:t xml:space="preserve">Dress modestly when visiting temples and religious sites. Cover your shoulders and </w:t>
      </w:r>
      <w:proofErr w:type="gramStart"/>
      <w:r w:rsidRPr="00607574">
        <w:t>knees, and</w:t>
      </w:r>
      <w:proofErr w:type="gramEnd"/>
      <w:r w:rsidRPr="00607574">
        <w:t xml:space="preserve"> remove your shoes and hats before entering.</w:t>
      </w:r>
    </w:p>
    <w:p w14:paraId="16709573" w14:textId="77777777" w:rsidR="00607574" w:rsidRPr="00607574" w:rsidRDefault="00607574" w:rsidP="00607574">
      <w:pPr>
        <w:numPr>
          <w:ilvl w:val="0"/>
          <w:numId w:val="1"/>
        </w:numPr>
      </w:pPr>
      <w:r w:rsidRPr="00607574">
        <w:t>Photography is allowed at most temples, but it’s respectful to ask for permission, especially if photographing people or ceremonies.</w:t>
      </w:r>
    </w:p>
    <w:p w14:paraId="78222A53" w14:textId="77777777" w:rsidR="00607574" w:rsidRPr="00607574" w:rsidRDefault="00607574" w:rsidP="00607574">
      <w:pPr>
        <w:numPr>
          <w:ilvl w:val="0"/>
          <w:numId w:val="1"/>
        </w:numPr>
      </w:pPr>
      <w:r w:rsidRPr="00607574">
        <w:t>When seated or in conversation with locals, avoid pointing your feet at people or sacred objects, as this is considered disrespectful.</w:t>
      </w:r>
    </w:p>
    <w:p w14:paraId="51BEB247" w14:textId="77777777" w:rsidR="00607574" w:rsidRPr="00607574" w:rsidRDefault="00607574" w:rsidP="00607574">
      <w:r w:rsidRPr="00607574">
        <w:rPr>
          <w:u w:val="single"/>
        </w:rPr>
        <w:t>Food and Dining</w:t>
      </w:r>
    </w:p>
    <w:p w14:paraId="1BCA3F03" w14:textId="77777777" w:rsidR="00607574" w:rsidRPr="00607574" w:rsidRDefault="00607574" w:rsidP="00607574">
      <w:pPr>
        <w:numPr>
          <w:ilvl w:val="0"/>
          <w:numId w:val="2"/>
        </w:numPr>
      </w:pPr>
      <w:r w:rsidRPr="00607574">
        <w:t xml:space="preserve">Kandy has a mix of traditional Sri Lankan and international restaurants. Try local favorites like </w:t>
      </w:r>
      <w:proofErr w:type="spellStart"/>
      <w:r w:rsidRPr="00607574">
        <w:t>Kottu</w:t>
      </w:r>
      <w:proofErr w:type="spellEnd"/>
      <w:r w:rsidRPr="00607574">
        <w:t xml:space="preserve"> Roti (a spicy stir-fried dish with chopped roti, vegetables, and meat), Hoppers (bowl-shaped pancakes), and Rice and Curry.</w:t>
      </w:r>
    </w:p>
    <w:p w14:paraId="38E01B2D" w14:textId="77777777" w:rsidR="00607574" w:rsidRPr="00607574" w:rsidRDefault="00607574" w:rsidP="00607574">
      <w:pPr>
        <w:numPr>
          <w:ilvl w:val="0"/>
          <w:numId w:val="2"/>
        </w:numPr>
      </w:pPr>
      <w:r w:rsidRPr="00607574">
        <w:t>For a unique experience, consider dining at a **rice-and-curry buffet** at one of the family-run restaurants. This is a great way to sample a variety of local dishes in one sitting.</w:t>
      </w:r>
    </w:p>
    <w:p w14:paraId="087F52F6" w14:textId="77777777" w:rsidR="00607574" w:rsidRPr="00607574" w:rsidRDefault="00607574" w:rsidP="00607574">
      <w:pPr>
        <w:numPr>
          <w:ilvl w:val="0"/>
          <w:numId w:val="2"/>
        </w:numPr>
      </w:pPr>
      <w:r w:rsidRPr="00607574">
        <w:t>If you’re looking for a place with a view, many restaurants and cafés around Kandy Lake offer scenic vistas of the water and surrounding hills.</w:t>
      </w:r>
    </w:p>
    <w:p w14:paraId="179E5108" w14:textId="77777777" w:rsidR="00607574" w:rsidRPr="00607574" w:rsidRDefault="00607574" w:rsidP="00607574">
      <w:r w:rsidRPr="00607574">
        <w:rPr>
          <w:u w:val="single"/>
        </w:rPr>
        <w:t>Shopping and Souvenirs</w:t>
      </w:r>
    </w:p>
    <w:p w14:paraId="2F975315" w14:textId="77777777" w:rsidR="00607574" w:rsidRPr="00607574" w:rsidRDefault="00607574" w:rsidP="00607574">
      <w:r w:rsidRPr="00607574">
        <w:rPr>
          <w:b/>
          <w:bCs/>
        </w:rPr>
        <w:t>Kandy City Centre: </w:t>
      </w:r>
      <w:r w:rsidRPr="00607574">
        <w:t>This modern shopping complex offers a range of local and international brands. It’s also a good place to shop for souvenirs such as batik textiles, traditional crafts, and gemstones.</w:t>
      </w:r>
    </w:p>
    <w:p w14:paraId="5B5B28CA" w14:textId="77777777" w:rsidR="00607574" w:rsidRPr="00607574" w:rsidRDefault="00607574" w:rsidP="00607574">
      <w:r w:rsidRPr="00607574">
        <w:rPr>
          <w:b/>
          <w:bCs/>
        </w:rPr>
        <w:t>Kandyan Art Association &amp; Cultural Centre: </w:t>
      </w:r>
      <w:r w:rsidRPr="00607574">
        <w:t>Located near the Temple of the Tooth, this center has a selection of traditional arts and crafts, including hand-carved wooden masks, lacquerware, and jewelry.</w:t>
      </w:r>
    </w:p>
    <w:p w14:paraId="5338B741" w14:textId="77777777" w:rsidR="00607574" w:rsidRPr="00607574" w:rsidRDefault="00607574" w:rsidP="00607574">
      <w:r w:rsidRPr="00607574">
        <w:rPr>
          <w:b/>
          <w:bCs/>
        </w:rPr>
        <w:t>Kandy Market Hall:</w:t>
      </w:r>
      <w:r w:rsidRPr="00607574">
        <w:t> Explore this bustling market to experience local life and pick up fresh produce, spices, and local snacks.</w:t>
      </w:r>
    </w:p>
    <w:p w14:paraId="41DB2BB4" w14:textId="77777777" w:rsidR="00607574" w:rsidRPr="00607574" w:rsidRDefault="00607574" w:rsidP="00607574">
      <w:r w:rsidRPr="00607574">
        <w:rPr>
          <w:u w:val="single"/>
        </w:rPr>
        <w:t>Accommodation Options</w:t>
      </w:r>
    </w:p>
    <w:p w14:paraId="1028723C" w14:textId="77777777" w:rsidR="00607574" w:rsidRPr="00607574" w:rsidRDefault="00607574" w:rsidP="00607574">
      <w:r w:rsidRPr="00607574">
        <w:rPr>
          <w:b/>
          <w:bCs/>
        </w:rPr>
        <w:t>Luxury Stays:</w:t>
      </w:r>
      <w:r w:rsidRPr="00607574">
        <w:t> Kandy is home to several upscale hotels, such as the historic Queen’s Hotel, the elegant Earl’s Regency, and the scenic Cinnamon Citadel.</w:t>
      </w:r>
    </w:p>
    <w:p w14:paraId="7AB3131A" w14:textId="77777777" w:rsidR="00607574" w:rsidRPr="00607574" w:rsidRDefault="00607574" w:rsidP="00607574">
      <w:r w:rsidRPr="00607574">
        <w:rPr>
          <w:b/>
          <w:bCs/>
        </w:rPr>
        <w:t>Boutique Hotels and Guesthouses:</w:t>
      </w:r>
      <w:r w:rsidRPr="00607574">
        <w:t> For a more intimate experience, choose from a range of boutique hotels and homestays with hilltop views or colonial charm.</w:t>
      </w:r>
    </w:p>
    <w:p w14:paraId="42F0CC33" w14:textId="77777777" w:rsidR="00607574" w:rsidRPr="00607574" w:rsidRDefault="00607574" w:rsidP="00607574">
      <w:r w:rsidRPr="00607574">
        <w:rPr>
          <w:b/>
          <w:bCs/>
        </w:rPr>
        <w:lastRenderedPageBreak/>
        <w:t>Budget Options:</w:t>
      </w:r>
      <w:r w:rsidRPr="00607574">
        <w:t> There are also many budget-friendly guesthouses and hostels, especially in areas like Lewella and Asgiriya, ideal for backpackers.</w:t>
      </w:r>
    </w:p>
    <w:p w14:paraId="2AD68ED4" w14:textId="77777777" w:rsidR="00607574" w:rsidRPr="00607574" w:rsidRDefault="00607574" w:rsidP="00607574">
      <w:r w:rsidRPr="00607574">
        <w:rPr>
          <w:u w:val="single"/>
        </w:rPr>
        <w:t>Day Trips and Excursions</w:t>
      </w:r>
    </w:p>
    <w:p w14:paraId="04322DBE" w14:textId="77777777" w:rsidR="00607574" w:rsidRPr="00607574" w:rsidRDefault="00607574" w:rsidP="00607574">
      <w:r w:rsidRPr="00607574">
        <w:rPr>
          <w:b/>
          <w:bCs/>
        </w:rPr>
        <w:t>Knuckles Mountain Range:</w:t>
      </w:r>
      <w:r w:rsidRPr="00607574">
        <w:t> Just an hour’s drive from Kandy, this UNESCO-listed mountain range is perfect for trekking, offering misty landscapes, waterfalls, and diverse flora and fauna.</w:t>
      </w:r>
    </w:p>
    <w:p w14:paraId="14117385" w14:textId="77777777" w:rsidR="00607574" w:rsidRPr="00607574" w:rsidRDefault="00607574" w:rsidP="00607574">
      <w:r w:rsidRPr="00607574">
        <w:rPr>
          <w:b/>
          <w:bCs/>
        </w:rPr>
        <w:t>Tea Plantations and Factories: </w:t>
      </w:r>
      <w:r w:rsidRPr="00607574">
        <w:t xml:space="preserve">Take a day trip to one of the nearby tea estates to learn about Sri Lanka’s famous Ceylon tea production. The </w:t>
      </w:r>
      <w:proofErr w:type="spellStart"/>
      <w:r w:rsidRPr="00607574">
        <w:t>Geragama</w:t>
      </w:r>
      <w:proofErr w:type="spellEnd"/>
      <w:r w:rsidRPr="00607574">
        <w:t xml:space="preserve"> and Kadugannawa Tea Estates offer guided tours and tastings.</w:t>
      </w:r>
    </w:p>
    <w:p w14:paraId="7C897035" w14:textId="77777777" w:rsidR="00607574" w:rsidRPr="00607574" w:rsidRDefault="00607574" w:rsidP="00607574">
      <w:proofErr w:type="spellStart"/>
      <w:r w:rsidRPr="00607574">
        <w:rPr>
          <w:b/>
          <w:bCs/>
        </w:rPr>
        <w:t>Udawattakele</w:t>
      </w:r>
      <w:proofErr w:type="spellEnd"/>
      <w:r w:rsidRPr="00607574">
        <w:rPr>
          <w:b/>
          <w:bCs/>
        </w:rPr>
        <w:t xml:space="preserve"> Forest Reserve: </w:t>
      </w:r>
      <w:r w:rsidRPr="00607574">
        <w:t>Located within the city limits, this historic forest reserve is ideal for birdwatching and nature walks.</w:t>
      </w:r>
    </w:p>
    <w:p w14:paraId="3FA2989D" w14:textId="77777777" w:rsidR="00607574" w:rsidRPr="00607574" w:rsidRDefault="00607574" w:rsidP="00607574">
      <w:proofErr w:type="spellStart"/>
      <w:r w:rsidRPr="00607574">
        <w:rPr>
          <w:b/>
          <w:bCs/>
        </w:rPr>
        <w:t>Pinnawala</w:t>
      </w:r>
      <w:proofErr w:type="spellEnd"/>
      <w:r w:rsidRPr="00607574">
        <w:rPr>
          <w:b/>
          <w:bCs/>
        </w:rPr>
        <w:t xml:space="preserve"> Elephant Orphanage: </w:t>
      </w:r>
      <w:r w:rsidRPr="00607574">
        <w:t>Located about an hour and a half from Kandy, this sanctuary provides a chance to see rescued elephants up close. Visitors can watch them bathe in the river and learn about conservation efforts.</w:t>
      </w:r>
    </w:p>
    <w:p w14:paraId="5BC5A682" w14:textId="77777777" w:rsidR="00607574" w:rsidRPr="00607574" w:rsidRDefault="00607574" w:rsidP="00607574">
      <w:r w:rsidRPr="00607574">
        <w:rPr>
          <w:u w:val="single"/>
        </w:rPr>
        <w:t>Safety Tips</w:t>
      </w:r>
    </w:p>
    <w:p w14:paraId="4891C382" w14:textId="77777777" w:rsidR="00607574" w:rsidRPr="00607574" w:rsidRDefault="00607574" w:rsidP="00607574">
      <w:pPr>
        <w:numPr>
          <w:ilvl w:val="0"/>
          <w:numId w:val="3"/>
        </w:numPr>
      </w:pPr>
      <w:r w:rsidRPr="00607574">
        <w:t>While Kandy is generally safe, it’s best to stay alert and secure your belongings, especially in crowded areas.</w:t>
      </w:r>
    </w:p>
    <w:p w14:paraId="1B063CDA" w14:textId="77777777" w:rsidR="00607574" w:rsidRPr="00607574" w:rsidRDefault="00607574" w:rsidP="00607574">
      <w:pPr>
        <w:numPr>
          <w:ilvl w:val="0"/>
          <w:numId w:val="3"/>
        </w:numPr>
      </w:pPr>
      <w:r w:rsidRPr="00607574">
        <w:t>Avoid venturing out alone at night in less populated areas and stick to well-lit streets.</w:t>
      </w:r>
    </w:p>
    <w:p w14:paraId="59593CE1" w14:textId="77777777" w:rsidR="00607574" w:rsidRPr="00607574" w:rsidRDefault="00607574" w:rsidP="00607574">
      <w:pPr>
        <w:numPr>
          <w:ilvl w:val="0"/>
          <w:numId w:val="3"/>
        </w:numPr>
      </w:pPr>
      <w:r w:rsidRPr="00607574">
        <w:t>When using tuk-tuks, agree on a fare before starting your journey to avoid misunderstandings.</w:t>
      </w:r>
    </w:p>
    <w:p w14:paraId="4F815ABB" w14:textId="77777777" w:rsidR="00607574" w:rsidRPr="00607574" w:rsidRDefault="00607574" w:rsidP="00607574">
      <w:r w:rsidRPr="00607574">
        <w:rPr>
          <w:u w:val="single"/>
        </w:rPr>
        <w:t>Festivals and Events</w:t>
      </w:r>
    </w:p>
    <w:p w14:paraId="30828D5A" w14:textId="77777777" w:rsidR="00607574" w:rsidRPr="00607574" w:rsidRDefault="00607574" w:rsidP="00607574">
      <w:r w:rsidRPr="00607574">
        <w:rPr>
          <w:b/>
          <w:bCs/>
        </w:rPr>
        <w:t>Kandy Esala Perahera:</w:t>
      </w:r>
      <w:r w:rsidRPr="00607574">
        <w:t> This grand annual festival, usually held in July or August, is one of the oldest and most spectacular Buddhist festivals in Sri Lanka. The 10-day event features elaborate processions, traditional dancers, drummers, and richly decorated elephants. If your trip coincides with the Perahera, make sure to book accommodation well in advance. </w:t>
      </w:r>
    </w:p>
    <w:p w14:paraId="1B75923C" w14:textId="77777777" w:rsidR="00607574" w:rsidRPr="00607574" w:rsidRDefault="00607574" w:rsidP="00607574">
      <w:r w:rsidRPr="00607574">
        <w:t>With its captivating blend of history, culture, and natural beauty, Kandy is a destination that will leave you with lasting memories. Use these travel tips to plan an enriching and enjoyable visit to this jewel of Sri Lanka’s hill country.</w:t>
      </w:r>
    </w:p>
    <w:p w14:paraId="0877C7CA" w14:textId="77777777" w:rsidR="00607574" w:rsidRPr="00607574" w:rsidRDefault="00607574" w:rsidP="00607574"/>
    <w:p w14:paraId="76384880" w14:textId="77777777" w:rsidR="00607574" w:rsidRPr="00607574" w:rsidRDefault="00607574" w:rsidP="00607574">
      <w:r w:rsidRPr="00607574">
        <w:rPr>
          <w:b/>
          <w:bCs/>
        </w:rPr>
        <w:t xml:space="preserve">2. </w:t>
      </w:r>
      <w:proofErr w:type="spellStart"/>
      <w:r w:rsidRPr="00607574">
        <w:rPr>
          <w:b/>
          <w:bCs/>
        </w:rPr>
        <w:t>Gampola</w:t>
      </w:r>
      <w:proofErr w:type="spellEnd"/>
      <w:r w:rsidRPr="00607574">
        <w:rPr>
          <w:b/>
          <w:bCs/>
        </w:rPr>
        <w:t xml:space="preserve"> Travel Tips</w:t>
      </w:r>
    </w:p>
    <w:p w14:paraId="68425893" w14:textId="77777777" w:rsidR="00607574" w:rsidRPr="00607574" w:rsidRDefault="00607574" w:rsidP="00607574">
      <w:proofErr w:type="spellStart"/>
      <w:r w:rsidRPr="00607574">
        <w:t>Gampola</w:t>
      </w:r>
      <w:proofErr w:type="spellEnd"/>
      <w:r w:rsidRPr="00607574">
        <w:t xml:space="preserve">, a quaint town nestled in the heart of Sri Lanka’s central highlands, offers a serene escape with its lush landscapes, historic landmarks, and off-the-beaten-path attractions. Located about 20 kilometers southwest of Kandy, </w:t>
      </w:r>
      <w:proofErr w:type="spellStart"/>
      <w:r w:rsidRPr="00607574">
        <w:t>Gampola</w:t>
      </w:r>
      <w:proofErr w:type="spellEnd"/>
      <w:r w:rsidRPr="00607574">
        <w:t xml:space="preserve"> is a lesser-known destination that’s perfect for those seeking </w:t>
      </w:r>
      <w:r w:rsidRPr="00607574">
        <w:lastRenderedPageBreak/>
        <w:t>tranquility and authentic local experiences. Here’s a guide to help you plan your visit to this picturesque town.</w:t>
      </w:r>
    </w:p>
    <w:p w14:paraId="544CE5D4" w14:textId="77777777" w:rsidR="00607574" w:rsidRPr="00607574" w:rsidRDefault="00607574" w:rsidP="00607574">
      <w:r w:rsidRPr="00607574">
        <w:rPr>
          <w:u w:val="single"/>
        </w:rPr>
        <w:t xml:space="preserve">Getting to </w:t>
      </w:r>
      <w:proofErr w:type="spellStart"/>
      <w:r w:rsidRPr="00607574">
        <w:rPr>
          <w:u w:val="single"/>
        </w:rPr>
        <w:t>Gampola</w:t>
      </w:r>
      <w:proofErr w:type="spellEnd"/>
    </w:p>
    <w:p w14:paraId="2519DB78" w14:textId="77777777" w:rsidR="00607574" w:rsidRPr="00607574" w:rsidRDefault="00607574" w:rsidP="00607574">
      <w:r w:rsidRPr="00607574">
        <w:rPr>
          <w:b/>
          <w:bCs/>
        </w:rPr>
        <w:t>By Train:</w:t>
      </w:r>
      <w:r w:rsidRPr="00607574">
        <w:t xml:space="preserve"> The train journey from Kandy to </w:t>
      </w:r>
      <w:proofErr w:type="spellStart"/>
      <w:r w:rsidRPr="00607574">
        <w:t>Gampola</w:t>
      </w:r>
      <w:proofErr w:type="spellEnd"/>
      <w:r w:rsidRPr="00607574">
        <w:t xml:space="preserve"> is a scenic 30-minute ride that winds through tea plantations, mist-covered hills, and picturesque villages. It’s also part of the famous Colombo-Badulla railway line, making it accessible from other major cities as well.</w:t>
      </w:r>
    </w:p>
    <w:p w14:paraId="6C05622F" w14:textId="77777777" w:rsidR="00607574" w:rsidRPr="00607574" w:rsidRDefault="00607574" w:rsidP="00607574">
      <w:r w:rsidRPr="00607574">
        <w:rPr>
          <w:b/>
          <w:bCs/>
        </w:rPr>
        <w:t>By Car or Tuk-Tuk: </w:t>
      </w:r>
      <w:r w:rsidRPr="00607574">
        <w:t xml:space="preserve">If you’re traveling from Kandy, you can hire a car or tuk-tuk for a short drive to </w:t>
      </w:r>
      <w:proofErr w:type="spellStart"/>
      <w:r w:rsidRPr="00607574">
        <w:t>Gampola</w:t>
      </w:r>
      <w:proofErr w:type="spellEnd"/>
      <w:r w:rsidRPr="00607574">
        <w:t>. The journey offers beautiful views and the flexibility to stop at viewpoints along the way.</w:t>
      </w:r>
    </w:p>
    <w:p w14:paraId="25948BE1" w14:textId="77777777" w:rsidR="00607574" w:rsidRPr="00607574" w:rsidRDefault="00607574" w:rsidP="00607574">
      <w:r w:rsidRPr="00607574">
        <w:rPr>
          <w:b/>
          <w:bCs/>
        </w:rPr>
        <w:t>Local Transport: </w:t>
      </w:r>
      <w:r w:rsidRPr="00607574">
        <w:t xml:space="preserve">Once in </w:t>
      </w:r>
      <w:proofErr w:type="spellStart"/>
      <w:r w:rsidRPr="00607574">
        <w:t>Gampola</w:t>
      </w:r>
      <w:proofErr w:type="spellEnd"/>
      <w:r w:rsidRPr="00607574">
        <w:t>, tuk-tuks are the easiest way to get around. If you’re looking to explore further afield, consider renting a car or hiring a driver for day trips to nearby attractions.</w:t>
      </w:r>
    </w:p>
    <w:p w14:paraId="4EC6F24E" w14:textId="77777777" w:rsidR="00607574" w:rsidRPr="00607574" w:rsidRDefault="00607574" w:rsidP="00607574">
      <w:r w:rsidRPr="00607574">
        <w:rPr>
          <w:u w:val="single"/>
        </w:rPr>
        <w:t>Best Time to Visit</w:t>
      </w:r>
    </w:p>
    <w:p w14:paraId="414A83AF" w14:textId="77777777" w:rsidR="00607574" w:rsidRPr="00607574" w:rsidRDefault="00607574" w:rsidP="00607574">
      <w:r w:rsidRPr="00607574">
        <w:t xml:space="preserve">The ideal time to visit </w:t>
      </w:r>
      <w:proofErr w:type="spellStart"/>
      <w:r w:rsidRPr="00607574">
        <w:t>Gampola</w:t>
      </w:r>
      <w:proofErr w:type="spellEnd"/>
      <w:r w:rsidRPr="00607574">
        <w:t xml:space="preserve"> is between December and April, when the weather is pleasant and conducive for outdoor activities. The monsoon season (May to September) brings heavy rainfall to the area, making some trails and roads less accessible.</w:t>
      </w:r>
    </w:p>
    <w:p w14:paraId="62AAB93F" w14:textId="77777777" w:rsidR="00607574" w:rsidRPr="00607574" w:rsidRDefault="00607574" w:rsidP="00607574">
      <w:r w:rsidRPr="00607574">
        <w:rPr>
          <w:u w:val="single"/>
        </w:rPr>
        <w:t xml:space="preserve">Top Attractions in </w:t>
      </w:r>
      <w:proofErr w:type="spellStart"/>
      <w:r w:rsidRPr="00607574">
        <w:rPr>
          <w:u w:val="single"/>
        </w:rPr>
        <w:t>Gampola</w:t>
      </w:r>
      <w:proofErr w:type="spellEnd"/>
    </w:p>
    <w:p w14:paraId="4A919C93" w14:textId="77777777" w:rsidR="00607574" w:rsidRPr="00607574" w:rsidRDefault="00607574" w:rsidP="00607574">
      <w:proofErr w:type="spellStart"/>
      <w:r w:rsidRPr="00607574">
        <w:rPr>
          <w:b/>
          <w:bCs/>
        </w:rPr>
        <w:t>Ambuluwawa</w:t>
      </w:r>
      <w:proofErr w:type="spellEnd"/>
      <w:r w:rsidRPr="00607574">
        <w:rPr>
          <w:b/>
          <w:bCs/>
        </w:rPr>
        <w:t xml:space="preserve"> Tower and Biodiversity Complex: </w:t>
      </w:r>
      <w:r w:rsidRPr="00607574">
        <w:t xml:space="preserve">Perched atop the </w:t>
      </w:r>
      <w:proofErr w:type="spellStart"/>
      <w:r w:rsidRPr="00607574">
        <w:t>Ambuluwawa</w:t>
      </w:r>
      <w:proofErr w:type="spellEnd"/>
      <w:r w:rsidRPr="00607574">
        <w:t xml:space="preserve"> Mountain, this iconic tower is the highlight of </w:t>
      </w:r>
      <w:proofErr w:type="spellStart"/>
      <w:r w:rsidRPr="00607574">
        <w:t>Gampola</w:t>
      </w:r>
      <w:proofErr w:type="spellEnd"/>
      <w:r w:rsidRPr="00607574">
        <w:t>. The climb to the top offers a breathtaking 360-degree view of the surrounding mountains, valleys, and rivers. The structure itself is an architectural marvel, representing religious and cultural harmony with its unique design. It’s a must-visit for anyone looking to experience panoramic views of Sri Lanka’s hill country.</w:t>
      </w:r>
    </w:p>
    <w:p w14:paraId="4F308273" w14:textId="77777777" w:rsidR="00607574" w:rsidRPr="00607574" w:rsidRDefault="00607574" w:rsidP="00607574">
      <w:proofErr w:type="spellStart"/>
      <w:r w:rsidRPr="00607574">
        <w:rPr>
          <w:b/>
          <w:bCs/>
        </w:rPr>
        <w:t>Lankathilaka</w:t>
      </w:r>
      <w:proofErr w:type="spellEnd"/>
      <w:r w:rsidRPr="00607574">
        <w:rPr>
          <w:b/>
          <w:bCs/>
        </w:rPr>
        <w:t xml:space="preserve"> and </w:t>
      </w:r>
      <w:proofErr w:type="spellStart"/>
      <w:r w:rsidRPr="00607574">
        <w:rPr>
          <w:b/>
          <w:bCs/>
        </w:rPr>
        <w:t>Gadaladeniya</w:t>
      </w:r>
      <w:proofErr w:type="spellEnd"/>
      <w:r w:rsidRPr="00607574">
        <w:rPr>
          <w:b/>
          <w:bCs/>
        </w:rPr>
        <w:t xml:space="preserve"> Temples: </w:t>
      </w:r>
      <w:r w:rsidRPr="00607574">
        <w:t xml:space="preserve">These ancient temples, located a short drive from </w:t>
      </w:r>
      <w:proofErr w:type="spellStart"/>
      <w:r w:rsidRPr="00607574">
        <w:t>Gampola</w:t>
      </w:r>
      <w:proofErr w:type="spellEnd"/>
      <w:r w:rsidRPr="00607574">
        <w:t xml:space="preserve">, are renowned for their stunning architecture and historical significance. The </w:t>
      </w:r>
      <w:proofErr w:type="spellStart"/>
      <w:r w:rsidRPr="00607574">
        <w:t>Lankathilaka</w:t>
      </w:r>
      <w:proofErr w:type="spellEnd"/>
      <w:r w:rsidRPr="00607574">
        <w:t xml:space="preserve"> Temple, built on a rocky outcrop, combines Dravidian and Sinhalese architectural styles, while the </w:t>
      </w:r>
      <w:proofErr w:type="spellStart"/>
      <w:r w:rsidRPr="00607574">
        <w:t>Gadaladeniya</w:t>
      </w:r>
      <w:proofErr w:type="spellEnd"/>
      <w:r w:rsidRPr="00607574">
        <w:t xml:space="preserve"> Temple features exquisite stone carvings and frescoes.</w:t>
      </w:r>
    </w:p>
    <w:p w14:paraId="130967D2" w14:textId="77777777" w:rsidR="00607574" w:rsidRPr="00607574" w:rsidRDefault="00607574" w:rsidP="00607574">
      <w:r w:rsidRPr="00607574">
        <w:rPr>
          <w:b/>
          <w:bCs/>
        </w:rPr>
        <w:t>Kotmale Reservoir and Dam:</w:t>
      </w:r>
      <w:r w:rsidRPr="00607574">
        <w:t xml:space="preserve"> Just outside </w:t>
      </w:r>
      <w:proofErr w:type="spellStart"/>
      <w:r w:rsidRPr="00607574">
        <w:t>Gampola</w:t>
      </w:r>
      <w:proofErr w:type="spellEnd"/>
      <w:r w:rsidRPr="00607574">
        <w:t>, the Kotmale Reservoir is a serene spot for photography and picnics. The dam is part of the Mahaweli Development Project, and the reservoir area offers breathtaking views of the surrounding hills and forests.</w:t>
      </w:r>
    </w:p>
    <w:p w14:paraId="6AE0A84C" w14:textId="77777777" w:rsidR="00607574" w:rsidRPr="00607574" w:rsidRDefault="00607574" w:rsidP="00607574">
      <w:proofErr w:type="spellStart"/>
      <w:r w:rsidRPr="00607574">
        <w:rPr>
          <w:b/>
          <w:bCs/>
        </w:rPr>
        <w:t>Hindagala</w:t>
      </w:r>
      <w:proofErr w:type="spellEnd"/>
      <w:r w:rsidRPr="00607574">
        <w:rPr>
          <w:b/>
          <w:bCs/>
        </w:rPr>
        <w:t xml:space="preserve"> Temple</w:t>
      </w:r>
      <w:r w:rsidRPr="00607574">
        <w:t>: Known for its rock carvings and ancient frescoes, this peaceful temple is an excellent stop for those interested in Sri Lankan history and art.</w:t>
      </w:r>
    </w:p>
    <w:p w14:paraId="47A5509D" w14:textId="77777777" w:rsidR="00607574" w:rsidRPr="00607574" w:rsidRDefault="00607574" w:rsidP="00607574">
      <w:r w:rsidRPr="00607574">
        <w:rPr>
          <w:u w:val="single"/>
        </w:rPr>
        <w:t>Things to Do</w:t>
      </w:r>
    </w:p>
    <w:p w14:paraId="2C126B2E" w14:textId="77777777" w:rsidR="00607574" w:rsidRPr="00607574" w:rsidRDefault="00607574" w:rsidP="00607574">
      <w:r w:rsidRPr="00607574">
        <w:rPr>
          <w:b/>
          <w:bCs/>
        </w:rPr>
        <w:t>Explore Tea Plantations:</w:t>
      </w:r>
      <w:r w:rsidRPr="00607574">
        <w:t> </w:t>
      </w:r>
      <w:proofErr w:type="spellStart"/>
      <w:r w:rsidRPr="00607574">
        <w:t>Gampola</w:t>
      </w:r>
      <w:proofErr w:type="spellEnd"/>
      <w:r w:rsidRPr="00607574">
        <w:t xml:space="preserve"> is surrounded by numerous tea estates, some of which are open for guided tours. Take a walk through the lush tea fields, learn about the tea-making process, and enjoy a fresh cup of Ceylon tea while soaking in the breathtaking views.</w:t>
      </w:r>
    </w:p>
    <w:p w14:paraId="59A69CE0" w14:textId="77777777" w:rsidR="00607574" w:rsidRPr="00607574" w:rsidRDefault="00607574" w:rsidP="00607574">
      <w:r w:rsidRPr="00607574">
        <w:rPr>
          <w:b/>
          <w:bCs/>
        </w:rPr>
        <w:lastRenderedPageBreak/>
        <w:t>Visit Local Markets:</w:t>
      </w:r>
      <w:r w:rsidRPr="00607574">
        <w:t xml:space="preserve"> Stroll through </w:t>
      </w:r>
      <w:proofErr w:type="spellStart"/>
      <w:r w:rsidRPr="00607574">
        <w:t>Gampola’s</w:t>
      </w:r>
      <w:proofErr w:type="spellEnd"/>
      <w:r w:rsidRPr="00607574">
        <w:t xml:space="preserve"> bustling markets to experience local life. You’ll find fresh produce, spices, and handmade crafts, providing a glimpse into the daily rhythms of the town.</w:t>
      </w:r>
    </w:p>
    <w:p w14:paraId="67DD1D0E" w14:textId="77777777" w:rsidR="00607574" w:rsidRPr="00607574" w:rsidRDefault="00607574" w:rsidP="00607574">
      <w:r w:rsidRPr="00607574">
        <w:rPr>
          <w:u w:val="single"/>
        </w:rPr>
        <w:t>Cultural Etiquette</w:t>
      </w:r>
    </w:p>
    <w:p w14:paraId="28B0A091" w14:textId="77777777" w:rsidR="00607574" w:rsidRPr="00607574" w:rsidRDefault="00607574" w:rsidP="00607574">
      <w:pPr>
        <w:numPr>
          <w:ilvl w:val="0"/>
          <w:numId w:val="4"/>
        </w:numPr>
      </w:pPr>
      <w:r w:rsidRPr="00607574">
        <w:t>When visiting temples, dress modestly by covering your shoulders and knees. Remove your shoes and hats before entering the premises.</w:t>
      </w:r>
    </w:p>
    <w:p w14:paraId="1B0CA588" w14:textId="77777777" w:rsidR="00607574" w:rsidRPr="00607574" w:rsidRDefault="00607574" w:rsidP="00607574">
      <w:pPr>
        <w:numPr>
          <w:ilvl w:val="0"/>
          <w:numId w:val="4"/>
        </w:numPr>
      </w:pPr>
      <w:r w:rsidRPr="00607574">
        <w:t xml:space="preserve"> Be respectful when taking photos inside temples or of </w:t>
      </w:r>
      <w:proofErr w:type="gramStart"/>
      <w:r w:rsidRPr="00607574">
        <w:t>local residents</w:t>
      </w:r>
      <w:proofErr w:type="gramEnd"/>
      <w:r w:rsidRPr="00607574">
        <w:t>. Always ask for permission, especially in more rural areas.</w:t>
      </w:r>
    </w:p>
    <w:p w14:paraId="4F37177D" w14:textId="77777777" w:rsidR="00607574" w:rsidRPr="00607574" w:rsidRDefault="00607574" w:rsidP="00607574">
      <w:pPr>
        <w:numPr>
          <w:ilvl w:val="0"/>
          <w:numId w:val="4"/>
        </w:numPr>
      </w:pPr>
      <w:proofErr w:type="spellStart"/>
      <w:r w:rsidRPr="00607574">
        <w:t>Gampola</w:t>
      </w:r>
      <w:proofErr w:type="spellEnd"/>
      <w:r w:rsidRPr="00607574">
        <w:t xml:space="preserve"> is a quiet town with a deeply rooted culture. Approach interactions with locals with patience and politeness.</w:t>
      </w:r>
    </w:p>
    <w:p w14:paraId="0F8D0263" w14:textId="77777777" w:rsidR="00607574" w:rsidRPr="00607574" w:rsidRDefault="00607574" w:rsidP="00607574">
      <w:r w:rsidRPr="00607574">
        <w:rPr>
          <w:u w:val="single"/>
        </w:rPr>
        <w:t>Where to Eat</w:t>
      </w:r>
    </w:p>
    <w:p w14:paraId="2FA139A0" w14:textId="77777777" w:rsidR="00607574" w:rsidRPr="00607574" w:rsidRDefault="00607574" w:rsidP="00607574">
      <w:r w:rsidRPr="00607574">
        <w:rPr>
          <w:b/>
          <w:bCs/>
        </w:rPr>
        <w:t>Traditional Sri Lankan Cuisine: </w:t>
      </w:r>
      <w:r w:rsidRPr="00607574">
        <w:t xml:space="preserve">There are </w:t>
      </w:r>
      <w:proofErr w:type="gramStart"/>
      <w:r w:rsidRPr="00607574">
        <w:t>a number of</w:t>
      </w:r>
      <w:proofErr w:type="gramEnd"/>
      <w:r w:rsidRPr="00607574">
        <w:t xml:space="preserve"> local eateries serving traditional Sri Lankan food, including rice and curry, hoppers, and </w:t>
      </w:r>
      <w:proofErr w:type="spellStart"/>
      <w:r w:rsidRPr="00607574">
        <w:t>kottu</w:t>
      </w:r>
      <w:proofErr w:type="spellEnd"/>
      <w:r w:rsidRPr="00607574">
        <w:t xml:space="preserve"> roti. Look for small, family-run restaurants for an authentic dining experience.</w:t>
      </w:r>
    </w:p>
    <w:p w14:paraId="572C88AA" w14:textId="77777777" w:rsidR="00607574" w:rsidRPr="00607574" w:rsidRDefault="00607574" w:rsidP="00607574">
      <w:r w:rsidRPr="00607574">
        <w:rPr>
          <w:b/>
          <w:bCs/>
        </w:rPr>
        <w:t>Tea Cafés:</w:t>
      </w:r>
      <w:r w:rsidRPr="00607574">
        <w:t xml:space="preserve"> Due to its location in tea country, </w:t>
      </w:r>
      <w:proofErr w:type="spellStart"/>
      <w:r w:rsidRPr="00607574">
        <w:t>Gampola</w:t>
      </w:r>
      <w:proofErr w:type="spellEnd"/>
      <w:r w:rsidRPr="00607574">
        <w:t xml:space="preserve"> has several tea cafés where you can sample various types of Ceylon tea along with freshly baked goods.</w:t>
      </w:r>
    </w:p>
    <w:p w14:paraId="6283BDEB" w14:textId="77777777" w:rsidR="00607574" w:rsidRPr="00607574" w:rsidRDefault="00607574" w:rsidP="00607574">
      <w:r w:rsidRPr="00607574">
        <w:rPr>
          <w:b/>
          <w:bCs/>
        </w:rPr>
        <w:t>Roadside Food Stalls:</w:t>
      </w:r>
      <w:r w:rsidRPr="00607574">
        <w:t> Try some of the local snacks from roadside vendors. Popular options include fresh roti, short eats (savory pastries), and fruit like pineapples and mangosteens.</w:t>
      </w:r>
    </w:p>
    <w:p w14:paraId="7319CA3E" w14:textId="77777777" w:rsidR="00607574" w:rsidRPr="00607574" w:rsidRDefault="00607574" w:rsidP="00607574">
      <w:r w:rsidRPr="00607574">
        <w:rPr>
          <w:u w:val="single"/>
        </w:rPr>
        <w:t>Accommodation Options</w:t>
      </w:r>
    </w:p>
    <w:p w14:paraId="3F709F9D" w14:textId="77777777" w:rsidR="00607574" w:rsidRPr="00607574" w:rsidRDefault="00607574" w:rsidP="00607574">
      <w:pPr>
        <w:numPr>
          <w:ilvl w:val="0"/>
          <w:numId w:val="5"/>
        </w:numPr>
      </w:pPr>
      <w:proofErr w:type="spellStart"/>
      <w:r w:rsidRPr="00607574">
        <w:t>Gampola’s</w:t>
      </w:r>
      <w:proofErr w:type="spellEnd"/>
      <w:r w:rsidRPr="00607574">
        <w:t xml:space="preserve"> accommodation options range from budget-friendly guesthouses to charming boutique hotels. Many offer scenic views of the surrounding hills and tea estates.</w:t>
      </w:r>
    </w:p>
    <w:p w14:paraId="5EA823DF" w14:textId="77777777" w:rsidR="00607574" w:rsidRPr="00607574" w:rsidRDefault="00607574" w:rsidP="00607574">
      <w:pPr>
        <w:numPr>
          <w:ilvl w:val="0"/>
          <w:numId w:val="5"/>
        </w:numPr>
      </w:pPr>
      <w:r w:rsidRPr="00607574">
        <w:t>Consider staying at a tea plantation bungalow or a homestay for a unique experience. These accommodations often provide personalized service and an opportunity to interact closely with locals.</w:t>
      </w:r>
    </w:p>
    <w:p w14:paraId="73751A0B" w14:textId="77777777" w:rsidR="00607574" w:rsidRPr="00607574" w:rsidRDefault="00607574" w:rsidP="00607574">
      <w:r w:rsidRPr="00607574">
        <w:rPr>
          <w:u w:val="single"/>
        </w:rPr>
        <w:t xml:space="preserve">Day Trips from </w:t>
      </w:r>
      <w:proofErr w:type="spellStart"/>
      <w:r w:rsidRPr="00607574">
        <w:rPr>
          <w:u w:val="single"/>
        </w:rPr>
        <w:t>Gampola</w:t>
      </w:r>
      <w:proofErr w:type="spellEnd"/>
    </w:p>
    <w:p w14:paraId="6E7517BF" w14:textId="77777777" w:rsidR="00607574" w:rsidRPr="00607574" w:rsidRDefault="00607574" w:rsidP="00607574">
      <w:r w:rsidRPr="00607574">
        <w:rPr>
          <w:b/>
          <w:bCs/>
        </w:rPr>
        <w:t>Nuwara Eliya: </w:t>
      </w:r>
      <w:r w:rsidRPr="00607574">
        <w:t xml:space="preserve">Known as “Little England,” Nuwara Eliya is famous for its cool climate, colonial architecture, and sprawling tea estates. It’s about 2 hours from </w:t>
      </w:r>
      <w:proofErr w:type="spellStart"/>
      <w:r w:rsidRPr="00607574">
        <w:t>Gampola</w:t>
      </w:r>
      <w:proofErr w:type="spellEnd"/>
      <w:r w:rsidRPr="00607574">
        <w:t xml:space="preserve"> by car.</w:t>
      </w:r>
    </w:p>
    <w:p w14:paraId="1D1CEF0D" w14:textId="77777777" w:rsidR="00607574" w:rsidRPr="00607574" w:rsidRDefault="00607574" w:rsidP="00607574">
      <w:proofErr w:type="spellStart"/>
      <w:r w:rsidRPr="00607574">
        <w:rPr>
          <w:b/>
          <w:bCs/>
        </w:rPr>
        <w:t>Pinnawala</w:t>
      </w:r>
      <w:proofErr w:type="spellEnd"/>
      <w:r w:rsidRPr="00607574">
        <w:rPr>
          <w:b/>
          <w:bCs/>
        </w:rPr>
        <w:t xml:space="preserve"> Elephant Orphanage: </w:t>
      </w:r>
      <w:r w:rsidRPr="00607574">
        <w:t xml:space="preserve">Located about an hour and a half from </w:t>
      </w:r>
      <w:proofErr w:type="spellStart"/>
      <w:r w:rsidRPr="00607574">
        <w:t>Gampola</w:t>
      </w:r>
      <w:proofErr w:type="spellEnd"/>
      <w:r w:rsidRPr="00607574">
        <w:t>, this sanctuary provides a chance to see rescued elephants up close. Visitors can watch them bathe in the river and learn about conservation efforts.</w:t>
      </w:r>
    </w:p>
    <w:p w14:paraId="7A0B9884" w14:textId="77777777" w:rsidR="00607574" w:rsidRPr="00607574" w:rsidRDefault="00607574" w:rsidP="00607574">
      <w:r w:rsidRPr="00607574">
        <w:rPr>
          <w:u w:val="single"/>
        </w:rPr>
        <w:t>What to Pack</w:t>
      </w:r>
    </w:p>
    <w:p w14:paraId="29E6F525" w14:textId="77777777" w:rsidR="00607574" w:rsidRPr="00607574" w:rsidRDefault="00607574" w:rsidP="00607574">
      <w:r w:rsidRPr="00607574">
        <w:rPr>
          <w:b/>
          <w:bCs/>
        </w:rPr>
        <w:lastRenderedPageBreak/>
        <w:t>Clothing:</w:t>
      </w:r>
      <w:r w:rsidRPr="00607574">
        <w:t> Pack light, breathable clothing for daytime and a sweater or jacket for cooler evenings. Comfortable walking shoes are essential for exploring temples and hiking trails.</w:t>
      </w:r>
    </w:p>
    <w:p w14:paraId="1C574337" w14:textId="77777777" w:rsidR="00607574" w:rsidRPr="00607574" w:rsidRDefault="00607574" w:rsidP="00607574">
      <w:r w:rsidRPr="00607574">
        <w:rPr>
          <w:b/>
          <w:bCs/>
        </w:rPr>
        <w:t>Accessories:</w:t>
      </w:r>
      <w:r w:rsidRPr="00607574">
        <w:t> Bring a hat, sunscreen, and insect repellent, as you’ll spend a lot of time outdoors. A camera or smartphone is also recommended for capturing stunning landscapes.</w:t>
      </w:r>
    </w:p>
    <w:p w14:paraId="5ABA665A" w14:textId="77777777" w:rsidR="00607574" w:rsidRPr="00607574" w:rsidRDefault="00607574" w:rsidP="00607574">
      <w:r w:rsidRPr="00607574">
        <w:rPr>
          <w:b/>
          <w:bCs/>
        </w:rPr>
        <w:t>Reusable Water Bottle: </w:t>
      </w:r>
      <w:r w:rsidRPr="00607574">
        <w:t>Stay hydrated while minimizing plastic waste by carrying a reusable water bottle.</w:t>
      </w:r>
    </w:p>
    <w:p w14:paraId="3BF56E93" w14:textId="77777777" w:rsidR="00607574" w:rsidRPr="00607574" w:rsidRDefault="00607574" w:rsidP="00607574">
      <w:r w:rsidRPr="00607574">
        <w:rPr>
          <w:u w:val="single"/>
        </w:rPr>
        <w:t>Safety Tips</w:t>
      </w:r>
    </w:p>
    <w:p w14:paraId="519FDC1C" w14:textId="77777777" w:rsidR="00607574" w:rsidRPr="00607574" w:rsidRDefault="00607574" w:rsidP="00607574">
      <w:pPr>
        <w:numPr>
          <w:ilvl w:val="0"/>
          <w:numId w:val="6"/>
        </w:numPr>
      </w:pPr>
      <w:proofErr w:type="spellStart"/>
      <w:r w:rsidRPr="00607574">
        <w:t>Gampola</w:t>
      </w:r>
      <w:proofErr w:type="spellEnd"/>
      <w:r w:rsidRPr="00607574">
        <w:t xml:space="preserve"> is generally safe, but it’s always best to </w:t>
      </w:r>
      <w:proofErr w:type="gramStart"/>
      <w:r w:rsidRPr="00607574">
        <w:t>stay</w:t>
      </w:r>
      <w:proofErr w:type="gramEnd"/>
      <w:r w:rsidRPr="00607574">
        <w:t xml:space="preserve"> cautious and aware of your surroundings, particularly when visiting less populated areas.</w:t>
      </w:r>
    </w:p>
    <w:p w14:paraId="7CCC0EC9" w14:textId="77777777" w:rsidR="00607574" w:rsidRPr="00607574" w:rsidRDefault="00607574" w:rsidP="00607574">
      <w:pPr>
        <w:numPr>
          <w:ilvl w:val="0"/>
          <w:numId w:val="6"/>
        </w:numPr>
      </w:pPr>
      <w:r w:rsidRPr="00607574">
        <w:t xml:space="preserve">Avoid traveling alone at </w:t>
      </w:r>
      <w:proofErr w:type="gramStart"/>
      <w:r w:rsidRPr="00607574">
        <w:t>night, and</w:t>
      </w:r>
      <w:proofErr w:type="gramEnd"/>
      <w:r w:rsidRPr="00607574">
        <w:t xml:space="preserve"> keep your valuables secure.</w:t>
      </w:r>
    </w:p>
    <w:p w14:paraId="3B603572" w14:textId="77777777" w:rsidR="00607574" w:rsidRPr="00607574" w:rsidRDefault="00607574" w:rsidP="00607574">
      <w:pPr>
        <w:numPr>
          <w:ilvl w:val="0"/>
          <w:numId w:val="6"/>
        </w:numPr>
      </w:pPr>
      <w:r w:rsidRPr="00607574">
        <w:t xml:space="preserve">If you’re hiking or visiting remote sites like </w:t>
      </w:r>
      <w:proofErr w:type="spellStart"/>
      <w:r w:rsidRPr="00607574">
        <w:t>Ambuluwawa</w:t>
      </w:r>
      <w:proofErr w:type="spellEnd"/>
      <w:r w:rsidRPr="00607574">
        <w:t xml:space="preserve"> Tower, let someone know your plans and expected return time.</w:t>
      </w:r>
    </w:p>
    <w:p w14:paraId="74EF3D23" w14:textId="77777777" w:rsidR="00607574" w:rsidRPr="00607574" w:rsidRDefault="00607574" w:rsidP="00607574">
      <w:r w:rsidRPr="00607574">
        <w:br/>
      </w:r>
    </w:p>
    <w:p w14:paraId="1909690B" w14:textId="77777777" w:rsidR="00607574" w:rsidRPr="00607574" w:rsidRDefault="00607574" w:rsidP="00607574">
      <w:proofErr w:type="spellStart"/>
      <w:r w:rsidRPr="00607574">
        <w:t>Gampola’s</w:t>
      </w:r>
      <w:proofErr w:type="spellEnd"/>
      <w:r w:rsidRPr="00607574">
        <w:t xml:space="preserve"> natural beauty, cultural heritage, and serene atmosphere make it an ideal destination for those looking to escape the crowds and discover a quieter side of Sri Lanka. Use these tips to explore this charming town and its </w:t>
      </w:r>
      <w:proofErr w:type="gramStart"/>
      <w:r w:rsidRPr="00607574">
        <w:t>surroundings, and</w:t>
      </w:r>
      <w:proofErr w:type="gramEnd"/>
      <w:r w:rsidRPr="00607574">
        <w:t xml:space="preserve"> immerse yourself in the lush landscapes and warm hospitality of the hill country.</w:t>
      </w:r>
    </w:p>
    <w:p w14:paraId="1C4B2B83" w14:textId="77777777" w:rsidR="006655AA" w:rsidRDefault="006655AA"/>
    <w:sectPr w:rsidR="006655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A16A3"/>
    <w:multiLevelType w:val="multilevel"/>
    <w:tmpl w:val="5862FC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07973"/>
    <w:multiLevelType w:val="multilevel"/>
    <w:tmpl w:val="2AB4B6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B0A2A"/>
    <w:multiLevelType w:val="multilevel"/>
    <w:tmpl w:val="2968E0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A95A35"/>
    <w:multiLevelType w:val="multilevel"/>
    <w:tmpl w:val="BB74E0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846680"/>
    <w:multiLevelType w:val="multilevel"/>
    <w:tmpl w:val="F09A01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151D01"/>
    <w:multiLevelType w:val="multilevel"/>
    <w:tmpl w:val="D98C6A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786984">
    <w:abstractNumId w:val="1"/>
  </w:num>
  <w:num w:numId="2" w16cid:durableId="2012485971">
    <w:abstractNumId w:val="5"/>
  </w:num>
  <w:num w:numId="3" w16cid:durableId="1540438830">
    <w:abstractNumId w:val="3"/>
  </w:num>
  <w:num w:numId="4" w16cid:durableId="1584604206">
    <w:abstractNumId w:val="0"/>
  </w:num>
  <w:num w:numId="5" w16cid:durableId="1025251668">
    <w:abstractNumId w:val="2"/>
  </w:num>
  <w:num w:numId="6" w16cid:durableId="8605545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574"/>
    <w:rsid w:val="00146795"/>
    <w:rsid w:val="00607574"/>
    <w:rsid w:val="006655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654EA"/>
  <w15:chartTrackingRefBased/>
  <w15:docId w15:val="{4479676F-797E-4062-8079-6969003E9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57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0757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0757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0757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0757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07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57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0757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0757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0757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0757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07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574"/>
    <w:rPr>
      <w:rFonts w:eastAsiaTheme="majorEastAsia" w:cstheme="majorBidi"/>
      <w:color w:val="272727" w:themeColor="text1" w:themeTint="D8"/>
    </w:rPr>
  </w:style>
  <w:style w:type="paragraph" w:styleId="Title">
    <w:name w:val="Title"/>
    <w:basedOn w:val="Normal"/>
    <w:next w:val="Normal"/>
    <w:link w:val="TitleChar"/>
    <w:uiPriority w:val="10"/>
    <w:qFormat/>
    <w:rsid w:val="00607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57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5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07574"/>
    <w:rPr>
      <w:i/>
      <w:iCs/>
      <w:color w:val="404040" w:themeColor="text1" w:themeTint="BF"/>
    </w:rPr>
  </w:style>
  <w:style w:type="paragraph" w:styleId="ListParagraph">
    <w:name w:val="List Paragraph"/>
    <w:basedOn w:val="Normal"/>
    <w:uiPriority w:val="34"/>
    <w:qFormat/>
    <w:rsid w:val="00607574"/>
    <w:pPr>
      <w:ind w:left="720"/>
      <w:contextualSpacing/>
    </w:pPr>
  </w:style>
  <w:style w:type="character" w:styleId="IntenseEmphasis">
    <w:name w:val="Intense Emphasis"/>
    <w:basedOn w:val="DefaultParagraphFont"/>
    <w:uiPriority w:val="21"/>
    <w:qFormat/>
    <w:rsid w:val="00607574"/>
    <w:rPr>
      <w:i/>
      <w:iCs/>
      <w:color w:val="365F91" w:themeColor="accent1" w:themeShade="BF"/>
    </w:rPr>
  </w:style>
  <w:style w:type="paragraph" w:styleId="IntenseQuote">
    <w:name w:val="Intense Quote"/>
    <w:basedOn w:val="Normal"/>
    <w:next w:val="Normal"/>
    <w:link w:val="IntenseQuoteChar"/>
    <w:uiPriority w:val="30"/>
    <w:qFormat/>
    <w:rsid w:val="0060757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07574"/>
    <w:rPr>
      <w:i/>
      <w:iCs/>
      <w:color w:val="365F91" w:themeColor="accent1" w:themeShade="BF"/>
    </w:rPr>
  </w:style>
  <w:style w:type="character" w:styleId="IntenseReference">
    <w:name w:val="Intense Reference"/>
    <w:basedOn w:val="DefaultParagraphFont"/>
    <w:uiPriority w:val="32"/>
    <w:qFormat/>
    <w:rsid w:val="0060757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2001</Words>
  <Characters>10691</Characters>
  <Application>Microsoft Office Word</Application>
  <DocSecurity>0</DocSecurity>
  <Lines>175</Lines>
  <Paragraphs>97</Paragraphs>
  <ScaleCrop>false</ScaleCrop>
  <Company/>
  <LinksUpToDate>false</LinksUpToDate>
  <CharactersWithSpaces>12595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1</cp:revision>
  <dcterms:created xsi:type="dcterms:W3CDTF">2026-03-23T05:14:00Z</dcterms:created>
  <dcterms:modified xsi:type="dcterms:W3CDTF">2026-03-23T05:15:00Z</dcterms:modified>
</cp:coreProperties>
</file>