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DE18" w14:textId="77777777" w:rsidR="00FD745B" w:rsidRPr="00FD745B" w:rsidRDefault="00FD745B" w:rsidP="00FD745B">
      <w:proofErr w:type="spellStart"/>
      <w:r w:rsidRPr="00FD745B">
        <w:rPr>
          <w:b/>
          <w:bCs/>
          <w:u w:val="single"/>
        </w:rPr>
        <w:t>Bentota</w:t>
      </w:r>
      <w:proofErr w:type="spellEnd"/>
      <w:r w:rsidRPr="00FD745B">
        <w:rPr>
          <w:b/>
          <w:bCs/>
          <w:u w:val="single"/>
        </w:rPr>
        <w:t xml:space="preserve"> | </w:t>
      </w:r>
      <w:proofErr w:type="spellStart"/>
      <w:r w:rsidRPr="00FD745B">
        <w:rPr>
          <w:b/>
          <w:bCs/>
          <w:u w:val="single"/>
        </w:rPr>
        <w:t>Hikkaduwa</w:t>
      </w:r>
      <w:proofErr w:type="spellEnd"/>
      <w:r w:rsidRPr="00FD745B">
        <w:rPr>
          <w:b/>
          <w:bCs/>
          <w:u w:val="single"/>
        </w:rPr>
        <w:t xml:space="preserve"> | Galle</w:t>
      </w:r>
    </w:p>
    <w:p w14:paraId="68E92512" w14:textId="77777777" w:rsidR="00FD745B" w:rsidRPr="00FD745B" w:rsidRDefault="00FD745B" w:rsidP="00FD745B">
      <w:proofErr w:type="spellStart"/>
      <w:r w:rsidRPr="00FD745B">
        <w:rPr>
          <w:b/>
          <w:bCs/>
          <w:u w:val="single"/>
        </w:rPr>
        <w:t>Bentota</w:t>
      </w:r>
      <w:proofErr w:type="spellEnd"/>
      <w:r w:rsidRPr="00FD745B">
        <w:rPr>
          <w:b/>
          <w:bCs/>
          <w:u w:val="single"/>
        </w:rPr>
        <w:t> | Introduction</w:t>
      </w:r>
    </w:p>
    <w:p w14:paraId="53400D90" w14:textId="77777777" w:rsidR="00FD745B" w:rsidRPr="00FD745B" w:rsidRDefault="00FD745B" w:rsidP="00FD745B">
      <w:r w:rsidRPr="00FD745B">
        <w:t xml:space="preserve">Nestled along the sun-kissed southwestern coast of Sri Lanka, </w:t>
      </w:r>
      <w:proofErr w:type="spellStart"/>
      <w:r w:rsidRPr="00FD745B">
        <w:t>Bentota</w:t>
      </w:r>
      <w:proofErr w:type="spellEnd"/>
      <w:r w:rsidRPr="00FD745B">
        <w:t xml:space="preserve"> is a charming town known for its pristine beaches, serene river cruises, and luxury resorts. A popular destination for travelers seeking both relaxation and adventure, </w:t>
      </w:r>
      <w:proofErr w:type="spellStart"/>
      <w:r w:rsidRPr="00FD745B">
        <w:t>Bentota</w:t>
      </w:r>
      <w:proofErr w:type="spellEnd"/>
      <w:r w:rsidRPr="00FD745B">
        <w:t xml:space="preserve"> offers an enchanting mix of natural beauty and cultural heritage.</w:t>
      </w:r>
    </w:p>
    <w:p w14:paraId="5B5527F9" w14:textId="77777777" w:rsidR="00FD745B" w:rsidRPr="00FD745B" w:rsidRDefault="00FD745B" w:rsidP="00FD745B">
      <w:r w:rsidRPr="00FD745B">
        <w:rPr>
          <w:u w:val="single"/>
        </w:rPr>
        <w:t>Historical Significance </w:t>
      </w:r>
    </w:p>
    <w:p w14:paraId="6CEB736A" w14:textId="77777777" w:rsidR="00FD745B" w:rsidRPr="00FD745B" w:rsidRDefault="00FD745B" w:rsidP="00FD745B">
      <w:proofErr w:type="spellStart"/>
      <w:r w:rsidRPr="00FD745B">
        <w:t>Bentota’s</w:t>
      </w:r>
      <w:proofErr w:type="spellEnd"/>
      <w:r w:rsidRPr="00FD745B">
        <w:t xml:space="preserve"> history stretches back to ancient times, with its significance rooted in both the maritime and cultural heritage of Sri Lanka. During the reign of ancient Sinhalese kings, the area was a key trading post for merchants navigating the Indian Ocean. The town’s name is believed to be derived from a mythical demon named “Ben” who is said to have ruled the riverbanks of the </w:t>
      </w:r>
      <w:proofErr w:type="spellStart"/>
      <w:r w:rsidRPr="00FD745B">
        <w:t>Bentara</w:t>
      </w:r>
      <w:proofErr w:type="spellEnd"/>
      <w:r w:rsidRPr="00FD745B">
        <w:t xml:space="preserve"> River, the waterway that slices through the town.</w:t>
      </w:r>
    </w:p>
    <w:p w14:paraId="1FB7A24B" w14:textId="77777777" w:rsidR="00FD745B" w:rsidRPr="00FD745B" w:rsidRDefault="00FD745B" w:rsidP="00FD745B">
      <w:r w:rsidRPr="00FD745B">
        <w:t xml:space="preserve">In the 16th century, Portuguese explorers arrived in Sri Lanka and established fortifications along the coast, including in </w:t>
      </w:r>
      <w:proofErr w:type="spellStart"/>
      <w:r w:rsidRPr="00FD745B">
        <w:t>Bentota</w:t>
      </w:r>
      <w:proofErr w:type="spellEnd"/>
      <w:r w:rsidRPr="00FD745B">
        <w:t>. Later, during Dutch colonial rule in the 17th century, the region’s strategic location attracted European settlers who left their architectural imprint in the form of churches, forts, and mansions. Many of these colonial remnants still add to the town’s historical charm.</w:t>
      </w:r>
    </w:p>
    <w:p w14:paraId="62D9E997" w14:textId="77777777" w:rsidR="00FD745B" w:rsidRPr="00FD745B" w:rsidRDefault="00FD745B" w:rsidP="00FD745B">
      <w:r w:rsidRPr="00FD745B">
        <w:t xml:space="preserve">In the late 19th and early 20th centuries, British influence brought about modern infrastructure and the growth of </w:t>
      </w:r>
      <w:proofErr w:type="spellStart"/>
      <w:r w:rsidRPr="00FD745B">
        <w:t>Bentota</w:t>
      </w:r>
      <w:proofErr w:type="spellEnd"/>
      <w:r w:rsidRPr="00FD745B">
        <w:t xml:space="preserve"> as a center for coconut plantations. The coconut palm, which is abundant in the area, became an essential part of the local economy, with industries such as coir production thriving.</w:t>
      </w:r>
    </w:p>
    <w:p w14:paraId="5CE33798" w14:textId="77777777" w:rsidR="00FD745B" w:rsidRPr="00FD745B" w:rsidRDefault="00FD745B" w:rsidP="00FD745B">
      <w:r w:rsidRPr="00FD745B">
        <w:rPr>
          <w:u w:val="single"/>
        </w:rPr>
        <w:t>A Haven for Water Sports and Wellness</w:t>
      </w:r>
    </w:p>
    <w:p w14:paraId="13D8B815" w14:textId="77777777" w:rsidR="00FD745B" w:rsidRPr="00FD745B" w:rsidRDefault="00FD745B" w:rsidP="00FD745B">
      <w:r w:rsidRPr="00FD745B">
        <w:t xml:space="preserve">Today, </w:t>
      </w:r>
      <w:proofErr w:type="spellStart"/>
      <w:r w:rsidRPr="00FD745B">
        <w:t>Bentota</w:t>
      </w:r>
      <w:proofErr w:type="spellEnd"/>
      <w:r w:rsidRPr="00FD745B">
        <w:t xml:space="preserve"> is renowned for its golden beaches and tranquil lagoons, making it a haven for water sports enthusiasts. Visitors can enjoy activities such as windsurfing, jet skiing, and snorkeling in the warm waters of the Indian Ocean. The </w:t>
      </w:r>
      <w:proofErr w:type="spellStart"/>
      <w:r w:rsidRPr="00FD745B">
        <w:t>Bentota</w:t>
      </w:r>
      <w:proofErr w:type="spellEnd"/>
      <w:r w:rsidRPr="00FD745B">
        <w:t xml:space="preserve"> River, with its lush mangroves and rich biodiversity, offers opportunities for river safaris, where travelers can spot exotic bird species and even crocodiles.</w:t>
      </w:r>
    </w:p>
    <w:p w14:paraId="7C1ACCC0" w14:textId="77777777" w:rsidR="00FD745B" w:rsidRPr="00FD745B" w:rsidRDefault="00FD745B" w:rsidP="00FD745B">
      <w:proofErr w:type="spellStart"/>
      <w:r w:rsidRPr="00FD745B">
        <w:t>Bentota</w:t>
      </w:r>
      <w:proofErr w:type="spellEnd"/>
      <w:r w:rsidRPr="00FD745B">
        <w:t xml:space="preserve"> is also a prime destination for relaxation and wellness. The town is home to several world-class Ayurvedic spas, where ancient healing techniques are practiced. Ayurveda, a traditional system of medicine that originated in South Asia, has a long-standing history in </w:t>
      </w:r>
      <w:proofErr w:type="spellStart"/>
      <w:r w:rsidRPr="00FD745B">
        <w:t>Bentota</w:t>
      </w:r>
      <w:proofErr w:type="spellEnd"/>
      <w:r w:rsidRPr="00FD745B">
        <w:t>, making it the perfect place to rejuvenate both body and mind.</w:t>
      </w:r>
    </w:p>
    <w:p w14:paraId="2B2DDAC3" w14:textId="77777777" w:rsidR="00FD745B" w:rsidRPr="00FD745B" w:rsidRDefault="00FD745B" w:rsidP="00FD745B">
      <w:r w:rsidRPr="00FD745B">
        <w:rPr>
          <w:u w:val="single"/>
        </w:rPr>
        <w:t>Cultural and Natural Attractions</w:t>
      </w:r>
    </w:p>
    <w:p w14:paraId="192E2BCE" w14:textId="77777777" w:rsidR="00FD745B" w:rsidRPr="00FD745B" w:rsidRDefault="00FD745B" w:rsidP="00FD745B">
      <w:r w:rsidRPr="00FD745B">
        <w:t>For those interested in the local culture, a visit to the *Galapatha Raja Maha Viharaya*, an ancient Buddhist temple, offers a glimpse into Sri Lanka’s spiritual heritage. The temple is part of a network of temples built during the reign of King Parakramabahu the Great and is said to contain ancient relics.</w:t>
      </w:r>
    </w:p>
    <w:p w14:paraId="1B5343D2" w14:textId="77777777" w:rsidR="00FD745B" w:rsidRPr="00FD745B" w:rsidRDefault="00FD745B" w:rsidP="00FD745B">
      <w:r w:rsidRPr="00FD745B">
        <w:lastRenderedPageBreak/>
        <w:t>Just a short drive away, you can explore the renowned *Brief Garden*, the landscaped estate of Bevis Bawa, a famous Sri Lankan artist. This enchanting garden, with its sculptures, terraces, and tropical flora, reflects Bawa’s unique artistic vision and offers a peaceful retreat.</w:t>
      </w:r>
    </w:p>
    <w:p w14:paraId="645D9BCA" w14:textId="77777777" w:rsidR="00FD745B" w:rsidRPr="00FD745B" w:rsidRDefault="00FD745B" w:rsidP="00FD745B">
      <w:r w:rsidRPr="00FD745B">
        <w:t>Nature lovers will also enjoy a visit to the *</w:t>
      </w:r>
      <w:proofErr w:type="spellStart"/>
      <w:r w:rsidRPr="00FD745B">
        <w:t>Kosgoda</w:t>
      </w:r>
      <w:proofErr w:type="spellEnd"/>
      <w:r w:rsidRPr="00FD745B">
        <w:t xml:space="preserve"> Turtle Hatchery*, where endangered sea turtles are protected and cared for before being released back into the ocean. This conservation project offers a rare opportunity to witness baby turtles making their way into the sea.</w:t>
      </w:r>
    </w:p>
    <w:p w14:paraId="762E7FAD" w14:textId="77777777" w:rsidR="00FD745B" w:rsidRPr="00FD745B" w:rsidRDefault="00FD745B" w:rsidP="00FD745B">
      <w:r w:rsidRPr="00FD745B">
        <w:rPr>
          <w:u w:val="single"/>
        </w:rPr>
        <w:t xml:space="preserve">Modern-Day </w:t>
      </w:r>
      <w:proofErr w:type="spellStart"/>
      <w:r w:rsidRPr="00FD745B">
        <w:rPr>
          <w:u w:val="single"/>
        </w:rPr>
        <w:t>Bentota</w:t>
      </w:r>
      <w:proofErr w:type="spellEnd"/>
    </w:p>
    <w:p w14:paraId="70E5143E" w14:textId="77777777" w:rsidR="00FD745B" w:rsidRPr="00FD745B" w:rsidRDefault="00FD745B" w:rsidP="00FD745B">
      <w:proofErr w:type="spellStart"/>
      <w:r w:rsidRPr="00FD745B">
        <w:t>Bentota</w:t>
      </w:r>
      <w:proofErr w:type="spellEnd"/>
      <w:r w:rsidRPr="00FD745B">
        <w:t xml:space="preserve"> today is a thriving resort town, offering visitors a blend of modern luxury and historical allure. The town’s array of upscale hotels, boutique accommodations, and beachfront resorts make it a favorite destination for honeymooners and families alike. With its picturesque scenery and rich history, </w:t>
      </w:r>
      <w:proofErr w:type="spellStart"/>
      <w:r w:rsidRPr="00FD745B">
        <w:t>Bentota</w:t>
      </w:r>
      <w:proofErr w:type="spellEnd"/>
      <w:r w:rsidRPr="00FD745B">
        <w:t xml:space="preserve"> is more than just a beach getaway—it’s a journey into Sri Lanka’s vibrant past and a sanctuary of natural beauty.</w:t>
      </w:r>
    </w:p>
    <w:p w14:paraId="1F468D3B" w14:textId="77777777" w:rsidR="00FD745B" w:rsidRPr="00FD745B" w:rsidRDefault="00FD745B" w:rsidP="00FD745B">
      <w:r w:rsidRPr="00FD745B">
        <w:t xml:space="preserve">Whether you're drawn by the stunning beaches, the cultural treasures, or the rich history, </w:t>
      </w:r>
      <w:proofErr w:type="spellStart"/>
      <w:r w:rsidRPr="00FD745B">
        <w:t>Bentota</w:t>
      </w:r>
      <w:proofErr w:type="spellEnd"/>
      <w:r w:rsidRPr="00FD745B">
        <w:t xml:space="preserve"> promises an unforgettable experience for all who visit.</w:t>
      </w:r>
    </w:p>
    <w:p w14:paraId="70A4C9E7" w14:textId="77777777" w:rsidR="00FD745B" w:rsidRPr="00FD745B" w:rsidRDefault="00FD745B" w:rsidP="00FD745B"/>
    <w:p w14:paraId="7CE288F8" w14:textId="77777777" w:rsidR="00FD745B" w:rsidRPr="00FD745B" w:rsidRDefault="00FD745B" w:rsidP="00FD745B">
      <w:r w:rsidRPr="00FD745B">
        <w:rPr>
          <w:b/>
          <w:bCs/>
          <w:u w:val="single"/>
        </w:rPr>
        <w:t> </w:t>
      </w:r>
      <w:proofErr w:type="spellStart"/>
      <w:r w:rsidRPr="00FD745B">
        <w:rPr>
          <w:b/>
          <w:bCs/>
          <w:u w:val="single"/>
        </w:rPr>
        <w:t>Hikkaduwa</w:t>
      </w:r>
      <w:proofErr w:type="spellEnd"/>
      <w:r w:rsidRPr="00FD745B">
        <w:rPr>
          <w:b/>
          <w:bCs/>
          <w:u w:val="single"/>
        </w:rPr>
        <w:t xml:space="preserve"> | Galle | Introduction</w:t>
      </w:r>
    </w:p>
    <w:p w14:paraId="19AD7B39" w14:textId="77777777" w:rsidR="00FD745B" w:rsidRPr="00FD745B" w:rsidRDefault="00FD745B" w:rsidP="00FD745B">
      <w:r w:rsidRPr="00FD745B">
        <w:br/>
      </w:r>
    </w:p>
    <w:p w14:paraId="2F5CE731" w14:textId="77777777" w:rsidR="00FD745B" w:rsidRPr="00FD745B" w:rsidRDefault="00FD745B" w:rsidP="00FD745B">
      <w:r w:rsidRPr="00FD745B">
        <w:t xml:space="preserve">Sri Lanka’s southern coast is home to some of the island’s most stunning and historically rich destinations, with </w:t>
      </w:r>
      <w:proofErr w:type="spellStart"/>
      <w:r w:rsidRPr="00FD745B">
        <w:t>Hikkaduwa</w:t>
      </w:r>
      <w:proofErr w:type="spellEnd"/>
      <w:r w:rsidRPr="00FD745B">
        <w:t xml:space="preserve"> and Galle standing out as must-visit gems. Both towns, while distinct in character, offer travelers a blend of vibrant beach culture and a deep historical narrative shaped by centuries of trade, colonialism, and local traditions.</w:t>
      </w:r>
    </w:p>
    <w:p w14:paraId="1A1E0018" w14:textId="77777777" w:rsidR="00FD745B" w:rsidRPr="00FD745B" w:rsidRDefault="00FD745B" w:rsidP="00FD745B">
      <w:proofErr w:type="spellStart"/>
      <w:r w:rsidRPr="00FD745B">
        <w:rPr>
          <w:u w:val="single"/>
        </w:rPr>
        <w:t>Hikkaduwa</w:t>
      </w:r>
      <w:proofErr w:type="spellEnd"/>
      <w:r w:rsidRPr="00FD745B">
        <w:rPr>
          <w:u w:val="single"/>
        </w:rPr>
        <w:t>: A Beach Paradise with Cultural Flair</w:t>
      </w:r>
    </w:p>
    <w:p w14:paraId="0BF66287" w14:textId="77777777" w:rsidR="00FD745B" w:rsidRPr="00FD745B" w:rsidRDefault="00FD745B" w:rsidP="00FD745B">
      <w:r w:rsidRPr="00FD745B">
        <w:t xml:space="preserve">Located just 100 kilometers south of Colombo, </w:t>
      </w:r>
      <w:proofErr w:type="spellStart"/>
      <w:r w:rsidRPr="00FD745B">
        <w:t>Hikkaduwa</w:t>
      </w:r>
      <w:proofErr w:type="spellEnd"/>
      <w:r w:rsidRPr="00FD745B">
        <w:t xml:space="preserve"> is a tropical paradise famed for its golden beaches, coral reefs, and laid-back atmosphere. Popular with surfers, divers, and sun-seekers, this coastal town has grown from a sleepy fishing village into one of Sri Lanka’s most beloved beach destinations.</w:t>
      </w:r>
    </w:p>
    <w:p w14:paraId="062E854D" w14:textId="77777777" w:rsidR="00FD745B" w:rsidRPr="00FD745B" w:rsidRDefault="00FD745B" w:rsidP="00FD745B">
      <w:r w:rsidRPr="00FD745B">
        <w:rPr>
          <w:u w:val="single"/>
        </w:rPr>
        <w:t>A Colorful History</w:t>
      </w:r>
    </w:p>
    <w:p w14:paraId="41BC8D8D" w14:textId="77777777" w:rsidR="00FD745B" w:rsidRPr="00FD745B" w:rsidRDefault="00FD745B" w:rsidP="00FD745B">
      <w:r w:rsidRPr="00FD745B">
        <w:t xml:space="preserve">The history of </w:t>
      </w:r>
      <w:proofErr w:type="spellStart"/>
      <w:r w:rsidRPr="00FD745B">
        <w:t>Hikkaduwa</w:t>
      </w:r>
      <w:proofErr w:type="spellEnd"/>
      <w:r w:rsidRPr="00FD745B">
        <w:t xml:space="preserve"> is tied closely to the development of Sri Lanka’s southern coast. For centuries, it remained a quiet settlement primarily sustained by fishing and coconut cultivation. However, with the arrival of the British during their colonial rule in the 19th century, the town began to transform into a tourist destination. The construction of the southern railway line in the 1890s made </w:t>
      </w:r>
      <w:proofErr w:type="spellStart"/>
      <w:r w:rsidRPr="00FD745B">
        <w:t>Hikkaduwa</w:t>
      </w:r>
      <w:proofErr w:type="spellEnd"/>
      <w:r w:rsidRPr="00FD745B">
        <w:t xml:space="preserve"> more accessible, encouraging locals and international travelers to explore its beaches and natural beauty.</w:t>
      </w:r>
    </w:p>
    <w:p w14:paraId="798F24FF" w14:textId="77777777" w:rsidR="00FD745B" w:rsidRPr="00FD745B" w:rsidRDefault="00FD745B" w:rsidP="00FD745B">
      <w:r w:rsidRPr="00FD745B">
        <w:lastRenderedPageBreak/>
        <w:t xml:space="preserve">In the 1960s and 70s, </w:t>
      </w:r>
      <w:proofErr w:type="spellStart"/>
      <w:r w:rsidRPr="00FD745B">
        <w:t>Hikkaduwa</w:t>
      </w:r>
      <w:proofErr w:type="spellEnd"/>
      <w:r w:rsidRPr="00FD745B">
        <w:t xml:space="preserve"> became a haven for </w:t>
      </w:r>
      <w:proofErr w:type="gramStart"/>
      <w:r w:rsidRPr="00FD745B">
        <w:t>backpackers</w:t>
      </w:r>
      <w:proofErr w:type="gramEnd"/>
      <w:r w:rsidRPr="00FD745B">
        <w:t xml:space="preserve"> movement, adding to its reputation as a laid-back destination. Today, it still retains that free-spirited vibe, but with more refined facilities, offering everything from budget </w:t>
      </w:r>
      <w:proofErr w:type="gramStart"/>
      <w:r w:rsidRPr="00FD745B">
        <w:t>accommodations</w:t>
      </w:r>
      <w:proofErr w:type="gramEnd"/>
      <w:r w:rsidRPr="00FD745B">
        <w:t xml:space="preserve"> to luxury resorts.</w:t>
      </w:r>
    </w:p>
    <w:p w14:paraId="038B557C" w14:textId="77777777" w:rsidR="00FD745B" w:rsidRPr="00FD745B" w:rsidRDefault="00FD745B" w:rsidP="00FD745B">
      <w:r w:rsidRPr="00FD745B">
        <w:rPr>
          <w:u w:val="single"/>
        </w:rPr>
        <w:t>Natural Attractions</w:t>
      </w:r>
    </w:p>
    <w:p w14:paraId="135B197E" w14:textId="77777777" w:rsidR="00FD745B" w:rsidRPr="00FD745B" w:rsidRDefault="00FD745B" w:rsidP="00FD745B">
      <w:proofErr w:type="spellStart"/>
      <w:r w:rsidRPr="00FD745B">
        <w:t>Hikkaduwa’s</w:t>
      </w:r>
      <w:proofErr w:type="spellEnd"/>
      <w:r w:rsidRPr="00FD745B">
        <w:t xml:space="preserve"> main draw is its expansive beaches and vibrant coral reefs. The </w:t>
      </w:r>
      <w:proofErr w:type="spellStart"/>
      <w:r w:rsidRPr="00FD745B">
        <w:t>Hikkaduwa</w:t>
      </w:r>
      <w:proofErr w:type="spellEnd"/>
      <w:r w:rsidRPr="00FD745B">
        <w:t xml:space="preserve"> Coral Sanctuary, part of the </w:t>
      </w:r>
      <w:proofErr w:type="spellStart"/>
      <w:r w:rsidRPr="00FD745B">
        <w:t>Hikkaduwa</w:t>
      </w:r>
      <w:proofErr w:type="spellEnd"/>
      <w:r w:rsidRPr="00FD745B">
        <w:t xml:space="preserve"> National Park, is a protected marine area teeming with colorful coral formations and a wide variety of tropical fish. Snorkeling and diving enthusiasts flock here to witness the underwater wonders, while glass-bottom boats offer a more relaxed way to explore the reef.</w:t>
      </w:r>
    </w:p>
    <w:p w14:paraId="28EDA707" w14:textId="77777777" w:rsidR="00FD745B" w:rsidRPr="00FD745B" w:rsidRDefault="00FD745B" w:rsidP="00FD745B">
      <w:r w:rsidRPr="00FD745B">
        <w:t xml:space="preserve">Beyond the beaches, </w:t>
      </w:r>
      <w:proofErr w:type="spellStart"/>
      <w:r w:rsidRPr="00FD745B">
        <w:t>Hikkaduwa</w:t>
      </w:r>
      <w:proofErr w:type="spellEnd"/>
      <w:r w:rsidRPr="00FD745B">
        <w:t xml:space="preserve"> also boasts cultural and spiritual landmarks. The </w:t>
      </w:r>
      <w:proofErr w:type="spellStart"/>
      <w:r w:rsidRPr="00FD745B">
        <w:t>Seenigama</w:t>
      </w:r>
      <w:proofErr w:type="spellEnd"/>
      <w:r w:rsidRPr="00FD745B">
        <w:t xml:space="preserve"> </w:t>
      </w:r>
      <w:proofErr w:type="spellStart"/>
      <w:r w:rsidRPr="00FD745B">
        <w:t>Muhudu</w:t>
      </w:r>
      <w:proofErr w:type="spellEnd"/>
      <w:r w:rsidRPr="00FD745B">
        <w:t xml:space="preserve"> Viharaya, a small Buddhist temple located on a rocky islet just offshore, offers a spiritual retreat for those seeking peace and reflection amidst the waves.</w:t>
      </w:r>
    </w:p>
    <w:p w14:paraId="402D907C" w14:textId="77777777" w:rsidR="00FD745B" w:rsidRPr="00FD745B" w:rsidRDefault="00FD745B" w:rsidP="00FD745B">
      <w:r w:rsidRPr="00FD745B">
        <w:rPr>
          <w:u w:val="single"/>
        </w:rPr>
        <w:t>Galle: A Colonial Masterpiece and UNESCO World Heritage Site</w:t>
      </w:r>
    </w:p>
    <w:p w14:paraId="2F0CAFD4" w14:textId="77777777" w:rsidR="00FD745B" w:rsidRPr="00FD745B" w:rsidRDefault="00FD745B" w:rsidP="00FD745B">
      <w:r w:rsidRPr="00FD745B">
        <w:t xml:space="preserve">Just 20 kilometers southeast of </w:t>
      </w:r>
      <w:proofErr w:type="spellStart"/>
      <w:r w:rsidRPr="00FD745B">
        <w:t>Hikkaduwa</w:t>
      </w:r>
      <w:proofErr w:type="spellEnd"/>
      <w:r w:rsidRPr="00FD745B">
        <w:t xml:space="preserve"> lies Galle, a city that blends tropical allure with centuries of colonial history. A bustling seaport during ancient times, Galle’s strategic importance grew significantly with the arrival of European colonizers, leaving behind a rich historical and architectural legacy.</w:t>
      </w:r>
    </w:p>
    <w:p w14:paraId="14C21622" w14:textId="77777777" w:rsidR="00FD745B" w:rsidRPr="00FD745B" w:rsidRDefault="00FD745B" w:rsidP="00FD745B">
      <w:r w:rsidRPr="00FD745B">
        <w:rPr>
          <w:u w:val="single"/>
        </w:rPr>
        <w:t>A Storied Past</w:t>
      </w:r>
    </w:p>
    <w:p w14:paraId="74D7E014" w14:textId="77777777" w:rsidR="00FD745B" w:rsidRPr="00FD745B" w:rsidRDefault="00FD745B" w:rsidP="00FD745B">
      <w:r w:rsidRPr="00FD745B">
        <w:t>Galle’s history dates back over 2,000 years, with the city serving as a crucial trading hub for merchants from Arabia, China, and India. Its natural harbor made it a key stop on the ancient Silk Road, facilitating the exchange of spices, gems, and other valuable goods.</w:t>
      </w:r>
    </w:p>
    <w:p w14:paraId="18BC5548" w14:textId="77777777" w:rsidR="00FD745B" w:rsidRPr="00FD745B" w:rsidRDefault="00FD745B" w:rsidP="00FD745B">
      <w:r w:rsidRPr="00FD745B">
        <w:t>In 1505, the Portuguese arrived, marking the beginning of European influence in Galle. They built the original fortifications to defend against local rulers and rival European powers. However, in 1640, the Dutch East India Company seized control of Galle, significantly expanding and reinforcing the fort, which remains one of the most well-preserved examples of European fortifications in Asia.</w:t>
      </w:r>
    </w:p>
    <w:p w14:paraId="0C2061EF" w14:textId="77777777" w:rsidR="00FD745B" w:rsidRPr="00FD745B" w:rsidRDefault="00FD745B" w:rsidP="00FD745B">
      <w:r w:rsidRPr="00FD745B">
        <w:t>Galle's colonial era culminated in the British occupation in the 18th century, during which time the city flourished as an administrative and commercial center. Much of the British influence can still be seen in Galle’s architecture, which features a blend of Dutch and British colonial styles.</w:t>
      </w:r>
    </w:p>
    <w:p w14:paraId="5159B8D5" w14:textId="77777777" w:rsidR="00FD745B" w:rsidRPr="00FD745B" w:rsidRDefault="00FD745B" w:rsidP="00FD745B">
      <w:r w:rsidRPr="00FD745B">
        <w:rPr>
          <w:u w:val="single"/>
        </w:rPr>
        <w:t>Exploring the Galle Fort</w:t>
      </w:r>
    </w:p>
    <w:p w14:paraId="7A14A741" w14:textId="77777777" w:rsidR="00FD745B" w:rsidRPr="00FD745B" w:rsidRDefault="00FD745B" w:rsidP="00FD745B">
      <w:r w:rsidRPr="00FD745B">
        <w:t>The centerpiece of Galle is undoubtedly the Galle Fort, a UNESCO World Heritage Site. This massive structure, with its towering ramparts and bastions overlooking the Indian Ocean, is an architectural marvel. Visitors can explore the fort’s narrow cobblestone streets lined with colonial-era buildings, many of which have been transformed into boutique hotels, cafes, and galleries.</w:t>
      </w:r>
    </w:p>
    <w:p w14:paraId="05616DB1" w14:textId="77777777" w:rsidR="00FD745B" w:rsidRPr="00FD745B" w:rsidRDefault="00FD745B" w:rsidP="00FD745B">
      <w:r w:rsidRPr="00FD745B">
        <w:t>Within the fort’s walls, the Dutch Reformed Church, built in 1755, stands as one of the oldest Protestant churches in Sri Lanka. The Galle Lighthouse, perched on the fort’s southernmost point, offers panoramic views of the coast and is a popular spot for sunset lovers.</w:t>
      </w:r>
    </w:p>
    <w:p w14:paraId="05B9C332" w14:textId="77777777" w:rsidR="00FD745B" w:rsidRPr="00FD745B" w:rsidRDefault="00FD745B" w:rsidP="00FD745B">
      <w:r w:rsidRPr="00FD745B">
        <w:lastRenderedPageBreak/>
        <w:t>The fort also houses several museums, including the National Maritime Museum, which provides insight into the region’s rich seafaring history, and the Galle National Museum, which showcases local arts, crafts, and artifacts from Galle’s colonial past.</w:t>
      </w:r>
    </w:p>
    <w:p w14:paraId="428208DD" w14:textId="77777777" w:rsidR="00FD745B" w:rsidRPr="00FD745B" w:rsidRDefault="00FD745B" w:rsidP="00FD745B">
      <w:r w:rsidRPr="00FD745B">
        <w:rPr>
          <w:u w:val="single"/>
        </w:rPr>
        <w:t>A Fusion of Culture and Modernity</w:t>
      </w:r>
    </w:p>
    <w:p w14:paraId="119AECDD" w14:textId="77777777" w:rsidR="00FD745B" w:rsidRPr="00FD745B" w:rsidRDefault="00FD745B" w:rsidP="00FD745B">
      <w:r w:rsidRPr="00FD745B">
        <w:t xml:space="preserve">While Galle Fort is steeped in history, the city is a lively mix of old and new. Outside the fort, modern Galle buzzes with local life, from vibrant markets to colorful festivals. Galle’s proximity to stunning beaches like Unawatuna and Jungle Beach make it an ideal base for both </w:t>
      </w:r>
      <w:proofErr w:type="gramStart"/>
      <w:r w:rsidRPr="00FD745B">
        <w:t>history</w:t>
      </w:r>
      <w:proofErr w:type="gramEnd"/>
      <w:r w:rsidRPr="00FD745B">
        <w:t xml:space="preserve"> buffs and beach lovers alike.</w:t>
      </w:r>
    </w:p>
    <w:p w14:paraId="7F7DA74F" w14:textId="77777777" w:rsidR="00FD745B" w:rsidRPr="00FD745B" w:rsidRDefault="00FD745B" w:rsidP="00FD745B">
      <w:r w:rsidRPr="00FD745B">
        <w:rPr>
          <w:u w:val="single"/>
        </w:rPr>
        <w:t>Modern-Day Appeal</w:t>
      </w:r>
    </w:p>
    <w:p w14:paraId="1288776A" w14:textId="77777777" w:rsidR="00FD745B" w:rsidRPr="00FD745B" w:rsidRDefault="00FD745B" w:rsidP="00FD745B">
      <w:r w:rsidRPr="00FD745B">
        <w:t xml:space="preserve">Both </w:t>
      </w:r>
      <w:proofErr w:type="spellStart"/>
      <w:r w:rsidRPr="00FD745B">
        <w:t>Hikkaduwa</w:t>
      </w:r>
      <w:proofErr w:type="spellEnd"/>
      <w:r w:rsidRPr="00FD745B">
        <w:t xml:space="preserve"> and Galle offer an array of experiences that cater to every type of traveler. In </w:t>
      </w:r>
      <w:proofErr w:type="spellStart"/>
      <w:r w:rsidRPr="00FD745B">
        <w:t>Hikkaduwa</w:t>
      </w:r>
      <w:proofErr w:type="spellEnd"/>
      <w:r w:rsidRPr="00FD745B">
        <w:t>, the beachfront is lined with trendy cafes, seafood restaurants, and lively beach bars, making it a hub for socializing and enjoying the local nightlife. Galle, on the other hand, offers a more refined experience with its boutique hotels, art galleries, and fine dining options, many of which are located within the historic fort.</w:t>
      </w:r>
    </w:p>
    <w:p w14:paraId="1859DEC6" w14:textId="77777777" w:rsidR="00FD745B" w:rsidRPr="00FD745B" w:rsidRDefault="00FD745B" w:rsidP="00FD745B">
      <w:r w:rsidRPr="00FD745B">
        <w:t xml:space="preserve">Despite their differences, both towns provide a glimpse into Sri Lanka’s rich cultural tapestry. From the laid-back charm of </w:t>
      </w:r>
      <w:proofErr w:type="spellStart"/>
      <w:r w:rsidRPr="00FD745B">
        <w:t>Hikkaduwa</w:t>
      </w:r>
      <w:proofErr w:type="spellEnd"/>
      <w:r w:rsidRPr="00FD745B">
        <w:t xml:space="preserve"> to the historical grandeur of Galle, these destinations offer travelers a perfect blend of relaxation, adventure, and a journey through time.</w:t>
      </w:r>
    </w:p>
    <w:p w14:paraId="4AC40D6C" w14:textId="77777777" w:rsidR="00FD745B" w:rsidRPr="00FD745B" w:rsidRDefault="00FD745B" w:rsidP="00FD745B">
      <w:r w:rsidRPr="00FD745B">
        <w:t xml:space="preserve">Whether you’re seeking to surf the waves of </w:t>
      </w:r>
      <w:proofErr w:type="spellStart"/>
      <w:r w:rsidRPr="00FD745B">
        <w:t>Hikkaduwa</w:t>
      </w:r>
      <w:proofErr w:type="spellEnd"/>
      <w:r w:rsidRPr="00FD745B">
        <w:t xml:space="preserve"> or walk the storied walls of Galle Fort, this region promises an unforgettable experience marked by history, beauty, and Sri Lankan warmth.</w:t>
      </w:r>
    </w:p>
    <w:p w14:paraId="5E43CA9D" w14:textId="77777777" w:rsidR="00FD745B" w:rsidRPr="00FD745B" w:rsidRDefault="00FD745B" w:rsidP="00FD745B"/>
    <w:p w14:paraId="69C0D5D4" w14:textId="77777777" w:rsidR="00FD745B" w:rsidRPr="00FD745B" w:rsidRDefault="00FD745B" w:rsidP="00FD745B">
      <w:r w:rsidRPr="00FD745B">
        <w:rPr>
          <w:u w:val="single"/>
        </w:rPr>
        <w:t>Place To Visit | Activities</w:t>
      </w:r>
      <w:r w:rsidRPr="00FD745B">
        <w:t>​​</w:t>
      </w:r>
    </w:p>
    <w:p w14:paraId="25D81C54" w14:textId="77777777" w:rsidR="00FD745B" w:rsidRPr="00FD745B" w:rsidRDefault="00FD745B" w:rsidP="00FD745B">
      <w:r w:rsidRPr="00FD745B">
        <w:br/>
      </w:r>
    </w:p>
    <w:p w14:paraId="6EC39516" w14:textId="77777777" w:rsidR="00FD745B" w:rsidRPr="00FD745B" w:rsidRDefault="00FD745B" w:rsidP="00FD745B">
      <w:r w:rsidRPr="00FD745B">
        <w:rPr>
          <w:u w:val="single"/>
        </w:rPr>
        <w:t>Religious Places</w:t>
      </w:r>
    </w:p>
    <w:p w14:paraId="603B4D46" w14:textId="77777777" w:rsidR="00FD745B" w:rsidRPr="00FD745B" w:rsidRDefault="00FD745B" w:rsidP="00FD745B">
      <w:pPr>
        <w:numPr>
          <w:ilvl w:val="0"/>
          <w:numId w:val="1"/>
        </w:numPr>
      </w:pPr>
      <w:r w:rsidRPr="00FD745B">
        <w:t xml:space="preserve">Kande </w:t>
      </w:r>
      <w:proofErr w:type="spellStart"/>
      <w:r w:rsidRPr="00FD745B">
        <w:t>Viharaya</w:t>
      </w:r>
      <w:proofErr w:type="spellEnd"/>
      <w:r w:rsidRPr="00FD745B">
        <w:t xml:space="preserve"> Temple</w:t>
      </w:r>
    </w:p>
    <w:p w14:paraId="5E106001" w14:textId="77777777" w:rsidR="00FD745B" w:rsidRPr="00FD745B" w:rsidRDefault="00FD745B" w:rsidP="00FD745B">
      <w:pPr>
        <w:numPr>
          <w:ilvl w:val="0"/>
          <w:numId w:val="1"/>
        </w:numPr>
      </w:pPr>
      <w:r w:rsidRPr="00FD745B">
        <w:t xml:space="preserve">Galapatha Raja Maha </w:t>
      </w:r>
      <w:proofErr w:type="spellStart"/>
      <w:r w:rsidRPr="00FD745B">
        <w:t>Viharaya</w:t>
      </w:r>
      <w:proofErr w:type="spellEnd"/>
    </w:p>
    <w:p w14:paraId="353FDD95" w14:textId="77777777" w:rsidR="00FD745B" w:rsidRPr="00FD745B" w:rsidRDefault="00FD745B" w:rsidP="00FD745B">
      <w:pPr>
        <w:numPr>
          <w:ilvl w:val="0"/>
          <w:numId w:val="1"/>
        </w:numPr>
      </w:pPr>
      <w:proofErr w:type="spellStart"/>
      <w:r w:rsidRPr="00FD745B">
        <w:t>Panchakapaduwa</w:t>
      </w:r>
      <w:proofErr w:type="spellEnd"/>
      <w:r w:rsidRPr="00FD745B">
        <w:t xml:space="preserve"> Island Meditation Centre</w:t>
      </w:r>
    </w:p>
    <w:p w14:paraId="6E246116" w14:textId="77777777" w:rsidR="00FD745B" w:rsidRPr="00FD745B" w:rsidRDefault="00FD745B" w:rsidP="00FD745B">
      <w:r w:rsidRPr="00FD745B">
        <w:br/>
      </w:r>
    </w:p>
    <w:p w14:paraId="04AD7F88" w14:textId="77777777" w:rsidR="00FD745B" w:rsidRPr="00FD745B" w:rsidRDefault="00FD745B" w:rsidP="00FD745B">
      <w:r w:rsidRPr="00FD745B">
        <w:rPr>
          <w:u w:val="single"/>
        </w:rPr>
        <w:t>Historical Places</w:t>
      </w:r>
    </w:p>
    <w:p w14:paraId="0F0245AC" w14:textId="77777777" w:rsidR="00FD745B" w:rsidRPr="00FD745B" w:rsidRDefault="00FD745B" w:rsidP="00FD745B">
      <w:pPr>
        <w:numPr>
          <w:ilvl w:val="0"/>
          <w:numId w:val="2"/>
        </w:numPr>
      </w:pPr>
      <w:r w:rsidRPr="00FD745B">
        <w:t>Galle Fort</w:t>
      </w:r>
    </w:p>
    <w:p w14:paraId="653792FA" w14:textId="77777777" w:rsidR="00FD745B" w:rsidRPr="00FD745B" w:rsidRDefault="00FD745B" w:rsidP="00FD745B">
      <w:pPr>
        <w:numPr>
          <w:ilvl w:val="0"/>
          <w:numId w:val="2"/>
        </w:numPr>
      </w:pPr>
      <w:r w:rsidRPr="00FD745B">
        <w:lastRenderedPageBreak/>
        <w:t>Galle Lighthouse</w:t>
      </w:r>
    </w:p>
    <w:p w14:paraId="200E6334" w14:textId="77777777" w:rsidR="00FD745B" w:rsidRPr="00FD745B" w:rsidRDefault="00FD745B" w:rsidP="00FD745B">
      <w:pPr>
        <w:numPr>
          <w:ilvl w:val="0"/>
          <w:numId w:val="2"/>
        </w:numPr>
      </w:pPr>
      <w:r w:rsidRPr="00FD745B">
        <w:t>Galle National Museum </w:t>
      </w:r>
    </w:p>
    <w:p w14:paraId="63008852" w14:textId="77777777" w:rsidR="00FD745B" w:rsidRPr="00FD745B" w:rsidRDefault="00FD745B" w:rsidP="00FD745B">
      <w:pPr>
        <w:numPr>
          <w:ilvl w:val="0"/>
          <w:numId w:val="2"/>
        </w:numPr>
      </w:pPr>
      <w:r w:rsidRPr="00FD745B">
        <w:t>Galle Maritime Archaeological Museum</w:t>
      </w:r>
    </w:p>
    <w:p w14:paraId="267AA81A" w14:textId="77777777" w:rsidR="00FD745B" w:rsidRPr="00FD745B" w:rsidRDefault="00FD745B" w:rsidP="00FD745B">
      <w:pPr>
        <w:numPr>
          <w:ilvl w:val="0"/>
          <w:numId w:val="2"/>
        </w:numPr>
      </w:pPr>
      <w:r w:rsidRPr="00FD745B">
        <w:t>Geoffrey Bawa Gardens (Brief Garden)</w:t>
      </w:r>
    </w:p>
    <w:p w14:paraId="4A8FC004" w14:textId="77777777" w:rsidR="00FD745B" w:rsidRPr="00FD745B" w:rsidRDefault="00FD745B" w:rsidP="00FD745B">
      <w:r w:rsidRPr="00FD745B">
        <w:br/>
      </w:r>
    </w:p>
    <w:p w14:paraId="07C639BD" w14:textId="77777777" w:rsidR="00FD745B" w:rsidRPr="00FD745B" w:rsidRDefault="00FD745B" w:rsidP="00FD745B">
      <w:r w:rsidRPr="00FD745B">
        <w:rPr>
          <w:u w:val="single"/>
        </w:rPr>
        <w:t>Stunning Beaches</w:t>
      </w:r>
    </w:p>
    <w:p w14:paraId="5AA1CACB" w14:textId="77777777" w:rsidR="00FD745B" w:rsidRPr="00FD745B" w:rsidRDefault="00FD745B" w:rsidP="00FD745B">
      <w:pPr>
        <w:numPr>
          <w:ilvl w:val="0"/>
          <w:numId w:val="3"/>
        </w:numPr>
      </w:pPr>
      <w:r w:rsidRPr="00FD745B">
        <w:t>Unawatuna Beach</w:t>
      </w:r>
    </w:p>
    <w:p w14:paraId="0BEDC45C" w14:textId="77777777" w:rsidR="00FD745B" w:rsidRPr="00FD745B" w:rsidRDefault="00FD745B" w:rsidP="00FD745B">
      <w:pPr>
        <w:numPr>
          <w:ilvl w:val="0"/>
          <w:numId w:val="3"/>
        </w:numPr>
      </w:pPr>
      <w:r w:rsidRPr="00FD745B">
        <w:t>Jungle Beach</w:t>
      </w:r>
    </w:p>
    <w:p w14:paraId="3B92C581" w14:textId="77777777" w:rsidR="00FD745B" w:rsidRPr="00FD745B" w:rsidRDefault="00FD745B" w:rsidP="00FD745B">
      <w:pPr>
        <w:numPr>
          <w:ilvl w:val="0"/>
          <w:numId w:val="3"/>
        </w:numPr>
      </w:pPr>
      <w:proofErr w:type="spellStart"/>
      <w:r w:rsidRPr="00FD745B">
        <w:t>Koggala</w:t>
      </w:r>
      <w:proofErr w:type="spellEnd"/>
      <w:r w:rsidRPr="00FD745B">
        <w:t xml:space="preserve"> Beach</w:t>
      </w:r>
    </w:p>
    <w:p w14:paraId="08AFB5AA" w14:textId="77777777" w:rsidR="00FD745B" w:rsidRPr="00FD745B" w:rsidRDefault="00FD745B" w:rsidP="00FD745B">
      <w:pPr>
        <w:numPr>
          <w:ilvl w:val="0"/>
          <w:numId w:val="3"/>
        </w:numPr>
      </w:pPr>
      <w:proofErr w:type="spellStart"/>
      <w:r w:rsidRPr="00FD745B">
        <w:t>Pitiwella</w:t>
      </w:r>
      <w:proofErr w:type="spellEnd"/>
      <w:r w:rsidRPr="00FD745B">
        <w:t xml:space="preserve"> Beach</w:t>
      </w:r>
    </w:p>
    <w:p w14:paraId="57D8FF64" w14:textId="77777777" w:rsidR="00FD745B" w:rsidRPr="00FD745B" w:rsidRDefault="00FD745B" w:rsidP="00FD745B">
      <w:pPr>
        <w:numPr>
          <w:ilvl w:val="0"/>
          <w:numId w:val="3"/>
        </w:numPr>
      </w:pPr>
      <w:proofErr w:type="spellStart"/>
      <w:r w:rsidRPr="00FD745B">
        <w:t>Rumassala</w:t>
      </w:r>
      <w:proofErr w:type="spellEnd"/>
      <w:r w:rsidRPr="00FD745B">
        <w:t xml:space="preserve"> South Beach</w:t>
      </w:r>
    </w:p>
    <w:p w14:paraId="3ACA87DB" w14:textId="77777777" w:rsidR="00FD745B" w:rsidRPr="00FD745B" w:rsidRDefault="00FD745B" w:rsidP="00FD745B">
      <w:pPr>
        <w:numPr>
          <w:ilvl w:val="0"/>
          <w:numId w:val="3"/>
        </w:numPr>
      </w:pPr>
      <w:proofErr w:type="spellStart"/>
      <w:r w:rsidRPr="00FD745B">
        <w:t>Akurala</w:t>
      </w:r>
      <w:proofErr w:type="spellEnd"/>
      <w:r w:rsidRPr="00FD745B">
        <w:t xml:space="preserve"> Beach</w:t>
      </w:r>
    </w:p>
    <w:p w14:paraId="06CA9EF3" w14:textId="77777777" w:rsidR="00FD745B" w:rsidRPr="00FD745B" w:rsidRDefault="00FD745B" w:rsidP="00FD745B">
      <w:pPr>
        <w:numPr>
          <w:ilvl w:val="0"/>
          <w:numId w:val="3"/>
        </w:numPr>
      </w:pPr>
      <w:proofErr w:type="spellStart"/>
      <w:r w:rsidRPr="00FD745B">
        <w:t>Hikkaduwa</w:t>
      </w:r>
      <w:proofErr w:type="spellEnd"/>
      <w:r w:rsidRPr="00FD745B">
        <w:t xml:space="preserve"> Beach</w:t>
      </w:r>
    </w:p>
    <w:p w14:paraId="26408135" w14:textId="77777777" w:rsidR="00FD745B" w:rsidRPr="00FD745B" w:rsidRDefault="00FD745B" w:rsidP="00FD745B">
      <w:pPr>
        <w:numPr>
          <w:ilvl w:val="0"/>
          <w:numId w:val="3"/>
        </w:numPr>
      </w:pPr>
      <w:proofErr w:type="spellStart"/>
      <w:r w:rsidRPr="00FD745B">
        <w:t>Narigama</w:t>
      </w:r>
      <w:proofErr w:type="spellEnd"/>
      <w:r w:rsidRPr="00FD745B">
        <w:t xml:space="preserve"> Beach</w:t>
      </w:r>
    </w:p>
    <w:p w14:paraId="13A9992F" w14:textId="77777777" w:rsidR="00FD745B" w:rsidRPr="00FD745B" w:rsidRDefault="00FD745B" w:rsidP="00FD745B">
      <w:pPr>
        <w:numPr>
          <w:ilvl w:val="0"/>
          <w:numId w:val="3"/>
        </w:numPr>
      </w:pPr>
      <w:r w:rsidRPr="00FD745B">
        <w:t>Ventura Beach</w:t>
      </w:r>
    </w:p>
    <w:p w14:paraId="6C666C20" w14:textId="77777777" w:rsidR="00FD745B" w:rsidRPr="00FD745B" w:rsidRDefault="00FD745B" w:rsidP="00FD745B">
      <w:pPr>
        <w:numPr>
          <w:ilvl w:val="0"/>
          <w:numId w:val="3"/>
        </w:numPr>
      </w:pPr>
      <w:proofErr w:type="spellStart"/>
      <w:r w:rsidRPr="00FD745B">
        <w:t>Moragalla</w:t>
      </w:r>
      <w:proofErr w:type="spellEnd"/>
      <w:r w:rsidRPr="00FD745B">
        <w:t xml:space="preserve"> Beach</w:t>
      </w:r>
    </w:p>
    <w:p w14:paraId="304EEF7A" w14:textId="77777777" w:rsidR="00FD745B" w:rsidRPr="00FD745B" w:rsidRDefault="00FD745B" w:rsidP="00FD745B">
      <w:r w:rsidRPr="00FD745B">
        <w:rPr>
          <w:u w:val="single"/>
        </w:rPr>
        <w:t>Activities</w:t>
      </w:r>
    </w:p>
    <w:p w14:paraId="5F45EBDE" w14:textId="77777777" w:rsidR="00FD745B" w:rsidRPr="00FD745B" w:rsidRDefault="00FD745B" w:rsidP="00FD745B">
      <w:pPr>
        <w:numPr>
          <w:ilvl w:val="0"/>
          <w:numId w:val="4"/>
        </w:numPr>
      </w:pPr>
      <w:proofErr w:type="spellStart"/>
      <w:r w:rsidRPr="00FD745B">
        <w:t>Bentota</w:t>
      </w:r>
      <w:proofErr w:type="spellEnd"/>
      <w:r w:rsidRPr="00FD745B">
        <w:t xml:space="preserve"> River Safari </w:t>
      </w:r>
    </w:p>
    <w:p w14:paraId="1876879B" w14:textId="77777777" w:rsidR="00FD745B" w:rsidRPr="00FD745B" w:rsidRDefault="00FD745B" w:rsidP="00FD745B">
      <w:pPr>
        <w:numPr>
          <w:ilvl w:val="0"/>
          <w:numId w:val="4"/>
        </w:numPr>
      </w:pPr>
      <w:proofErr w:type="spellStart"/>
      <w:r w:rsidRPr="00FD745B">
        <w:t>Madol</w:t>
      </w:r>
      <w:proofErr w:type="spellEnd"/>
      <w:r w:rsidRPr="00FD745B">
        <w:t xml:space="preserve"> Duwa Island Boat Ride</w:t>
      </w:r>
    </w:p>
    <w:p w14:paraId="163D04A0" w14:textId="77777777" w:rsidR="00FD745B" w:rsidRPr="00FD745B" w:rsidRDefault="00FD745B" w:rsidP="00FD745B">
      <w:pPr>
        <w:numPr>
          <w:ilvl w:val="0"/>
          <w:numId w:val="4"/>
        </w:numPr>
      </w:pPr>
      <w:r w:rsidRPr="00FD745B">
        <w:t>Madu River Boat Ride</w:t>
      </w:r>
    </w:p>
    <w:p w14:paraId="3DE73442" w14:textId="77777777" w:rsidR="00FD745B" w:rsidRPr="00FD745B" w:rsidRDefault="00FD745B" w:rsidP="00FD745B">
      <w:pPr>
        <w:numPr>
          <w:ilvl w:val="0"/>
          <w:numId w:val="4"/>
        </w:numPr>
      </w:pPr>
      <w:r w:rsidRPr="00FD745B">
        <w:t>Madu River Fish Therapy</w:t>
      </w:r>
    </w:p>
    <w:p w14:paraId="69CCA26A" w14:textId="77777777" w:rsidR="00FD745B" w:rsidRPr="00FD745B" w:rsidRDefault="00FD745B" w:rsidP="00FD745B">
      <w:pPr>
        <w:numPr>
          <w:ilvl w:val="0"/>
          <w:numId w:val="4"/>
        </w:numPr>
      </w:pPr>
      <w:proofErr w:type="spellStart"/>
      <w:r w:rsidRPr="00FD745B">
        <w:t>Kosgoda</w:t>
      </w:r>
      <w:proofErr w:type="spellEnd"/>
      <w:r w:rsidRPr="00FD745B">
        <w:t xml:space="preserve"> Sea Turtle Conservation Project​ Visit</w:t>
      </w:r>
    </w:p>
    <w:p w14:paraId="6A7F9F90" w14:textId="77777777" w:rsidR="00FD745B" w:rsidRPr="00FD745B" w:rsidRDefault="00FD745B" w:rsidP="00FD745B">
      <w:pPr>
        <w:numPr>
          <w:ilvl w:val="0"/>
          <w:numId w:val="4"/>
        </w:numPr>
      </w:pPr>
      <w:proofErr w:type="spellStart"/>
      <w:r w:rsidRPr="00FD745B">
        <w:t>Hikkaduwa</w:t>
      </w:r>
      <w:proofErr w:type="spellEnd"/>
      <w:r w:rsidRPr="00FD745B">
        <w:t xml:space="preserve"> Coral Reef Watching</w:t>
      </w:r>
    </w:p>
    <w:p w14:paraId="3D193619" w14:textId="77777777" w:rsidR="00FD745B" w:rsidRPr="00FD745B" w:rsidRDefault="00FD745B" w:rsidP="00FD745B">
      <w:pPr>
        <w:numPr>
          <w:ilvl w:val="0"/>
          <w:numId w:val="4"/>
        </w:numPr>
      </w:pPr>
      <w:r w:rsidRPr="00FD745B">
        <w:t>Biking</w:t>
      </w:r>
    </w:p>
    <w:p w14:paraId="0B3D2E4F" w14:textId="77777777" w:rsidR="00FD745B" w:rsidRPr="00FD745B" w:rsidRDefault="00FD745B" w:rsidP="00FD745B">
      <w:pPr>
        <w:numPr>
          <w:ilvl w:val="0"/>
          <w:numId w:val="4"/>
        </w:numPr>
      </w:pPr>
      <w:r w:rsidRPr="00FD745B">
        <w:t>Diving</w:t>
      </w:r>
    </w:p>
    <w:p w14:paraId="277CADE9" w14:textId="77777777" w:rsidR="00C54902" w:rsidRDefault="00C54902"/>
    <w:sectPr w:rsidR="00C54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7482"/>
    <w:multiLevelType w:val="multilevel"/>
    <w:tmpl w:val="CA20C5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E6A3B"/>
    <w:multiLevelType w:val="multilevel"/>
    <w:tmpl w:val="3D0E9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20436"/>
    <w:multiLevelType w:val="multilevel"/>
    <w:tmpl w:val="51B87F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47735"/>
    <w:multiLevelType w:val="multilevel"/>
    <w:tmpl w:val="E5EC5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40320">
    <w:abstractNumId w:val="2"/>
  </w:num>
  <w:num w:numId="2" w16cid:durableId="1890801513">
    <w:abstractNumId w:val="0"/>
  </w:num>
  <w:num w:numId="3" w16cid:durableId="777526935">
    <w:abstractNumId w:val="1"/>
  </w:num>
  <w:num w:numId="4" w16cid:durableId="210115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5B"/>
    <w:rsid w:val="000C5C90"/>
    <w:rsid w:val="00415C70"/>
    <w:rsid w:val="00C54902"/>
    <w:rsid w:val="00FD7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5CD9"/>
  <w15:chartTrackingRefBased/>
  <w15:docId w15:val="{DF5BD295-54B8-4315-ACA7-F16C1F64D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4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D74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D74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D74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D74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D7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D74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D74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D74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D74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D7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45B"/>
    <w:rPr>
      <w:rFonts w:eastAsiaTheme="majorEastAsia" w:cstheme="majorBidi"/>
      <w:color w:val="272727" w:themeColor="text1" w:themeTint="D8"/>
    </w:rPr>
  </w:style>
  <w:style w:type="paragraph" w:styleId="Title">
    <w:name w:val="Title"/>
    <w:basedOn w:val="Normal"/>
    <w:next w:val="Normal"/>
    <w:link w:val="TitleChar"/>
    <w:uiPriority w:val="10"/>
    <w:qFormat/>
    <w:rsid w:val="00FD7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4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745B"/>
    <w:rPr>
      <w:i/>
      <w:iCs/>
      <w:color w:val="404040" w:themeColor="text1" w:themeTint="BF"/>
    </w:rPr>
  </w:style>
  <w:style w:type="paragraph" w:styleId="ListParagraph">
    <w:name w:val="List Paragraph"/>
    <w:basedOn w:val="Normal"/>
    <w:uiPriority w:val="34"/>
    <w:qFormat/>
    <w:rsid w:val="00FD745B"/>
    <w:pPr>
      <w:ind w:left="720"/>
      <w:contextualSpacing/>
    </w:pPr>
  </w:style>
  <w:style w:type="character" w:styleId="IntenseEmphasis">
    <w:name w:val="Intense Emphasis"/>
    <w:basedOn w:val="DefaultParagraphFont"/>
    <w:uiPriority w:val="21"/>
    <w:qFormat/>
    <w:rsid w:val="00FD745B"/>
    <w:rPr>
      <w:i/>
      <w:iCs/>
      <w:color w:val="365F91" w:themeColor="accent1" w:themeShade="BF"/>
    </w:rPr>
  </w:style>
  <w:style w:type="paragraph" w:styleId="IntenseQuote">
    <w:name w:val="Intense Quote"/>
    <w:basedOn w:val="Normal"/>
    <w:next w:val="Normal"/>
    <w:link w:val="IntenseQuoteChar"/>
    <w:uiPriority w:val="30"/>
    <w:qFormat/>
    <w:rsid w:val="00FD74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745B"/>
    <w:rPr>
      <w:i/>
      <w:iCs/>
      <w:color w:val="365F91" w:themeColor="accent1" w:themeShade="BF"/>
    </w:rPr>
  </w:style>
  <w:style w:type="character" w:styleId="IntenseReference">
    <w:name w:val="Intense Reference"/>
    <w:basedOn w:val="DefaultParagraphFont"/>
    <w:uiPriority w:val="32"/>
    <w:qFormat/>
    <w:rsid w:val="00FD745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1600</Words>
  <Characters>8718</Characters>
  <Application>Microsoft Office Word</Application>
  <DocSecurity>0</DocSecurity>
  <Lines>156</Lines>
  <Paragraphs>74</Paragraphs>
  <ScaleCrop>false</ScaleCrop>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2026-03-23T06:17:00Z</dcterms:created>
  <dcterms:modified xsi:type="dcterms:W3CDTF">2026-03-23T06:17:00Z</dcterms:modified>
</cp:coreProperties>
</file>