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6EE9" w14:textId="77777777" w:rsidR="00A41419" w:rsidRPr="00A41419" w:rsidRDefault="00A41419" w:rsidP="00A41419">
      <w:proofErr w:type="spellStart"/>
      <w:r w:rsidRPr="00A41419">
        <w:rPr>
          <w:b/>
          <w:bCs/>
          <w:u w:val="single"/>
        </w:rPr>
        <w:t>Haputale</w:t>
      </w:r>
      <w:proofErr w:type="spellEnd"/>
      <w:r w:rsidRPr="00A41419">
        <w:rPr>
          <w:b/>
          <w:bCs/>
          <w:u w:val="single"/>
        </w:rPr>
        <w:t xml:space="preserve"> | </w:t>
      </w:r>
      <w:proofErr w:type="spellStart"/>
      <w:r w:rsidRPr="00A41419">
        <w:rPr>
          <w:b/>
          <w:bCs/>
          <w:u w:val="single"/>
        </w:rPr>
        <w:t>Bandarawela</w:t>
      </w:r>
      <w:proofErr w:type="spellEnd"/>
      <w:r w:rsidRPr="00A41419">
        <w:rPr>
          <w:b/>
          <w:bCs/>
          <w:u w:val="single"/>
        </w:rPr>
        <w:t xml:space="preserve"> | Ella | Badulla | Ampara</w:t>
      </w:r>
    </w:p>
    <w:p w14:paraId="11B5AF06" w14:textId="77777777" w:rsidR="00A41419" w:rsidRPr="00A41419" w:rsidRDefault="00A41419" w:rsidP="00A41419">
      <w:proofErr w:type="spellStart"/>
      <w:r w:rsidRPr="00A41419">
        <w:rPr>
          <w:b/>
          <w:bCs/>
          <w:u w:val="single"/>
        </w:rPr>
        <w:t>Haputale</w:t>
      </w:r>
      <w:proofErr w:type="spellEnd"/>
      <w:r w:rsidRPr="00A41419">
        <w:rPr>
          <w:b/>
          <w:bCs/>
          <w:u w:val="single"/>
        </w:rPr>
        <w:t xml:space="preserve"> | </w:t>
      </w:r>
      <w:proofErr w:type="spellStart"/>
      <w:r w:rsidRPr="00A41419">
        <w:rPr>
          <w:b/>
          <w:bCs/>
          <w:u w:val="single"/>
        </w:rPr>
        <w:t>Bandarawela</w:t>
      </w:r>
      <w:proofErr w:type="spellEnd"/>
      <w:r w:rsidRPr="00A41419">
        <w:rPr>
          <w:b/>
          <w:bCs/>
          <w:u w:val="single"/>
        </w:rPr>
        <w:t xml:space="preserve"> | Introduction</w:t>
      </w:r>
    </w:p>
    <w:p w14:paraId="02082C82" w14:textId="77777777" w:rsidR="00A41419" w:rsidRPr="00A41419" w:rsidRDefault="00A41419" w:rsidP="00A41419">
      <w:proofErr w:type="spellStart"/>
      <w:r w:rsidRPr="00A41419">
        <w:rPr>
          <w:b/>
          <w:bCs/>
          <w:u w:val="single"/>
        </w:rPr>
        <w:t>Haputale</w:t>
      </w:r>
      <w:proofErr w:type="spellEnd"/>
    </w:p>
    <w:p w14:paraId="0EA03AF7" w14:textId="77777777" w:rsidR="00A41419" w:rsidRPr="00A41419" w:rsidRDefault="00A41419" w:rsidP="00A41419">
      <w:proofErr w:type="spellStart"/>
      <w:r w:rsidRPr="00A41419">
        <w:t>Haputale</w:t>
      </w:r>
      <w:proofErr w:type="spellEnd"/>
      <w:r w:rsidRPr="00A41419">
        <w:t xml:space="preserve"> is a quaint town nestled in the central highlands of Sri Lanka, known for its breathtaking views, cool climate, and historical significance. It is situated on the southern edge of the central mountain range, offering stunning panoramas of lush tea plantations and misty valleys. </w:t>
      </w:r>
      <w:proofErr w:type="spellStart"/>
      <w:r w:rsidRPr="00A41419">
        <w:t>Haputale’s</w:t>
      </w:r>
      <w:proofErr w:type="spellEnd"/>
      <w:r w:rsidRPr="00A41419">
        <w:t xml:space="preserve"> strategic location at an altitude of 1,431 meters provides a cool climate and makes it a popular destination for those seeking tranquility and natural beauty.</w:t>
      </w:r>
    </w:p>
    <w:p w14:paraId="3402D101" w14:textId="77777777" w:rsidR="00A41419" w:rsidRPr="00A41419" w:rsidRDefault="00A41419" w:rsidP="00A41419">
      <w:r w:rsidRPr="00A41419">
        <w:rPr>
          <w:u w:val="single"/>
        </w:rPr>
        <w:t xml:space="preserve">History of </w:t>
      </w:r>
      <w:proofErr w:type="spellStart"/>
      <w:r w:rsidRPr="00A41419">
        <w:rPr>
          <w:u w:val="single"/>
        </w:rPr>
        <w:t>Haputale</w:t>
      </w:r>
      <w:proofErr w:type="spellEnd"/>
    </w:p>
    <w:p w14:paraId="6B18D17A" w14:textId="77777777" w:rsidR="00A41419" w:rsidRPr="00A41419" w:rsidRDefault="00A41419" w:rsidP="00A41419">
      <w:proofErr w:type="spellStart"/>
      <w:r w:rsidRPr="00A41419">
        <w:t>Haputale</w:t>
      </w:r>
      <w:proofErr w:type="spellEnd"/>
      <w:r w:rsidRPr="00A41419">
        <w:t xml:space="preserve"> has a rich history that is deeply tied to the colonial era, particularly the British influence during the 19th century. The town became a significant location when the British established vast tea plantations in the region. Sir Thomas Lipton, a pioneer of the tea trade, made </w:t>
      </w:r>
      <w:proofErr w:type="spellStart"/>
      <w:r w:rsidRPr="00A41419">
        <w:t>Haputale</w:t>
      </w:r>
      <w:proofErr w:type="spellEnd"/>
      <w:r w:rsidRPr="00A41419">
        <w:t xml:space="preserve"> famous by developing the surrounding plantations. Lipton’s Seat, a famous viewpoint in </w:t>
      </w:r>
      <w:proofErr w:type="spellStart"/>
      <w:r w:rsidRPr="00A41419">
        <w:t>Haputale</w:t>
      </w:r>
      <w:proofErr w:type="spellEnd"/>
      <w:r w:rsidRPr="00A41419">
        <w:t>, is named after him and offers visitors a glimpse of the landscapes that inspired his success.</w:t>
      </w:r>
    </w:p>
    <w:p w14:paraId="3229256A" w14:textId="77777777" w:rsidR="00A41419" w:rsidRPr="00A41419" w:rsidRDefault="00A41419" w:rsidP="00A41419">
      <w:r w:rsidRPr="00A41419">
        <w:t xml:space="preserve">The British not only established tea plantations but also built infrastructure, including railway lines, to transport the produce to other parts of the country. The iconic </w:t>
      </w:r>
      <w:proofErr w:type="spellStart"/>
      <w:r w:rsidRPr="00A41419">
        <w:t>Haputale</w:t>
      </w:r>
      <w:proofErr w:type="spellEnd"/>
      <w:r w:rsidRPr="00A41419">
        <w:t xml:space="preserve"> Railway Station, built during the colonial period, still stands as a testament to the engineering prowess of the time.</w:t>
      </w:r>
    </w:p>
    <w:p w14:paraId="6F8D2327" w14:textId="77777777" w:rsidR="00A41419" w:rsidRPr="00A41419" w:rsidRDefault="00A41419" w:rsidP="00A41419">
      <w:proofErr w:type="spellStart"/>
      <w:r w:rsidRPr="00A41419">
        <w:t>Haputale’s</w:t>
      </w:r>
      <w:proofErr w:type="spellEnd"/>
      <w:r w:rsidRPr="00A41419">
        <w:t xml:space="preserve"> charm lies in its ability to preserve its colonial heritage while embracing modernity. The town is home to numerous tea estates, including the renowned </w:t>
      </w:r>
      <w:proofErr w:type="spellStart"/>
      <w:r w:rsidRPr="00A41419">
        <w:t>Dambatenne</w:t>
      </w:r>
      <w:proofErr w:type="spellEnd"/>
      <w:r w:rsidRPr="00A41419">
        <w:t xml:space="preserve"> Tea Factory, which continues to produce world-class tea.</w:t>
      </w:r>
    </w:p>
    <w:p w14:paraId="148A9298" w14:textId="77777777" w:rsidR="00A41419" w:rsidRPr="00A41419" w:rsidRDefault="00A41419" w:rsidP="00A41419">
      <w:proofErr w:type="spellStart"/>
      <w:r w:rsidRPr="00A41419">
        <w:rPr>
          <w:b/>
          <w:bCs/>
          <w:u w:val="single"/>
        </w:rPr>
        <w:t>Bandarawela</w:t>
      </w:r>
      <w:proofErr w:type="spellEnd"/>
    </w:p>
    <w:p w14:paraId="23269BC6" w14:textId="77777777" w:rsidR="00A41419" w:rsidRPr="00A41419" w:rsidRDefault="00A41419" w:rsidP="00A41419">
      <w:proofErr w:type="spellStart"/>
      <w:r w:rsidRPr="00A41419">
        <w:t>Bandarawela</w:t>
      </w:r>
      <w:proofErr w:type="spellEnd"/>
      <w:r w:rsidRPr="00A41419">
        <w:t xml:space="preserve">, located just 10 kilometers from </w:t>
      </w:r>
      <w:proofErr w:type="spellStart"/>
      <w:r w:rsidRPr="00A41419">
        <w:t>Haputale</w:t>
      </w:r>
      <w:proofErr w:type="spellEnd"/>
      <w:r w:rsidRPr="00A41419">
        <w:t xml:space="preserve">, is another serene hill town that offers an ideal escape from the heat of the lowlands. Like </w:t>
      </w:r>
      <w:proofErr w:type="spellStart"/>
      <w:r w:rsidRPr="00A41419">
        <w:t>Haputale</w:t>
      </w:r>
      <w:proofErr w:type="spellEnd"/>
      <w:r w:rsidRPr="00A41419">
        <w:t xml:space="preserve">, it boasts cool weather, beautiful landscapes, and a rich colonial history. </w:t>
      </w:r>
      <w:proofErr w:type="spellStart"/>
      <w:r w:rsidRPr="00A41419">
        <w:t>Bandarawela</w:t>
      </w:r>
      <w:proofErr w:type="spellEnd"/>
      <w:r w:rsidRPr="00A41419">
        <w:t xml:space="preserve"> is slightly larger than </w:t>
      </w:r>
      <w:proofErr w:type="spellStart"/>
      <w:r w:rsidRPr="00A41419">
        <w:t>Haputale</w:t>
      </w:r>
      <w:proofErr w:type="spellEnd"/>
      <w:r w:rsidRPr="00A41419">
        <w:t xml:space="preserve"> and has a more urban feel, while still retaining the laid-back charm of a highland village.</w:t>
      </w:r>
    </w:p>
    <w:p w14:paraId="1B32CA82" w14:textId="77777777" w:rsidR="00A41419" w:rsidRPr="00A41419" w:rsidRDefault="00A41419" w:rsidP="00A41419">
      <w:r w:rsidRPr="00A41419">
        <w:rPr>
          <w:u w:val="single"/>
        </w:rPr>
        <w:t xml:space="preserve">History of </w:t>
      </w:r>
      <w:proofErr w:type="spellStart"/>
      <w:r w:rsidRPr="00A41419">
        <w:rPr>
          <w:u w:val="single"/>
        </w:rPr>
        <w:t>Bandarawela</w:t>
      </w:r>
      <w:proofErr w:type="spellEnd"/>
    </w:p>
    <w:p w14:paraId="068F8CF6" w14:textId="77777777" w:rsidR="00A41419" w:rsidRPr="00A41419" w:rsidRDefault="00A41419" w:rsidP="00A41419">
      <w:proofErr w:type="spellStart"/>
      <w:r w:rsidRPr="00A41419">
        <w:t>Bandarawela’s</w:t>
      </w:r>
      <w:proofErr w:type="spellEnd"/>
      <w:r w:rsidRPr="00A41419">
        <w:t xml:space="preserve"> history is closely linked to British colonization, much like </w:t>
      </w:r>
      <w:proofErr w:type="spellStart"/>
      <w:r w:rsidRPr="00A41419">
        <w:t>Haputale</w:t>
      </w:r>
      <w:proofErr w:type="spellEnd"/>
      <w:r w:rsidRPr="00A41419">
        <w:t>. During the late 19th and early 20th centuries, the British turned this town into a retreat for officers and planters, escaping the tropical heat of the lowlands. The town became a hub for the surrounding tea-growing region, and many colonial bungalows and estates were established in the area.</w:t>
      </w:r>
    </w:p>
    <w:p w14:paraId="4C1F6187" w14:textId="77777777" w:rsidR="00A41419" w:rsidRPr="00A41419" w:rsidRDefault="00A41419" w:rsidP="00A41419">
      <w:r w:rsidRPr="00A41419">
        <w:t xml:space="preserve">One of </w:t>
      </w:r>
      <w:proofErr w:type="spellStart"/>
      <w:r w:rsidRPr="00A41419">
        <w:t>Bandarawela’s</w:t>
      </w:r>
      <w:proofErr w:type="spellEnd"/>
      <w:r w:rsidRPr="00A41419">
        <w:t xml:space="preserve"> most significant historical landmarks is the </w:t>
      </w:r>
      <w:proofErr w:type="spellStart"/>
      <w:r w:rsidRPr="00A41419">
        <w:t>Bandarawela</w:t>
      </w:r>
      <w:proofErr w:type="spellEnd"/>
      <w:r w:rsidRPr="00A41419">
        <w:t xml:space="preserve"> Hotel, which was originally built as a tea planter’s club in 1893. The hotel has retained its colonial architecture and ambiance, making it a popular destination for </w:t>
      </w:r>
      <w:proofErr w:type="gramStart"/>
      <w:r w:rsidRPr="00A41419">
        <w:t>history</w:t>
      </w:r>
      <w:proofErr w:type="gramEnd"/>
      <w:r w:rsidRPr="00A41419">
        <w:t xml:space="preserve"> enthusiasts.</w:t>
      </w:r>
    </w:p>
    <w:p w14:paraId="6AED5FAB" w14:textId="77777777" w:rsidR="00A41419" w:rsidRPr="00A41419" w:rsidRDefault="00A41419" w:rsidP="00A41419">
      <w:proofErr w:type="spellStart"/>
      <w:r w:rsidRPr="00A41419">
        <w:lastRenderedPageBreak/>
        <w:t>Bandarawela</w:t>
      </w:r>
      <w:proofErr w:type="spellEnd"/>
      <w:r w:rsidRPr="00A41419">
        <w:t xml:space="preserve"> was also a key location during World War II when the British used it as a base and hospital for their troops. The town’s railway station and colonial-era buildings reflect its rich history and the role it played during that period.</w:t>
      </w:r>
    </w:p>
    <w:p w14:paraId="2F7C04FB" w14:textId="77777777" w:rsidR="00A41419" w:rsidRPr="00A41419" w:rsidRDefault="00A41419" w:rsidP="00A41419">
      <w:r w:rsidRPr="00A41419">
        <w:rPr>
          <w:u w:val="single"/>
        </w:rPr>
        <w:t>Cultural Significance and Modern Appeal</w:t>
      </w:r>
    </w:p>
    <w:p w14:paraId="43D7CD5A" w14:textId="77777777" w:rsidR="00A41419" w:rsidRPr="00A41419" w:rsidRDefault="00A41419" w:rsidP="00A41419">
      <w:r w:rsidRPr="00A41419">
        <w:t xml:space="preserve">Both </w:t>
      </w:r>
      <w:proofErr w:type="spellStart"/>
      <w:r w:rsidRPr="00A41419">
        <w:t>Haputale</w:t>
      </w:r>
      <w:proofErr w:type="spellEnd"/>
      <w:r w:rsidRPr="00A41419">
        <w:t xml:space="preserve"> and </w:t>
      </w:r>
      <w:proofErr w:type="spellStart"/>
      <w:r w:rsidRPr="00A41419">
        <w:t>Bandarawela</w:t>
      </w:r>
      <w:proofErr w:type="spellEnd"/>
      <w:r w:rsidRPr="00A41419">
        <w:t xml:space="preserve"> offer a blend of history, culture, and nature. The predominantly Tamil population, who have worked in the tea estates for generations, adds to the cultural diversity of the region. Visitors can witness the traditional way of life, influenced by both Tamil and Sinhalese cultures, through local festivals, cuisine, and customs.</w:t>
      </w:r>
    </w:p>
    <w:p w14:paraId="48EDCA10" w14:textId="77777777" w:rsidR="00A41419" w:rsidRPr="00A41419" w:rsidRDefault="00A41419" w:rsidP="00A41419">
      <w:r w:rsidRPr="00A41419">
        <w:t xml:space="preserve">In recent years, both towns have become popular destinations for eco-tourism, with travelers exploring nearby nature reserves, waterfalls, and hiking trails. The famous Horton Plains National Park and </w:t>
      </w:r>
      <w:proofErr w:type="spellStart"/>
      <w:r w:rsidRPr="00A41419">
        <w:t>Diyaluma</w:t>
      </w:r>
      <w:proofErr w:type="spellEnd"/>
      <w:r w:rsidRPr="00A41419">
        <w:t xml:space="preserve"> Falls are easily accessible from these towns.</w:t>
      </w:r>
    </w:p>
    <w:p w14:paraId="656DB5E1" w14:textId="77777777" w:rsidR="00A41419" w:rsidRPr="00A41419" w:rsidRDefault="00A41419" w:rsidP="00A41419">
      <w:r w:rsidRPr="00A41419">
        <w:rPr>
          <w:u w:val="single"/>
        </w:rPr>
        <w:t>Conclusion</w:t>
      </w:r>
    </w:p>
    <w:p w14:paraId="3CE7726C" w14:textId="77777777" w:rsidR="00A41419" w:rsidRPr="00A41419" w:rsidRDefault="00A41419" w:rsidP="00A41419">
      <w:proofErr w:type="spellStart"/>
      <w:r w:rsidRPr="00A41419">
        <w:t>Haputale</w:t>
      </w:r>
      <w:proofErr w:type="spellEnd"/>
      <w:r w:rsidRPr="00A41419">
        <w:t xml:space="preserve"> and </w:t>
      </w:r>
      <w:proofErr w:type="spellStart"/>
      <w:r w:rsidRPr="00A41419">
        <w:t>Bandarawela</w:t>
      </w:r>
      <w:proofErr w:type="spellEnd"/>
      <w:r w:rsidRPr="00A41419">
        <w:t xml:space="preserve"> are gems in Sri Lanka’s hill country, offering a peaceful retreat filled with history and natural beauty. Whether it's the scenic tea plantations of </w:t>
      </w:r>
      <w:proofErr w:type="spellStart"/>
      <w:r w:rsidRPr="00A41419">
        <w:t>Haputale</w:t>
      </w:r>
      <w:proofErr w:type="spellEnd"/>
      <w:r w:rsidRPr="00A41419">
        <w:t xml:space="preserve"> or the colonial charm of </w:t>
      </w:r>
      <w:proofErr w:type="spellStart"/>
      <w:r w:rsidRPr="00A41419">
        <w:t>Bandarawela</w:t>
      </w:r>
      <w:proofErr w:type="spellEnd"/>
      <w:r w:rsidRPr="00A41419">
        <w:t>, these towns provide an authentic experience of Sri Lanka’s highlands, where the past and present seamlessly blend to create a timeless allure.</w:t>
      </w:r>
    </w:p>
    <w:p w14:paraId="161D727A" w14:textId="77777777" w:rsidR="00A41419" w:rsidRPr="00A41419" w:rsidRDefault="00A41419" w:rsidP="00A41419"/>
    <w:p w14:paraId="02BD729D" w14:textId="77777777" w:rsidR="00A41419" w:rsidRPr="00A41419" w:rsidRDefault="00A41419" w:rsidP="00A41419">
      <w:r w:rsidRPr="00A41419">
        <w:rPr>
          <w:b/>
          <w:bCs/>
          <w:u w:val="single"/>
        </w:rPr>
        <w:t>Ella | Badulla | Introduction</w:t>
      </w:r>
    </w:p>
    <w:p w14:paraId="38E29EAB" w14:textId="77777777" w:rsidR="00A41419" w:rsidRPr="00A41419" w:rsidRDefault="00A41419" w:rsidP="00A41419">
      <w:r w:rsidRPr="00A41419">
        <w:rPr>
          <w:b/>
          <w:bCs/>
          <w:u w:val="single"/>
        </w:rPr>
        <w:t>Ella</w:t>
      </w:r>
    </w:p>
    <w:p w14:paraId="68EDD159" w14:textId="77777777" w:rsidR="00A41419" w:rsidRPr="00A41419" w:rsidRDefault="00A41419" w:rsidP="00A41419">
      <w:r w:rsidRPr="00A41419">
        <w:t>Ella, a charming town nestled in the central highlands of Sri Lanka, is famed for its stunning natural beauty, cooler climate, and iconic landmarks. Surrounded by lush green hills, tea plantations, and cascading waterfalls, Ella offers visitors a perfect escape into the serene wilderness of the island.</w:t>
      </w:r>
    </w:p>
    <w:p w14:paraId="06854244" w14:textId="77777777" w:rsidR="00A41419" w:rsidRPr="00A41419" w:rsidRDefault="00A41419" w:rsidP="00A41419">
      <w:r w:rsidRPr="00A41419">
        <w:rPr>
          <w:u w:val="single"/>
        </w:rPr>
        <w:t>History of Ella</w:t>
      </w:r>
    </w:p>
    <w:p w14:paraId="414BD2A4" w14:textId="77777777" w:rsidR="00A41419" w:rsidRPr="00A41419" w:rsidRDefault="00A41419" w:rsidP="00A41419">
      <w:r w:rsidRPr="00A41419">
        <w:t>Historically, Ella has been a key location due to its strategic positioning along ancient trade routes connecting the coastal regions to the central highlands. However, its more recent history is tied to Sri Lanka’s colonial past and the rise of the tea industry in the 19th century. Under British rule, the area around Ella became a focal point for tea cultivation. This region’s cool climate, rolling hills, and abundant rainfall provided ideal conditions for growing world-renowned Ceylon tea. Today, visitors can still witness the legacy of the colonial period by exploring the numerous tea plantations and factories that dot the landscape.</w:t>
      </w:r>
    </w:p>
    <w:p w14:paraId="14DCB04D" w14:textId="77777777" w:rsidR="00A41419" w:rsidRPr="00A41419" w:rsidRDefault="00A41419" w:rsidP="00A41419">
      <w:r w:rsidRPr="00A41419">
        <w:t xml:space="preserve">One of the major attractions in Ella is Ella Gap, a breathtaking view that </w:t>
      </w:r>
      <w:proofErr w:type="gramStart"/>
      <w:r w:rsidRPr="00A41419">
        <w:t>opens up</w:t>
      </w:r>
      <w:proofErr w:type="gramEnd"/>
      <w:r w:rsidRPr="00A41419">
        <w:t xml:space="preserve"> to the plains stretching towards the south coast. From Ella Rock, which offers a popular hiking trail, and Little Adam's Peak, named for its resemblance to the sacred Adam's Peak, you can experience panoramic vistas of the surrounding valleys.</w:t>
      </w:r>
    </w:p>
    <w:p w14:paraId="716441D4" w14:textId="77777777" w:rsidR="00A41419" w:rsidRPr="00A41419" w:rsidRDefault="00A41419" w:rsidP="00A41419">
      <w:r w:rsidRPr="00A41419">
        <w:lastRenderedPageBreak/>
        <w:t xml:space="preserve">Another piece of Ella’s history is found </w:t>
      </w:r>
      <w:proofErr w:type="gramStart"/>
      <w:r w:rsidRPr="00A41419">
        <w:t>in</w:t>
      </w:r>
      <w:proofErr w:type="gramEnd"/>
      <w:r w:rsidRPr="00A41419">
        <w:t xml:space="preserve"> the Nine Arches Bridge, also known as the "Bridge in the Sky." This remarkable structure, built during the British colonial period, showcases Sri Lanka’s engineering feats. The bridge, made entirely of stone and bricks without the use of steel, is a key stop for tourists, offering an ideal backdrop for photography as the train snakes through the lush tea fields and over the bridge.</w:t>
      </w:r>
    </w:p>
    <w:p w14:paraId="2E3E4346" w14:textId="77777777" w:rsidR="00A41419" w:rsidRPr="00A41419" w:rsidRDefault="00A41419" w:rsidP="00A41419">
      <w:r w:rsidRPr="00A41419">
        <w:rPr>
          <w:b/>
          <w:bCs/>
          <w:u w:val="single"/>
        </w:rPr>
        <w:t>Badulla</w:t>
      </w:r>
    </w:p>
    <w:p w14:paraId="25A7A594" w14:textId="77777777" w:rsidR="00A41419" w:rsidRPr="00A41419" w:rsidRDefault="00A41419" w:rsidP="00A41419">
      <w:r w:rsidRPr="00A41419">
        <w:t>Badulla, the capital of the Uva Province, is a town rich in cultural and historical significance. Located about 22 km from Ella, Badulla is both a historic hub and a center for administration and commerce in the province.</w:t>
      </w:r>
    </w:p>
    <w:p w14:paraId="2B87EDBE" w14:textId="77777777" w:rsidR="00A41419" w:rsidRPr="00A41419" w:rsidRDefault="00A41419" w:rsidP="00A41419">
      <w:r w:rsidRPr="00A41419">
        <w:rPr>
          <w:u w:val="single"/>
        </w:rPr>
        <w:t>History of Badulla</w:t>
      </w:r>
    </w:p>
    <w:p w14:paraId="18B856BC" w14:textId="77777777" w:rsidR="00A41419" w:rsidRPr="00A41419" w:rsidRDefault="00A41419" w:rsidP="00A41419">
      <w:r w:rsidRPr="00A41419">
        <w:t>Badulla’s history stretches back to the days of the ancient Sinhalese kingdoms. It is believed to have been one of the capitals of King Vimaladharmasuriya I of Kandy in the late 16th century. Due to its strategic importance, the area played a pivotal role in the various battles between the Kandyan Kingdom and the invading Portuguese, Dutch, and later, the British.</w:t>
      </w:r>
    </w:p>
    <w:p w14:paraId="72E4336D" w14:textId="77777777" w:rsidR="00A41419" w:rsidRPr="00A41419" w:rsidRDefault="00A41419" w:rsidP="00A41419">
      <w:r w:rsidRPr="00A41419">
        <w:t>During the British colonial period, Badulla became a major center for coffee and tea cultivation. The town grew rapidly as the British established plantations, and it remains a significant hub for tea production to this day.</w:t>
      </w:r>
    </w:p>
    <w:p w14:paraId="3795C13A" w14:textId="77777777" w:rsidR="00A41419" w:rsidRPr="00A41419" w:rsidRDefault="00A41419" w:rsidP="00A41419">
      <w:r w:rsidRPr="00A41419">
        <w:t xml:space="preserve">A key historical landmark in Badulla is the </w:t>
      </w:r>
      <w:proofErr w:type="spellStart"/>
      <w:r w:rsidRPr="00A41419">
        <w:t>Muthiyangana</w:t>
      </w:r>
      <w:proofErr w:type="spellEnd"/>
      <w:r w:rsidRPr="00A41419">
        <w:t xml:space="preserve"> Raja Maha Vihara, an ancient Buddhist temple believed to have been visited by Buddha during his third visit to Sri Lanka. This temple holds immense spiritual value, attracting pilgrims from all over the country.</w:t>
      </w:r>
    </w:p>
    <w:p w14:paraId="0722A5D1" w14:textId="77777777" w:rsidR="00A41419" w:rsidRPr="00A41419" w:rsidRDefault="00A41419" w:rsidP="00A41419">
      <w:r w:rsidRPr="00A41419">
        <w:t xml:space="preserve">Badulla is also known for the </w:t>
      </w:r>
      <w:proofErr w:type="spellStart"/>
      <w:r w:rsidRPr="00A41419">
        <w:t>Dunhinda</w:t>
      </w:r>
      <w:proofErr w:type="spellEnd"/>
      <w:r w:rsidRPr="00A41419">
        <w:t xml:space="preserve"> Falls, one of the most picturesque waterfalls in Sri Lanka. The name "</w:t>
      </w:r>
      <w:proofErr w:type="spellStart"/>
      <w:r w:rsidRPr="00A41419">
        <w:t>Dunhinda</w:t>
      </w:r>
      <w:proofErr w:type="spellEnd"/>
      <w:r w:rsidRPr="00A41419">
        <w:t>" refers to the misty spray (dun) that surrounds the falls, giving it a mystical ambiance.</w:t>
      </w:r>
    </w:p>
    <w:p w14:paraId="573FEAF0" w14:textId="77777777" w:rsidR="00A41419" w:rsidRPr="00A41419" w:rsidRDefault="00A41419" w:rsidP="00A41419">
      <w:r w:rsidRPr="00A41419">
        <w:rPr>
          <w:u w:val="single"/>
        </w:rPr>
        <w:t xml:space="preserve">History of </w:t>
      </w:r>
      <w:proofErr w:type="spellStart"/>
      <w:r w:rsidRPr="00A41419">
        <w:rPr>
          <w:u w:val="single"/>
        </w:rPr>
        <w:t>Dambana</w:t>
      </w:r>
      <w:proofErr w:type="spellEnd"/>
      <w:r w:rsidRPr="00A41419">
        <w:rPr>
          <w:u w:val="single"/>
        </w:rPr>
        <w:t xml:space="preserve"> and the Veddas</w:t>
      </w:r>
    </w:p>
    <w:p w14:paraId="4A24D2E0" w14:textId="77777777" w:rsidR="00A41419" w:rsidRPr="00A41419" w:rsidRDefault="00A41419" w:rsidP="00A41419">
      <w:r w:rsidRPr="00A41419">
        <w:t>The Veddas are considered Sri Lanka’s original inhabitants, with a history dating back over 16,000 years. They are thought to be descendants of the island's earliest settlers, predating the arrival of the Sinhalese and Tamil populations. Historically, the Veddas were hunter-gatherers, living off the land in small, close-knit communities scattered across the island's forests and jungles.</w:t>
      </w:r>
    </w:p>
    <w:p w14:paraId="01BAC57A" w14:textId="77777777" w:rsidR="00A41419" w:rsidRPr="00A41419" w:rsidRDefault="00A41419" w:rsidP="00A41419">
      <w:proofErr w:type="spellStart"/>
      <w:r w:rsidRPr="00A41419">
        <w:t>Dambana</w:t>
      </w:r>
      <w:proofErr w:type="spellEnd"/>
      <w:proofErr w:type="gramStart"/>
      <w:r w:rsidRPr="00A41419">
        <w:t>, in particular, became</w:t>
      </w:r>
      <w:proofErr w:type="gramEnd"/>
      <w:r w:rsidRPr="00A41419">
        <w:t xml:space="preserve"> a significant site for the Veddas as other areas were developed and modernized, pushing the indigenous population deeper into the forests. Over time, </w:t>
      </w:r>
      <w:proofErr w:type="spellStart"/>
      <w:r w:rsidRPr="00A41419">
        <w:t>Dambana</w:t>
      </w:r>
      <w:proofErr w:type="spellEnd"/>
      <w:r w:rsidRPr="00A41419">
        <w:t xml:space="preserve"> became the symbolic center of Vedda culture, as the community there managed to preserve much of their traditional way of life despite external pressures.</w:t>
      </w:r>
    </w:p>
    <w:p w14:paraId="75369496" w14:textId="77777777" w:rsidR="00A41419" w:rsidRPr="00A41419" w:rsidRDefault="00A41419" w:rsidP="00A41419">
      <w:r w:rsidRPr="00A41419">
        <w:t xml:space="preserve">During the colonial period and afterward, as Sri Lanka underwent rapid social and economic changes, the Veddas faced challenges to their existence and culture. With deforestation and the development of land for agriculture, their traditional hunting grounds and forests began to disappear. Yet, through </w:t>
      </w:r>
      <w:r w:rsidRPr="00A41419">
        <w:lastRenderedPageBreak/>
        <w:t xml:space="preserve">resilience, the Veddas of </w:t>
      </w:r>
      <w:proofErr w:type="spellStart"/>
      <w:r w:rsidRPr="00A41419">
        <w:t>Dambana</w:t>
      </w:r>
      <w:proofErr w:type="spellEnd"/>
      <w:r w:rsidRPr="00A41419">
        <w:t xml:space="preserve"> managed to hold on to their distinct identity, customs, and practices, making the village a vital repository of Sri Lanka’s ancient heritage.</w:t>
      </w:r>
    </w:p>
    <w:p w14:paraId="49EF3255" w14:textId="77777777" w:rsidR="00A41419" w:rsidRPr="00A41419" w:rsidRDefault="00A41419" w:rsidP="00A41419">
      <w:r w:rsidRPr="00A41419">
        <w:rPr>
          <w:u w:val="single"/>
        </w:rPr>
        <w:t>Why Visit Ella and Badulla?</w:t>
      </w:r>
    </w:p>
    <w:p w14:paraId="786AD0C0" w14:textId="77777777" w:rsidR="00A41419" w:rsidRPr="00A41419" w:rsidRDefault="00A41419" w:rsidP="00A41419">
      <w:r w:rsidRPr="00A41419">
        <w:t>Ella offers travelers a relaxing getaway with opportunities for hiking, sightseeing, and exploring Sri Lanka’s tea heritage. Badulla, with its ancient temples, colonial architecture, and nearby waterfalls, offers a glimpse into both the cultural and natural heritage of Sri Lanka. Together, these two towns provide an unforgettable experience of the island’s central highlands, where history, culture, and nature blend seamlessly.</w:t>
      </w:r>
    </w:p>
    <w:p w14:paraId="34D748D7" w14:textId="77777777" w:rsidR="00A41419" w:rsidRPr="00A41419" w:rsidRDefault="00A41419" w:rsidP="00A41419">
      <w:r w:rsidRPr="00A41419">
        <w:t>Whether you’re trekking through Ella’s scenic hills or exploring Badulla’s ancient landmarks, both towns promise an enriching and visually captivating experience for all travelers.</w:t>
      </w:r>
    </w:p>
    <w:p w14:paraId="421239F2" w14:textId="77777777" w:rsidR="00A41419" w:rsidRPr="00A41419" w:rsidRDefault="00A41419" w:rsidP="00A41419">
      <w:r w:rsidRPr="00A41419">
        <w:rPr>
          <w:b/>
          <w:bCs/>
          <w:u w:val="single"/>
        </w:rPr>
        <w:t>Ampara</w:t>
      </w:r>
    </w:p>
    <w:p w14:paraId="5045CA96" w14:textId="77777777" w:rsidR="00A41419" w:rsidRPr="00A41419" w:rsidRDefault="00A41419" w:rsidP="00A41419">
      <w:r w:rsidRPr="00A41419">
        <w:t>Ampara is a picturesque town located in the Eastern Province of Sri Lanka. Known for its scenic landscapes, historical significance, and cultural diversity, Ampara has emerged as a unique travel destination offering visitors a blend of natural wonders, ancient ruins, and a glimpse into the vibrant cultural tapestry of the island.</w:t>
      </w:r>
    </w:p>
    <w:p w14:paraId="2079B5E2" w14:textId="77777777" w:rsidR="00A41419" w:rsidRPr="00A41419" w:rsidRDefault="00A41419" w:rsidP="00A41419">
      <w:r w:rsidRPr="00A41419">
        <w:rPr>
          <w:u w:val="single"/>
        </w:rPr>
        <w:t>History of Ampara</w:t>
      </w:r>
    </w:p>
    <w:p w14:paraId="78436D53" w14:textId="77777777" w:rsidR="00A41419" w:rsidRPr="00A41419" w:rsidRDefault="00A41419" w:rsidP="00A41419">
      <w:r w:rsidRPr="00A41419">
        <w:t xml:space="preserve">Ampara's history </w:t>
      </w:r>
      <w:proofErr w:type="gramStart"/>
      <w:r w:rsidRPr="00A41419">
        <w:t>dates back to</w:t>
      </w:r>
      <w:proofErr w:type="gramEnd"/>
      <w:r w:rsidRPr="00A41419">
        <w:t xml:space="preserve"> ancient times when it was part of the Ruhuna Kingdom, one of the oldest kingdoms in Sri Lankan history. The region played a crucial role in the early settlements of the Sinhalese civilization, and evidence of its rich past is still visible through the numerous archaeological sites scattered across the district.</w:t>
      </w:r>
    </w:p>
    <w:p w14:paraId="4DC5FB45" w14:textId="77777777" w:rsidR="00A41419" w:rsidRPr="00A41419" w:rsidRDefault="00A41419" w:rsidP="00A41419">
      <w:r w:rsidRPr="00A41419">
        <w:t xml:space="preserve">During the Anuradhapura and Polonnaruwa periods, the Ampara region was an important center for Buddhist learning and worship. The area is home to several ancient stupas, monasteries, and irrigation systems, showcasing the sophisticated engineering and architectural skills of Sri Lanka’s early civilizations. One of the most notable sites in Ampara is the </w:t>
      </w:r>
      <w:proofErr w:type="spellStart"/>
      <w:r w:rsidRPr="00A41419">
        <w:t>Deegavapi</w:t>
      </w:r>
      <w:proofErr w:type="spellEnd"/>
      <w:r w:rsidRPr="00A41419">
        <w:t xml:space="preserve"> Stupa, believed to have been built during the reign of King </w:t>
      </w:r>
      <w:proofErr w:type="spellStart"/>
      <w:r w:rsidRPr="00A41419">
        <w:t>Saddhatissa</w:t>
      </w:r>
      <w:proofErr w:type="spellEnd"/>
      <w:r w:rsidRPr="00A41419">
        <w:t xml:space="preserve"> (137–119 BCE). This revered stupa is considered one of the sixteen sacred sites (</w:t>
      </w:r>
      <w:proofErr w:type="spellStart"/>
      <w:r w:rsidRPr="00A41419">
        <w:t>Solosmasthana</w:t>
      </w:r>
      <w:proofErr w:type="spellEnd"/>
      <w:r w:rsidRPr="00A41419">
        <w:t>) in Sri Lankan Buddhism and remains an important pilgrimage site to this day.</w:t>
      </w:r>
    </w:p>
    <w:p w14:paraId="3F45521E" w14:textId="77777777" w:rsidR="00A41419" w:rsidRPr="00A41419" w:rsidRDefault="00A41419" w:rsidP="00A41419">
      <w:r w:rsidRPr="00A41419">
        <w:t>During the colonial era, under Portuguese, Dutch, and British rule, Ampara’s strategic location made it a point of interest for trade and administrative purposes. However, it was under British rule in the 20th century that Ampara saw significant development, particularly with the introduction of irrigation projects and the establishment of agricultural settlements, which transformed the landscape and economy of the region.</w:t>
      </w:r>
    </w:p>
    <w:p w14:paraId="616C30BF" w14:textId="77777777" w:rsidR="00A41419" w:rsidRPr="00A41419" w:rsidRDefault="00A41419" w:rsidP="00A41419">
      <w:r w:rsidRPr="00A41419">
        <w:rPr>
          <w:u w:val="single"/>
        </w:rPr>
        <w:t>Cultural Diversity of Ampara</w:t>
      </w:r>
    </w:p>
    <w:p w14:paraId="0E970627" w14:textId="77777777" w:rsidR="00A41419" w:rsidRPr="00A41419" w:rsidRDefault="00A41419" w:rsidP="00A41419">
      <w:r w:rsidRPr="00A41419">
        <w:lastRenderedPageBreak/>
        <w:t>Ampara is one of the most culturally diverse regions in Sri Lanka, with a harmonious blend of Sinhalese, Tamil, and Muslim communities. Each community brings its own rich heritage, religious practices, and traditions, making Ampara a melting pot of cultures.</w:t>
      </w:r>
    </w:p>
    <w:p w14:paraId="52D3B5D2" w14:textId="77777777" w:rsidR="00A41419" w:rsidRPr="00A41419" w:rsidRDefault="00A41419" w:rsidP="00A41419">
      <w:r w:rsidRPr="00A41419">
        <w:t xml:space="preserve">The town and its surrounding areas are dotted with religious sites, including ancient Buddhist temples, Hindu </w:t>
      </w:r>
      <w:proofErr w:type="spellStart"/>
      <w:r w:rsidRPr="00A41419">
        <w:t>kovils</w:t>
      </w:r>
      <w:proofErr w:type="spellEnd"/>
      <w:r w:rsidRPr="00A41419">
        <w:t>, and Islamic mosques, reflecting the multicultural nature of the region. This diversity is celebrated through various festivals and events held throughout the year, offering visitors a unique opportunity to experience the region’s cultural richness.</w:t>
      </w:r>
    </w:p>
    <w:p w14:paraId="1EF32736" w14:textId="77777777" w:rsidR="00A41419" w:rsidRPr="00A41419" w:rsidRDefault="00A41419" w:rsidP="00A41419">
      <w:r w:rsidRPr="00A41419">
        <w:rPr>
          <w:u w:val="single"/>
        </w:rPr>
        <w:t>Attractions and Natural Beauty</w:t>
      </w:r>
    </w:p>
    <w:p w14:paraId="71340800" w14:textId="77777777" w:rsidR="00A41419" w:rsidRPr="00A41419" w:rsidRDefault="00A41419" w:rsidP="00A41419">
      <w:r w:rsidRPr="00A41419">
        <w:t xml:space="preserve">Ampara is blessed with stunning natural landscapes, including lush paddy fields, serene lagoons, and wildlife sanctuaries. The Gal Oya National Park, one of the major attractions in the region, is a haven for wildlife enthusiasts. The park is home to a wide variety of flora and fauna, including elephants, leopards, and numerous bird species. One of the unique experiences at Gal Oya is a boat safari on the Senanayake </w:t>
      </w:r>
      <w:proofErr w:type="spellStart"/>
      <w:r w:rsidRPr="00A41419">
        <w:t>Samudraya</w:t>
      </w:r>
      <w:proofErr w:type="spellEnd"/>
      <w:r w:rsidRPr="00A41419">
        <w:t>, Sri Lanka’s largest reservoir, where visitors can witness elephants swimming across the waters—a rare and unforgettable sight.</w:t>
      </w:r>
    </w:p>
    <w:p w14:paraId="7423C97B" w14:textId="77777777" w:rsidR="00A41419" w:rsidRPr="00A41419" w:rsidRDefault="00A41419" w:rsidP="00A41419">
      <w:r w:rsidRPr="00A41419">
        <w:t>Another natural attraction is the Kumana National Park, also known as the Kumana Bird Sanctuary. This park is renowned for its abundant birdlife, including migratory birds, making it a paradise for birdwatchers.</w:t>
      </w:r>
    </w:p>
    <w:p w14:paraId="1BF559AA" w14:textId="77777777" w:rsidR="00A41419" w:rsidRPr="00A41419" w:rsidRDefault="00A41419" w:rsidP="00A41419">
      <w:r w:rsidRPr="00A41419">
        <w:t xml:space="preserve">For those interested in archaeology and history, the </w:t>
      </w:r>
      <w:proofErr w:type="spellStart"/>
      <w:r w:rsidRPr="00A41419">
        <w:t>Magul</w:t>
      </w:r>
      <w:proofErr w:type="spellEnd"/>
      <w:r w:rsidRPr="00A41419">
        <w:t xml:space="preserve"> Maha </w:t>
      </w:r>
      <w:proofErr w:type="spellStart"/>
      <w:r w:rsidRPr="00A41419">
        <w:t>Viharaya</w:t>
      </w:r>
      <w:proofErr w:type="spellEnd"/>
      <w:r w:rsidRPr="00A41419">
        <w:t xml:space="preserve"> is a must-visit site. This ancient Buddhist temple, surrounded by thick forest, is believed to be where King </w:t>
      </w:r>
      <w:proofErr w:type="spellStart"/>
      <w:r w:rsidRPr="00A41419">
        <w:t>Kavantissa</w:t>
      </w:r>
      <w:proofErr w:type="spellEnd"/>
      <w:r w:rsidRPr="00A41419">
        <w:t xml:space="preserve"> married Queen Vihara Maha Devi, making it an important historical and cultural landmark.</w:t>
      </w:r>
    </w:p>
    <w:p w14:paraId="2E7D8A7A" w14:textId="77777777" w:rsidR="00A41419" w:rsidRPr="00A41419" w:rsidRDefault="00A41419" w:rsidP="00A41419">
      <w:r w:rsidRPr="00A41419">
        <w:rPr>
          <w:u w:val="single"/>
        </w:rPr>
        <w:t>Ampara Today: A Growing Tourism Hub</w:t>
      </w:r>
    </w:p>
    <w:p w14:paraId="21363B3F" w14:textId="77777777" w:rsidR="00A41419" w:rsidRPr="00A41419" w:rsidRDefault="00A41419" w:rsidP="00A41419">
      <w:r w:rsidRPr="00A41419">
        <w:t>Today, Ampara is developing rapidly as a tourism hub, with efforts to promote its cultural heritage, natural beauty, and wildlife. The town and its surroundings offer a range of activities for travelers, from exploring ancient ruins and trekking through national parks to experiencing the vibrant local culture and indulging in authentic Sri Lankan cuisine.</w:t>
      </w:r>
    </w:p>
    <w:p w14:paraId="388B99F5" w14:textId="77777777" w:rsidR="00A41419" w:rsidRPr="00A41419" w:rsidRDefault="00A41419" w:rsidP="00A41419">
      <w:r w:rsidRPr="00A41419">
        <w:t>Despite its modern developments, Ampara has managed to retain its rural charm, making it a perfect destination for those seeking tranquility and an authentic experience away from the bustling cities. Whether you are a history enthusiast, a nature lover, or a cultural explorer, Ampara provides a rich and rewarding experience, showcasing the diverse heritage and beauty of Sri Lanka’s Eastern Province.</w:t>
      </w:r>
    </w:p>
    <w:p w14:paraId="5E9E1D13" w14:textId="77777777" w:rsidR="00A41419" w:rsidRPr="00A41419" w:rsidRDefault="00A41419" w:rsidP="00A41419">
      <w:r w:rsidRPr="00A41419">
        <w:rPr>
          <w:u w:val="single"/>
        </w:rPr>
        <w:t>Why Visit Ampara?</w:t>
      </w:r>
    </w:p>
    <w:p w14:paraId="72CE5045" w14:textId="77777777" w:rsidR="00A41419" w:rsidRPr="00A41419" w:rsidRDefault="00A41419" w:rsidP="00A41419">
      <w:r w:rsidRPr="00A41419">
        <w:t>Visiting Ampara offers a unique opportunity to delve into the lesser-known history of Sri Lanka while enjoying the breathtaking landscapes and rich biodiversity. With its ancient Buddhist sites, vibrant cultural festivals, and pristine natural reserves, Ampara is a destination that captivates the soul and provides a deeper understanding of Sri Lanka’s past and present.</w:t>
      </w:r>
    </w:p>
    <w:p w14:paraId="6FEA5642" w14:textId="77777777" w:rsidR="00A41419" w:rsidRPr="00A41419" w:rsidRDefault="00A41419" w:rsidP="00A41419">
      <w:r w:rsidRPr="00A41419">
        <w:lastRenderedPageBreak/>
        <w:t>Whether you’re navigating through the wilderness of Gal Oya, uncovering the ruins of ancient temples, or mingling with the warm and welcoming locals, a journey through Ampara promises an enriching and unforgettable experience that truly reflects the spirit of Sri Lanka.</w:t>
      </w:r>
    </w:p>
    <w:p w14:paraId="0BFC1119" w14:textId="77777777" w:rsidR="00A41419" w:rsidRPr="00A41419" w:rsidRDefault="00A41419" w:rsidP="00A41419"/>
    <w:p w14:paraId="6028ADF1" w14:textId="77777777" w:rsidR="00A41419" w:rsidRPr="00A41419" w:rsidRDefault="00A41419" w:rsidP="00A41419">
      <w:r w:rsidRPr="00A41419">
        <w:rPr>
          <w:u w:val="single"/>
        </w:rPr>
        <w:t>Place To Visit | Activities</w:t>
      </w:r>
    </w:p>
    <w:p w14:paraId="13A5E9CB" w14:textId="77777777" w:rsidR="00A41419" w:rsidRPr="00A41419" w:rsidRDefault="00A41419" w:rsidP="00A41419">
      <w:r w:rsidRPr="00A41419">
        <w:br/>
      </w:r>
    </w:p>
    <w:p w14:paraId="5F06D228" w14:textId="77777777" w:rsidR="00A41419" w:rsidRPr="00A41419" w:rsidRDefault="00A41419" w:rsidP="00A41419">
      <w:r w:rsidRPr="00A41419">
        <w:rPr>
          <w:u w:val="single"/>
        </w:rPr>
        <w:t>Religious Places</w:t>
      </w:r>
    </w:p>
    <w:p w14:paraId="23B93854" w14:textId="77777777" w:rsidR="00A41419" w:rsidRPr="00A41419" w:rsidRDefault="00A41419" w:rsidP="00A41419">
      <w:pPr>
        <w:numPr>
          <w:ilvl w:val="0"/>
          <w:numId w:val="1"/>
        </w:numPr>
      </w:pPr>
      <w:proofErr w:type="spellStart"/>
      <w:r w:rsidRPr="00A41419">
        <w:t>Mahamevnawa</w:t>
      </w:r>
      <w:proofErr w:type="spellEnd"/>
      <w:r w:rsidRPr="00A41419">
        <w:t xml:space="preserve"> Buddhist Monastery</w:t>
      </w:r>
    </w:p>
    <w:p w14:paraId="13B2A24B" w14:textId="77777777" w:rsidR="00A41419" w:rsidRPr="00A41419" w:rsidRDefault="00A41419" w:rsidP="00A41419">
      <w:pPr>
        <w:numPr>
          <w:ilvl w:val="0"/>
          <w:numId w:val="1"/>
        </w:numPr>
      </w:pPr>
      <w:proofErr w:type="spellStart"/>
      <w:r w:rsidRPr="00A41419">
        <w:t>Muthiyangana</w:t>
      </w:r>
      <w:proofErr w:type="spellEnd"/>
      <w:r w:rsidRPr="00A41419">
        <w:t xml:space="preserve"> Raja Maha Temple</w:t>
      </w:r>
    </w:p>
    <w:p w14:paraId="4708DE6E" w14:textId="77777777" w:rsidR="00A41419" w:rsidRPr="00A41419" w:rsidRDefault="00A41419" w:rsidP="00A41419">
      <w:pPr>
        <w:numPr>
          <w:ilvl w:val="0"/>
          <w:numId w:val="1"/>
        </w:numPr>
      </w:pPr>
      <w:proofErr w:type="spellStart"/>
      <w:r w:rsidRPr="00A41419">
        <w:t>Galamuduna</w:t>
      </w:r>
      <w:proofErr w:type="spellEnd"/>
      <w:r w:rsidRPr="00A41419">
        <w:t xml:space="preserve"> Temple</w:t>
      </w:r>
    </w:p>
    <w:p w14:paraId="3A49EADE" w14:textId="77777777" w:rsidR="00A41419" w:rsidRPr="00A41419" w:rsidRDefault="00A41419" w:rsidP="00A41419">
      <w:pPr>
        <w:numPr>
          <w:ilvl w:val="0"/>
          <w:numId w:val="1"/>
        </w:numPr>
      </w:pPr>
      <w:proofErr w:type="spellStart"/>
      <w:r w:rsidRPr="00A41419">
        <w:t>Deegavapi</w:t>
      </w:r>
      <w:proofErr w:type="spellEnd"/>
      <w:r w:rsidRPr="00A41419">
        <w:t xml:space="preserve"> Maha Stupa </w:t>
      </w:r>
    </w:p>
    <w:p w14:paraId="40C4165F" w14:textId="77777777" w:rsidR="00A41419" w:rsidRPr="00A41419" w:rsidRDefault="00A41419" w:rsidP="00A41419">
      <w:pPr>
        <w:numPr>
          <w:ilvl w:val="0"/>
          <w:numId w:val="1"/>
        </w:numPr>
      </w:pPr>
      <w:proofErr w:type="spellStart"/>
      <w:r w:rsidRPr="00A41419">
        <w:t>Lahugala</w:t>
      </w:r>
      <w:proofErr w:type="spellEnd"/>
      <w:r w:rsidRPr="00A41419">
        <w:t xml:space="preserve"> </w:t>
      </w:r>
      <w:proofErr w:type="spellStart"/>
      <w:r w:rsidRPr="00A41419">
        <w:t>Magul</w:t>
      </w:r>
      <w:proofErr w:type="spellEnd"/>
      <w:r w:rsidRPr="00A41419">
        <w:t xml:space="preserve"> Maha </w:t>
      </w:r>
      <w:proofErr w:type="spellStart"/>
      <w:r w:rsidRPr="00A41419">
        <w:t>Viharaya</w:t>
      </w:r>
      <w:proofErr w:type="spellEnd"/>
    </w:p>
    <w:p w14:paraId="3D9B1E8B" w14:textId="77777777" w:rsidR="00A41419" w:rsidRPr="00A41419" w:rsidRDefault="00A41419" w:rsidP="00A41419">
      <w:r w:rsidRPr="00A41419">
        <w:br/>
      </w:r>
    </w:p>
    <w:p w14:paraId="02EF80C8" w14:textId="77777777" w:rsidR="00A41419" w:rsidRPr="00A41419" w:rsidRDefault="00A41419" w:rsidP="00A41419">
      <w:r w:rsidRPr="00A41419">
        <w:rPr>
          <w:u w:val="single"/>
        </w:rPr>
        <w:t>Historical Places</w:t>
      </w:r>
    </w:p>
    <w:p w14:paraId="392C3AAB" w14:textId="77777777" w:rsidR="00A41419" w:rsidRPr="00A41419" w:rsidRDefault="00A41419" w:rsidP="00A41419">
      <w:pPr>
        <w:numPr>
          <w:ilvl w:val="0"/>
          <w:numId w:val="2"/>
        </w:numPr>
      </w:pPr>
      <w:proofErr w:type="spellStart"/>
      <w:r w:rsidRPr="00A41419">
        <w:t>Adisham</w:t>
      </w:r>
      <w:proofErr w:type="spellEnd"/>
      <w:r w:rsidRPr="00A41419">
        <w:t xml:space="preserve"> Bungalow - </w:t>
      </w:r>
      <w:proofErr w:type="spellStart"/>
      <w:r w:rsidRPr="00A41419">
        <w:t>Haputhale</w:t>
      </w:r>
      <w:proofErr w:type="spellEnd"/>
    </w:p>
    <w:p w14:paraId="70D38CEF" w14:textId="77777777" w:rsidR="00A41419" w:rsidRPr="00A41419" w:rsidRDefault="00A41419" w:rsidP="00A41419">
      <w:pPr>
        <w:numPr>
          <w:ilvl w:val="0"/>
          <w:numId w:val="2"/>
        </w:numPr>
      </w:pPr>
      <w:r w:rsidRPr="00A41419">
        <w:t>Dutch Fort - Badulla</w:t>
      </w:r>
    </w:p>
    <w:p w14:paraId="7ED2A35B" w14:textId="77777777" w:rsidR="00A41419" w:rsidRPr="00A41419" w:rsidRDefault="00A41419" w:rsidP="00A41419">
      <w:pPr>
        <w:numPr>
          <w:ilvl w:val="0"/>
          <w:numId w:val="2"/>
        </w:numPr>
      </w:pPr>
      <w:proofErr w:type="spellStart"/>
      <w:r w:rsidRPr="00A41419">
        <w:t>Bogoda</w:t>
      </w:r>
      <w:proofErr w:type="spellEnd"/>
      <w:r w:rsidRPr="00A41419">
        <w:t xml:space="preserve"> Wooden Bridge</w:t>
      </w:r>
    </w:p>
    <w:p w14:paraId="71D1E80C" w14:textId="77777777" w:rsidR="00A41419" w:rsidRPr="00A41419" w:rsidRDefault="00A41419" w:rsidP="00A41419">
      <w:pPr>
        <w:numPr>
          <w:ilvl w:val="0"/>
          <w:numId w:val="2"/>
        </w:numPr>
      </w:pPr>
      <w:proofErr w:type="spellStart"/>
      <w:r w:rsidRPr="00A41419">
        <w:t>Halaba</w:t>
      </w:r>
      <w:proofErr w:type="spellEnd"/>
      <w:r w:rsidRPr="00A41419">
        <w:t xml:space="preserve"> Steel Bridge</w:t>
      </w:r>
    </w:p>
    <w:p w14:paraId="1CBFF64B" w14:textId="77777777" w:rsidR="00A41419" w:rsidRPr="00A41419" w:rsidRDefault="00A41419" w:rsidP="00A41419">
      <w:pPr>
        <w:numPr>
          <w:ilvl w:val="0"/>
          <w:numId w:val="2"/>
        </w:numPr>
      </w:pPr>
      <w:r w:rsidRPr="00A41419">
        <w:t>Nine Arches Bridge</w:t>
      </w:r>
    </w:p>
    <w:p w14:paraId="0B585E4F" w14:textId="77777777" w:rsidR="00A41419" w:rsidRPr="00A41419" w:rsidRDefault="00A41419" w:rsidP="00A41419">
      <w:pPr>
        <w:numPr>
          <w:ilvl w:val="0"/>
          <w:numId w:val="2"/>
        </w:numPr>
      </w:pPr>
      <w:proofErr w:type="spellStart"/>
      <w:r w:rsidRPr="00A41419">
        <w:t>Dambana</w:t>
      </w:r>
      <w:proofErr w:type="spellEnd"/>
      <w:r w:rsidRPr="00A41419">
        <w:t xml:space="preserve"> Wedi </w:t>
      </w:r>
      <w:proofErr w:type="spellStart"/>
      <w:r w:rsidRPr="00A41419">
        <w:t>Gammanaya</w:t>
      </w:r>
      <w:proofErr w:type="spellEnd"/>
      <w:r w:rsidRPr="00A41419">
        <w:t xml:space="preserve"> (Sri Lankan Vedda's Village)</w:t>
      </w:r>
    </w:p>
    <w:p w14:paraId="5826C5FA" w14:textId="77777777" w:rsidR="00A41419" w:rsidRPr="00A41419" w:rsidRDefault="00A41419" w:rsidP="00A41419">
      <w:r w:rsidRPr="00A41419">
        <w:br/>
      </w:r>
    </w:p>
    <w:p w14:paraId="6285FA62" w14:textId="77777777" w:rsidR="00A41419" w:rsidRPr="00A41419" w:rsidRDefault="00A41419" w:rsidP="00A41419">
      <w:r w:rsidRPr="00A41419">
        <w:rPr>
          <w:u w:val="single"/>
        </w:rPr>
        <w:t>Viewpoints</w:t>
      </w:r>
    </w:p>
    <w:p w14:paraId="48E37763" w14:textId="77777777" w:rsidR="00A41419" w:rsidRPr="00A41419" w:rsidRDefault="00A41419" w:rsidP="00A41419">
      <w:pPr>
        <w:numPr>
          <w:ilvl w:val="0"/>
          <w:numId w:val="3"/>
        </w:numPr>
      </w:pPr>
      <w:r w:rsidRPr="00A41419">
        <w:t>Lipton's Seat - Viewpoint</w:t>
      </w:r>
    </w:p>
    <w:p w14:paraId="5967FF7C" w14:textId="77777777" w:rsidR="00A41419" w:rsidRPr="00A41419" w:rsidRDefault="00A41419" w:rsidP="00A41419">
      <w:pPr>
        <w:numPr>
          <w:ilvl w:val="0"/>
          <w:numId w:val="3"/>
        </w:numPr>
      </w:pPr>
      <w:proofErr w:type="spellStart"/>
      <w:r w:rsidRPr="00A41419">
        <w:t>Porawagala</w:t>
      </w:r>
      <w:proofErr w:type="spellEnd"/>
      <w:r w:rsidRPr="00A41419">
        <w:t xml:space="preserve"> Viewpoint</w:t>
      </w:r>
    </w:p>
    <w:p w14:paraId="05C10ED1" w14:textId="77777777" w:rsidR="00A41419" w:rsidRPr="00A41419" w:rsidRDefault="00A41419" w:rsidP="00A41419">
      <w:pPr>
        <w:numPr>
          <w:ilvl w:val="0"/>
          <w:numId w:val="3"/>
        </w:numPr>
      </w:pPr>
      <w:r w:rsidRPr="00A41419">
        <w:lastRenderedPageBreak/>
        <w:t>Devil's Staircase Viewpoint</w:t>
      </w:r>
    </w:p>
    <w:p w14:paraId="5A622870" w14:textId="77777777" w:rsidR="00A41419" w:rsidRPr="00A41419" w:rsidRDefault="00A41419" w:rsidP="00A41419">
      <w:pPr>
        <w:numPr>
          <w:ilvl w:val="0"/>
          <w:numId w:val="3"/>
        </w:numPr>
      </w:pPr>
      <w:proofErr w:type="spellStart"/>
      <w:r w:rsidRPr="00A41419">
        <w:t>Porawagala</w:t>
      </w:r>
      <w:proofErr w:type="spellEnd"/>
      <w:r w:rsidRPr="00A41419">
        <w:t xml:space="preserve"> Viewpoint</w:t>
      </w:r>
    </w:p>
    <w:p w14:paraId="02B63997" w14:textId="77777777" w:rsidR="00A41419" w:rsidRPr="00A41419" w:rsidRDefault="00A41419" w:rsidP="00A41419">
      <w:pPr>
        <w:numPr>
          <w:ilvl w:val="0"/>
          <w:numId w:val="3"/>
        </w:numPr>
      </w:pPr>
      <w:proofErr w:type="spellStart"/>
      <w:r w:rsidRPr="00A41419">
        <w:t>Diyanagala</w:t>
      </w:r>
      <w:proofErr w:type="spellEnd"/>
      <w:r w:rsidRPr="00A41419">
        <w:t xml:space="preserve"> Viewpoint</w:t>
      </w:r>
    </w:p>
    <w:p w14:paraId="23CC14B9" w14:textId="77777777" w:rsidR="00A41419" w:rsidRPr="00A41419" w:rsidRDefault="00A41419" w:rsidP="00A41419">
      <w:pPr>
        <w:numPr>
          <w:ilvl w:val="0"/>
          <w:numId w:val="3"/>
        </w:numPr>
      </w:pPr>
      <w:proofErr w:type="spellStart"/>
      <w:r w:rsidRPr="00A41419">
        <w:t>Wewassa</w:t>
      </w:r>
      <w:proofErr w:type="spellEnd"/>
      <w:r w:rsidRPr="00A41419">
        <w:t xml:space="preserve"> Top Division- Viewpoint</w:t>
      </w:r>
    </w:p>
    <w:p w14:paraId="6743BFE5" w14:textId="77777777" w:rsidR="00A41419" w:rsidRPr="00A41419" w:rsidRDefault="00A41419" w:rsidP="00A41419">
      <w:pPr>
        <w:numPr>
          <w:ilvl w:val="0"/>
          <w:numId w:val="3"/>
        </w:numPr>
      </w:pPr>
      <w:proofErr w:type="spellStart"/>
      <w:r w:rsidRPr="00A41419">
        <w:t>Sudu</w:t>
      </w:r>
      <w:proofErr w:type="spellEnd"/>
      <w:r w:rsidRPr="00A41419">
        <w:t xml:space="preserve"> </w:t>
      </w:r>
      <w:proofErr w:type="spellStart"/>
      <w:r w:rsidRPr="00A41419">
        <w:t>Wanguwa</w:t>
      </w:r>
      <w:proofErr w:type="spellEnd"/>
      <w:r w:rsidRPr="00A41419">
        <w:t xml:space="preserve"> (White Bend)</w:t>
      </w:r>
    </w:p>
    <w:p w14:paraId="2D2597FF" w14:textId="77777777" w:rsidR="00A41419" w:rsidRPr="00A41419" w:rsidRDefault="00A41419" w:rsidP="00A41419">
      <w:pPr>
        <w:numPr>
          <w:ilvl w:val="0"/>
          <w:numId w:val="3"/>
        </w:numPr>
      </w:pPr>
      <w:proofErr w:type="spellStart"/>
      <w:r w:rsidRPr="00A41419">
        <w:t>Demodara</w:t>
      </w:r>
      <w:proofErr w:type="spellEnd"/>
      <w:r w:rsidRPr="00A41419">
        <w:t xml:space="preserve"> Railway Loop Viewpoint </w:t>
      </w:r>
    </w:p>
    <w:p w14:paraId="1644E961" w14:textId="77777777" w:rsidR="00A41419" w:rsidRPr="00A41419" w:rsidRDefault="00A41419" w:rsidP="00A41419">
      <w:pPr>
        <w:numPr>
          <w:ilvl w:val="0"/>
          <w:numId w:val="3"/>
        </w:numPr>
      </w:pPr>
      <w:r w:rsidRPr="00A41419">
        <w:t>Nine Arch Bridge Viewpoint</w:t>
      </w:r>
    </w:p>
    <w:p w14:paraId="6CB9FC9C" w14:textId="77777777" w:rsidR="00A41419" w:rsidRPr="00A41419" w:rsidRDefault="00A41419" w:rsidP="00A41419">
      <w:pPr>
        <w:numPr>
          <w:ilvl w:val="0"/>
          <w:numId w:val="3"/>
        </w:numPr>
      </w:pPr>
      <w:r w:rsidRPr="00A41419">
        <w:t>Little Adam's Peak Viewpoint </w:t>
      </w:r>
    </w:p>
    <w:p w14:paraId="361CECBA" w14:textId="77777777" w:rsidR="00A41419" w:rsidRPr="00A41419" w:rsidRDefault="00A41419" w:rsidP="00A41419">
      <w:pPr>
        <w:numPr>
          <w:ilvl w:val="0"/>
          <w:numId w:val="3"/>
        </w:numPr>
      </w:pPr>
      <w:r w:rsidRPr="00A41419">
        <w:t>Millennium Viewpoint</w:t>
      </w:r>
    </w:p>
    <w:p w14:paraId="0EB25F62" w14:textId="77777777" w:rsidR="00A41419" w:rsidRPr="00A41419" w:rsidRDefault="00A41419" w:rsidP="00A41419">
      <w:pPr>
        <w:numPr>
          <w:ilvl w:val="0"/>
          <w:numId w:val="3"/>
        </w:numPr>
      </w:pPr>
      <w:r w:rsidRPr="00A41419">
        <w:t>Pilkington Viewpoint</w:t>
      </w:r>
    </w:p>
    <w:p w14:paraId="6C01F4D6" w14:textId="77777777" w:rsidR="00A41419" w:rsidRPr="00A41419" w:rsidRDefault="00A41419" w:rsidP="00A41419">
      <w:r w:rsidRPr="00A41419">
        <w:br/>
      </w:r>
    </w:p>
    <w:p w14:paraId="221AA576" w14:textId="77777777" w:rsidR="00A41419" w:rsidRPr="00A41419" w:rsidRDefault="00A41419" w:rsidP="00A41419">
      <w:r w:rsidRPr="00A41419">
        <w:rPr>
          <w:u w:val="single"/>
        </w:rPr>
        <w:t>Waterfalls | Lake</w:t>
      </w:r>
    </w:p>
    <w:p w14:paraId="734A731C" w14:textId="77777777" w:rsidR="00A41419" w:rsidRPr="00A41419" w:rsidRDefault="00A41419" w:rsidP="00A41419">
      <w:pPr>
        <w:numPr>
          <w:ilvl w:val="0"/>
          <w:numId w:val="4"/>
        </w:numPr>
      </w:pPr>
      <w:proofErr w:type="spellStart"/>
      <w:r w:rsidRPr="00A41419">
        <w:t>Bambarakanda</w:t>
      </w:r>
      <w:proofErr w:type="spellEnd"/>
      <w:r w:rsidRPr="00A41419">
        <w:t xml:space="preserve"> Ella (Waterfall)</w:t>
      </w:r>
    </w:p>
    <w:p w14:paraId="0A2EF1CF" w14:textId="77777777" w:rsidR="00A41419" w:rsidRPr="00A41419" w:rsidRDefault="00A41419" w:rsidP="00A41419">
      <w:pPr>
        <w:numPr>
          <w:ilvl w:val="0"/>
          <w:numId w:val="4"/>
        </w:numPr>
      </w:pPr>
      <w:r w:rsidRPr="00A41419">
        <w:t>Lanka Ella (Waterfall)</w:t>
      </w:r>
    </w:p>
    <w:p w14:paraId="45FF56C2" w14:textId="77777777" w:rsidR="00A41419" w:rsidRPr="00A41419" w:rsidRDefault="00A41419" w:rsidP="00A41419">
      <w:pPr>
        <w:numPr>
          <w:ilvl w:val="0"/>
          <w:numId w:val="4"/>
        </w:numPr>
      </w:pPr>
      <w:r w:rsidRPr="00A41419">
        <w:t>Ravana Ella (Waterfall)</w:t>
      </w:r>
    </w:p>
    <w:p w14:paraId="6FB03208" w14:textId="77777777" w:rsidR="00A41419" w:rsidRPr="00A41419" w:rsidRDefault="00A41419" w:rsidP="00A41419">
      <w:pPr>
        <w:numPr>
          <w:ilvl w:val="0"/>
          <w:numId w:val="4"/>
        </w:numPr>
      </w:pPr>
      <w:proofErr w:type="spellStart"/>
      <w:r w:rsidRPr="00A41419">
        <w:t>Ellatota</w:t>
      </w:r>
      <w:proofErr w:type="spellEnd"/>
      <w:r w:rsidRPr="00A41419">
        <w:t xml:space="preserve"> Ella (Waterfall)</w:t>
      </w:r>
    </w:p>
    <w:p w14:paraId="557C49C7" w14:textId="77777777" w:rsidR="00A41419" w:rsidRPr="00A41419" w:rsidRDefault="00A41419" w:rsidP="00A41419">
      <w:pPr>
        <w:numPr>
          <w:ilvl w:val="0"/>
          <w:numId w:val="4"/>
        </w:numPr>
      </w:pPr>
      <w:proofErr w:type="spellStart"/>
      <w:r w:rsidRPr="00A41419">
        <w:t>Diyaluma</w:t>
      </w:r>
      <w:proofErr w:type="spellEnd"/>
      <w:r w:rsidRPr="00A41419">
        <w:t xml:space="preserve"> Ella (Waterfall)</w:t>
      </w:r>
    </w:p>
    <w:p w14:paraId="1C272E4A" w14:textId="77777777" w:rsidR="00A41419" w:rsidRPr="00A41419" w:rsidRDefault="00A41419" w:rsidP="00A41419">
      <w:pPr>
        <w:numPr>
          <w:ilvl w:val="0"/>
          <w:numId w:val="4"/>
        </w:numPr>
      </w:pPr>
      <w:proofErr w:type="spellStart"/>
      <w:r w:rsidRPr="00A41419">
        <w:t>Pahanthudawa</w:t>
      </w:r>
      <w:proofErr w:type="spellEnd"/>
      <w:r w:rsidRPr="00A41419">
        <w:t xml:space="preserve"> Ella (Waterfall)</w:t>
      </w:r>
    </w:p>
    <w:p w14:paraId="26277BF1" w14:textId="77777777" w:rsidR="00A41419" w:rsidRPr="00A41419" w:rsidRDefault="00A41419" w:rsidP="00A41419">
      <w:pPr>
        <w:numPr>
          <w:ilvl w:val="0"/>
          <w:numId w:val="4"/>
        </w:numPr>
      </w:pPr>
      <w:proofErr w:type="spellStart"/>
      <w:r w:rsidRPr="00A41419">
        <w:t>Dunhinda</w:t>
      </w:r>
      <w:proofErr w:type="spellEnd"/>
      <w:r w:rsidRPr="00A41419">
        <w:t xml:space="preserve"> Ella (Waterfall)</w:t>
      </w:r>
    </w:p>
    <w:p w14:paraId="53CA82B9" w14:textId="77777777" w:rsidR="00A41419" w:rsidRPr="00A41419" w:rsidRDefault="00A41419" w:rsidP="00A41419">
      <w:pPr>
        <w:numPr>
          <w:ilvl w:val="0"/>
          <w:numId w:val="4"/>
        </w:numPr>
      </w:pPr>
      <w:proofErr w:type="spellStart"/>
      <w:r w:rsidRPr="00A41419">
        <w:t>Nidangoda</w:t>
      </w:r>
      <w:proofErr w:type="spellEnd"/>
      <w:r w:rsidRPr="00A41419">
        <w:t xml:space="preserve"> Ella (Waterfall) (</w:t>
      </w:r>
      <w:proofErr w:type="spellStart"/>
      <w:r w:rsidRPr="00A41419">
        <w:t>Galapitayaya</w:t>
      </w:r>
      <w:proofErr w:type="spellEnd"/>
      <w:r w:rsidRPr="00A41419">
        <w:t xml:space="preserve"> estate)</w:t>
      </w:r>
    </w:p>
    <w:p w14:paraId="1B05D990" w14:textId="77777777" w:rsidR="00A41419" w:rsidRPr="00A41419" w:rsidRDefault="00A41419" w:rsidP="00A41419">
      <w:r w:rsidRPr="00A41419">
        <w:br/>
      </w:r>
    </w:p>
    <w:p w14:paraId="4A78216F" w14:textId="77777777" w:rsidR="00A41419" w:rsidRPr="00A41419" w:rsidRDefault="00A41419" w:rsidP="00A41419">
      <w:r w:rsidRPr="00A41419">
        <w:rPr>
          <w:u w:val="single"/>
        </w:rPr>
        <w:t>Wildlife | National Parks | Forest Reserve | Gardens</w:t>
      </w:r>
    </w:p>
    <w:p w14:paraId="7DA77B08" w14:textId="77777777" w:rsidR="00A41419" w:rsidRPr="00A41419" w:rsidRDefault="00A41419" w:rsidP="00A41419">
      <w:pPr>
        <w:numPr>
          <w:ilvl w:val="0"/>
          <w:numId w:val="5"/>
        </w:numPr>
      </w:pPr>
      <w:r w:rsidRPr="00A41419">
        <w:t>Gal Oya Valley National Park</w:t>
      </w:r>
    </w:p>
    <w:p w14:paraId="1D27EEB3" w14:textId="77777777" w:rsidR="00A41419" w:rsidRPr="00A41419" w:rsidRDefault="00A41419" w:rsidP="00A41419">
      <w:pPr>
        <w:numPr>
          <w:ilvl w:val="0"/>
          <w:numId w:val="5"/>
        </w:numPr>
      </w:pPr>
      <w:r w:rsidRPr="00A41419">
        <w:t>Kumana National Park </w:t>
      </w:r>
    </w:p>
    <w:p w14:paraId="1FFD0832" w14:textId="77777777" w:rsidR="00A41419" w:rsidRPr="00A41419" w:rsidRDefault="00A41419" w:rsidP="00A41419">
      <w:r w:rsidRPr="00A41419">
        <w:rPr>
          <w:u w:val="single"/>
        </w:rPr>
        <w:lastRenderedPageBreak/>
        <w:t>Activities</w:t>
      </w:r>
    </w:p>
    <w:p w14:paraId="49301E5C" w14:textId="77777777" w:rsidR="00A41419" w:rsidRPr="00A41419" w:rsidRDefault="00A41419" w:rsidP="00A41419">
      <w:pPr>
        <w:numPr>
          <w:ilvl w:val="0"/>
          <w:numId w:val="6"/>
        </w:numPr>
      </w:pPr>
      <w:proofErr w:type="spellStart"/>
      <w:r w:rsidRPr="00A41419">
        <w:t>Idalgashinna</w:t>
      </w:r>
      <w:proofErr w:type="spellEnd"/>
      <w:r w:rsidRPr="00A41419">
        <w:t xml:space="preserve"> Mountain - Camping Site</w:t>
      </w:r>
    </w:p>
    <w:p w14:paraId="5609921A" w14:textId="77777777" w:rsidR="00A41419" w:rsidRPr="00A41419" w:rsidRDefault="00A41419" w:rsidP="00A41419">
      <w:pPr>
        <w:numPr>
          <w:ilvl w:val="0"/>
          <w:numId w:val="6"/>
        </w:numPr>
      </w:pPr>
      <w:r w:rsidRPr="00A41419">
        <w:t xml:space="preserve">Horton Plains </w:t>
      </w:r>
      <w:proofErr w:type="spellStart"/>
      <w:r w:rsidRPr="00A41419">
        <w:t>Ohiya</w:t>
      </w:r>
      <w:proofErr w:type="spellEnd"/>
      <w:r w:rsidRPr="00A41419">
        <w:t xml:space="preserve"> Entrance Road Visit</w:t>
      </w:r>
    </w:p>
    <w:p w14:paraId="4836D1C0" w14:textId="77777777" w:rsidR="00A41419" w:rsidRPr="00A41419" w:rsidRDefault="00A41419" w:rsidP="00A41419">
      <w:pPr>
        <w:numPr>
          <w:ilvl w:val="0"/>
          <w:numId w:val="6"/>
        </w:numPr>
      </w:pPr>
      <w:r w:rsidRPr="00A41419">
        <w:t>Ravana Cave Visit</w:t>
      </w:r>
    </w:p>
    <w:p w14:paraId="7A199893" w14:textId="77777777" w:rsidR="00A41419" w:rsidRPr="00A41419" w:rsidRDefault="00A41419" w:rsidP="00A41419">
      <w:pPr>
        <w:numPr>
          <w:ilvl w:val="0"/>
          <w:numId w:val="6"/>
        </w:numPr>
      </w:pPr>
      <w:r w:rsidRPr="00A41419">
        <w:t>Old Welekade Market Visit</w:t>
      </w:r>
    </w:p>
    <w:p w14:paraId="42FF39D6" w14:textId="77777777" w:rsidR="00A41419" w:rsidRPr="00A41419" w:rsidRDefault="00A41419" w:rsidP="00A41419">
      <w:pPr>
        <w:numPr>
          <w:ilvl w:val="0"/>
          <w:numId w:val="6"/>
        </w:numPr>
      </w:pPr>
      <w:r w:rsidRPr="00A41419">
        <w:t xml:space="preserve">Uva </w:t>
      </w:r>
      <w:proofErr w:type="spellStart"/>
      <w:r w:rsidRPr="00A41419">
        <w:t>Halpewatte</w:t>
      </w:r>
      <w:proofErr w:type="spellEnd"/>
      <w:r w:rsidRPr="00A41419">
        <w:t xml:space="preserve"> Tea Factory Visit</w:t>
      </w:r>
    </w:p>
    <w:p w14:paraId="545A9916" w14:textId="77777777" w:rsidR="00A41419" w:rsidRPr="00A41419" w:rsidRDefault="00A41419" w:rsidP="00A41419">
      <w:pPr>
        <w:numPr>
          <w:ilvl w:val="0"/>
          <w:numId w:val="6"/>
        </w:numPr>
      </w:pPr>
      <w:proofErr w:type="spellStart"/>
      <w:r w:rsidRPr="00A41419">
        <w:t>Demodara</w:t>
      </w:r>
      <w:proofErr w:type="spellEnd"/>
      <w:r w:rsidRPr="00A41419">
        <w:t xml:space="preserve"> Station Visit</w:t>
      </w:r>
    </w:p>
    <w:p w14:paraId="32AFD2BC" w14:textId="77777777" w:rsidR="00A41419" w:rsidRPr="00A41419" w:rsidRDefault="00A41419" w:rsidP="00A41419">
      <w:pPr>
        <w:numPr>
          <w:ilvl w:val="0"/>
          <w:numId w:val="6"/>
        </w:numPr>
      </w:pPr>
      <w:r w:rsidRPr="00A41419">
        <w:t>Ella Rock Trekking</w:t>
      </w:r>
    </w:p>
    <w:p w14:paraId="1E3445CC" w14:textId="77777777" w:rsidR="00A41419" w:rsidRPr="00A41419" w:rsidRDefault="00A41419" w:rsidP="00A41419">
      <w:pPr>
        <w:numPr>
          <w:ilvl w:val="0"/>
          <w:numId w:val="6"/>
        </w:numPr>
      </w:pPr>
      <w:r w:rsidRPr="00A41419">
        <w:t xml:space="preserve">Mega </w:t>
      </w:r>
      <w:proofErr w:type="gramStart"/>
      <w:r w:rsidRPr="00A41419">
        <w:t>Zipline(</w:t>
      </w:r>
      <w:proofErr w:type="gramEnd"/>
      <w:r w:rsidRPr="00A41419">
        <w:t>Flying Ravana)</w:t>
      </w:r>
    </w:p>
    <w:p w14:paraId="5666723C" w14:textId="77777777" w:rsidR="00A41419" w:rsidRPr="00A41419" w:rsidRDefault="00A41419" w:rsidP="00A41419">
      <w:pPr>
        <w:numPr>
          <w:ilvl w:val="0"/>
          <w:numId w:val="6"/>
        </w:numPr>
      </w:pPr>
      <w:proofErr w:type="spellStart"/>
      <w:r w:rsidRPr="00A41419">
        <w:t>Wangedigala</w:t>
      </w:r>
      <w:proofErr w:type="spellEnd"/>
      <w:r w:rsidRPr="00A41419">
        <w:t xml:space="preserve"> Mountain Hiking</w:t>
      </w:r>
    </w:p>
    <w:p w14:paraId="33393A72" w14:textId="77777777" w:rsidR="00A41419" w:rsidRPr="00A41419" w:rsidRDefault="00A41419" w:rsidP="00A41419">
      <w:pPr>
        <w:numPr>
          <w:ilvl w:val="0"/>
          <w:numId w:val="6"/>
        </w:numPr>
      </w:pPr>
      <w:proofErr w:type="spellStart"/>
      <w:r w:rsidRPr="00A41419">
        <w:t>Narangala</w:t>
      </w:r>
      <w:proofErr w:type="spellEnd"/>
      <w:r w:rsidRPr="00A41419">
        <w:t xml:space="preserve"> Mountain Hiking</w:t>
      </w:r>
    </w:p>
    <w:p w14:paraId="3583E84E" w14:textId="77777777" w:rsidR="00A41419" w:rsidRPr="00A41419" w:rsidRDefault="00A41419" w:rsidP="00A41419">
      <w:pPr>
        <w:numPr>
          <w:ilvl w:val="0"/>
          <w:numId w:val="6"/>
        </w:numPr>
      </w:pPr>
      <w:r w:rsidRPr="00A41419">
        <w:t>Alien Faced Rock (</w:t>
      </w:r>
      <w:proofErr w:type="spellStart"/>
      <w:r w:rsidRPr="00A41419">
        <w:t>Galapita</w:t>
      </w:r>
      <w:proofErr w:type="spellEnd"/>
      <w:r w:rsidRPr="00A41419">
        <w:t xml:space="preserve"> Gala) Hiking</w:t>
      </w:r>
    </w:p>
    <w:p w14:paraId="2073B75A" w14:textId="77777777" w:rsidR="00A41419" w:rsidRPr="00A41419" w:rsidRDefault="00A41419" w:rsidP="00A41419">
      <w:pPr>
        <w:numPr>
          <w:ilvl w:val="0"/>
          <w:numId w:val="6"/>
        </w:numPr>
      </w:pPr>
      <w:proofErr w:type="spellStart"/>
      <w:r w:rsidRPr="00A41419">
        <w:t>Narangala</w:t>
      </w:r>
      <w:proofErr w:type="spellEnd"/>
      <w:r w:rsidRPr="00A41419">
        <w:t xml:space="preserve"> Camping Point Hiking</w:t>
      </w:r>
    </w:p>
    <w:p w14:paraId="124DC852" w14:textId="77777777" w:rsidR="00A41419" w:rsidRPr="00A41419" w:rsidRDefault="00A41419" w:rsidP="00A41419">
      <w:pPr>
        <w:numPr>
          <w:ilvl w:val="0"/>
          <w:numId w:val="6"/>
        </w:numPr>
      </w:pPr>
      <w:r w:rsidRPr="00A41419">
        <w:t>Elephant Rock in Arugam Bay</w:t>
      </w:r>
    </w:p>
    <w:p w14:paraId="4D0AB659" w14:textId="77777777" w:rsidR="00A41419" w:rsidRPr="00A41419" w:rsidRDefault="00A41419" w:rsidP="00A41419">
      <w:pPr>
        <w:numPr>
          <w:ilvl w:val="0"/>
          <w:numId w:val="6"/>
        </w:numPr>
      </w:pPr>
      <w:proofErr w:type="spellStart"/>
      <w:r w:rsidRPr="00A41419">
        <w:t>Pottuvil</w:t>
      </w:r>
      <w:proofErr w:type="spellEnd"/>
      <w:r w:rsidRPr="00A41419">
        <w:t xml:space="preserve"> Lagoon Safari </w:t>
      </w:r>
    </w:p>
    <w:p w14:paraId="2F0255E4" w14:textId="77777777" w:rsidR="00A41419" w:rsidRPr="00A41419" w:rsidRDefault="00A41419" w:rsidP="00A41419">
      <w:pPr>
        <w:numPr>
          <w:ilvl w:val="0"/>
          <w:numId w:val="6"/>
        </w:numPr>
      </w:pPr>
      <w:r w:rsidRPr="00A41419">
        <w:t>Peanut Farm Beach Visit</w:t>
      </w:r>
    </w:p>
    <w:p w14:paraId="07A5D257" w14:textId="77777777" w:rsidR="00A41419" w:rsidRPr="00A41419" w:rsidRDefault="00A41419" w:rsidP="00A41419">
      <w:pPr>
        <w:numPr>
          <w:ilvl w:val="0"/>
          <w:numId w:val="6"/>
        </w:numPr>
      </w:pPr>
      <w:r w:rsidRPr="00A41419">
        <w:t>Maha Oya Hot Water Springs Visit</w:t>
      </w:r>
    </w:p>
    <w:p w14:paraId="7F830428" w14:textId="77777777" w:rsidR="00A41419" w:rsidRPr="00A41419" w:rsidRDefault="00A41419" w:rsidP="00A41419">
      <w:pPr>
        <w:numPr>
          <w:ilvl w:val="0"/>
          <w:numId w:val="6"/>
        </w:numPr>
      </w:pPr>
      <w:r w:rsidRPr="00A41419">
        <w:t>Biking</w:t>
      </w:r>
    </w:p>
    <w:p w14:paraId="60436758" w14:textId="77777777" w:rsidR="00A41419" w:rsidRPr="00A41419" w:rsidRDefault="00A41419" w:rsidP="00A41419">
      <w:pPr>
        <w:numPr>
          <w:ilvl w:val="0"/>
          <w:numId w:val="6"/>
        </w:numPr>
      </w:pPr>
      <w:r w:rsidRPr="00A41419">
        <w:t>Trekking</w:t>
      </w:r>
    </w:p>
    <w:p w14:paraId="411EBD71" w14:textId="77777777" w:rsidR="007C681A" w:rsidRDefault="007C681A"/>
    <w:sectPr w:rsidR="007C6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4BEC"/>
    <w:multiLevelType w:val="multilevel"/>
    <w:tmpl w:val="E39EEA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C757B"/>
    <w:multiLevelType w:val="multilevel"/>
    <w:tmpl w:val="7214C3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0C0C4E"/>
    <w:multiLevelType w:val="multilevel"/>
    <w:tmpl w:val="904297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4799B"/>
    <w:multiLevelType w:val="multilevel"/>
    <w:tmpl w:val="2A16E5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61021"/>
    <w:multiLevelType w:val="multilevel"/>
    <w:tmpl w:val="09ECF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DA29BF"/>
    <w:multiLevelType w:val="multilevel"/>
    <w:tmpl w:val="6330AA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90550">
    <w:abstractNumId w:val="5"/>
  </w:num>
  <w:num w:numId="2" w16cid:durableId="344013514">
    <w:abstractNumId w:val="1"/>
  </w:num>
  <w:num w:numId="3" w16cid:durableId="1538152715">
    <w:abstractNumId w:val="0"/>
  </w:num>
  <w:num w:numId="4" w16cid:durableId="1196041115">
    <w:abstractNumId w:val="2"/>
  </w:num>
  <w:num w:numId="5" w16cid:durableId="1471753309">
    <w:abstractNumId w:val="3"/>
  </w:num>
  <w:num w:numId="6" w16cid:durableId="310602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19"/>
    <w:rsid w:val="001A0C1C"/>
    <w:rsid w:val="003F00E6"/>
    <w:rsid w:val="007C681A"/>
    <w:rsid w:val="00A414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D69F"/>
  <w15:chartTrackingRefBased/>
  <w15:docId w15:val="{4DFFA24B-1DF6-4204-8F76-383B54B5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141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141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141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141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141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14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4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4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4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41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141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141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141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141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14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4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4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419"/>
    <w:rPr>
      <w:rFonts w:eastAsiaTheme="majorEastAsia" w:cstheme="majorBidi"/>
      <w:color w:val="272727" w:themeColor="text1" w:themeTint="D8"/>
    </w:rPr>
  </w:style>
  <w:style w:type="paragraph" w:styleId="Title">
    <w:name w:val="Title"/>
    <w:basedOn w:val="Normal"/>
    <w:next w:val="Normal"/>
    <w:link w:val="TitleChar"/>
    <w:uiPriority w:val="10"/>
    <w:qFormat/>
    <w:rsid w:val="00A414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4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41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4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41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1419"/>
    <w:rPr>
      <w:i/>
      <w:iCs/>
      <w:color w:val="404040" w:themeColor="text1" w:themeTint="BF"/>
    </w:rPr>
  </w:style>
  <w:style w:type="paragraph" w:styleId="ListParagraph">
    <w:name w:val="List Paragraph"/>
    <w:basedOn w:val="Normal"/>
    <w:uiPriority w:val="34"/>
    <w:qFormat/>
    <w:rsid w:val="00A41419"/>
    <w:pPr>
      <w:ind w:left="720"/>
      <w:contextualSpacing/>
    </w:pPr>
  </w:style>
  <w:style w:type="character" w:styleId="IntenseEmphasis">
    <w:name w:val="Intense Emphasis"/>
    <w:basedOn w:val="DefaultParagraphFont"/>
    <w:uiPriority w:val="21"/>
    <w:qFormat/>
    <w:rsid w:val="00A41419"/>
    <w:rPr>
      <w:i/>
      <w:iCs/>
      <w:color w:val="365F91" w:themeColor="accent1" w:themeShade="BF"/>
    </w:rPr>
  </w:style>
  <w:style w:type="paragraph" w:styleId="IntenseQuote">
    <w:name w:val="Intense Quote"/>
    <w:basedOn w:val="Normal"/>
    <w:next w:val="Normal"/>
    <w:link w:val="IntenseQuoteChar"/>
    <w:uiPriority w:val="30"/>
    <w:qFormat/>
    <w:rsid w:val="00A4141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1419"/>
    <w:rPr>
      <w:i/>
      <w:iCs/>
      <w:color w:val="365F91" w:themeColor="accent1" w:themeShade="BF"/>
    </w:rPr>
  </w:style>
  <w:style w:type="character" w:styleId="IntenseReference">
    <w:name w:val="Intense Reference"/>
    <w:basedOn w:val="DefaultParagraphFont"/>
    <w:uiPriority w:val="32"/>
    <w:qFormat/>
    <w:rsid w:val="00A4141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2374</Words>
  <Characters>13045</Characters>
  <Application>Microsoft Office Word</Application>
  <DocSecurity>0</DocSecurity>
  <Lines>240</Lines>
  <Paragraphs>117</Paragraphs>
  <ScaleCrop>false</ScaleCrop>
  <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3</cp:revision>
  <dcterms:created xsi:type="dcterms:W3CDTF">2026-03-23T06:15:00Z</dcterms:created>
  <dcterms:modified xsi:type="dcterms:W3CDTF">2026-03-23T06:16:00Z</dcterms:modified>
</cp:coreProperties>
</file>