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48E7" w14:textId="77777777" w:rsidR="00C30B12" w:rsidRPr="00C30B12" w:rsidRDefault="00C30B12" w:rsidP="00C30B12">
      <w:r w:rsidRPr="00C30B12">
        <w:rPr>
          <w:b/>
          <w:bCs/>
          <w:u w:val="single"/>
        </w:rPr>
        <w:t>Jaffna</w:t>
      </w:r>
    </w:p>
    <w:p w14:paraId="6E829244" w14:textId="77777777" w:rsidR="00C30B12" w:rsidRPr="00C30B12" w:rsidRDefault="00C30B12" w:rsidP="00C30B12">
      <w:r w:rsidRPr="00C30B12">
        <w:rPr>
          <w:b/>
          <w:bCs/>
          <w:u w:val="single"/>
        </w:rPr>
        <w:t>Jaffna | Introduction</w:t>
      </w:r>
    </w:p>
    <w:p w14:paraId="22323E6E" w14:textId="77777777" w:rsidR="00C30B12" w:rsidRPr="00C30B12" w:rsidRDefault="00C30B12" w:rsidP="00C30B12">
      <w:r w:rsidRPr="00C30B12">
        <w:t>Jaffna, located at the northern tip of Sri Lanka, is a city steeped in history, culture, and resilience. Known for its rich Tamil heritage, Jaffna offers visitors a unique blend of tradition, architecture, and landscapes that reflect the heart of Sri Lanka's northern region.</w:t>
      </w:r>
    </w:p>
    <w:p w14:paraId="7C91C205" w14:textId="77777777" w:rsidR="00C30B12" w:rsidRPr="00C30B12" w:rsidRDefault="00C30B12" w:rsidP="00C30B12">
      <w:r w:rsidRPr="00C30B12">
        <w:rPr>
          <w:u w:val="single"/>
        </w:rPr>
        <w:t>Historical Significance</w:t>
      </w:r>
    </w:p>
    <w:p w14:paraId="7ECD45A1" w14:textId="77777777" w:rsidR="00C30B12" w:rsidRPr="00C30B12" w:rsidRDefault="00C30B12" w:rsidP="00C30B12">
      <w:r w:rsidRPr="00C30B12">
        <w:t>The history of Jaffna dates back over two millennia, with evidence of early settlements from around 1000 BCE. Throughout its long history, Jaffna has been a major center of Tamil culture and a hub of Hinduism in Sri Lanka. The city played a significant role in the ancient Tamil kingdoms, particularly the Kingdom of Jaffna, which flourished from the 13th to the 17th century.</w:t>
      </w:r>
    </w:p>
    <w:p w14:paraId="23F52F98" w14:textId="77777777" w:rsidR="00C30B12" w:rsidRPr="00C30B12" w:rsidRDefault="00C30B12" w:rsidP="00C30B12">
      <w:r w:rsidRPr="00C30B12">
        <w:t>The Kingdom of Jaffna, also known as the Jaffna Kingdom, was a powerful Tamil dynasty that ruled the northern part of the island. It was renowned for its advanced irrigation systems, prosperous agricultural economy, and active trade routes with South India, Southeast Asia, and beyond. The kingdom’s capital, Nallur, was a prominent center of art, literature, and religion, with Nallur Kandaswamy Kovil being its crowning architectural achievement, which remains a key religious site today.</w:t>
      </w:r>
    </w:p>
    <w:p w14:paraId="102FA8AC" w14:textId="77777777" w:rsidR="00C30B12" w:rsidRPr="00C30B12" w:rsidRDefault="00C30B12" w:rsidP="00C30B12">
      <w:r w:rsidRPr="00C30B12">
        <w:rPr>
          <w:u w:val="single"/>
        </w:rPr>
        <w:t>Colonial Era</w:t>
      </w:r>
    </w:p>
    <w:p w14:paraId="0F6688C8" w14:textId="77777777" w:rsidR="00C30B12" w:rsidRPr="00C30B12" w:rsidRDefault="00C30B12" w:rsidP="00C30B12">
      <w:r w:rsidRPr="00C30B12">
        <w:t>In the early 16th century, Jaffna fell under Portuguese control, marking the beginning of its colonial history. The Portuguese aimed to spread Catholicism, which led to significant religious and cultural changes. However, in the mid-17th century, the Dutch East India Company overthrew the Portuguese and took control of Jaffna, continuing the colonial legacy with a focus on trade and commerce.</w:t>
      </w:r>
    </w:p>
    <w:p w14:paraId="6B9A2045" w14:textId="77777777" w:rsidR="00C30B12" w:rsidRPr="00C30B12" w:rsidRDefault="00C30B12" w:rsidP="00C30B12">
      <w:r w:rsidRPr="00C30B12">
        <w:t>The British Empire seized control of Jaffna in 1796, incorporating the region into the British Ceylon colony. Under British rule, Jaffna became a hub for education, producing many scholars, intellectuals, and professionals. Christian missionary schools flourished during this time, contributing to Jaffna’s reputation as a center of learning.</w:t>
      </w:r>
    </w:p>
    <w:p w14:paraId="12D4D913" w14:textId="77777777" w:rsidR="00C30B12" w:rsidRPr="00C30B12" w:rsidRDefault="00C30B12" w:rsidP="00C30B12">
      <w:r w:rsidRPr="00C30B12">
        <w:rPr>
          <w:u w:val="single"/>
        </w:rPr>
        <w:t>Post-Independence and Civil War</w:t>
      </w:r>
    </w:p>
    <w:p w14:paraId="0A9877DC" w14:textId="77777777" w:rsidR="00C30B12" w:rsidRPr="00C30B12" w:rsidRDefault="00C30B12" w:rsidP="00C30B12">
      <w:r w:rsidRPr="00C30B12">
        <w:t>Following Sri Lanka's independence in 1948, Jaffna’s political and social landscape underwent dramatic changes. Ethnic tensions between the Tamil and Sinhalese communities escalated, culminating in the outbreak of the Sri Lankan Civil War in 1983. Jaffna was at the epicenter of this conflict, facing years of hardship, displacement, and destruction. The city bore the brunt of the war, which lasted until 2009.</w:t>
      </w:r>
    </w:p>
    <w:p w14:paraId="163AF11E" w14:textId="77777777" w:rsidR="00C30B12" w:rsidRPr="00C30B12" w:rsidRDefault="00C30B12" w:rsidP="00C30B12">
      <w:r w:rsidRPr="00C30B12">
        <w:t>The post-war era has seen Jaffna rising from the ashes, with ongoing reconstruction and development efforts aimed at restoring its former glory. Today, it stands as a symbol of resilience, with its people and culture persevering through decades of turmoil.</w:t>
      </w:r>
    </w:p>
    <w:p w14:paraId="6E40B63B" w14:textId="77777777" w:rsidR="00C30B12" w:rsidRPr="00C30B12" w:rsidRDefault="00C30B12" w:rsidP="00C30B12">
      <w:r w:rsidRPr="00C30B12">
        <w:rPr>
          <w:u w:val="single"/>
        </w:rPr>
        <w:t>Cultural Heritage</w:t>
      </w:r>
    </w:p>
    <w:p w14:paraId="439BE753" w14:textId="77777777" w:rsidR="00C30B12" w:rsidRPr="00C30B12" w:rsidRDefault="00C30B12" w:rsidP="00C30B12">
      <w:r w:rsidRPr="00C30B12">
        <w:lastRenderedPageBreak/>
        <w:t>Jaffna is a vibrant repository of Tamil culture, Hinduism, and ancient traditions. Visitors can explore historical temples such as the Nallur Kandaswamy Kovil, one of the most revered Hindu temples in Sri Lanka, and the Naguleswaram Temple, an ancient pilgrimage site. The city is also known for its colonial-era architecture, including the Jaffna Fort, built by the Portuguese in 1618, which stands as a reminder of the region’s colonial past.</w:t>
      </w:r>
    </w:p>
    <w:p w14:paraId="4F063896" w14:textId="77777777" w:rsidR="00C30B12" w:rsidRPr="00C30B12" w:rsidRDefault="00C30B12" w:rsidP="00C30B12">
      <w:r w:rsidRPr="00C30B12">
        <w:t>Jaffna’s food is another highlight, with its distinctive Tamil cuisine featuring spicy curries, seafood, and unique dishes like the famous Jaffna crab curry. The region's festivals, particularly the annual Nallur Festival, attract thousands of devotees and tourists alike, showcasing the city’s religious and cultural vibrancy.</w:t>
      </w:r>
    </w:p>
    <w:p w14:paraId="3CB5BFBD" w14:textId="77777777" w:rsidR="00C30B12" w:rsidRPr="00C30B12" w:rsidRDefault="00C30B12" w:rsidP="00C30B12">
      <w:r w:rsidRPr="00C30B12">
        <w:rPr>
          <w:u w:val="single"/>
        </w:rPr>
        <w:t>Modern Jaffna</w:t>
      </w:r>
    </w:p>
    <w:p w14:paraId="2389890F" w14:textId="77777777" w:rsidR="00C30B12" w:rsidRPr="00C30B12" w:rsidRDefault="00C30B12" w:rsidP="00C30B12">
      <w:r w:rsidRPr="00C30B12">
        <w:t>Today, Jaffna is undergoing rapid transformation, with improved infrastructure, new businesses, and a growing tourism sector. The Jaffna Public Library, once one of the finest in South Asia before its destruction in 1981, has been rebuilt and remains a symbol of the city's cultural revival. With its historical significance, warm hospitality, and picturesque landscapes, Jaffna offers a unique and immersive experience for those looking to explore the cultural richness of Sri Lanka.</w:t>
      </w:r>
    </w:p>
    <w:p w14:paraId="6E5BBE4B" w14:textId="77777777" w:rsidR="00C30B12" w:rsidRPr="00C30B12" w:rsidRDefault="00C30B12" w:rsidP="00C30B12">
      <w:r w:rsidRPr="00C30B12">
        <w:t>Whether you are drawn by its historical landmarks, cultural depth, or simply the serene beauty of its lagoons and coastlines, Jaffna remains a must-visit destination that holds a special place in Sri Lanka’s past, present, and future.</w:t>
      </w:r>
    </w:p>
    <w:p w14:paraId="50A025C7" w14:textId="77777777" w:rsidR="00C30B12" w:rsidRPr="00C30B12" w:rsidRDefault="00C30B12" w:rsidP="00C30B12"/>
    <w:p w14:paraId="2AD617BD" w14:textId="77777777" w:rsidR="00C30B12" w:rsidRPr="00C30B12" w:rsidRDefault="00C30B12" w:rsidP="00C30B12">
      <w:r w:rsidRPr="00C30B12">
        <w:rPr>
          <w:u w:val="single"/>
        </w:rPr>
        <w:t>Place To Visit | Activities</w:t>
      </w:r>
    </w:p>
    <w:p w14:paraId="72597C55" w14:textId="77777777" w:rsidR="00C30B12" w:rsidRPr="00C30B12" w:rsidRDefault="00C30B12" w:rsidP="00C30B12">
      <w:r w:rsidRPr="00C30B12">
        <w:rPr>
          <w:u w:val="single"/>
        </w:rPr>
        <w:t>Religious Places</w:t>
      </w:r>
    </w:p>
    <w:p w14:paraId="6E03BE70" w14:textId="77777777" w:rsidR="00C30B12" w:rsidRPr="00C30B12" w:rsidRDefault="00C30B12" w:rsidP="00C30B12">
      <w:pPr>
        <w:numPr>
          <w:ilvl w:val="0"/>
          <w:numId w:val="1"/>
        </w:numPr>
      </w:pPr>
      <w:r w:rsidRPr="00C30B12">
        <w:t>Nagadipa Purana Temple</w:t>
      </w:r>
    </w:p>
    <w:p w14:paraId="20ADCEBE" w14:textId="77777777" w:rsidR="00C30B12" w:rsidRPr="00C30B12" w:rsidRDefault="00C30B12" w:rsidP="00C30B12">
      <w:pPr>
        <w:numPr>
          <w:ilvl w:val="0"/>
          <w:numId w:val="1"/>
        </w:numPr>
      </w:pPr>
      <w:r w:rsidRPr="00C30B12">
        <w:t>Kadurugoda Viharaya (Temple)</w:t>
      </w:r>
    </w:p>
    <w:p w14:paraId="46E112D5" w14:textId="77777777" w:rsidR="00C30B12" w:rsidRPr="00C30B12" w:rsidRDefault="00C30B12" w:rsidP="00C30B12">
      <w:pPr>
        <w:numPr>
          <w:ilvl w:val="0"/>
          <w:numId w:val="1"/>
        </w:numPr>
      </w:pPr>
      <w:r w:rsidRPr="00C30B12">
        <w:t>Dambakola Patuna Sangamitta Temple</w:t>
      </w:r>
    </w:p>
    <w:p w14:paraId="439C5DFB" w14:textId="77777777" w:rsidR="00C30B12" w:rsidRPr="00C30B12" w:rsidRDefault="00C30B12" w:rsidP="00C30B12">
      <w:pPr>
        <w:numPr>
          <w:ilvl w:val="0"/>
          <w:numId w:val="1"/>
        </w:numPr>
      </w:pPr>
      <w:r w:rsidRPr="00C30B12">
        <w:t>Nallur Kandaswamy Temple</w:t>
      </w:r>
    </w:p>
    <w:p w14:paraId="60CE2F89" w14:textId="77777777" w:rsidR="00C30B12" w:rsidRPr="00C30B12" w:rsidRDefault="00C30B12" w:rsidP="00C30B12">
      <w:pPr>
        <w:numPr>
          <w:ilvl w:val="0"/>
          <w:numId w:val="1"/>
        </w:numPr>
      </w:pPr>
      <w:r w:rsidRPr="00C30B12">
        <w:t>Maruthanarmadam Aanjaneyar Kovil</w:t>
      </w:r>
    </w:p>
    <w:p w14:paraId="6102944D" w14:textId="77777777" w:rsidR="00C30B12" w:rsidRPr="00C30B12" w:rsidRDefault="00C30B12" w:rsidP="00C30B12">
      <w:r w:rsidRPr="00C30B12">
        <w:br/>
      </w:r>
    </w:p>
    <w:p w14:paraId="3B003FA4" w14:textId="77777777" w:rsidR="00C30B12" w:rsidRPr="00C30B12" w:rsidRDefault="00C30B12" w:rsidP="00C30B12">
      <w:r w:rsidRPr="00C30B12">
        <w:rPr>
          <w:u w:val="single"/>
        </w:rPr>
        <w:t>Historical Places</w:t>
      </w:r>
    </w:p>
    <w:p w14:paraId="13963F1D" w14:textId="77777777" w:rsidR="00C30B12" w:rsidRPr="00C30B12" w:rsidRDefault="00C30B12" w:rsidP="00C30B12">
      <w:pPr>
        <w:numPr>
          <w:ilvl w:val="0"/>
          <w:numId w:val="2"/>
        </w:numPr>
      </w:pPr>
      <w:r w:rsidRPr="00C30B12">
        <w:t>Jaffna Dutch Fort</w:t>
      </w:r>
    </w:p>
    <w:p w14:paraId="05FFE86C" w14:textId="77777777" w:rsidR="00C30B12" w:rsidRPr="00C30B12" w:rsidRDefault="00C30B12" w:rsidP="00C30B12">
      <w:pPr>
        <w:numPr>
          <w:ilvl w:val="0"/>
          <w:numId w:val="2"/>
        </w:numPr>
      </w:pPr>
      <w:r w:rsidRPr="00C30B12">
        <w:t>Hammenhiel Fort</w:t>
      </w:r>
    </w:p>
    <w:p w14:paraId="45842324" w14:textId="77777777" w:rsidR="00C30B12" w:rsidRPr="00C30B12" w:rsidRDefault="00C30B12" w:rsidP="00C30B12">
      <w:pPr>
        <w:numPr>
          <w:ilvl w:val="0"/>
          <w:numId w:val="2"/>
        </w:numPr>
      </w:pPr>
      <w:r w:rsidRPr="00C30B12">
        <w:lastRenderedPageBreak/>
        <w:t>Manthiri Manai / Minister's Palace</w:t>
      </w:r>
    </w:p>
    <w:p w14:paraId="794506D9" w14:textId="77777777" w:rsidR="00C30B12" w:rsidRPr="00C30B12" w:rsidRDefault="00C30B12" w:rsidP="00C30B12">
      <w:pPr>
        <w:numPr>
          <w:ilvl w:val="0"/>
          <w:numId w:val="2"/>
        </w:numPr>
      </w:pPr>
      <w:r w:rsidRPr="00C30B12">
        <w:t>Jaffna Archeological Museum</w:t>
      </w:r>
    </w:p>
    <w:p w14:paraId="6824ACD0" w14:textId="77777777" w:rsidR="00C30B12" w:rsidRPr="00C30B12" w:rsidRDefault="00C30B12" w:rsidP="00C30B12">
      <w:r w:rsidRPr="00C30B12">
        <w:br/>
      </w:r>
    </w:p>
    <w:p w14:paraId="62069CAC" w14:textId="77777777" w:rsidR="00C30B12" w:rsidRPr="00C30B12" w:rsidRDefault="00C30B12" w:rsidP="00C30B12">
      <w:r w:rsidRPr="00C30B12">
        <w:rPr>
          <w:u w:val="single"/>
        </w:rPr>
        <w:t>Stunning Beaches</w:t>
      </w:r>
    </w:p>
    <w:p w14:paraId="32B56F04" w14:textId="77777777" w:rsidR="00C30B12" w:rsidRPr="00C30B12" w:rsidRDefault="00C30B12" w:rsidP="00C30B12">
      <w:pPr>
        <w:numPr>
          <w:ilvl w:val="0"/>
          <w:numId w:val="3"/>
        </w:numPr>
      </w:pPr>
      <w:r w:rsidRPr="00C30B12">
        <w:t>Casuarina Beach</w:t>
      </w:r>
    </w:p>
    <w:p w14:paraId="7570C1F2" w14:textId="77777777" w:rsidR="00C30B12" w:rsidRPr="00C30B12" w:rsidRDefault="00C30B12" w:rsidP="00C30B12">
      <w:r w:rsidRPr="00C30B12">
        <w:rPr>
          <w:u w:val="single"/>
        </w:rPr>
        <w:t>Activities</w:t>
      </w:r>
    </w:p>
    <w:p w14:paraId="01CD446C" w14:textId="77777777" w:rsidR="00C30B12" w:rsidRPr="00C30B12" w:rsidRDefault="00C30B12" w:rsidP="00C30B12">
      <w:pPr>
        <w:numPr>
          <w:ilvl w:val="0"/>
          <w:numId w:val="4"/>
        </w:numPr>
      </w:pPr>
      <w:r w:rsidRPr="00C30B12">
        <w:t>Point Pedro Visit</w:t>
      </w:r>
    </w:p>
    <w:p w14:paraId="3AC69F1A" w14:textId="77777777" w:rsidR="00C30B12" w:rsidRPr="00C30B12" w:rsidRDefault="00C30B12" w:rsidP="00C30B12">
      <w:pPr>
        <w:numPr>
          <w:ilvl w:val="0"/>
          <w:numId w:val="4"/>
        </w:numPr>
      </w:pPr>
      <w:r w:rsidRPr="00C30B12">
        <w:t>Point Pedro Light House Visit</w:t>
      </w:r>
    </w:p>
    <w:p w14:paraId="70D2874E" w14:textId="77777777" w:rsidR="00C30B12" w:rsidRPr="00C30B12" w:rsidRDefault="00C30B12" w:rsidP="00C30B12">
      <w:pPr>
        <w:numPr>
          <w:ilvl w:val="0"/>
          <w:numId w:val="4"/>
        </w:numPr>
      </w:pPr>
      <w:r w:rsidRPr="00C30B12">
        <w:t>Elephant Pass Visit</w:t>
      </w:r>
    </w:p>
    <w:p w14:paraId="579DAA87" w14:textId="77777777" w:rsidR="00C30B12" w:rsidRPr="00C30B12" w:rsidRDefault="00C30B12" w:rsidP="00C30B12">
      <w:pPr>
        <w:numPr>
          <w:ilvl w:val="0"/>
          <w:numId w:val="4"/>
        </w:numPr>
      </w:pPr>
      <w:r w:rsidRPr="00C30B12">
        <w:t>Sangupiddy Bridge Visit</w:t>
      </w:r>
    </w:p>
    <w:p w14:paraId="56A3EC29" w14:textId="77777777" w:rsidR="00C30B12" w:rsidRPr="00C30B12" w:rsidRDefault="00C30B12" w:rsidP="00C30B12">
      <w:pPr>
        <w:numPr>
          <w:ilvl w:val="0"/>
          <w:numId w:val="4"/>
        </w:numPr>
      </w:pPr>
      <w:r w:rsidRPr="00C30B12">
        <w:t>Delft Island Tour</w:t>
      </w:r>
    </w:p>
    <w:p w14:paraId="69A7C90B" w14:textId="77777777" w:rsidR="00C30B12" w:rsidRPr="00C30B12" w:rsidRDefault="00C30B12" w:rsidP="00C30B12">
      <w:pPr>
        <w:numPr>
          <w:ilvl w:val="0"/>
          <w:numId w:val="4"/>
        </w:numPr>
      </w:pPr>
      <w:r w:rsidRPr="00C30B12">
        <w:t>Keerimalai Sacred Water Spring Visit</w:t>
      </w:r>
    </w:p>
    <w:p w14:paraId="64D89744" w14:textId="77777777" w:rsidR="00C30B12" w:rsidRPr="00C30B12" w:rsidRDefault="00C30B12" w:rsidP="00C30B12">
      <w:pPr>
        <w:numPr>
          <w:ilvl w:val="0"/>
          <w:numId w:val="4"/>
        </w:numPr>
      </w:pPr>
      <w:r w:rsidRPr="00C30B12">
        <w:t>Nilavarai Natural Underground Water Well Visit</w:t>
      </w:r>
    </w:p>
    <w:p w14:paraId="642FF799" w14:textId="77777777" w:rsidR="00C30B12" w:rsidRPr="00C30B12" w:rsidRDefault="00C30B12" w:rsidP="00C30B12">
      <w:pPr>
        <w:numPr>
          <w:ilvl w:val="0"/>
          <w:numId w:val="4"/>
        </w:numPr>
      </w:pPr>
      <w:r w:rsidRPr="00C30B12">
        <w:t>Kīrimalai Sacred Water Springs Visit</w:t>
      </w:r>
    </w:p>
    <w:p w14:paraId="1F3A9801" w14:textId="77777777" w:rsidR="00C30B12" w:rsidRPr="00C30B12" w:rsidRDefault="00C30B12" w:rsidP="00C30B12">
      <w:pPr>
        <w:numPr>
          <w:ilvl w:val="0"/>
          <w:numId w:val="4"/>
        </w:numPr>
      </w:pPr>
      <w:r w:rsidRPr="00C30B12">
        <w:t>Jaffna Market Visit</w:t>
      </w:r>
    </w:p>
    <w:p w14:paraId="25E615AA" w14:textId="77777777" w:rsidR="00C30B12" w:rsidRPr="00C30B12" w:rsidRDefault="00C30B12" w:rsidP="00C30B12">
      <w:pPr>
        <w:numPr>
          <w:ilvl w:val="0"/>
          <w:numId w:val="4"/>
        </w:numPr>
      </w:pPr>
      <w:r w:rsidRPr="00C30B12">
        <w:t>Jaffna Public Library Visit</w:t>
      </w:r>
    </w:p>
    <w:p w14:paraId="06D9D02F" w14:textId="77777777" w:rsidR="00C30B12" w:rsidRPr="00C30B12" w:rsidRDefault="00C30B12" w:rsidP="00C30B12">
      <w:pPr>
        <w:numPr>
          <w:ilvl w:val="0"/>
          <w:numId w:val="4"/>
        </w:numPr>
      </w:pPr>
      <w:r w:rsidRPr="00C30B12">
        <w:t>Pannai Causeway Visit</w:t>
      </w:r>
    </w:p>
    <w:p w14:paraId="6D14621B" w14:textId="77777777" w:rsidR="00C30B12" w:rsidRPr="00C30B12" w:rsidRDefault="00C30B12" w:rsidP="00C30B12">
      <w:pPr>
        <w:numPr>
          <w:ilvl w:val="0"/>
          <w:numId w:val="4"/>
        </w:numPr>
      </w:pPr>
      <w:r w:rsidRPr="00C30B12">
        <w:t>Mandaitivu Visit</w:t>
      </w:r>
    </w:p>
    <w:p w14:paraId="42048724" w14:textId="77777777" w:rsidR="00C30B12" w:rsidRPr="00C30B12" w:rsidRDefault="00C30B12" w:rsidP="00C30B12">
      <w:pPr>
        <w:numPr>
          <w:ilvl w:val="0"/>
          <w:numId w:val="4"/>
        </w:numPr>
      </w:pPr>
      <w:r w:rsidRPr="00C30B12">
        <w:t>ReeCha Organic Farm Visit</w:t>
      </w:r>
    </w:p>
    <w:p w14:paraId="42C1481E" w14:textId="77777777" w:rsidR="00C30B12" w:rsidRPr="00C30B12" w:rsidRDefault="00C30B12" w:rsidP="00C30B12">
      <w:pPr>
        <w:numPr>
          <w:ilvl w:val="0"/>
          <w:numId w:val="4"/>
        </w:numPr>
      </w:pPr>
      <w:r w:rsidRPr="00C30B12">
        <w:t>Rio Ice Cream Shop</w:t>
      </w:r>
      <w:r w:rsidRPr="00C30B12">
        <w:rPr>
          <w:b/>
          <w:bCs/>
        </w:rPr>
        <w:t> </w:t>
      </w:r>
      <w:r w:rsidRPr="00C30B12">
        <w:t>Visit</w:t>
      </w:r>
    </w:p>
    <w:p w14:paraId="0BF89126" w14:textId="77777777" w:rsidR="00C30B12" w:rsidRPr="00C30B12" w:rsidRDefault="00C30B12" w:rsidP="00C30B12">
      <w:pPr>
        <w:numPr>
          <w:ilvl w:val="0"/>
          <w:numId w:val="4"/>
        </w:numPr>
      </w:pPr>
      <w:r w:rsidRPr="00C30B12">
        <w:t>Biking</w:t>
      </w:r>
    </w:p>
    <w:p w14:paraId="386F795D" w14:textId="77777777" w:rsidR="00172A05" w:rsidRDefault="00172A05"/>
    <w:sectPr w:rsidR="00172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857"/>
    <w:multiLevelType w:val="multilevel"/>
    <w:tmpl w:val="EF3C59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E213C"/>
    <w:multiLevelType w:val="multilevel"/>
    <w:tmpl w:val="68D89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03F2F"/>
    <w:multiLevelType w:val="multilevel"/>
    <w:tmpl w:val="453EDC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A34D7"/>
    <w:multiLevelType w:val="multilevel"/>
    <w:tmpl w:val="90885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13917">
    <w:abstractNumId w:val="0"/>
  </w:num>
  <w:num w:numId="2" w16cid:durableId="381827631">
    <w:abstractNumId w:val="2"/>
  </w:num>
  <w:num w:numId="3" w16cid:durableId="2134442447">
    <w:abstractNumId w:val="3"/>
  </w:num>
  <w:num w:numId="4" w16cid:durableId="1585916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12"/>
    <w:rsid w:val="00172A05"/>
    <w:rsid w:val="00C30B12"/>
    <w:rsid w:val="00C50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CCF6"/>
  <w15:chartTrackingRefBased/>
  <w15:docId w15:val="{8147A3EE-2DF2-4A00-9DDA-CED9B2F2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B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30B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30B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30B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30B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30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B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30B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30B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30B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30B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30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B12"/>
    <w:rPr>
      <w:rFonts w:eastAsiaTheme="majorEastAsia" w:cstheme="majorBidi"/>
      <w:color w:val="272727" w:themeColor="text1" w:themeTint="D8"/>
    </w:rPr>
  </w:style>
  <w:style w:type="paragraph" w:styleId="Title">
    <w:name w:val="Title"/>
    <w:basedOn w:val="Normal"/>
    <w:next w:val="Normal"/>
    <w:link w:val="TitleChar"/>
    <w:uiPriority w:val="10"/>
    <w:qFormat/>
    <w:rsid w:val="00C3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B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B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B12"/>
    <w:rPr>
      <w:i/>
      <w:iCs/>
      <w:color w:val="404040" w:themeColor="text1" w:themeTint="BF"/>
    </w:rPr>
  </w:style>
  <w:style w:type="paragraph" w:styleId="ListParagraph">
    <w:name w:val="List Paragraph"/>
    <w:basedOn w:val="Normal"/>
    <w:uiPriority w:val="34"/>
    <w:qFormat/>
    <w:rsid w:val="00C30B12"/>
    <w:pPr>
      <w:ind w:left="720"/>
      <w:contextualSpacing/>
    </w:pPr>
  </w:style>
  <w:style w:type="character" w:styleId="IntenseEmphasis">
    <w:name w:val="Intense Emphasis"/>
    <w:basedOn w:val="DefaultParagraphFont"/>
    <w:uiPriority w:val="21"/>
    <w:qFormat/>
    <w:rsid w:val="00C30B12"/>
    <w:rPr>
      <w:i/>
      <w:iCs/>
      <w:color w:val="365F91" w:themeColor="accent1" w:themeShade="BF"/>
    </w:rPr>
  </w:style>
  <w:style w:type="paragraph" w:styleId="IntenseQuote">
    <w:name w:val="Intense Quote"/>
    <w:basedOn w:val="Normal"/>
    <w:next w:val="Normal"/>
    <w:link w:val="IntenseQuoteChar"/>
    <w:uiPriority w:val="30"/>
    <w:qFormat/>
    <w:rsid w:val="00C30B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0B12"/>
    <w:rPr>
      <w:i/>
      <w:iCs/>
      <w:color w:val="365F91" w:themeColor="accent1" w:themeShade="BF"/>
    </w:rPr>
  </w:style>
  <w:style w:type="character" w:styleId="IntenseReference">
    <w:name w:val="Intense Reference"/>
    <w:basedOn w:val="DefaultParagraphFont"/>
    <w:uiPriority w:val="32"/>
    <w:qFormat/>
    <w:rsid w:val="00C30B1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2026-03-23T06:22:00Z</dcterms:created>
  <dcterms:modified xsi:type="dcterms:W3CDTF">2026-03-23T06:23:00Z</dcterms:modified>
</cp:coreProperties>
</file>