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0440" w14:textId="77777777" w:rsidR="00CE3BB9" w:rsidRPr="00CE3BB9" w:rsidRDefault="00CE3BB9" w:rsidP="00CE3BB9">
      <w:proofErr w:type="spellStart"/>
      <w:r w:rsidRPr="00CE3BB9">
        <w:rPr>
          <w:b/>
          <w:bCs/>
          <w:u w:val="single"/>
        </w:rPr>
        <w:t>Yatiyanthota</w:t>
      </w:r>
      <w:proofErr w:type="spellEnd"/>
      <w:r w:rsidRPr="00CE3BB9">
        <w:rPr>
          <w:b/>
          <w:bCs/>
          <w:u w:val="single"/>
        </w:rPr>
        <w:t xml:space="preserve"> | Kitulgala | </w:t>
      </w:r>
      <w:proofErr w:type="spellStart"/>
      <w:r w:rsidRPr="00CE3BB9">
        <w:rPr>
          <w:b/>
          <w:bCs/>
          <w:u w:val="single"/>
        </w:rPr>
        <w:t>Talawakelle</w:t>
      </w:r>
      <w:proofErr w:type="spellEnd"/>
      <w:r w:rsidRPr="00CE3BB9">
        <w:rPr>
          <w:b/>
          <w:bCs/>
          <w:u w:val="single"/>
        </w:rPr>
        <w:t xml:space="preserve"> | Nuwara Eliya</w:t>
      </w:r>
    </w:p>
    <w:p w14:paraId="4B65E3BD" w14:textId="77777777" w:rsidR="00CE3BB9" w:rsidRPr="00CE3BB9" w:rsidRDefault="00CE3BB9" w:rsidP="00CE3BB9">
      <w:proofErr w:type="spellStart"/>
      <w:r w:rsidRPr="00CE3BB9">
        <w:rPr>
          <w:b/>
          <w:bCs/>
          <w:u w:val="single"/>
        </w:rPr>
        <w:t>Yatiyanthota</w:t>
      </w:r>
      <w:proofErr w:type="spellEnd"/>
      <w:r w:rsidRPr="00CE3BB9">
        <w:rPr>
          <w:b/>
          <w:bCs/>
          <w:u w:val="single"/>
        </w:rPr>
        <w:t xml:space="preserve"> | Kitulgala | Introduction</w:t>
      </w:r>
    </w:p>
    <w:p w14:paraId="1EDEB75C" w14:textId="77777777" w:rsidR="00CE3BB9" w:rsidRPr="00CE3BB9" w:rsidRDefault="00CE3BB9" w:rsidP="00CE3BB9">
      <w:r w:rsidRPr="00CE3BB9">
        <w:rPr>
          <w:b/>
          <w:bCs/>
          <w:u w:val="single"/>
        </w:rPr>
        <w:t>A Blend of History, Adventure, and Natural Beauty</w:t>
      </w:r>
    </w:p>
    <w:p w14:paraId="612CF4E6" w14:textId="77777777" w:rsidR="00CE3BB9" w:rsidRPr="00CE3BB9" w:rsidRDefault="00CE3BB9" w:rsidP="00CE3BB9">
      <w:proofErr w:type="spellStart"/>
      <w:r w:rsidRPr="00CE3BB9">
        <w:t>Yatiyanthota</w:t>
      </w:r>
      <w:proofErr w:type="spellEnd"/>
      <w:r w:rsidRPr="00CE3BB9">
        <w:t xml:space="preserve"> and Kitulgala are two captivating towns located in the Sabaragamuwa Province of Sri Lanka, both offering unique experiences rooted in history and nature. While </w:t>
      </w:r>
      <w:proofErr w:type="spellStart"/>
      <w:r w:rsidRPr="00CE3BB9">
        <w:t>Yatiyanthota</w:t>
      </w:r>
      <w:proofErr w:type="spellEnd"/>
      <w:r w:rsidRPr="00CE3BB9">
        <w:t xml:space="preserve"> carries a legacy tied to trade and agriculture, Kitulgala is a haven for adventure seekers and nature lovers. Together, they form an ideal destination for those looking to explore the island's cultural heritage and natural beauty.</w:t>
      </w:r>
    </w:p>
    <w:p w14:paraId="14BC0967" w14:textId="77777777" w:rsidR="00CE3BB9" w:rsidRPr="00CE3BB9" w:rsidRDefault="00CE3BB9" w:rsidP="00CE3BB9">
      <w:proofErr w:type="spellStart"/>
      <w:r w:rsidRPr="00CE3BB9">
        <w:rPr>
          <w:b/>
          <w:bCs/>
          <w:u w:val="single"/>
        </w:rPr>
        <w:t>Yatiyanthota</w:t>
      </w:r>
      <w:proofErr w:type="spellEnd"/>
      <w:r w:rsidRPr="00CE3BB9">
        <w:rPr>
          <w:b/>
          <w:bCs/>
          <w:u w:val="single"/>
        </w:rPr>
        <w:t>: The Lowland Port</w:t>
      </w:r>
    </w:p>
    <w:p w14:paraId="0CC172D6" w14:textId="77777777" w:rsidR="00CE3BB9" w:rsidRPr="00CE3BB9" w:rsidRDefault="00CE3BB9" w:rsidP="00CE3BB9">
      <w:proofErr w:type="spellStart"/>
      <w:r w:rsidRPr="00CE3BB9">
        <w:t>Yatiyanthota</w:t>
      </w:r>
      <w:proofErr w:type="spellEnd"/>
      <w:r w:rsidRPr="00CE3BB9">
        <w:t xml:space="preserve">, situated in the Kegalle District, translates to "the lowland port," a name reflective of its historical significance as a key transit point. The town's strategic location near the Kelani River made it an important trade hub, particularly during the era of the Kandyan Kingdom (1469–1815). Goods such as spices, gems, and other commodities were transported from the central highlands to coastal regions, passing through </w:t>
      </w:r>
      <w:proofErr w:type="spellStart"/>
      <w:r w:rsidRPr="00CE3BB9">
        <w:t>Yatiyanthota</w:t>
      </w:r>
      <w:proofErr w:type="spellEnd"/>
      <w:r w:rsidRPr="00CE3BB9">
        <w:t xml:space="preserve"> as a crucial stop on the trade route.</w:t>
      </w:r>
    </w:p>
    <w:p w14:paraId="745F3AFB" w14:textId="77777777" w:rsidR="00CE3BB9" w:rsidRPr="00CE3BB9" w:rsidRDefault="00CE3BB9" w:rsidP="00CE3BB9">
      <w:r w:rsidRPr="00CE3BB9">
        <w:t xml:space="preserve">Colonial powers, including the Portuguese, Dutch, and later the British, recognized the value of </w:t>
      </w:r>
      <w:proofErr w:type="spellStart"/>
      <w:r w:rsidRPr="00CE3BB9">
        <w:t>Yatiyanthota’s</w:t>
      </w:r>
      <w:proofErr w:type="spellEnd"/>
      <w:r w:rsidRPr="00CE3BB9">
        <w:t xml:space="preserve"> location. Under British rule (1815–1948), the town underwent significant infrastructure development, with roads and bridges built to facilitate the transportation of rubber, tea, and coconut—staples of the colonial economy. The Kelani River served as an important waterway for these trade activities.</w:t>
      </w:r>
    </w:p>
    <w:p w14:paraId="046694B7" w14:textId="77777777" w:rsidR="00CE3BB9" w:rsidRPr="00CE3BB9" w:rsidRDefault="00CE3BB9" w:rsidP="00CE3BB9">
      <w:r w:rsidRPr="00CE3BB9">
        <w:t xml:space="preserve">Today, </w:t>
      </w:r>
      <w:proofErr w:type="spellStart"/>
      <w:r w:rsidRPr="00CE3BB9">
        <w:t>Yatiyanthota</w:t>
      </w:r>
      <w:proofErr w:type="spellEnd"/>
      <w:r w:rsidRPr="00CE3BB9">
        <w:t xml:space="preserve"> remains a peaceful town that retains its historical charm while continuing to be an agricultural hub. Its verdant landscape, dotted with rubber plantations and scenic hills, offers a serene retreat into nature. Visitors can explore the town's cultural heritage, visit nearby Buddhist temples, or simply enjoy the scenic beauty of the region.</w:t>
      </w:r>
    </w:p>
    <w:p w14:paraId="6E63E8C0" w14:textId="77777777" w:rsidR="00CE3BB9" w:rsidRPr="00CE3BB9" w:rsidRDefault="00CE3BB9" w:rsidP="00CE3BB9">
      <w:r w:rsidRPr="00CE3BB9">
        <w:rPr>
          <w:b/>
          <w:bCs/>
          <w:u w:val="single"/>
        </w:rPr>
        <w:t>Kitulgala: A Thrilling Escape into Nature</w:t>
      </w:r>
    </w:p>
    <w:p w14:paraId="09E4F767" w14:textId="77777777" w:rsidR="00CE3BB9" w:rsidRPr="00CE3BB9" w:rsidRDefault="00CE3BB9" w:rsidP="00CE3BB9">
      <w:r w:rsidRPr="00CE3BB9">
        <w:t xml:space="preserve">Just a short distance from </w:t>
      </w:r>
      <w:proofErr w:type="spellStart"/>
      <w:r w:rsidRPr="00CE3BB9">
        <w:t>Yatiyanthota</w:t>
      </w:r>
      <w:proofErr w:type="spellEnd"/>
      <w:r w:rsidRPr="00CE3BB9">
        <w:t xml:space="preserve"> lies Kitulgala, a town best known for its rich biodiversity and thrilling outdoor activities. Kitulgala rose to international fame as the filming location for the Oscar-winning movie *The Bridge on the River Kwai* (1957). However, the town's history stretches back far before its cinematic fame.</w:t>
      </w:r>
    </w:p>
    <w:p w14:paraId="2FF3E264" w14:textId="77777777" w:rsidR="00CE3BB9" w:rsidRPr="00CE3BB9" w:rsidRDefault="00CE3BB9" w:rsidP="00CE3BB9">
      <w:r w:rsidRPr="00CE3BB9">
        <w:t xml:space="preserve">Kitulgala is set along the banks of the Kelani River, which also connects it to </w:t>
      </w:r>
      <w:proofErr w:type="spellStart"/>
      <w:r w:rsidRPr="00CE3BB9">
        <w:t>Yatiyanthota</w:t>
      </w:r>
      <w:proofErr w:type="spellEnd"/>
      <w:r w:rsidRPr="00CE3BB9">
        <w:t>. This river has been a lifeline for both towns for centuries, playing a key role in their economies and cultures. Archaeological evidence suggests that Kitulgala has been inhabited for thousands of years, with prehistoric caves in the surrounding area revealing ancient human settlements.</w:t>
      </w:r>
    </w:p>
    <w:p w14:paraId="3A40E41B" w14:textId="77777777" w:rsidR="00CE3BB9" w:rsidRPr="00CE3BB9" w:rsidRDefault="00CE3BB9" w:rsidP="00CE3BB9">
      <w:r w:rsidRPr="00CE3BB9">
        <w:t xml:space="preserve">In modern times, Kitulgala is famed for its adventure sports. White-water rafting is the main attraction, drawing adventure enthusiasts from around the world. The rapids of the Kelani River offer thrilling rides </w:t>
      </w:r>
      <w:r w:rsidRPr="00CE3BB9">
        <w:lastRenderedPageBreak/>
        <w:t>for rafters of all experience levels. Kitulgala is also popular for jungle trekking, bird watching, waterfall abseiling, and exploring its rich rainforest ecosystem, which is home to a variety of endemic species of flora and fauna.</w:t>
      </w:r>
    </w:p>
    <w:p w14:paraId="667BA81D" w14:textId="77777777" w:rsidR="00CE3BB9" w:rsidRPr="00CE3BB9" w:rsidRDefault="00CE3BB9" w:rsidP="00CE3BB9">
      <w:r w:rsidRPr="00CE3BB9">
        <w:t>The town’s proximity to the rainforests of the central highlands makes it a key area for eco-tourism. Whether hiking through dense forests, exploring ancient caves, or rafting along the Kelani River, Kitulgala provides an exhilarating escape into nature.</w:t>
      </w:r>
    </w:p>
    <w:p w14:paraId="30ED453D" w14:textId="77777777" w:rsidR="00CE3BB9" w:rsidRPr="00CE3BB9" w:rsidRDefault="00CE3BB9" w:rsidP="00CE3BB9">
      <w:r w:rsidRPr="00CE3BB9">
        <w:rPr>
          <w:u w:val="single"/>
        </w:rPr>
        <w:t>Kitulgala: Prehistoric Sri Lanka</w:t>
      </w:r>
    </w:p>
    <w:p w14:paraId="198613CC" w14:textId="77777777" w:rsidR="00CE3BB9" w:rsidRPr="00CE3BB9" w:rsidRDefault="00CE3BB9" w:rsidP="00CE3BB9">
      <w:proofErr w:type="spellStart"/>
      <w:r w:rsidRPr="00CE3BB9">
        <w:t>Belilena</w:t>
      </w:r>
      <w:proofErr w:type="spellEnd"/>
      <w:r w:rsidRPr="00CE3BB9">
        <w:t xml:space="preserve"> Cave, located near the town of Kitulgala in Sri Lanka’s Sabaragamuwa Province, is a significant archaeological site that offers a fascinating glimpse into the island’s prehistoric past. This ancient cave, hidden amidst lush rainforests and dramatic limestone cliffs, has been home to some of the earliest human settlements in South Asia, dating back over 32,000 years.</w:t>
      </w:r>
    </w:p>
    <w:p w14:paraId="47B23C65" w14:textId="77777777" w:rsidR="00CE3BB9" w:rsidRPr="00CE3BB9" w:rsidRDefault="00CE3BB9" w:rsidP="00CE3BB9">
      <w:proofErr w:type="spellStart"/>
      <w:r w:rsidRPr="00CE3BB9">
        <w:rPr>
          <w:u w:val="single"/>
        </w:rPr>
        <w:t>Yatiyanthota</w:t>
      </w:r>
      <w:proofErr w:type="spellEnd"/>
      <w:r w:rsidRPr="00CE3BB9">
        <w:rPr>
          <w:u w:val="single"/>
        </w:rPr>
        <w:t xml:space="preserve"> and Kitulgala Today</w:t>
      </w:r>
    </w:p>
    <w:p w14:paraId="1BC3CCE1" w14:textId="77777777" w:rsidR="00CE3BB9" w:rsidRPr="00CE3BB9" w:rsidRDefault="00CE3BB9" w:rsidP="00CE3BB9">
      <w:r w:rsidRPr="00CE3BB9">
        <w:t xml:space="preserve">Together, </w:t>
      </w:r>
      <w:proofErr w:type="spellStart"/>
      <w:r w:rsidRPr="00CE3BB9">
        <w:t>Yatiyanthota</w:t>
      </w:r>
      <w:proofErr w:type="spellEnd"/>
      <w:r w:rsidRPr="00CE3BB9">
        <w:t xml:space="preserve"> and Kitulgala offer a perfect balance of history and adventure. </w:t>
      </w:r>
      <w:proofErr w:type="spellStart"/>
      <w:r w:rsidRPr="00CE3BB9">
        <w:t>Yatiyanthota</w:t>
      </w:r>
      <w:proofErr w:type="spellEnd"/>
      <w:r w:rsidRPr="00CE3BB9">
        <w:t xml:space="preserve"> invites visitors to explore Sri Lanka's colonial past, while Kitulgala provides a thrilling immersion into the island's natural beauty. These towns, connected by the Kelani River, have grown into important destinations for those looking to experience both the cultural and natural splendors of Sri Lanka.</w:t>
      </w:r>
    </w:p>
    <w:p w14:paraId="41979394" w14:textId="77777777" w:rsidR="00CE3BB9" w:rsidRPr="00CE3BB9" w:rsidRDefault="00CE3BB9" w:rsidP="00CE3BB9">
      <w:r w:rsidRPr="00CE3BB9">
        <w:t xml:space="preserve">Whether you're a history buff eager to delve into the colonial and trade history of </w:t>
      </w:r>
      <w:proofErr w:type="spellStart"/>
      <w:r w:rsidRPr="00CE3BB9">
        <w:t>Yatiyanthota</w:t>
      </w:r>
      <w:proofErr w:type="spellEnd"/>
      <w:r w:rsidRPr="00CE3BB9">
        <w:t xml:space="preserve"> or an adventurer looking to ride the rapids of Kitulgala, these towns offer something for everyone. Surrounded by lush greenery, mountains, and rivers, </w:t>
      </w:r>
      <w:proofErr w:type="spellStart"/>
      <w:r w:rsidRPr="00CE3BB9">
        <w:t>Yatiyanthota</w:t>
      </w:r>
      <w:proofErr w:type="spellEnd"/>
      <w:r w:rsidRPr="00CE3BB9">
        <w:t xml:space="preserve"> and Kitulgala showcase the very best of Sri Lanka’s historical heritage and natural wonders.</w:t>
      </w:r>
    </w:p>
    <w:p w14:paraId="6F056550" w14:textId="77777777" w:rsidR="00CE3BB9" w:rsidRPr="00CE3BB9" w:rsidRDefault="00CE3BB9" w:rsidP="00CE3BB9"/>
    <w:p w14:paraId="3D0C9204" w14:textId="77777777" w:rsidR="00CE3BB9" w:rsidRPr="00CE3BB9" w:rsidRDefault="00CE3BB9" w:rsidP="00CE3BB9">
      <w:proofErr w:type="spellStart"/>
      <w:r w:rsidRPr="00CE3BB9">
        <w:rPr>
          <w:b/>
          <w:bCs/>
          <w:u w:val="single"/>
        </w:rPr>
        <w:t>Talawakelle</w:t>
      </w:r>
      <w:proofErr w:type="spellEnd"/>
      <w:r w:rsidRPr="00CE3BB9">
        <w:rPr>
          <w:b/>
          <w:bCs/>
          <w:u w:val="single"/>
        </w:rPr>
        <w:t xml:space="preserve"> | Nuwara Eliya | Introduction</w:t>
      </w:r>
    </w:p>
    <w:p w14:paraId="264A8948" w14:textId="77777777" w:rsidR="00CE3BB9" w:rsidRPr="00CE3BB9" w:rsidRDefault="00CE3BB9" w:rsidP="00CE3BB9">
      <w:r w:rsidRPr="00CE3BB9">
        <w:rPr>
          <w:b/>
          <w:bCs/>
          <w:u w:val="single"/>
        </w:rPr>
        <w:t>A Journey Through Colonial Heritage and Scenic Beauty</w:t>
      </w:r>
    </w:p>
    <w:p w14:paraId="1481633B" w14:textId="77777777" w:rsidR="00CE3BB9" w:rsidRPr="00CE3BB9" w:rsidRDefault="00CE3BB9" w:rsidP="00CE3BB9">
      <w:r w:rsidRPr="00CE3BB9">
        <w:t xml:space="preserve">Nestled amidst the lush central highlands of Sri Lanka, </w:t>
      </w:r>
      <w:proofErr w:type="spellStart"/>
      <w:r w:rsidRPr="00CE3BB9">
        <w:t>Talawakelle</w:t>
      </w:r>
      <w:proofErr w:type="spellEnd"/>
      <w:r w:rsidRPr="00CE3BB9">
        <w:t xml:space="preserve"> and Nuwara Eliya are two enchanting towns steeped in history and surrounded by breathtaking natural landscapes. These destinations, famous for their tea plantations and cool climates, offer visitors a glimpse into Sri Lanka’s colonial past while providing an idyllic retreat into nature. </w:t>
      </w:r>
    </w:p>
    <w:p w14:paraId="42C87A44" w14:textId="77777777" w:rsidR="00CE3BB9" w:rsidRPr="00CE3BB9" w:rsidRDefault="00CE3BB9" w:rsidP="00CE3BB9">
      <w:r w:rsidRPr="00CE3BB9">
        <w:rPr>
          <w:b/>
          <w:bCs/>
          <w:u w:val="single"/>
        </w:rPr>
        <w:t>The Heart of Tea Country</w:t>
      </w:r>
    </w:p>
    <w:p w14:paraId="20076683" w14:textId="77777777" w:rsidR="00CE3BB9" w:rsidRPr="00CE3BB9" w:rsidRDefault="00CE3BB9" w:rsidP="00CE3BB9">
      <w:proofErr w:type="spellStart"/>
      <w:r w:rsidRPr="00CE3BB9">
        <w:t>Talawakelle</w:t>
      </w:r>
      <w:proofErr w:type="spellEnd"/>
      <w:r w:rsidRPr="00CE3BB9">
        <w:t xml:space="preserve"> </w:t>
      </w:r>
      <w:proofErr w:type="gramStart"/>
      <w:r w:rsidRPr="00CE3BB9">
        <w:t>is located in</w:t>
      </w:r>
      <w:proofErr w:type="gramEnd"/>
      <w:r w:rsidRPr="00CE3BB9">
        <w:t xml:space="preserve"> the Nuwara Eliya District and is renowned for its sprawling tea estates that carpet the rolling hills. Historically, the area around </w:t>
      </w:r>
      <w:proofErr w:type="spellStart"/>
      <w:r w:rsidRPr="00CE3BB9">
        <w:t>Talawakelle</w:t>
      </w:r>
      <w:proofErr w:type="spellEnd"/>
      <w:r w:rsidRPr="00CE3BB9">
        <w:t xml:space="preserve"> was sparsely populated and covered with dense forests, but the advent of British colonialism in the 19th century brought about a dramatic transformation. The British, attracted by the cool climate and fertile soil, established tea plantations in the region after experimenting with various crops, including coffee, which failed due to disease.</w:t>
      </w:r>
    </w:p>
    <w:p w14:paraId="56F460F7" w14:textId="77777777" w:rsidR="00CE3BB9" w:rsidRPr="00CE3BB9" w:rsidRDefault="00CE3BB9" w:rsidP="00CE3BB9">
      <w:r w:rsidRPr="00CE3BB9">
        <w:lastRenderedPageBreak/>
        <w:t xml:space="preserve">In 1847, Scotsman James Taylor pioneered the first commercial tea plantation in Sri Lanka, marking the birth of the island's tea industry. This revolution spread quickly, and </w:t>
      </w:r>
      <w:proofErr w:type="spellStart"/>
      <w:r w:rsidRPr="00CE3BB9">
        <w:t>Talawakelle</w:t>
      </w:r>
      <w:proofErr w:type="spellEnd"/>
      <w:r w:rsidRPr="00CE3BB9">
        <w:t xml:space="preserve"> became one of the key areas for tea cultivation. Today, it is home to some of the most famous tea estates in the country, including those owned by the Ceylon Tea Trails and the iconic </w:t>
      </w:r>
      <w:proofErr w:type="spellStart"/>
      <w:r w:rsidRPr="00CE3BB9">
        <w:t>Mackwoods</w:t>
      </w:r>
      <w:proofErr w:type="spellEnd"/>
      <w:r w:rsidRPr="00CE3BB9">
        <w:t xml:space="preserve"> estate. </w:t>
      </w:r>
    </w:p>
    <w:p w14:paraId="7838D877" w14:textId="77777777" w:rsidR="00CE3BB9" w:rsidRPr="00CE3BB9" w:rsidRDefault="00CE3BB9" w:rsidP="00CE3BB9">
      <w:r w:rsidRPr="00CE3BB9">
        <w:t xml:space="preserve">The town itself grew around the tea industry, with British planters building homes and factories to support their operations. The well-preserved colonial architecture, tea factories, and estate bungalows reflect </w:t>
      </w:r>
      <w:proofErr w:type="spellStart"/>
      <w:r w:rsidRPr="00CE3BB9">
        <w:t>Talawakelle's</w:t>
      </w:r>
      <w:proofErr w:type="spellEnd"/>
      <w:r w:rsidRPr="00CE3BB9">
        <w:t xml:space="preserve"> deep connection to Sri Lanka’s tea heritage. Visitors can explore working tea factories, walk through the scenic estates, and enjoy tea tastings while learning about the process of tea production, from leaf to </w:t>
      </w:r>
      <w:proofErr w:type="gramStart"/>
      <w:r w:rsidRPr="00CE3BB9">
        <w:t>cup</w:t>
      </w:r>
      <w:proofErr w:type="gramEnd"/>
      <w:r w:rsidRPr="00CE3BB9">
        <w:t>.</w:t>
      </w:r>
    </w:p>
    <w:p w14:paraId="37D54D49" w14:textId="77777777" w:rsidR="00CE3BB9" w:rsidRPr="00CE3BB9" w:rsidRDefault="00CE3BB9" w:rsidP="00CE3BB9">
      <w:r w:rsidRPr="00CE3BB9">
        <w:rPr>
          <w:b/>
          <w:bCs/>
          <w:u w:val="single"/>
        </w:rPr>
        <w:t>Little England of Sri Lanka</w:t>
      </w:r>
    </w:p>
    <w:p w14:paraId="0D02AD55" w14:textId="77777777" w:rsidR="00CE3BB9" w:rsidRPr="00CE3BB9" w:rsidRDefault="00CE3BB9" w:rsidP="00CE3BB9">
      <w:r w:rsidRPr="00CE3BB9">
        <w:t xml:space="preserve">Just a short drive from </w:t>
      </w:r>
      <w:proofErr w:type="spellStart"/>
      <w:r w:rsidRPr="00CE3BB9">
        <w:t>Talawakelle</w:t>
      </w:r>
      <w:proofErr w:type="spellEnd"/>
      <w:r w:rsidRPr="00CE3BB9">
        <w:t xml:space="preserve"> lies Nuwara Eliya, often referred to as "Little England" due to its striking resemblance to an English countryside town. Set at an altitude of 1,868 meters, Nuwara Eliya boasts a cool climate, misty mountains, and lush green landscapes, making it a popular retreat for British colonists seeking to escape the tropical heat.</w:t>
      </w:r>
    </w:p>
    <w:p w14:paraId="3AC0581E" w14:textId="77777777" w:rsidR="00CE3BB9" w:rsidRPr="00CE3BB9" w:rsidRDefault="00CE3BB9" w:rsidP="00CE3BB9">
      <w:r w:rsidRPr="00CE3BB9">
        <w:t>Founded in the early 19th century by Sir Samuel Baker, a British explorer and planter, Nuwara Eliya quickly became a favorite among British civil servants, planters, and their families. The town was developed to mimic an English village, complete with Tudor-style homes, well-manicured gardens, and a golf course. Landmarks such as the Grand Hotel, Victoria Park, and the Nuwara Eliya Golf Club were built to cater to the colonial elite, and many of these structures still stand today, retaining their old-world charm.</w:t>
      </w:r>
    </w:p>
    <w:p w14:paraId="00014042" w14:textId="77777777" w:rsidR="00CE3BB9" w:rsidRPr="00CE3BB9" w:rsidRDefault="00CE3BB9" w:rsidP="00CE3BB9">
      <w:r w:rsidRPr="00CE3BB9">
        <w:t xml:space="preserve">Nuwara Eliya's colonial past is closely linked to the island's tea industry, with many tea estates surrounding the town. The cool climate is perfect for growing high-quality tea, and the town remains one of the most important centers for tea production in Sri Lanka. Visitors can explore famous tea estates like Pedro Tea Estate and enjoy scenic hikes in the surrounding hills, including popular destinations such as Lover's Leap waterfall and the </w:t>
      </w:r>
      <w:proofErr w:type="spellStart"/>
      <w:r w:rsidRPr="00CE3BB9">
        <w:t>Pidurutalagala</w:t>
      </w:r>
      <w:proofErr w:type="spellEnd"/>
      <w:r w:rsidRPr="00CE3BB9">
        <w:t xml:space="preserve"> mountain, the highest peak in Sri Lanka.</w:t>
      </w:r>
    </w:p>
    <w:p w14:paraId="4B0AD0C9" w14:textId="77777777" w:rsidR="00CE3BB9" w:rsidRPr="00CE3BB9" w:rsidRDefault="00CE3BB9" w:rsidP="00CE3BB9">
      <w:r w:rsidRPr="00CE3BB9">
        <w:t>Apart from its colonial history, Nuwara Eliya is known for its stunning natural beauty. Horton Plains National Park, located nearby, is home to the famous World’s End viewpoint, offering breathtaking views of the valleys below. The park also boasts unique flora and fauna, including the elusive Sri Lankan leopard and the sambar deer, making it a haven for nature lovers and hikers alike.</w:t>
      </w:r>
    </w:p>
    <w:p w14:paraId="78F87A52" w14:textId="77777777" w:rsidR="00CE3BB9" w:rsidRPr="00CE3BB9" w:rsidRDefault="00CE3BB9" w:rsidP="00CE3BB9">
      <w:proofErr w:type="spellStart"/>
      <w:r w:rsidRPr="00CE3BB9">
        <w:rPr>
          <w:u w:val="single"/>
        </w:rPr>
        <w:t>Talawakelle</w:t>
      </w:r>
      <w:proofErr w:type="spellEnd"/>
      <w:r w:rsidRPr="00CE3BB9">
        <w:rPr>
          <w:u w:val="single"/>
        </w:rPr>
        <w:t xml:space="preserve"> and Nuwara Eliya Today</w:t>
      </w:r>
    </w:p>
    <w:p w14:paraId="6F79988B" w14:textId="77777777" w:rsidR="00CE3BB9" w:rsidRPr="00CE3BB9" w:rsidRDefault="00CE3BB9" w:rsidP="00CE3BB9">
      <w:r w:rsidRPr="00CE3BB9">
        <w:t xml:space="preserve">Today, both </w:t>
      </w:r>
      <w:proofErr w:type="spellStart"/>
      <w:r w:rsidRPr="00CE3BB9">
        <w:t>Talawakelle</w:t>
      </w:r>
      <w:proofErr w:type="spellEnd"/>
      <w:r w:rsidRPr="00CE3BB9">
        <w:t xml:space="preserve"> and Nuwara Eliya offer visitors a perfect blend of colonial charm and natural beauty. </w:t>
      </w:r>
      <w:proofErr w:type="spellStart"/>
      <w:r w:rsidRPr="00CE3BB9">
        <w:t>Talawakelle</w:t>
      </w:r>
      <w:proofErr w:type="spellEnd"/>
      <w:r w:rsidRPr="00CE3BB9">
        <w:t xml:space="preserve"> remains a thriving center for tea production, with its estates continuing to produce some of the finest Ceylon tea in the world. Nuwara Eliya, meanwhile, retains its status as a beloved hill station, drawing visitors for its cool climate, picturesque landscapes, and historical landmarks.</w:t>
      </w:r>
    </w:p>
    <w:p w14:paraId="26DDF6F9" w14:textId="77777777" w:rsidR="00CE3BB9" w:rsidRPr="00CE3BB9" w:rsidRDefault="00CE3BB9" w:rsidP="00CE3BB9">
      <w:r w:rsidRPr="00CE3BB9">
        <w:lastRenderedPageBreak/>
        <w:t xml:space="preserve">Whether you’re wandering through tea estates, visiting colonial-era landmarks, or trekking through the highlands, </w:t>
      </w:r>
      <w:proofErr w:type="spellStart"/>
      <w:r w:rsidRPr="00CE3BB9">
        <w:t>Talawakelle</w:t>
      </w:r>
      <w:proofErr w:type="spellEnd"/>
      <w:r w:rsidRPr="00CE3BB9">
        <w:t xml:space="preserve"> and Nuwara Eliya provide an immersive experience that highlights the rich history and natural wonders of Sri Lanka. These two towns, connected by their shared legacy in tea production and British colonialism, remain timeless destinations for those seeking to explore the heart of Sri Lanka's central highlands.</w:t>
      </w:r>
    </w:p>
    <w:p w14:paraId="2C586648" w14:textId="77777777" w:rsidR="00CE3BB9" w:rsidRPr="00CE3BB9" w:rsidRDefault="00CE3BB9" w:rsidP="00CE3BB9"/>
    <w:p w14:paraId="565897FE" w14:textId="77777777" w:rsidR="00CE3BB9" w:rsidRPr="00CE3BB9" w:rsidRDefault="00CE3BB9" w:rsidP="00CE3BB9">
      <w:r w:rsidRPr="00CE3BB9">
        <w:rPr>
          <w:u w:val="single"/>
        </w:rPr>
        <w:t>Place To Visit | Activities</w:t>
      </w:r>
    </w:p>
    <w:p w14:paraId="1FCBE230" w14:textId="77777777" w:rsidR="00CE3BB9" w:rsidRPr="00CE3BB9" w:rsidRDefault="00CE3BB9" w:rsidP="00CE3BB9">
      <w:r w:rsidRPr="00CE3BB9">
        <w:rPr>
          <w:u w:val="single"/>
        </w:rPr>
        <w:t>Religious Places</w:t>
      </w:r>
    </w:p>
    <w:p w14:paraId="6BB10907" w14:textId="77777777" w:rsidR="00CE3BB9" w:rsidRPr="00CE3BB9" w:rsidRDefault="00CE3BB9" w:rsidP="00CE3BB9">
      <w:pPr>
        <w:numPr>
          <w:ilvl w:val="0"/>
          <w:numId w:val="1"/>
        </w:numPr>
      </w:pPr>
      <w:r w:rsidRPr="00CE3BB9">
        <w:t xml:space="preserve">Sri </w:t>
      </w:r>
      <w:proofErr w:type="spellStart"/>
      <w:r w:rsidRPr="00CE3BB9">
        <w:t>Padaya</w:t>
      </w:r>
      <w:proofErr w:type="spellEnd"/>
      <w:r w:rsidRPr="00CE3BB9">
        <w:t xml:space="preserve"> (Adams Peak)</w:t>
      </w:r>
    </w:p>
    <w:p w14:paraId="01B4373A" w14:textId="77777777" w:rsidR="00CE3BB9" w:rsidRPr="00CE3BB9" w:rsidRDefault="00CE3BB9" w:rsidP="00CE3BB9">
      <w:pPr>
        <w:numPr>
          <w:ilvl w:val="0"/>
          <w:numId w:val="1"/>
        </w:numPr>
      </w:pPr>
      <w:r w:rsidRPr="00CE3BB9">
        <w:t>Seetha Amman Temple</w:t>
      </w:r>
    </w:p>
    <w:p w14:paraId="79B74BE9" w14:textId="77777777" w:rsidR="00CE3BB9" w:rsidRPr="00CE3BB9" w:rsidRDefault="00CE3BB9" w:rsidP="00CE3BB9">
      <w:r w:rsidRPr="00CE3BB9">
        <w:br/>
      </w:r>
    </w:p>
    <w:p w14:paraId="07E8316C" w14:textId="77777777" w:rsidR="00CE3BB9" w:rsidRPr="00CE3BB9" w:rsidRDefault="00CE3BB9" w:rsidP="00CE3BB9">
      <w:r w:rsidRPr="00CE3BB9">
        <w:rPr>
          <w:u w:val="single"/>
        </w:rPr>
        <w:t>Historical Places</w:t>
      </w:r>
    </w:p>
    <w:p w14:paraId="71BCA584" w14:textId="77777777" w:rsidR="00CE3BB9" w:rsidRPr="00CE3BB9" w:rsidRDefault="00CE3BB9" w:rsidP="00CE3BB9">
      <w:pPr>
        <w:numPr>
          <w:ilvl w:val="0"/>
          <w:numId w:val="2"/>
        </w:numPr>
      </w:pPr>
      <w:proofErr w:type="spellStart"/>
      <w:r w:rsidRPr="00CE3BB9">
        <w:t>Belilena</w:t>
      </w:r>
      <w:proofErr w:type="spellEnd"/>
      <w:r w:rsidRPr="00CE3BB9">
        <w:t xml:space="preserve"> Cave - (Prehistorical human presence as early as 32,000 years ago)</w:t>
      </w:r>
    </w:p>
    <w:p w14:paraId="6D26BC60" w14:textId="77777777" w:rsidR="00CE3BB9" w:rsidRPr="00CE3BB9" w:rsidRDefault="00CE3BB9" w:rsidP="00CE3BB9">
      <w:pPr>
        <w:numPr>
          <w:ilvl w:val="0"/>
          <w:numId w:val="2"/>
        </w:numPr>
      </w:pPr>
      <w:proofErr w:type="spellStart"/>
      <w:r w:rsidRPr="00CE3BB9">
        <w:t>Pungala</w:t>
      </w:r>
      <w:proofErr w:type="spellEnd"/>
      <w:r w:rsidRPr="00CE3BB9">
        <w:t xml:space="preserve"> Wooden Bridge</w:t>
      </w:r>
    </w:p>
    <w:p w14:paraId="02159FCC" w14:textId="77777777" w:rsidR="00CE3BB9" w:rsidRPr="00CE3BB9" w:rsidRDefault="00CE3BB9" w:rsidP="00CE3BB9">
      <w:r w:rsidRPr="00CE3BB9">
        <w:br/>
      </w:r>
    </w:p>
    <w:p w14:paraId="129FFE66" w14:textId="77777777" w:rsidR="00CE3BB9" w:rsidRPr="00CE3BB9" w:rsidRDefault="00CE3BB9" w:rsidP="00CE3BB9">
      <w:r w:rsidRPr="00CE3BB9">
        <w:rPr>
          <w:u w:val="single"/>
        </w:rPr>
        <w:t>Viewpoints</w:t>
      </w:r>
    </w:p>
    <w:p w14:paraId="1EEF45C2" w14:textId="77777777" w:rsidR="00CE3BB9" w:rsidRPr="00CE3BB9" w:rsidRDefault="00CE3BB9" w:rsidP="00CE3BB9">
      <w:pPr>
        <w:numPr>
          <w:ilvl w:val="0"/>
          <w:numId w:val="3"/>
        </w:numPr>
      </w:pPr>
      <w:r w:rsidRPr="00CE3BB9">
        <w:t>Single Tree Hill</w:t>
      </w:r>
    </w:p>
    <w:p w14:paraId="5C53DE85" w14:textId="77777777" w:rsidR="00CE3BB9" w:rsidRPr="00CE3BB9" w:rsidRDefault="00CE3BB9" w:rsidP="00CE3BB9">
      <w:pPr>
        <w:numPr>
          <w:ilvl w:val="0"/>
          <w:numId w:val="3"/>
        </w:numPr>
      </w:pPr>
      <w:proofErr w:type="spellStart"/>
      <w:r w:rsidRPr="00CE3BB9">
        <w:t>Maussakelle</w:t>
      </w:r>
      <w:proofErr w:type="spellEnd"/>
      <w:r w:rsidRPr="00CE3BB9">
        <w:t xml:space="preserve"> Reservoir Viewpoint</w:t>
      </w:r>
    </w:p>
    <w:p w14:paraId="188C7341" w14:textId="77777777" w:rsidR="00CE3BB9" w:rsidRPr="00CE3BB9" w:rsidRDefault="00CE3BB9" w:rsidP="00CE3BB9">
      <w:pPr>
        <w:numPr>
          <w:ilvl w:val="0"/>
          <w:numId w:val="3"/>
        </w:numPr>
      </w:pPr>
      <w:r w:rsidRPr="00CE3BB9">
        <w:t>Moon Plains Viewpoint</w:t>
      </w:r>
    </w:p>
    <w:p w14:paraId="5F2E3D68" w14:textId="77777777" w:rsidR="00CE3BB9" w:rsidRPr="00CE3BB9" w:rsidRDefault="00CE3BB9" w:rsidP="00CE3BB9">
      <w:pPr>
        <w:numPr>
          <w:ilvl w:val="0"/>
          <w:numId w:val="3"/>
        </w:numPr>
      </w:pPr>
      <w:r w:rsidRPr="00CE3BB9">
        <w:t xml:space="preserve">Eagle’s </w:t>
      </w:r>
      <w:proofErr w:type="gramStart"/>
      <w:r w:rsidRPr="00CE3BB9">
        <w:t>View Point</w:t>
      </w:r>
      <w:proofErr w:type="gramEnd"/>
      <w:r w:rsidRPr="00CE3BB9">
        <w:t xml:space="preserve"> (</w:t>
      </w:r>
      <w:proofErr w:type="spellStart"/>
      <w:r w:rsidRPr="00CE3BB9">
        <w:t>Shanthipura</w:t>
      </w:r>
      <w:proofErr w:type="spellEnd"/>
      <w:r w:rsidRPr="00CE3BB9">
        <w:t>)</w:t>
      </w:r>
    </w:p>
    <w:p w14:paraId="0BF6B2D9" w14:textId="77777777" w:rsidR="00CE3BB9" w:rsidRPr="00CE3BB9" w:rsidRDefault="00CE3BB9" w:rsidP="00CE3BB9">
      <w:pPr>
        <w:numPr>
          <w:ilvl w:val="0"/>
          <w:numId w:val="3"/>
        </w:numPr>
      </w:pPr>
      <w:r w:rsidRPr="00CE3BB9">
        <w:t>St. Clair Viewing Gallery</w:t>
      </w:r>
    </w:p>
    <w:p w14:paraId="1237F02C" w14:textId="77777777" w:rsidR="00CE3BB9" w:rsidRPr="00CE3BB9" w:rsidRDefault="00CE3BB9" w:rsidP="00CE3BB9">
      <w:pPr>
        <w:numPr>
          <w:ilvl w:val="0"/>
          <w:numId w:val="3"/>
        </w:numPr>
      </w:pPr>
      <w:r w:rsidRPr="00CE3BB9">
        <w:t xml:space="preserve">St Clair </w:t>
      </w:r>
      <w:proofErr w:type="gramStart"/>
      <w:r w:rsidRPr="00CE3BB9">
        <w:t>View Point</w:t>
      </w:r>
      <w:proofErr w:type="gramEnd"/>
      <w:r w:rsidRPr="00CE3BB9">
        <w:t xml:space="preserve"> 2</w:t>
      </w:r>
    </w:p>
    <w:p w14:paraId="07058A73" w14:textId="77777777" w:rsidR="00CE3BB9" w:rsidRPr="00CE3BB9" w:rsidRDefault="00CE3BB9" w:rsidP="00CE3BB9">
      <w:pPr>
        <w:numPr>
          <w:ilvl w:val="0"/>
          <w:numId w:val="3"/>
        </w:numPr>
      </w:pPr>
      <w:r w:rsidRPr="00CE3BB9">
        <w:t xml:space="preserve">Devon Waterfall </w:t>
      </w:r>
      <w:proofErr w:type="gramStart"/>
      <w:r w:rsidRPr="00CE3BB9">
        <w:t>View Point</w:t>
      </w:r>
      <w:proofErr w:type="gramEnd"/>
      <w:r w:rsidRPr="00CE3BB9">
        <w:t xml:space="preserve"> 2</w:t>
      </w:r>
    </w:p>
    <w:p w14:paraId="7A9D15AC" w14:textId="77777777" w:rsidR="00CE3BB9" w:rsidRPr="00CE3BB9" w:rsidRDefault="00CE3BB9" w:rsidP="00CE3BB9">
      <w:pPr>
        <w:numPr>
          <w:ilvl w:val="0"/>
          <w:numId w:val="3"/>
        </w:numPr>
      </w:pPr>
      <w:proofErr w:type="spellStart"/>
      <w:r w:rsidRPr="00CE3BB9">
        <w:t>Asupini</w:t>
      </w:r>
      <w:proofErr w:type="spellEnd"/>
      <w:r w:rsidRPr="00CE3BB9">
        <w:t xml:space="preserve"> Ella Viewpoint</w:t>
      </w:r>
    </w:p>
    <w:p w14:paraId="775554A7" w14:textId="77777777" w:rsidR="00CE3BB9" w:rsidRPr="00CE3BB9" w:rsidRDefault="00CE3BB9" w:rsidP="00CE3BB9">
      <w:pPr>
        <w:numPr>
          <w:ilvl w:val="0"/>
          <w:numId w:val="3"/>
        </w:numPr>
      </w:pPr>
      <w:proofErr w:type="spellStart"/>
      <w:r w:rsidRPr="00CE3BB9">
        <w:t>Galboda</w:t>
      </w:r>
      <w:proofErr w:type="spellEnd"/>
      <w:r w:rsidRPr="00CE3BB9">
        <w:t xml:space="preserve"> Fall </w:t>
      </w:r>
      <w:proofErr w:type="gramStart"/>
      <w:r w:rsidRPr="00CE3BB9">
        <w:t>View Point</w:t>
      </w:r>
      <w:proofErr w:type="gramEnd"/>
    </w:p>
    <w:p w14:paraId="1F9D7D89" w14:textId="77777777" w:rsidR="00CE3BB9" w:rsidRPr="00CE3BB9" w:rsidRDefault="00CE3BB9" w:rsidP="00CE3BB9">
      <w:pPr>
        <w:numPr>
          <w:ilvl w:val="0"/>
          <w:numId w:val="3"/>
        </w:numPr>
      </w:pPr>
      <w:proofErr w:type="spellStart"/>
      <w:r w:rsidRPr="00CE3BB9">
        <w:t>Dedugala</w:t>
      </w:r>
      <w:proofErr w:type="spellEnd"/>
      <w:r w:rsidRPr="00CE3BB9">
        <w:t xml:space="preserve"> viewpoint</w:t>
      </w:r>
    </w:p>
    <w:p w14:paraId="77E5B5C7" w14:textId="77777777" w:rsidR="00CE3BB9" w:rsidRPr="00CE3BB9" w:rsidRDefault="00CE3BB9" w:rsidP="00CE3BB9">
      <w:r w:rsidRPr="00CE3BB9">
        <w:lastRenderedPageBreak/>
        <w:br/>
      </w:r>
    </w:p>
    <w:p w14:paraId="427B784C" w14:textId="77777777" w:rsidR="00CE3BB9" w:rsidRPr="00CE3BB9" w:rsidRDefault="00CE3BB9" w:rsidP="00CE3BB9">
      <w:r w:rsidRPr="00CE3BB9">
        <w:rPr>
          <w:u w:val="single"/>
        </w:rPr>
        <w:t>Waterfalls | Lake</w:t>
      </w:r>
    </w:p>
    <w:p w14:paraId="15C2CFC2" w14:textId="77777777" w:rsidR="00CE3BB9" w:rsidRPr="00CE3BB9" w:rsidRDefault="00CE3BB9" w:rsidP="00CE3BB9">
      <w:pPr>
        <w:numPr>
          <w:ilvl w:val="0"/>
          <w:numId w:val="4"/>
        </w:numPr>
      </w:pPr>
      <w:r w:rsidRPr="00CE3BB9">
        <w:t>Baker's Ella (Waterfall)</w:t>
      </w:r>
    </w:p>
    <w:p w14:paraId="6DA8F847" w14:textId="77777777" w:rsidR="00CE3BB9" w:rsidRPr="00CE3BB9" w:rsidRDefault="00CE3BB9" w:rsidP="00CE3BB9">
      <w:pPr>
        <w:numPr>
          <w:ilvl w:val="0"/>
          <w:numId w:val="4"/>
        </w:numPr>
      </w:pPr>
      <w:proofErr w:type="spellStart"/>
      <w:r w:rsidRPr="00CE3BB9">
        <w:t>Bomburu</w:t>
      </w:r>
      <w:proofErr w:type="spellEnd"/>
      <w:r w:rsidRPr="00CE3BB9">
        <w:t xml:space="preserve"> Ella (Waterfall)</w:t>
      </w:r>
    </w:p>
    <w:p w14:paraId="06499B7B" w14:textId="77777777" w:rsidR="00CE3BB9" w:rsidRPr="00CE3BB9" w:rsidRDefault="00CE3BB9" w:rsidP="00CE3BB9">
      <w:pPr>
        <w:numPr>
          <w:ilvl w:val="0"/>
          <w:numId w:val="4"/>
        </w:numPr>
      </w:pPr>
      <w:proofErr w:type="spellStart"/>
      <w:r w:rsidRPr="00CE3BB9">
        <w:t>Bomburuella</w:t>
      </w:r>
      <w:proofErr w:type="spellEnd"/>
      <w:r w:rsidRPr="00CE3BB9">
        <w:t xml:space="preserve"> Reservoir</w:t>
      </w:r>
    </w:p>
    <w:p w14:paraId="50DE6F83" w14:textId="77777777" w:rsidR="00CE3BB9" w:rsidRPr="00CE3BB9" w:rsidRDefault="00CE3BB9" w:rsidP="00CE3BB9">
      <w:pPr>
        <w:numPr>
          <w:ilvl w:val="0"/>
          <w:numId w:val="4"/>
        </w:numPr>
      </w:pPr>
      <w:proofErr w:type="spellStart"/>
      <w:r w:rsidRPr="00CE3BB9">
        <w:t>Laxapana</w:t>
      </w:r>
      <w:proofErr w:type="spellEnd"/>
      <w:r w:rsidRPr="00CE3BB9">
        <w:t xml:space="preserve"> Ella (Waterfall)</w:t>
      </w:r>
    </w:p>
    <w:p w14:paraId="0068C66A" w14:textId="77777777" w:rsidR="00CE3BB9" w:rsidRPr="00CE3BB9" w:rsidRDefault="00CE3BB9" w:rsidP="00CE3BB9">
      <w:pPr>
        <w:numPr>
          <w:ilvl w:val="0"/>
          <w:numId w:val="4"/>
        </w:numPr>
      </w:pPr>
      <w:r w:rsidRPr="00CE3BB9">
        <w:t>Aberdeen Ella (Waterfall)</w:t>
      </w:r>
    </w:p>
    <w:p w14:paraId="4E909178" w14:textId="77777777" w:rsidR="00CE3BB9" w:rsidRPr="00CE3BB9" w:rsidRDefault="00CE3BB9" w:rsidP="00CE3BB9">
      <w:pPr>
        <w:numPr>
          <w:ilvl w:val="0"/>
          <w:numId w:val="4"/>
        </w:numPr>
      </w:pPr>
      <w:r w:rsidRPr="00CE3BB9">
        <w:t>Lover's Leap Ella (Waterfall)</w:t>
      </w:r>
    </w:p>
    <w:p w14:paraId="1B2994F2" w14:textId="77777777" w:rsidR="00CE3BB9" w:rsidRPr="00CE3BB9" w:rsidRDefault="00CE3BB9" w:rsidP="00CE3BB9">
      <w:pPr>
        <w:numPr>
          <w:ilvl w:val="0"/>
          <w:numId w:val="4"/>
        </w:numPr>
      </w:pPr>
      <w:r w:rsidRPr="00CE3BB9">
        <w:t xml:space="preserve">Upper </w:t>
      </w:r>
      <w:proofErr w:type="spellStart"/>
      <w:r w:rsidRPr="00CE3BB9">
        <w:t>Elamulla</w:t>
      </w:r>
      <w:proofErr w:type="spellEnd"/>
      <w:r w:rsidRPr="00CE3BB9">
        <w:t xml:space="preserve"> Ella (Waterfall)</w:t>
      </w:r>
    </w:p>
    <w:p w14:paraId="2543BC71" w14:textId="77777777" w:rsidR="00CE3BB9" w:rsidRPr="00CE3BB9" w:rsidRDefault="00CE3BB9" w:rsidP="00CE3BB9">
      <w:pPr>
        <w:numPr>
          <w:ilvl w:val="0"/>
          <w:numId w:val="4"/>
        </w:numPr>
      </w:pPr>
      <w:proofErr w:type="spellStart"/>
      <w:r w:rsidRPr="00CE3BB9">
        <w:t>Devathura</w:t>
      </w:r>
      <w:proofErr w:type="spellEnd"/>
      <w:r w:rsidRPr="00CE3BB9">
        <w:t xml:space="preserve"> Ella (Waterfall)</w:t>
      </w:r>
    </w:p>
    <w:p w14:paraId="32A0FB31" w14:textId="77777777" w:rsidR="00CE3BB9" w:rsidRPr="00CE3BB9" w:rsidRDefault="00CE3BB9" w:rsidP="00CE3BB9">
      <w:pPr>
        <w:numPr>
          <w:ilvl w:val="0"/>
          <w:numId w:val="4"/>
        </w:numPr>
      </w:pPr>
      <w:r w:rsidRPr="00CE3BB9">
        <w:t>Manna Kathi Ella (Waterfall)</w:t>
      </w:r>
    </w:p>
    <w:p w14:paraId="64D14CDB" w14:textId="77777777" w:rsidR="00CE3BB9" w:rsidRPr="00CE3BB9" w:rsidRDefault="00CE3BB9" w:rsidP="00CE3BB9">
      <w:pPr>
        <w:numPr>
          <w:ilvl w:val="0"/>
          <w:numId w:val="4"/>
        </w:numPr>
      </w:pPr>
      <w:proofErr w:type="spellStart"/>
      <w:r w:rsidRPr="00CE3BB9">
        <w:t>Galamuduna</w:t>
      </w:r>
      <w:proofErr w:type="spellEnd"/>
      <w:r w:rsidRPr="00CE3BB9">
        <w:t xml:space="preserve"> Ella (Waterfall)</w:t>
      </w:r>
    </w:p>
    <w:p w14:paraId="4C7E6764" w14:textId="77777777" w:rsidR="00CE3BB9" w:rsidRPr="00CE3BB9" w:rsidRDefault="00CE3BB9" w:rsidP="00CE3BB9">
      <w:pPr>
        <w:numPr>
          <w:ilvl w:val="0"/>
          <w:numId w:val="4"/>
        </w:numPr>
      </w:pPr>
      <w:r w:rsidRPr="00CE3BB9">
        <w:t>St. Clairs Ella (Waterfall)</w:t>
      </w:r>
    </w:p>
    <w:p w14:paraId="28514E82" w14:textId="77777777" w:rsidR="00CE3BB9" w:rsidRPr="00CE3BB9" w:rsidRDefault="00CE3BB9" w:rsidP="00CE3BB9">
      <w:pPr>
        <w:numPr>
          <w:ilvl w:val="0"/>
          <w:numId w:val="4"/>
        </w:numPr>
      </w:pPr>
      <w:r w:rsidRPr="00CE3BB9">
        <w:t>Devon Ella (Waterfall)</w:t>
      </w:r>
    </w:p>
    <w:p w14:paraId="523D8946" w14:textId="77777777" w:rsidR="00CE3BB9" w:rsidRPr="00CE3BB9" w:rsidRDefault="00CE3BB9" w:rsidP="00CE3BB9">
      <w:pPr>
        <w:numPr>
          <w:ilvl w:val="0"/>
          <w:numId w:val="4"/>
        </w:numPr>
      </w:pPr>
      <w:proofErr w:type="spellStart"/>
      <w:r w:rsidRPr="00CE3BB9">
        <w:t>Kolapathana</w:t>
      </w:r>
      <w:proofErr w:type="spellEnd"/>
      <w:r w:rsidRPr="00CE3BB9">
        <w:t xml:space="preserve"> Ella (Waterfall)</w:t>
      </w:r>
    </w:p>
    <w:p w14:paraId="1DC8172D" w14:textId="77777777" w:rsidR="00CE3BB9" w:rsidRPr="00CE3BB9" w:rsidRDefault="00CE3BB9" w:rsidP="00CE3BB9">
      <w:pPr>
        <w:numPr>
          <w:ilvl w:val="0"/>
          <w:numId w:val="4"/>
        </w:numPr>
      </w:pPr>
      <w:proofErr w:type="spellStart"/>
      <w:r w:rsidRPr="00CE3BB9">
        <w:t>Asupini</w:t>
      </w:r>
      <w:proofErr w:type="spellEnd"/>
      <w:r w:rsidRPr="00CE3BB9">
        <w:t xml:space="preserve"> Ella (Waterfall)</w:t>
      </w:r>
    </w:p>
    <w:p w14:paraId="202DDD89" w14:textId="77777777" w:rsidR="00CE3BB9" w:rsidRPr="00CE3BB9" w:rsidRDefault="00CE3BB9" w:rsidP="00CE3BB9">
      <w:pPr>
        <w:numPr>
          <w:ilvl w:val="0"/>
          <w:numId w:val="4"/>
        </w:numPr>
      </w:pPr>
      <w:proofErr w:type="spellStart"/>
      <w:r w:rsidRPr="00CE3BB9">
        <w:t>Dedugala</w:t>
      </w:r>
      <w:proofErr w:type="spellEnd"/>
      <w:r w:rsidRPr="00CE3BB9">
        <w:t xml:space="preserve"> Viewpoint</w:t>
      </w:r>
    </w:p>
    <w:p w14:paraId="1A988F7D" w14:textId="77777777" w:rsidR="00CE3BB9" w:rsidRPr="00CE3BB9" w:rsidRDefault="00CE3BB9" w:rsidP="00CE3BB9">
      <w:pPr>
        <w:numPr>
          <w:ilvl w:val="0"/>
          <w:numId w:val="4"/>
        </w:numPr>
      </w:pPr>
      <w:proofErr w:type="spellStart"/>
      <w:r w:rsidRPr="00CE3BB9">
        <w:t>Galboda</w:t>
      </w:r>
      <w:proofErr w:type="spellEnd"/>
      <w:r w:rsidRPr="00CE3BB9">
        <w:t xml:space="preserve"> Ella (Waterfall)</w:t>
      </w:r>
    </w:p>
    <w:p w14:paraId="69C56328" w14:textId="77777777" w:rsidR="00CE3BB9" w:rsidRPr="00CE3BB9" w:rsidRDefault="00CE3BB9" w:rsidP="00CE3BB9">
      <w:pPr>
        <w:numPr>
          <w:ilvl w:val="0"/>
          <w:numId w:val="4"/>
        </w:numPr>
      </w:pPr>
      <w:r w:rsidRPr="00CE3BB9">
        <w:t>Olu Ella (Waterfall)</w:t>
      </w:r>
    </w:p>
    <w:p w14:paraId="5479F0F0" w14:textId="77777777" w:rsidR="00CE3BB9" w:rsidRPr="00CE3BB9" w:rsidRDefault="00CE3BB9" w:rsidP="00CE3BB9">
      <w:pPr>
        <w:numPr>
          <w:ilvl w:val="0"/>
          <w:numId w:val="4"/>
        </w:numPr>
      </w:pPr>
      <w:proofErr w:type="spellStart"/>
      <w:r w:rsidRPr="00CE3BB9">
        <w:t>Rikili</w:t>
      </w:r>
      <w:proofErr w:type="spellEnd"/>
      <w:r w:rsidRPr="00CE3BB9">
        <w:t xml:space="preserve"> Ella (Waterfall)</w:t>
      </w:r>
    </w:p>
    <w:p w14:paraId="651D073E" w14:textId="77777777" w:rsidR="00CE3BB9" w:rsidRPr="00CE3BB9" w:rsidRDefault="00CE3BB9" w:rsidP="00CE3BB9">
      <w:pPr>
        <w:numPr>
          <w:ilvl w:val="0"/>
          <w:numId w:val="4"/>
        </w:numPr>
      </w:pPr>
      <w:proofErr w:type="spellStart"/>
      <w:r w:rsidRPr="00CE3BB9">
        <w:t>Rukmal</w:t>
      </w:r>
      <w:proofErr w:type="spellEnd"/>
      <w:r w:rsidRPr="00CE3BB9">
        <w:t xml:space="preserve"> Ella (Waterfall)</w:t>
      </w:r>
    </w:p>
    <w:p w14:paraId="25ABD07C" w14:textId="77777777" w:rsidR="00CE3BB9" w:rsidRPr="00CE3BB9" w:rsidRDefault="00CE3BB9" w:rsidP="00CE3BB9">
      <w:r w:rsidRPr="00CE3BB9">
        <w:br/>
      </w:r>
    </w:p>
    <w:p w14:paraId="4B69DB4B" w14:textId="77777777" w:rsidR="00CE3BB9" w:rsidRPr="00CE3BB9" w:rsidRDefault="00CE3BB9" w:rsidP="00CE3BB9">
      <w:r w:rsidRPr="00CE3BB9">
        <w:rPr>
          <w:u w:val="single"/>
        </w:rPr>
        <w:t>Wildlife | National Parks | Forest Reserve | Mountain | Gardens</w:t>
      </w:r>
    </w:p>
    <w:p w14:paraId="370EB991" w14:textId="77777777" w:rsidR="00CE3BB9" w:rsidRPr="00CE3BB9" w:rsidRDefault="00CE3BB9" w:rsidP="00CE3BB9">
      <w:pPr>
        <w:numPr>
          <w:ilvl w:val="0"/>
          <w:numId w:val="5"/>
        </w:numPr>
      </w:pPr>
      <w:r w:rsidRPr="00CE3BB9">
        <w:t>Lake Gregory Park</w:t>
      </w:r>
    </w:p>
    <w:p w14:paraId="4AF1CA0A" w14:textId="77777777" w:rsidR="00CE3BB9" w:rsidRPr="00CE3BB9" w:rsidRDefault="00CE3BB9" w:rsidP="00CE3BB9">
      <w:pPr>
        <w:numPr>
          <w:ilvl w:val="0"/>
          <w:numId w:val="5"/>
        </w:numPr>
      </w:pPr>
      <w:r w:rsidRPr="00CE3BB9">
        <w:lastRenderedPageBreak/>
        <w:t>Victoria Park, Nuwara Eliya</w:t>
      </w:r>
    </w:p>
    <w:p w14:paraId="38E0BDB8" w14:textId="77777777" w:rsidR="00CE3BB9" w:rsidRPr="00CE3BB9" w:rsidRDefault="00CE3BB9" w:rsidP="00CE3BB9">
      <w:pPr>
        <w:numPr>
          <w:ilvl w:val="0"/>
          <w:numId w:val="5"/>
        </w:numPr>
      </w:pPr>
      <w:r w:rsidRPr="00CE3BB9">
        <w:t>Galway's Land National Park</w:t>
      </w:r>
    </w:p>
    <w:p w14:paraId="20DB1EC0" w14:textId="77777777" w:rsidR="00CE3BB9" w:rsidRPr="00CE3BB9" w:rsidRDefault="00CE3BB9" w:rsidP="00CE3BB9">
      <w:pPr>
        <w:numPr>
          <w:ilvl w:val="0"/>
          <w:numId w:val="5"/>
        </w:numPr>
      </w:pPr>
      <w:proofErr w:type="spellStart"/>
      <w:r w:rsidRPr="00CE3BB9">
        <w:t>Hakgala</w:t>
      </w:r>
      <w:proofErr w:type="spellEnd"/>
      <w:r w:rsidRPr="00CE3BB9">
        <w:t xml:space="preserve"> Botanical Garden</w:t>
      </w:r>
    </w:p>
    <w:p w14:paraId="11377C9A" w14:textId="77777777" w:rsidR="00CE3BB9" w:rsidRPr="00CE3BB9" w:rsidRDefault="00CE3BB9" w:rsidP="00CE3BB9">
      <w:pPr>
        <w:numPr>
          <w:ilvl w:val="0"/>
          <w:numId w:val="5"/>
        </w:numPr>
      </w:pPr>
      <w:r w:rsidRPr="00CE3BB9">
        <w:t>Kande Ela Educational Forest Park</w:t>
      </w:r>
    </w:p>
    <w:p w14:paraId="18B3D30D" w14:textId="77777777" w:rsidR="00CE3BB9" w:rsidRPr="00CE3BB9" w:rsidRDefault="00CE3BB9" w:rsidP="00CE3BB9">
      <w:pPr>
        <w:numPr>
          <w:ilvl w:val="0"/>
          <w:numId w:val="5"/>
        </w:numPr>
      </w:pPr>
      <w:r w:rsidRPr="00CE3BB9">
        <w:t>Horton Plains National Park</w:t>
      </w:r>
    </w:p>
    <w:p w14:paraId="45B4488E" w14:textId="77777777" w:rsidR="00CE3BB9" w:rsidRPr="00CE3BB9" w:rsidRDefault="00CE3BB9" w:rsidP="00CE3BB9">
      <w:pPr>
        <w:numPr>
          <w:ilvl w:val="0"/>
          <w:numId w:val="5"/>
        </w:numPr>
      </w:pPr>
      <w:proofErr w:type="spellStart"/>
      <w:r w:rsidRPr="00CE3BB9">
        <w:t>Pidurutalagala</w:t>
      </w:r>
      <w:proofErr w:type="spellEnd"/>
      <w:r w:rsidRPr="00CE3BB9">
        <w:t xml:space="preserve"> Mountain (Peak </w:t>
      </w:r>
      <w:proofErr w:type="gramStart"/>
      <w:r w:rsidRPr="00CE3BB9">
        <w:t>In</w:t>
      </w:r>
      <w:proofErr w:type="gramEnd"/>
      <w:r w:rsidRPr="00CE3BB9">
        <w:t xml:space="preserve"> Sri Lanka)</w:t>
      </w:r>
    </w:p>
    <w:p w14:paraId="30503738" w14:textId="77777777" w:rsidR="00CE3BB9" w:rsidRPr="00CE3BB9" w:rsidRDefault="00CE3BB9" w:rsidP="00CE3BB9">
      <w:pPr>
        <w:numPr>
          <w:ilvl w:val="0"/>
          <w:numId w:val="5"/>
        </w:numPr>
      </w:pPr>
      <w:proofErr w:type="spellStart"/>
      <w:r w:rsidRPr="00CE3BB9">
        <w:t>Kikiliyamana</w:t>
      </w:r>
      <w:proofErr w:type="spellEnd"/>
      <w:r w:rsidRPr="00CE3BB9">
        <w:t xml:space="preserve"> Mountain</w:t>
      </w:r>
    </w:p>
    <w:p w14:paraId="10632BB3" w14:textId="77777777" w:rsidR="00CE3BB9" w:rsidRPr="00CE3BB9" w:rsidRDefault="00CE3BB9" w:rsidP="00CE3BB9">
      <w:pPr>
        <w:numPr>
          <w:ilvl w:val="0"/>
          <w:numId w:val="5"/>
        </w:numPr>
      </w:pPr>
      <w:r w:rsidRPr="00CE3BB9">
        <w:t>Great Western Mountain</w:t>
      </w:r>
    </w:p>
    <w:p w14:paraId="47902906" w14:textId="77777777" w:rsidR="00CE3BB9" w:rsidRPr="00CE3BB9" w:rsidRDefault="00CE3BB9" w:rsidP="00CE3BB9">
      <w:r w:rsidRPr="00CE3BB9">
        <w:rPr>
          <w:u w:val="single"/>
        </w:rPr>
        <w:t>Activities</w:t>
      </w:r>
    </w:p>
    <w:p w14:paraId="0082B176" w14:textId="77777777" w:rsidR="00CE3BB9" w:rsidRPr="00CE3BB9" w:rsidRDefault="00CE3BB9" w:rsidP="00CE3BB9">
      <w:pPr>
        <w:numPr>
          <w:ilvl w:val="0"/>
          <w:numId w:val="6"/>
        </w:numPr>
      </w:pPr>
      <w:r w:rsidRPr="00CE3BB9">
        <w:t>White Water Rafting </w:t>
      </w:r>
    </w:p>
    <w:p w14:paraId="30DEAD05" w14:textId="77777777" w:rsidR="00CE3BB9" w:rsidRPr="00CE3BB9" w:rsidRDefault="00CE3BB9" w:rsidP="00CE3BB9">
      <w:pPr>
        <w:numPr>
          <w:ilvl w:val="0"/>
          <w:numId w:val="6"/>
        </w:numPr>
      </w:pPr>
      <w:proofErr w:type="spellStart"/>
      <w:r w:rsidRPr="00CE3BB9">
        <w:t>Mackwoods</w:t>
      </w:r>
      <w:proofErr w:type="spellEnd"/>
      <w:r w:rsidRPr="00CE3BB9">
        <w:t xml:space="preserve"> Tea Museum Visit</w:t>
      </w:r>
    </w:p>
    <w:p w14:paraId="69A078A6" w14:textId="77777777" w:rsidR="00CE3BB9" w:rsidRPr="00CE3BB9" w:rsidRDefault="00CE3BB9" w:rsidP="00CE3BB9">
      <w:pPr>
        <w:numPr>
          <w:ilvl w:val="0"/>
          <w:numId w:val="6"/>
        </w:numPr>
      </w:pPr>
      <w:r w:rsidRPr="00CE3BB9">
        <w:t>Pedro Tea Factory Tour</w:t>
      </w:r>
    </w:p>
    <w:p w14:paraId="4C4169DC" w14:textId="77777777" w:rsidR="00CE3BB9" w:rsidRPr="00CE3BB9" w:rsidRDefault="00CE3BB9" w:rsidP="00CE3BB9">
      <w:pPr>
        <w:numPr>
          <w:ilvl w:val="0"/>
          <w:numId w:val="6"/>
        </w:numPr>
      </w:pPr>
      <w:r w:rsidRPr="00CE3BB9">
        <w:t>Lake Gregory - Jet Ski Ride</w:t>
      </w:r>
    </w:p>
    <w:p w14:paraId="0486EE26" w14:textId="77777777" w:rsidR="00CE3BB9" w:rsidRPr="00CE3BB9" w:rsidRDefault="00CE3BB9" w:rsidP="00CE3BB9">
      <w:pPr>
        <w:numPr>
          <w:ilvl w:val="0"/>
          <w:numId w:val="6"/>
        </w:numPr>
      </w:pPr>
      <w:r w:rsidRPr="00CE3BB9">
        <w:t>Lake Gregory - Boat Ride</w:t>
      </w:r>
    </w:p>
    <w:p w14:paraId="476AD762" w14:textId="77777777" w:rsidR="00CE3BB9" w:rsidRPr="00CE3BB9" w:rsidRDefault="00CE3BB9" w:rsidP="00CE3BB9">
      <w:pPr>
        <w:numPr>
          <w:ilvl w:val="0"/>
          <w:numId w:val="6"/>
        </w:numPr>
      </w:pPr>
      <w:r w:rsidRPr="00CE3BB9">
        <w:t>Nuwara Eliya Golf Club</w:t>
      </w:r>
    </w:p>
    <w:p w14:paraId="68D5B18D" w14:textId="77777777" w:rsidR="00CE3BB9" w:rsidRPr="00CE3BB9" w:rsidRDefault="00CE3BB9" w:rsidP="00CE3BB9">
      <w:pPr>
        <w:numPr>
          <w:ilvl w:val="0"/>
          <w:numId w:val="6"/>
        </w:numPr>
      </w:pPr>
      <w:proofErr w:type="spellStart"/>
      <w:r w:rsidRPr="00CE3BB9">
        <w:t>Ambewela</w:t>
      </w:r>
      <w:proofErr w:type="spellEnd"/>
      <w:r w:rsidRPr="00CE3BB9">
        <w:t xml:space="preserve"> Fram Tour</w:t>
      </w:r>
    </w:p>
    <w:p w14:paraId="69095E17" w14:textId="77777777" w:rsidR="00CE3BB9" w:rsidRPr="00CE3BB9" w:rsidRDefault="00CE3BB9" w:rsidP="00CE3BB9">
      <w:pPr>
        <w:numPr>
          <w:ilvl w:val="0"/>
          <w:numId w:val="6"/>
        </w:numPr>
      </w:pPr>
      <w:r w:rsidRPr="00CE3BB9">
        <w:t>Kande Ela Reservoir - Boat Ride</w:t>
      </w:r>
    </w:p>
    <w:p w14:paraId="276B7977" w14:textId="77777777" w:rsidR="00CE3BB9" w:rsidRPr="00CE3BB9" w:rsidRDefault="00CE3BB9" w:rsidP="00CE3BB9">
      <w:pPr>
        <w:numPr>
          <w:ilvl w:val="0"/>
          <w:numId w:val="6"/>
        </w:numPr>
      </w:pPr>
      <w:r w:rsidRPr="00CE3BB9">
        <w:t>Haritha Kanda Campsite</w:t>
      </w:r>
    </w:p>
    <w:p w14:paraId="611F8D4A" w14:textId="77777777" w:rsidR="00CE3BB9" w:rsidRPr="00CE3BB9" w:rsidRDefault="00CE3BB9" w:rsidP="00CE3BB9">
      <w:pPr>
        <w:numPr>
          <w:ilvl w:val="0"/>
          <w:numId w:val="6"/>
        </w:numPr>
      </w:pPr>
      <w:r w:rsidRPr="00CE3BB9">
        <w:t>Trekking</w:t>
      </w:r>
    </w:p>
    <w:p w14:paraId="543893D4" w14:textId="77777777" w:rsidR="00D36DF9" w:rsidRDefault="00D36DF9"/>
    <w:sectPr w:rsidR="00D36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BAE"/>
    <w:multiLevelType w:val="multilevel"/>
    <w:tmpl w:val="46A249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7239"/>
    <w:multiLevelType w:val="multilevel"/>
    <w:tmpl w:val="981E5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57FDF"/>
    <w:multiLevelType w:val="multilevel"/>
    <w:tmpl w:val="ACA267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F1D19"/>
    <w:multiLevelType w:val="multilevel"/>
    <w:tmpl w:val="1C5673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61066"/>
    <w:multiLevelType w:val="multilevel"/>
    <w:tmpl w:val="8034CB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D1B42"/>
    <w:multiLevelType w:val="multilevel"/>
    <w:tmpl w:val="B81E0B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355160">
    <w:abstractNumId w:val="2"/>
  </w:num>
  <w:num w:numId="2" w16cid:durableId="876312059">
    <w:abstractNumId w:val="1"/>
  </w:num>
  <w:num w:numId="3" w16cid:durableId="440228936">
    <w:abstractNumId w:val="5"/>
  </w:num>
  <w:num w:numId="4" w16cid:durableId="959723665">
    <w:abstractNumId w:val="0"/>
  </w:num>
  <w:num w:numId="5" w16cid:durableId="276568316">
    <w:abstractNumId w:val="4"/>
  </w:num>
  <w:num w:numId="6" w16cid:durableId="1677228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B9"/>
    <w:rsid w:val="00B36058"/>
    <w:rsid w:val="00CE3BB9"/>
    <w:rsid w:val="00D36DF9"/>
    <w:rsid w:val="00E04D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EC04"/>
  <w15:chartTrackingRefBased/>
  <w15:docId w15:val="{44D6884F-0323-436A-A01E-C8DAF7D32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BB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E3BB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E3BB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E3BB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E3BB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E3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BB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E3BB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E3BB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E3BB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E3BB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E3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BB9"/>
    <w:rPr>
      <w:rFonts w:eastAsiaTheme="majorEastAsia" w:cstheme="majorBidi"/>
      <w:color w:val="272727" w:themeColor="text1" w:themeTint="D8"/>
    </w:rPr>
  </w:style>
  <w:style w:type="paragraph" w:styleId="Title">
    <w:name w:val="Title"/>
    <w:basedOn w:val="Normal"/>
    <w:next w:val="Normal"/>
    <w:link w:val="TitleChar"/>
    <w:uiPriority w:val="10"/>
    <w:qFormat/>
    <w:rsid w:val="00CE3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B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B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3BB9"/>
    <w:rPr>
      <w:i/>
      <w:iCs/>
      <w:color w:val="404040" w:themeColor="text1" w:themeTint="BF"/>
    </w:rPr>
  </w:style>
  <w:style w:type="paragraph" w:styleId="ListParagraph">
    <w:name w:val="List Paragraph"/>
    <w:basedOn w:val="Normal"/>
    <w:uiPriority w:val="34"/>
    <w:qFormat/>
    <w:rsid w:val="00CE3BB9"/>
    <w:pPr>
      <w:ind w:left="720"/>
      <w:contextualSpacing/>
    </w:pPr>
  </w:style>
  <w:style w:type="character" w:styleId="IntenseEmphasis">
    <w:name w:val="Intense Emphasis"/>
    <w:basedOn w:val="DefaultParagraphFont"/>
    <w:uiPriority w:val="21"/>
    <w:qFormat/>
    <w:rsid w:val="00CE3BB9"/>
    <w:rPr>
      <w:i/>
      <w:iCs/>
      <w:color w:val="365F91" w:themeColor="accent1" w:themeShade="BF"/>
    </w:rPr>
  </w:style>
  <w:style w:type="paragraph" w:styleId="IntenseQuote">
    <w:name w:val="Intense Quote"/>
    <w:basedOn w:val="Normal"/>
    <w:next w:val="Normal"/>
    <w:link w:val="IntenseQuoteChar"/>
    <w:uiPriority w:val="30"/>
    <w:qFormat/>
    <w:rsid w:val="00CE3B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3BB9"/>
    <w:rPr>
      <w:i/>
      <w:iCs/>
      <w:color w:val="365F91" w:themeColor="accent1" w:themeShade="BF"/>
    </w:rPr>
  </w:style>
  <w:style w:type="character" w:styleId="IntenseReference">
    <w:name w:val="Intense Reference"/>
    <w:basedOn w:val="DefaultParagraphFont"/>
    <w:uiPriority w:val="32"/>
    <w:qFormat/>
    <w:rsid w:val="00CE3BB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1634</Words>
  <Characters>9015</Characters>
  <Application>Microsoft Office Word</Application>
  <DocSecurity>0</DocSecurity>
  <Lines>175</Lines>
  <Paragraphs>92</Paragraphs>
  <ScaleCrop>false</ScaleCrop>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2026-03-23T06:14:00Z</dcterms:created>
  <dcterms:modified xsi:type="dcterms:W3CDTF">2026-03-23T06:14:00Z</dcterms:modified>
</cp:coreProperties>
</file>