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2D20" w14:textId="77777777" w:rsidR="00DB566A" w:rsidRPr="00DB566A" w:rsidRDefault="00DB566A" w:rsidP="00DB566A">
      <w:pPr>
        <w:jc w:val="center"/>
      </w:pPr>
      <w:r w:rsidRPr="00DB566A">
        <w:rPr>
          <w:u w:val="single"/>
        </w:rPr>
        <w:t xml:space="preserve">Travel Tips for Visiting | Negombo | </w:t>
      </w:r>
      <w:proofErr w:type="spellStart"/>
      <w:r w:rsidRPr="00DB566A">
        <w:rPr>
          <w:u w:val="single"/>
        </w:rPr>
        <w:t>Kalpitiya</w:t>
      </w:r>
      <w:proofErr w:type="spellEnd"/>
      <w:r w:rsidRPr="00DB566A">
        <w:rPr>
          <w:u w:val="single"/>
        </w:rPr>
        <w:t xml:space="preserve"> | Puttalam | Mannar</w:t>
      </w:r>
    </w:p>
    <w:p w14:paraId="36C6F91A" w14:textId="77777777" w:rsidR="00DB566A" w:rsidRPr="00DB566A" w:rsidRDefault="00DB566A" w:rsidP="00DB566A">
      <w:pPr>
        <w:jc w:val="both"/>
      </w:pPr>
      <w:r w:rsidRPr="00DB566A">
        <w:t xml:space="preserve">Sri Lanka’s western coastline, featuring the towns of Negombo, </w:t>
      </w:r>
      <w:proofErr w:type="spellStart"/>
      <w:r w:rsidRPr="00DB566A">
        <w:t>Kalpitiya</w:t>
      </w:r>
      <w:proofErr w:type="spellEnd"/>
      <w:r w:rsidRPr="00DB566A">
        <w:t xml:space="preserve">, and Puttalam, offers a rich blend of history, culture, and stunning natural beauty. Each destination has something unique to offer, from Negombo’s beaches and vibrant town life to </w:t>
      </w:r>
      <w:proofErr w:type="spellStart"/>
      <w:r w:rsidRPr="00DB566A">
        <w:t>Kalpitiya’s</w:t>
      </w:r>
      <w:proofErr w:type="spellEnd"/>
      <w:r w:rsidRPr="00DB566A">
        <w:t xml:space="preserve"> water sports and Puttalam’s scenic lagoons and wildlife. Here are some essential travel tips to help you make the most of your visit to these captivating destinations.</w:t>
      </w:r>
    </w:p>
    <w:p w14:paraId="0A4F3DA7" w14:textId="77777777" w:rsidR="00DB566A" w:rsidRPr="00DB566A" w:rsidRDefault="00DB566A" w:rsidP="00DB566A">
      <w:pPr>
        <w:jc w:val="both"/>
      </w:pPr>
      <w:r w:rsidRPr="00DB566A">
        <w:rPr>
          <w:b/>
          <w:bCs/>
        </w:rPr>
        <w:t>1. Negombo Travel Tips</w:t>
      </w:r>
    </w:p>
    <w:p w14:paraId="1CFCF607" w14:textId="77777777" w:rsidR="00DB566A" w:rsidRPr="00DB566A" w:rsidRDefault="00DB566A" w:rsidP="00DB566A">
      <w:pPr>
        <w:jc w:val="both"/>
      </w:pPr>
      <w:r w:rsidRPr="00DB566A">
        <w:rPr>
          <w:u w:val="single"/>
        </w:rPr>
        <w:t>Best Time to Visit</w:t>
      </w:r>
    </w:p>
    <w:p w14:paraId="2F773386" w14:textId="77777777" w:rsidR="00DB566A" w:rsidRPr="00DB566A" w:rsidRDefault="00DB566A" w:rsidP="00DB566A">
      <w:pPr>
        <w:jc w:val="both"/>
      </w:pPr>
      <w:r w:rsidRPr="00DB566A">
        <w:t>Negombo is a year-round destination, but the best time to visit is between December and April when the weather is most pleasant and conducive for beach activities. The sea is calmer during this period, making it ideal for swimming, snorkeling, and boat trips.</w:t>
      </w:r>
    </w:p>
    <w:p w14:paraId="0B007260" w14:textId="77777777" w:rsidR="00DB566A" w:rsidRPr="00DB566A" w:rsidRDefault="00DB566A" w:rsidP="00DB566A">
      <w:pPr>
        <w:jc w:val="both"/>
      </w:pPr>
      <w:r w:rsidRPr="00DB566A">
        <w:rPr>
          <w:u w:val="single"/>
        </w:rPr>
        <w:t>Getting Around</w:t>
      </w:r>
    </w:p>
    <w:p w14:paraId="2B30866C" w14:textId="77777777" w:rsidR="00DB566A" w:rsidRPr="00DB566A" w:rsidRDefault="00DB566A" w:rsidP="00DB566A">
      <w:pPr>
        <w:numPr>
          <w:ilvl w:val="0"/>
          <w:numId w:val="1"/>
        </w:numPr>
        <w:jc w:val="both"/>
      </w:pPr>
      <w:r w:rsidRPr="00DB566A">
        <w:t>Tuk-tuks are the most popular mode of transportation within Negombo. They're affordable and give you a fun way to explore the town’s markets, beaches, and historical sites.</w:t>
      </w:r>
    </w:p>
    <w:p w14:paraId="7FA1A3E3" w14:textId="77777777" w:rsidR="00DB566A" w:rsidRPr="00DB566A" w:rsidRDefault="00DB566A" w:rsidP="00DB566A">
      <w:pPr>
        <w:numPr>
          <w:ilvl w:val="0"/>
          <w:numId w:val="1"/>
        </w:numPr>
        <w:jc w:val="both"/>
      </w:pPr>
      <w:r w:rsidRPr="00DB566A">
        <w:t>Bicycles are also a great option, with many hotels offering rentals for guests to cycle along the beach roads and canals.</w:t>
      </w:r>
    </w:p>
    <w:p w14:paraId="771946AE" w14:textId="77777777" w:rsidR="00DB566A" w:rsidRPr="00DB566A" w:rsidRDefault="00DB566A" w:rsidP="00DB566A">
      <w:pPr>
        <w:jc w:val="both"/>
      </w:pPr>
      <w:r w:rsidRPr="00DB566A">
        <w:rPr>
          <w:u w:val="single"/>
        </w:rPr>
        <w:t>Top Attractions</w:t>
      </w:r>
    </w:p>
    <w:p w14:paraId="1FB96DEF" w14:textId="77777777" w:rsidR="00DB566A" w:rsidRPr="00DB566A" w:rsidRDefault="00DB566A" w:rsidP="00DB566A">
      <w:pPr>
        <w:jc w:val="both"/>
      </w:pPr>
      <w:r w:rsidRPr="00DB566A">
        <w:rPr>
          <w:b/>
          <w:bCs/>
        </w:rPr>
        <w:t>Negombo Beach: </w:t>
      </w:r>
      <w:r w:rsidRPr="00DB566A">
        <w:t>Perfect for relaxation, water sports, and watching colorful fishing boats.</w:t>
      </w:r>
    </w:p>
    <w:p w14:paraId="27BB32E2" w14:textId="77777777" w:rsidR="00DB566A" w:rsidRPr="00DB566A" w:rsidRDefault="00DB566A" w:rsidP="00DB566A">
      <w:pPr>
        <w:jc w:val="both"/>
      </w:pPr>
      <w:r w:rsidRPr="00DB566A">
        <w:rPr>
          <w:b/>
          <w:bCs/>
        </w:rPr>
        <w:t>Dutch Fort and Dutch Canal:</w:t>
      </w:r>
      <w:r w:rsidRPr="00DB566A">
        <w:t> Dive into the town’s colonial history by visiting these landmarks.</w:t>
      </w:r>
    </w:p>
    <w:p w14:paraId="539BBF66" w14:textId="77777777" w:rsidR="00DB566A" w:rsidRPr="00DB566A" w:rsidRDefault="00DB566A" w:rsidP="00DB566A">
      <w:pPr>
        <w:jc w:val="both"/>
      </w:pPr>
      <w:r w:rsidRPr="00DB566A">
        <w:rPr>
          <w:b/>
          <w:bCs/>
        </w:rPr>
        <w:t>St. Mary’s Church: </w:t>
      </w:r>
      <w:r w:rsidRPr="00DB566A">
        <w:t>One of the oldest churches in Sri Lanka, reflecting Negombo’s strong Christian heritage.</w:t>
      </w:r>
    </w:p>
    <w:p w14:paraId="190A87D8" w14:textId="77777777" w:rsidR="00DB566A" w:rsidRPr="00DB566A" w:rsidRDefault="00DB566A" w:rsidP="00DB566A">
      <w:pPr>
        <w:jc w:val="both"/>
      </w:pPr>
      <w:r w:rsidRPr="00DB566A">
        <w:rPr>
          <w:b/>
          <w:bCs/>
        </w:rPr>
        <w:t>Negombo Fish Market (</w:t>
      </w:r>
      <w:proofErr w:type="spellStart"/>
      <w:r w:rsidRPr="00DB566A">
        <w:rPr>
          <w:b/>
          <w:bCs/>
        </w:rPr>
        <w:t>Lellama</w:t>
      </w:r>
      <w:proofErr w:type="spellEnd"/>
      <w:r w:rsidRPr="00DB566A">
        <w:rPr>
          <w:b/>
          <w:bCs/>
        </w:rPr>
        <w:t>):</w:t>
      </w:r>
      <w:r w:rsidRPr="00DB566A">
        <w:t> Visit in the morning to witness the lively fish auction and get a feel for the town’s vibrant fishing community.</w:t>
      </w:r>
    </w:p>
    <w:p w14:paraId="440A3080" w14:textId="77777777" w:rsidR="00DB566A" w:rsidRPr="00DB566A" w:rsidRDefault="00DB566A" w:rsidP="00DB566A">
      <w:pPr>
        <w:jc w:val="both"/>
      </w:pPr>
      <w:r w:rsidRPr="00DB566A">
        <w:rPr>
          <w:u w:val="single"/>
        </w:rPr>
        <w:t>Where to Stay</w:t>
      </w:r>
    </w:p>
    <w:p w14:paraId="55F37FD5" w14:textId="77777777" w:rsidR="00DB566A" w:rsidRPr="00DB566A" w:rsidRDefault="00DB566A" w:rsidP="00DB566A">
      <w:pPr>
        <w:jc w:val="both"/>
      </w:pPr>
      <w:r w:rsidRPr="00DB566A">
        <w:t xml:space="preserve">Negombo has a range of accommodations from luxury beach resorts to budget-friendly guesthouses. For </w:t>
      </w:r>
      <w:proofErr w:type="gramStart"/>
      <w:r w:rsidRPr="00DB566A">
        <w:t>a more</w:t>
      </w:r>
      <w:proofErr w:type="gramEnd"/>
      <w:r w:rsidRPr="00DB566A">
        <w:t xml:space="preserve"> local experience, consider staying in one of the boutique hotels or homestays near the beach.</w:t>
      </w:r>
    </w:p>
    <w:p w14:paraId="797BE657" w14:textId="77777777" w:rsidR="00DB566A" w:rsidRPr="00DB566A" w:rsidRDefault="00DB566A" w:rsidP="00DB566A">
      <w:pPr>
        <w:jc w:val="both"/>
      </w:pPr>
      <w:r w:rsidRPr="00DB566A">
        <w:rPr>
          <w:u w:val="single"/>
        </w:rPr>
        <w:t>Dining Tips</w:t>
      </w:r>
    </w:p>
    <w:p w14:paraId="2140A140" w14:textId="77777777" w:rsidR="00DB566A" w:rsidRPr="00DB566A" w:rsidRDefault="00DB566A" w:rsidP="00DB566A">
      <w:pPr>
        <w:jc w:val="both"/>
      </w:pPr>
      <w:r w:rsidRPr="00DB566A">
        <w:t xml:space="preserve">Negombo is famous for its seafood —don’t miss trying freshly caught crabs, prawns, and fish at one of the many seaside restaurants. Sri Lankan curry and rice, coconut roti, and </w:t>
      </w:r>
      <w:proofErr w:type="spellStart"/>
      <w:r w:rsidRPr="00DB566A">
        <w:t>kottu</w:t>
      </w:r>
      <w:proofErr w:type="spellEnd"/>
      <w:r w:rsidRPr="00DB566A">
        <w:t xml:space="preserve"> roti are local favorites to enjoy.</w:t>
      </w:r>
    </w:p>
    <w:p w14:paraId="4776E1A7" w14:textId="77777777" w:rsidR="00DB566A" w:rsidRPr="00DB566A" w:rsidRDefault="00DB566A" w:rsidP="00DB566A">
      <w:pPr>
        <w:jc w:val="both"/>
      </w:pPr>
      <w:r w:rsidRPr="00DB566A">
        <w:rPr>
          <w:b/>
          <w:bCs/>
        </w:rPr>
        <w:lastRenderedPageBreak/>
        <w:t xml:space="preserve">2. </w:t>
      </w:r>
      <w:proofErr w:type="spellStart"/>
      <w:r w:rsidRPr="00DB566A">
        <w:rPr>
          <w:b/>
          <w:bCs/>
        </w:rPr>
        <w:t>Kalpitiya</w:t>
      </w:r>
      <w:proofErr w:type="spellEnd"/>
      <w:r w:rsidRPr="00DB566A">
        <w:rPr>
          <w:b/>
          <w:bCs/>
        </w:rPr>
        <w:t xml:space="preserve"> Travel Tips</w:t>
      </w:r>
    </w:p>
    <w:p w14:paraId="36BB8F7F" w14:textId="77777777" w:rsidR="00DB566A" w:rsidRPr="00DB566A" w:rsidRDefault="00DB566A" w:rsidP="00DB566A">
      <w:pPr>
        <w:jc w:val="both"/>
      </w:pPr>
      <w:r w:rsidRPr="00DB566A">
        <w:rPr>
          <w:u w:val="single"/>
        </w:rPr>
        <w:t>Best Time to Visit</w:t>
      </w:r>
    </w:p>
    <w:p w14:paraId="547CCE15" w14:textId="77777777" w:rsidR="00DB566A" w:rsidRPr="00DB566A" w:rsidRDefault="00DB566A" w:rsidP="00DB566A">
      <w:pPr>
        <w:jc w:val="both"/>
      </w:pPr>
      <w:r w:rsidRPr="00DB566A">
        <w:t xml:space="preserve">The best time to visit </w:t>
      </w:r>
      <w:proofErr w:type="spellStart"/>
      <w:r w:rsidRPr="00DB566A">
        <w:t>Kalpitiya</w:t>
      </w:r>
      <w:proofErr w:type="spellEnd"/>
      <w:r w:rsidRPr="00DB566A">
        <w:t xml:space="preserve"> for kite surfing and other water sports is from May to October when strong winds create ideal conditions. For </w:t>
      </w:r>
      <w:proofErr w:type="gramStart"/>
      <w:r w:rsidRPr="00DB566A">
        <w:t>dolphin</w:t>
      </w:r>
      <w:proofErr w:type="gramEnd"/>
      <w:r w:rsidRPr="00DB566A">
        <w:t xml:space="preserve"> and </w:t>
      </w:r>
      <w:proofErr w:type="gramStart"/>
      <w:r w:rsidRPr="00DB566A">
        <w:t>whale watching</w:t>
      </w:r>
      <w:proofErr w:type="gramEnd"/>
      <w:r w:rsidRPr="00DB566A">
        <w:t>, the best season is between November and April when the seas are calm.</w:t>
      </w:r>
    </w:p>
    <w:p w14:paraId="52FAD864" w14:textId="77777777" w:rsidR="00DB566A" w:rsidRPr="00DB566A" w:rsidRDefault="00DB566A" w:rsidP="00DB566A">
      <w:pPr>
        <w:jc w:val="both"/>
      </w:pPr>
      <w:r w:rsidRPr="00DB566A">
        <w:rPr>
          <w:u w:val="single"/>
        </w:rPr>
        <w:t>Getting Around</w:t>
      </w:r>
    </w:p>
    <w:p w14:paraId="7C4C4938" w14:textId="77777777" w:rsidR="00DB566A" w:rsidRPr="00DB566A" w:rsidRDefault="00DB566A" w:rsidP="00DB566A">
      <w:pPr>
        <w:numPr>
          <w:ilvl w:val="0"/>
          <w:numId w:val="2"/>
        </w:numPr>
        <w:jc w:val="both"/>
      </w:pPr>
      <w:r w:rsidRPr="00DB566A">
        <w:t xml:space="preserve">Tuk-tuks are readily available in </w:t>
      </w:r>
      <w:proofErr w:type="spellStart"/>
      <w:r w:rsidRPr="00DB566A">
        <w:t>Kalpitiya</w:t>
      </w:r>
      <w:proofErr w:type="spellEnd"/>
      <w:r w:rsidRPr="00DB566A">
        <w:t>, but if you plan to explore the surrounding areas, renting a motorbike is a convenient option.</w:t>
      </w:r>
    </w:p>
    <w:p w14:paraId="15A1E1D5" w14:textId="77777777" w:rsidR="00DB566A" w:rsidRPr="00DB566A" w:rsidRDefault="00DB566A" w:rsidP="00DB566A">
      <w:pPr>
        <w:numPr>
          <w:ilvl w:val="0"/>
          <w:numId w:val="2"/>
        </w:numPr>
        <w:jc w:val="both"/>
      </w:pPr>
      <w:r w:rsidRPr="00DB566A">
        <w:t>Some resorts and eco-lodges also offer boat tours to explore the nearby islands and reefs.</w:t>
      </w:r>
    </w:p>
    <w:p w14:paraId="7E615ED9" w14:textId="77777777" w:rsidR="00DB566A" w:rsidRPr="00DB566A" w:rsidRDefault="00DB566A" w:rsidP="00DB566A">
      <w:pPr>
        <w:jc w:val="both"/>
      </w:pPr>
      <w:r w:rsidRPr="00DB566A">
        <w:rPr>
          <w:b/>
          <w:bCs/>
          <w:u w:val="single"/>
        </w:rPr>
        <w:t>Top Attractions</w:t>
      </w:r>
    </w:p>
    <w:p w14:paraId="7880AD0E" w14:textId="77777777" w:rsidR="00DB566A" w:rsidRPr="00DB566A" w:rsidRDefault="00DB566A" w:rsidP="00DB566A">
      <w:pPr>
        <w:jc w:val="both"/>
      </w:pPr>
      <w:proofErr w:type="spellStart"/>
      <w:r w:rsidRPr="00DB566A">
        <w:rPr>
          <w:b/>
          <w:bCs/>
        </w:rPr>
        <w:t>Kalpitiya</w:t>
      </w:r>
      <w:proofErr w:type="spellEnd"/>
      <w:r w:rsidRPr="00DB566A">
        <w:rPr>
          <w:b/>
          <w:bCs/>
        </w:rPr>
        <w:t xml:space="preserve"> Lagoon: </w:t>
      </w:r>
      <w:r w:rsidRPr="00DB566A">
        <w:t>Known for world-class kite surfing, this lagoon is a must-visit for adventure seekers.</w:t>
      </w:r>
    </w:p>
    <w:p w14:paraId="7B7BE699" w14:textId="77777777" w:rsidR="00DB566A" w:rsidRPr="00DB566A" w:rsidRDefault="00DB566A" w:rsidP="00DB566A">
      <w:pPr>
        <w:jc w:val="both"/>
      </w:pPr>
      <w:r w:rsidRPr="00DB566A">
        <w:t xml:space="preserve">Dolphin and Whale Watching: Take a boat tour from </w:t>
      </w:r>
      <w:proofErr w:type="spellStart"/>
      <w:r w:rsidRPr="00DB566A">
        <w:t>Kalpitiya</w:t>
      </w:r>
      <w:proofErr w:type="spellEnd"/>
      <w:r w:rsidRPr="00DB566A">
        <w:t xml:space="preserve"> Beach to see pods of dolphins and, if you're lucky, blue whales in the distance.</w:t>
      </w:r>
    </w:p>
    <w:p w14:paraId="5B4A66CE" w14:textId="77777777" w:rsidR="00DB566A" w:rsidRPr="00DB566A" w:rsidRDefault="00DB566A" w:rsidP="00DB566A">
      <w:pPr>
        <w:jc w:val="both"/>
      </w:pPr>
      <w:r w:rsidRPr="00DB566A">
        <w:rPr>
          <w:b/>
          <w:bCs/>
        </w:rPr>
        <w:t>Bar Reef: </w:t>
      </w:r>
      <w:r w:rsidRPr="00DB566A">
        <w:t>One of the largest coral reefs in Sri Lanka, offering fantastic snorkeling and diving opportunities.</w:t>
      </w:r>
    </w:p>
    <w:p w14:paraId="5056C3FA" w14:textId="77777777" w:rsidR="00DB566A" w:rsidRPr="00DB566A" w:rsidRDefault="00DB566A" w:rsidP="00DB566A">
      <w:pPr>
        <w:jc w:val="both"/>
      </w:pPr>
      <w:proofErr w:type="spellStart"/>
      <w:r w:rsidRPr="00DB566A">
        <w:rPr>
          <w:b/>
          <w:bCs/>
        </w:rPr>
        <w:t>Wilpattu</w:t>
      </w:r>
      <w:proofErr w:type="spellEnd"/>
      <w:r w:rsidRPr="00DB566A">
        <w:rPr>
          <w:b/>
          <w:bCs/>
        </w:rPr>
        <w:t xml:space="preserve"> National Park:</w:t>
      </w:r>
      <w:r w:rsidRPr="00DB566A">
        <w:t> Located nearby, this is one of the best spots for wildlife lovers to see leopards, elephants, and a variety of birds.</w:t>
      </w:r>
    </w:p>
    <w:p w14:paraId="2BA9312D" w14:textId="77777777" w:rsidR="00DB566A" w:rsidRPr="00DB566A" w:rsidRDefault="00DB566A" w:rsidP="00DB566A">
      <w:pPr>
        <w:jc w:val="both"/>
      </w:pPr>
      <w:r w:rsidRPr="00DB566A">
        <w:rPr>
          <w:u w:val="single"/>
        </w:rPr>
        <w:t>Where to Stay</w:t>
      </w:r>
    </w:p>
    <w:p w14:paraId="14D05FA5" w14:textId="77777777" w:rsidR="00DB566A" w:rsidRPr="00DB566A" w:rsidRDefault="00DB566A" w:rsidP="00DB566A">
      <w:pPr>
        <w:jc w:val="both"/>
      </w:pPr>
      <w:proofErr w:type="spellStart"/>
      <w:r w:rsidRPr="00DB566A">
        <w:t>Kalpitiya</w:t>
      </w:r>
      <w:proofErr w:type="spellEnd"/>
      <w:r w:rsidRPr="00DB566A">
        <w:t xml:space="preserve"> offers a variety of eco-lodges, beach resorts, and boutique hotels that cater to nature lovers and adventure travelers. Many accommodations focus on sustainability and offer </w:t>
      </w:r>
      <w:proofErr w:type="gramStart"/>
      <w:r w:rsidRPr="00DB566A">
        <w:t>close proximity</w:t>
      </w:r>
      <w:proofErr w:type="gramEnd"/>
      <w:r w:rsidRPr="00DB566A">
        <w:t xml:space="preserve"> to the beach and lagoon.</w:t>
      </w:r>
    </w:p>
    <w:p w14:paraId="18F1FDAF" w14:textId="77777777" w:rsidR="00DB566A" w:rsidRPr="00DB566A" w:rsidRDefault="00DB566A" w:rsidP="00DB566A">
      <w:pPr>
        <w:jc w:val="both"/>
      </w:pPr>
      <w:r w:rsidRPr="00DB566A">
        <w:rPr>
          <w:u w:val="single"/>
        </w:rPr>
        <w:t>Dining Tips</w:t>
      </w:r>
    </w:p>
    <w:p w14:paraId="169DD3A8" w14:textId="77777777" w:rsidR="00DB566A" w:rsidRPr="00DB566A" w:rsidRDefault="00DB566A" w:rsidP="00DB566A">
      <w:pPr>
        <w:jc w:val="both"/>
      </w:pPr>
      <w:proofErr w:type="spellStart"/>
      <w:r w:rsidRPr="00DB566A">
        <w:t>Kalpitiya</w:t>
      </w:r>
      <w:proofErr w:type="spellEnd"/>
      <w:r w:rsidRPr="00DB566A">
        <w:t xml:space="preserve"> is known for its fresh seafood, with beachside restaurants serving delicious grilled fish, prawn curry, and calamari. Many places offer vegetarian options and authentic Sri Lankan dishes like coconut </w:t>
      </w:r>
      <w:proofErr w:type="spellStart"/>
      <w:r w:rsidRPr="00DB566A">
        <w:t>sambol</w:t>
      </w:r>
      <w:proofErr w:type="spellEnd"/>
      <w:r w:rsidRPr="00DB566A">
        <w:t>, pol roti, and dal curry.</w:t>
      </w:r>
    </w:p>
    <w:p w14:paraId="3FCD8689" w14:textId="77777777" w:rsidR="00DB566A" w:rsidRPr="00DB566A" w:rsidRDefault="00DB566A" w:rsidP="00DB566A">
      <w:pPr>
        <w:jc w:val="both"/>
      </w:pPr>
      <w:r w:rsidRPr="00DB566A">
        <w:rPr>
          <w:b/>
          <w:bCs/>
        </w:rPr>
        <w:t>3. Puttalam Travel Tips</w:t>
      </w:r>
    </w:p>
    <w:p w14:paraId="4AAEF994" w14:textId="77777777" w:rsidR="00DB566A" w:rsidRPr="00DB566A" w:rsidRDefault="00DB566A" w:rsidP="00DB566A">
      <w:pPr>
        <w:jc w:val="both"/>
      </w:pPr>
      <w:r w:rsidRPr="00DB566A">
        <w:rPr>
          <w:u w:val="single"/>
        </w:rPr>
        <w:t>Best Time to Visit</w:t>
      </w:r>
    </w:p>
    <w:p w14:paraId="35A98B5E" w14:textId="77777777" w:rsidR="00DB566A" w:rsidRPr="00DB566A" w:rsidRDefault="00DB566A" w:rsidP="00DB566A">
      <w:pPr>
        <w:jc w:val="both"/>
      </w:pPr>
      <w:r w:rsidRPr="00DB566A">
        <w:t>The ideal time to visit Puttalam is from December to April, when the weather is dry, and wildlife spotting in the nearby national parks is at its best. The lagoons and salt pans are also more accessible during this time.</w:t>
      </w:r>
    </w:p>
    <w:p w14:paraId="44545E81" w14:textId="77777777" w:rsidR="00DB566A" w:rsidRPr="00DB566A" w:rsidRDefault="00DB566A" w:rsidP="00DB566A">
      <w:pPr>
        <w:jc w:val="both"/>
      </w:pPr>
      <w:r w:rsidRPr="00DB566A">
        <w:rPr>
          <w:u w:val="single"/>
        </w:rPr>
        <w:lastRenderedPageBreak/>
        <w:t>Getting Around</w:t>
      </w:r>
    </w:p>
    <w:p w14:paraId="73BA4E08" w14:textId="77777777" w:rsidR="00DB566A" w:rsidRPr="00DB566A" w:rsidRDefault="00DB566A" w:rsidP="00DB566A">
      <w:pPr>
        <w:numPr>
          <w:ilvl w:val="0"/>
          <w:numId w:val="3"/>
        </w:numPr>
        <w:jc w:val="both"/>
      </w:pPr>
      <w:r w:rsidRPr="00DB566A">
        <w:t>Puttalam is best explored by car or tuk-tuk, especially if you're heading out to the lagoons or national parks. For those staying longer, renting a motorbike is a good way to travel at your own pace.</w:t>
      </w:r>
    </w:p>
    <w:p w14:paraId="4D507A92" w14:textId="77777777" w:rsidR="00DB566A" w:rsidRPr="00DB566A" w:rsidRDefault="00DB566A" w:rsidP="00DB566A">
      <w:pPr>
        <w:jc w:val="both"/>
      </w:pPr>
      <w:r w:rsidRPr="00DB566A">
        <w:rPr>
          <w:u w:val="single"/>
        </w:rPr>
        <w:t>Top Attractions</w:t>
      </w:r>
    </w:p>
    <w:p w14:paraId="237B2203" w14:textId="77777777" w:rsidR="00DB566A" w:rsidRPr="00DB566A" w:rsidRDefault="00DB566A" w:rsidP="00DB566A">
      <w:pPr>
        <w:jc w:val="both"/>
      </w:pPr>
      <w:r w:rsidRPr="00DB566A">
        <w:rPr>
          <w:b/>
          <w:bCs/>
        </w:rPr>
        <w:t>Puttalam Lagoon: </w:t>
      </w:r>
      <w:r w:rsidRPr="00DB566A">
        <w:t>Ideal for birdwatching, kayaking, and experiencing the tranquility of mangrove forests.</w:t>
      </w:r>
    </w:p>
    <w:p w14:paraId="45D480F1" w14:textId="77777777" w:rsidR="00DB566A" w:rsidRPr="00DB566A" w:rsidRDefault="00DB566A" w:rsidP="00DB566A">
      <w:pPr>
        <w:jc w:val="both"/>
      </w:pPr>
      <w:proofErr w:type="spellStart"/>
      <w:r w:rsidRPr="00DB566A">
        <w:rPr>
          <w:b/>
          <w:bCs/>
        </w:rPr>
        <w:t>Wilpattu</w:t>
      </w:r>
      <w:proofErr w:type="spellEnd"/>
      <w:r w:rsidRPr="00DB566A">
        <w:rPr>
          <w:b/>
          <w:bCs/>
        </w:rPr>
        <w:t xml:space="preserve"> National Park: </w:t>
      </w:r>
      <w:r w:rsidRPr="00DB566A">
        <w:t>A must-visit for wildlife enthusiasts, this park is famous for its leopard population and rich biodiversity.</w:t>
      </w:r>
    </w:p>
    <w:p w14:paraId="04636BB4" w14:textId="77777777" w:rsidR="00DB566A" w:rsidRPr="00DB566A" w:rsidRDefault="00DB566A" w:rsidP="00DB566A">
      <w:pPr>
        <w:jc w:val="both"/>
      </w:pPr>
      <w:r w:rsidRPr="00DB566A">
        <w:rPr>
          <w:b/>
          <w:bCs/>
        </w:rPr>
        <w:t>Puttalam Salt Pans:</w:t>
      </w:r>
      <w:r w:rsidRPr="00DB566A">
        <w:t> Witness traditional salt harvesting and learn about this ancient industry that continues to thrive in the region.</w:t>
      </w:r>
    </w:p>
    <w:p w14:paraId="75279D2C" w14:textId="77777777" w:rsidR="00DB566A" w:rsidRPr="00DB566A" w:rsidRDefault="00DB566A" w:rsidP="00DB566A">
      <w:pPr>
        <w:jc w:val="both"/>
      </w:pPr>
      <w:r w:rsidRPr="00DB566A">
        <w:rPr>
          <w:b/>
          <w:bCs/>
        </w:rPr>
        <w:t>Ancient Religious Sites:</w:t>
      </w:r>
      <w:r w:rsidRPr="00DB566A">
        <w:t xml:space="preserve"> Puttalam is home to a mix of Buddhist temples, Hindu </w:t>
      </w:r>
      <w:proofErr w:type="spellStart"/>
      <w:r w:rsidRPr="00DB566A">
        <w:t>kovils</w:t>
      </w:r>
      <w:proofErr w:type="spellEnd"/>
      <w:r w:rsidRPr="00DB566A">
        <w:t>, and mosques, reflecting its cultural diversity.</w:t>
      </w:r>
    </w:p>
    <w:p w14:paraId="0BC59773" w14:textId="77777777" w:rsidR="00DB566A" w:rsidRPr="00DB566A" w:rsidRDefault="00DB566A" w:rsidP="00DB566A">
      <w:pPr>
        <w:jc w:val="both"/>
      </w:pPr>
      <w:r w:rsidRPr="00DB566A">
        <w:rPr>
          <w:u w:val="single"/>
        </w:rPr>
        <w:t>Where to Stay</w:t>
      </w:r>
    </w:p>
    <w:p w14:paraId="364FD0FF" w14:textId="77777777" w:rsidR="00DB566A" w:rsidRPr="00DB566A" w:rsidRDefault="00DB566A" w:rsidP="00DB566A">
      <w:pPr>
        <w:jc w:val="both"/>
      </w:pPr>
      <w:proofErr w:type="gramStart"/>
      <w:r w:rsidRPr="00DB566A">
        <w:t>Accommodations</w:t>
      </w:r>
      <w:proofErr w:type="gramEnd"/>
      <w:r w:rsidRPr="00DB566A">
        <w:t xml:space="preserve"> in Puttalam </w:t>
      </w:r>
      <w:proofErr w:type="gramStart"/>
      <w:r w:rsidRPr="00DB566A">
        <w:t>range</w:t>
      </w:r>
      <w:proofErr w:type="gramEnd"/>
      <w:r w:rsidRPr="00DB566A">
        <w:t xml:space="preserve"> from guesthouses and eco-resorts to homestays in local villages, offering a variety of experiences for travelers. If you plan to visit </w:t>
      </w:r>
      <w:proofErr w:type="spellStart"/>
      <w:r w:rsidRPr="00DB566A">
        <w:t>Wilpattu</w:t>
      </w:r>
      <w:proofErr w:type="spellEnd"/>
      <w:r w:rsidRPr="00DB566A">
        <w:t xml:space="preserve"> National Park, there are several jungle lodges that provide easy access to the park and a closer connection to nature.</w:t>
      </w:r>
    </w:p>
    <w:p w14:paraId="2F11A5A6" w14:textId="77777777" w:rsidR="00DB566A" w:rsidRPr="00DB566A" w:rsidRDefault="00DB566A" w:rsidP="00DB566A">
      <w:pPr>
        <w:jc w:val="both"/>
      </w:pPr>
      <w:r w:rsidRPr="00DB566A">
        <w:rPr>
          <w:u w:val="single"/>
        </w:rPr>
        <w:t>Dining Tips</w:t>
      </w:r>
    </w:p>
    <w:p w14:paraId="530C9111" w14:textId="77777777" w:rsidR="00DB566A" w:rsidRPr="00DB566A" w:rsidRDefault="00DB566A" w:rsidP="00DB566A">
      <w:pPr>
        <w:jc w:val="both"/>
      </w:pPr>
      <w:r w:rsidRPr="00DB566A">
        <w:t xml:space="preserve">As with Negombo and </w:t>
      </w:r>
      <w:proofErr w:type="spellStart"/>
      <w:r w:rsidRPr="00DB566A">
        <w:t>Kalpitiya</w:t>
      </w:r>
      <w:proofErr w:type="spellEnd"/>
      <w:r w:rsidRPr="00DB566A">
        <w:t>, seafood is a staple in Puttalam. You’ll find everything from local fish curries to coconut-based dishes and fried lagoon prawns. Don’t miss out on trying traditional Sri Lankan rice and curry and local roti varieties.</w:t>
      </w:r>
    </w:p>
    <w:p w14:paraId="2426291F" w14:textId="77777777" w:rsidR="00DB566A" w:rsidRPr="00DB566A" w:rsidRDefault="00DB566A" w:rsidP="00DB566A">
      <w:pPr>
        <w:jc w:val="both"/>
      </w:pPr>
      <w:r w:rsidRPr="00DB566A">
        <w:rPr>
          <w:u w:val="single"/>
        </w:rPr>
        <w:t>Additional Travel Tips for All Three Destinations</w:t>
      </w:r>
    </w:p>
    <w:p w14:paraId="67044BF9" w14:textId="77777777" w:rsidR="00DB566A" w:rsidRPr="00DB566A" w:rsidRDefault="00DB566A" w:rsidP="00DB566A">
      <w:pPr>
        <w:numPr>
          <w:ilvl w:val="0"/>
          <w:numId w:val="4"/>
        </w:numPr>
        <w:jc w:val="both"/>
      </w:pPr>
      <w:r w:rsidRPr="00DB566A">
        <w:t>Currency: Carry Sri Lankan Rupees (LKR), as smaller establishments may not accept credit cards. ATMs are available in towns, but not always in remote areas.</w:t>
      </w:r>
    </w:p>
    <w:p w14:paraId="2AE374C3" w14:textId="77777777" w:rsidR="00DB566A" w:rsidRPr="00DB566A" w:rsidRDefault="00DB566A" w:rsidP="00DB566A">
      <w:pPr>
        <w:numPr>
          <w:ilvl w:val="0"/>
          <w:numId w:val="4"/>
        </w:numPr>
        <w:jc w:val="both"/>
      </w:pPr>
      <w:r w:rsidRPr="00DB566A">
        <w:t>Language: English is widely spoken in tourist areas, but learning a few phrases in Sinhala or Tamil can go a long way in connecting with locals.</w:t>
      </w:r>
    </w:p>
    <w:p w14:paraId="7303267E" w14:textId="77777777" w:rsidR="00DB566A" w:rsidRPr="00DB566A" w:rsidRDefault="00DB566A" w:rsidP="00DB566A">
      <w:pPr>
        <w:numPr>
          <w:ilvl w:val="0"/>
          <w:numId w:val="4"/>
        </w:numPr>
        <w:jc w:val="both"/>
      </w:pPr>
      <w:r w:rsidRPr="00DB566A">
        <w:t>Cultural Sensitivity: When visiting religious sites, dress modestly and remove shoes before entering temples or mosques.</w:t>
      </w:r>
    </w:p>
    <w:p w14:paraId="5AE89ED1" w14:textId="77777777" w:rsidR="00DB566A" w:rsidRPr="00DB566A" w:rsidRDefault="00DB566A" w:rsidP="00DB566A">
      <w:pPr>
        <w:numPr>
          <w:ilvl w:val="0"/>
          <w:numId w:val="4"/>
        </w:numPr>
        <w:jc w:val="both"/>
      </w:pPr>
      <w:r w:rsidRPr="00DB566A">
        <w:t>Sun Protection: Don’t forget sunscreen, hats, and sunglasses —the tropical sun can be intense, especially near the coast.</w:t>
      </w:r>
    </w:p>
    <w:p w14:paraId="29219942" w14:textId="77777777" w:rsidR="00DB566A" w:rsidRPr="00DB566A" w:rsidRDefault="00DB566A" w:rsidP="00DB566A">
      <w:pPr>
        <w:numPr>
          <w:ilvl w:val="0"/>
          <w:numId w:val="4"/>
        </w:numPr>
        <w:jc w:val="both"/>
      </w:pPr>
      <w:r w:rsidRPr="00DB566A">
        <w:lastRenderedPageBreak/>
        <w:t>Wildlife Awareness: When visiting national parks or lagoons, always follow guidelines for wildlife encounters, and avoid feeding or disturbing animals.</w:t>
      </w:r>
    </w:p>
    <w:p w14:paraId="090150F2" w14:textId="77777777" w:rsidR="00DB566A" w:rsidRPr="00DB566A" w:rsidRDefault="00DB566A" w:rsidP="00DB566A">
      <w:pPr>
        <w:jc w:val="both"/>
      </w:pPr>
      <w:r w:rsidRPr="00DB566A">
        <w:t xml:space="preserve">Whether you're seeking history, adventure, or a tranquil escape, Negombo, </w:t>
      </w:r>
      <w:proofErr w:type="spellStart"/>
      <w:r w:rsidRPr="00DB566A">
        <w:t>Kalpitiya</w:t>
      </w:r>
      <w:proofErr w:type="spellEnd"/>
      <w:r w:rsidRPr="00DB566A">
        <w:t>, and Puttalam offer travelers a diverse range of experiences on Sri Lanka's beautiful western coast.</w:t>
      </w:r>
    </w:p>
    <w:p w14:paraId="128B10D5" w14:textId="77777777" w:rsidR="00DB566A" w:rsidRPr="00DB566A" w:rsidRDefault="00DB566A" w:rsidP="00DB566A">
      <w:pPr>
        <w:jc w:val="both"/>
      </w:pPr>
    </w:p>
    <w:p w14:paraId="7C1188B4" w14:textId="77777777" w:rsidR="00DB566A" w:rsidRPr="00DB566A" w:rsidRDefault="00DB566A" w:rsidP="00DB566A">
      <w:pPr>
        <w:jc w:val="both"/>
      </w:pPr>
      <w:r w:rsidRPr="00DB566A">
        <w:rPr>
          <w:b/>
          <w:bCs/>
        </w:rPr>
        <w:t>3. Mannar Travel Tips</w:t>
      </w:r>
    </w:p>
    <w:p w14:paraId="47B64C9D" w14:textId="77777777" w:rsidR="00DB566A" w:rsidRPr="00DB566A" w:rsidRDefault="00DB566A" w:rsidP="00DB566A">
      <w:pPr>
        <w:jc w:val="both"/>
      </w:pPr>
      <w:r w:rsidRPr="00DB566A">
        <w:t>Mannar, a beautiful and lesser-explored destination on the northwest coast of Sri Lanka, offers a unique blend of history, wildlife, and stunning landscapes. Known for its pristine beaches, bird-watching opportunities, and rich cultural heritage, it’s a must-visit for those seeking off-the-beaten-path adventures. Here are some travel tips to make your journey to Mannar smooth and enjoyable:</w:t>
      </w:r>
    </w:p>
    <w:p w14:paraId="37A5FA2D" w14:textId="77777777" w:rsidR="00DB566A" w:rsidRPr="00DB566A" w:rsidRDefault="00DB566A" w:rsidP="00DB566A">
      <w:pPr>
        <w:jc w:val="both"/>
      </w:pPr>
      <w:r w:rsidRPr="00DB566A">
        <w:rPr>
          <w:u w:val="single"/>
        </w:rPr>
        <w:t>Best Time to Visit</w:t>
      </w:r>
    </w:p>
    <w:p w14:paraId="757B73B3" w14:textId="77777777" w:rsidR="00DB566A" w:rsidRPr="00DB566A" w:rsidRDefault="00DB566A" w:rsidP="00DB566A">
      <w:pPr>
        <w:jc w:val="both"/>
      </w:pPr>
      <w:r w:rsidRPr="00DB566A">
        <w:t xml:space="preserve">The ideal time to visit Mannar is between December and April. During these months, the weather is dry and pleasant, perfect for outdoor activities like </w:t>
      </w:r>
      <w:proofErr w:type="gramStart"/>
      <w:r w:rsidRPr="00DB566A">
        <w:t>bird-watching</w:t>
      </w:r>
      <w:proofErr w:type="gramEnd"/>
      <w:r w:rsidRPr="00DB566A">
        <w:t xml:space="preserve">, sightseeing, and beach visits. Avoid the monsoon season from October to November, as heavy </w:t>
      </w:r>
      <w:proofErr w:type="gramStart"/>
      <w:r w:rsidRPr="00DB566A">
        <w:t>rains</w:t>
      </w:r>
      <w:proofErr w:type="gramEnd"/>
      <w:r w:rsidRPr="00DB566A">
        <w:t xml:space="preserve"> can make some roads difficult to navigate.</w:t>
      </w:r>
    </w:p>
    <w:p w14:paraId="1C1294B0" w14:textId="77777777" w:rsidR="00DB566A" w:rsidRPr="00DB566A" w:rsidRDefault="00DB566A" w:rsidP="00DB566A">
      <w:pPr>
        <w:jc w:val="both"/>
      </w:pPr>
      <w:r w:rsidRPr="00DB566A">
        <w:rPr>
          <w:u w:val="single"/>
        </w:rPr>
        <w:t>How to Get There</w:t>
      </w:r>
    </w:p>
    <w:p w14:paraId="0FDEE4C1" w14:textId="77777777" w:rsidR="00DB566A" w:rsidRPr="00DB566A" w:rsidRDefault="00DB566A" w:rsidP="00DB566A">
      <w:pPr>
        <w:jc w:val="both"/>
      </w:pPr>
      <w:r w:rsidRPr="00DB566A">
        <w:rPr>
          <w:b/>
          <w:bCs/>
        </w:rPr>
        <w:t>By Road: </w:t>
      </w:r>
      <w:r w:rsidRPr="00DB566A">
        <w:t>Mannar is about 320 km from Colombo. You can hire a private vehicle or take a long-distance bus, which can take around 6-7 hours.</w:t>
      </w:r>
    </w:p>
    <w:p w14:paraId="74FA7828" w14:textId="77777777" w:rsidR="00DB566A" w:rsidRPr="00DB566A" w:rsidRDefault="00DB566A" w:rsidP="00DB566A">
      <w:pPr>
        <w:jc w:val="both"/>
      </w:pPr>
      <w:r w:rsidRPr="00DB566A">
        <w:rPr>
          <w:b/>
          <w:bCs/>
        </w:rPr>
        <w:t>By Train:</w:t>
      </w:r>
      <w:r w:rsidRPr="00DB566A">
        <w:t xml:space="preserve"> You can take a train from Colombo to </w:t>
      </w:r>
      <w:proofErr w:type="spellStart"/>
      <w:r w:rsidRPr="00DB566A">
        <w:t>Medawachchiya</w:t>
      </w:r>
      <w:proofErr w:type="spellEnd"/>
      <w:r w:rsidRPr="00DB566A">
        <w:t>, and from there, a bus or taxi to Mannar.</w:t>
      </w:r>
    </w:p>
    <w:p w14:paraId="47E091A3" w14:textId="77777777" w:rsidR="00DB566A" w:rsidRPr="00DB566A" w:rsidRDefault="00DB566A" w:rsidP="00DB566A">
      <w:pPr>
        <w:jc w:val="both"/>
      </w:pPr>
      <w:r w:rsidRPr="00DB566A">
        <w:rPr>
          <w:b/>
          <w:bCs/>
        </w:rPr>
        <w:t>By Air:</w:t>
      </w:r>
      <w:r w:rsidRPr="00DB566A">
        <w:t> If you're coming from overseas, the nearest international airport is in Colombo (Bandaranaike International Airport), and from there, you'll need to travel by road or rail.</w:t>
      </w:r>
    </w:p>
    <w:p w14:paraId="0D4004D7" w14:textId="77777777" w:rsidR="00DB566A" w:rsidRPr="00DB566A" w:rsidRDefault="00DB566A" w:rsidP="00DB566A">
      <w:pPr>
        <w:jc w:val="both"/>
      </w:pPr>
      <w:r w:rsidRPr="00DB566A">
        <w:rPr>
          <w:u w:val="single"/>
        </w:rPr>
        <w:t>Accommodation</w:t>
      </w:r>
    </w:p>
    <w:p w14:paraId="6C0671C9" w14:textId="77777777" w:rsidR="00DB566A" w:rsidRPr="00DB566A" w:rsidRDefault="00DB566A" w:rsidP="00DB566A">
      <w:pPr>
        <w:jc w:val="both"/>
      </w:pPr>
      <w:r w:rsidRPr="00DB566A">
        <w:t>Mannar offers a range of accommodation options, from budget guesthouses to mid-range hotels. Consider staying at one of the charming homestays to experience local hospitality. Booking in advance is recommended, especially during peak travel seasons.</w:t>
      </w:r>
    </w:p>
    <w:p w14:paraId="4E482960" w14:textId="77777777" w:rsidR="00DB566A" w:rsidRPr="00DB566A" w:rsidRDefault="00DB566A" w:rsidP="00DB566A">
      <w:pPr>
        <w:jc w:val="both"/>
      </w:pPr>
      <w:r w:rsidRPr="00DB566A">
        <w:rPr>
          <w:u w:val="single"/>
        </w:rPr>
        <w:t>Things to Do in Mannar</w:t>
      </w:r>
    </w:p>
    <w:p w14:paraId="41681D5E" w14:textId="77777777" w:rsidR="00DB566A" w:rsidRPr="00DB566A" w:rsidRDefault="00DB566A" w:rsidP="00DB566A">
      <w:pPr>
        <w:jc w:val="both"/>
      </w:pPr>
      <w:r w:rsidRPr="00DB566A">
        <w:rPr>
          <w:b/>
          <w:bCs/>
        </w:rPr>
        <w:t>Adam’s Bridge (Rama’s Bridge):</w:t>
      </w:r>
      <w:r w:rsidRPr="00DB566A">
        <w:t> This ancient and mythical chain of limestone shoals connects Mannar to India. It’s a great spot for photography and reflection on the legendary Ramayana.</w:t>
      </w:r>
    </w:p>
    <w:p w14:paraId="523B82A7" w14:textId="77777777" w:rsidR="00DB566A" w:rsidRPr="00DB566A" w:rsidRDefault="00DB566A" w:rsidP="00DB566A">
      <w:pPr>
        <w:jc w:val="both"/>
      </w:pPr>
      <w:r w:rsidRPr="00DB566A">
        <w:rPr>
          <w:b/>
          <w:bCs/>
        </w:rPr>
        <w:t>Bird Watching: </w:t>
      </w:r>
      <w:r w:rsidRPr="00DB566A">
        <w:t xml:space="preserve">Mannar is a paradise for bird enthusiasts. The Mannar Island and </w:t>
      </w:r>
      <w:proofErr w:type="spellStart"/>
      <w:r w:rsidRPr="00DB566A">
        <w:t>Vankalai</w:t>
      </w:r>
      <w:proofErr w:type="spellEnd"/>
      <w:r w:rsidRPr="00DB566A">
        <w:t xml:space="preserve"> Sanctuary are famous for migratory birds like flamingos, pelicans, and many other species.</w:t>
      </w:r>
    </w:p>
    <w:p w14:paraId="501022E6" w14:textId="77777777" w:rsidR="00DB566A" w:rsidRPr="00DB566A" w:rsidRDefault="00DB566A" w:rsidP="00DB566A">
      <w:pPr>
        <w:jc w:val="both"/>
      </w:pPr>
      <w:r w:rsidRPr="00DB566A">
        <w:rPr>
          <w:b/>
          <w:bCs/>
        </w:rPr>
        <w:lastRenderedPageBreak/>
        <w:t>Mannar Fort:</w:t>
      </w:r>
      <w:r w:rsidRPr="00DB566A">
        <w:t> Built by the Portuguese and later modified by the Dutch, this historical fort offers a glimpse into the colonial past of Sri Lanka.</w:t>
      </w:r>
    </w:p>
    <w:p w14:paraId="1617B06B" w14:textId="77777777" w:rsidR="00DB566A" w:rsidRPr="00DB566A" w:rsidRDefault="00DB566A" w:rsidP="00DB566A">
      <w:pPr>
        <w:jc w:val="both"/>
      </w:pPr>
      <w:proofErr w:type="spellStart"/>
      <w:r w:rsidRPr="00DB566A">
        <w:rPr>
          <w:b/>
          <w:bCs/>
        </w:rPr>
        <w:t>Thiruketheeswaram</w:t>
      </w:r>
      <w:proofErr w:type="spellEnd"/>
      <w:r w:rsidRPr="00DB566A">
        <w:rPr>
          <w:b/>
          <w:bCs/>
        </w:rPr>
        <w:t xml:space="preserve"> Temple:</w:t>
      </w:r>
      <w:r w:rsidRPr="00DB566A">
        <w:t> One of the oldest Hindu temples in Sri Lanka, this sacred site holds great religious significance and is a peaceful place to visit.</w:t>
      </w:r>
    </w:p>
    <w:p w14:paraId="25D7AAB3" w14:textId="77777777" w:rsidR="00DB566A" w:rsidRPr="00DB566A" w:rsidRDefault="00DB566A" w:rsidP="00DB566A">
      <w:pPr>
        <w:jc w:val="both"/>
      </w:pPr>
      <w:r w:rsidRPr="00DB566A">
        <w:rPr>
          <w:b/>
          <w:bCs/>
        </w:rPr>
        <w:t>Baobab Tree: </w:t>
      </w:r>
      <w:r w:rsidRPr="00DB566A">
        <w:t>One of the most unique attractions in Mannar is the centuries-old Baobab tree, believed to have been brought by Arab traders. Its gigantic, unusual shape makes for an interesting photo op.</w:t>
      </w:r>
    </w:p>
    <w:p w14:paraId="5DBC66D9" w14:textId="77777777" w:rsidR="00DB566A" w:rsidRPr="00DB566A" w:rsidRDefault="00DB566A" w:rsidP="00DB566A">
      <w:pPr>
        <w:jc w:val="both"/>
      </w:pPr>
      <w:r w:rsidRPr="00DB566A">
        <w:rPr>
          <w:b/>
          <w:bCs/>
        </w:rPr>
        <w:t>Mannar Beach: </w:t>
      </w:r>
      <w:r w:rsidRPr="00DB566A">
        <w:t>The long, unspoiled beaches of Mannar offer solitude and stunning views, perfect for evening strolls.</w:t>
      </w:r>
    </w:p>
    <w:p w14:paraId="1FC27A29" w14:textId="77777777" w:rsidR="00DB566A" w:rsidRPr="00DB566A" w:rsidRDefault="00DB566A" w:rsidP="00DB566A">
      <w:pPr>
        <w:jc w:val="both"/>
      </w:pPr>
      <w:r w:rsidRPr="00DB566A">
        <w:rPr>
          <w:u w:val="single"/>
        </w:rPr>
        <w:t>What to Pack</w:t>
      </w:r>
    </w:p>
    <w:p w14:paraId="02D53CE2" w14:textId="77777777" w:rsidR="00DB566A" w:rsidRPr="00DB566A" w:rsidRDefault="00DB566A" w:rsidP="00DB566A">
      <w:pPr>
        <w:jc w:val="both"/>
      </w:pPr>
      <w:r w:rsidRPr="00DB566A">
        <w:rPr>
          <w:b/>
          <w:bCs/>
        </w:rPr>
        <w:t>Light, Comfortable Clothing: </w:t>
      </w:r>
      <w:r w:rsidRPr="00DB566A">
        <w:t>The climate in Mannar can be warm and humid, so pack light, breathable clothing. Cotton and linen are ideal.</w:t>
      </w:r>
    </w:p>
    <w:p w14:paraId="498D503D" w14:textId="77777777" w:rsidR="00DB566A" w:rsidRPr="00DB566A" w:rsidRDefault="00DB566A" w:rsidP="00DB566A">
      <w:pPr>
        <w:jc w:val="both"/>
      </w:pPr>
      <w:r w:rsidRPr="00DB566A">
        <w:rPr>
          <w:b/>
          <w:bCs/>
        </w:rPr>
        <w:t>Sunscreen and Hat:</w:t>
      </w:r>
      <w:r w:rsidRPr="00DB566A">
        <w:t> With many outdoor activities, it’s essential to protect yourself from the sun.</w:t>
      </w:r>
    </w:p>
    <w:p w14:paraId="4D4C1F76" w14:textId="77777777" w:rsidR="00DB566A" w:rsidRPr="00DB566A" w:rsidRDefault="00DB566A" w:rsidP="00DB566A">
      <w:pPr>
        <w:jc w:val="both"/>
      </w:pPr>
      <w:r w:rsidRPr="00DB566A">
        <w:rPr>
          <w:b/>
          <w:bCs/>
        </w:rPr>
        <w:t>Binoculars: </w:t>
      </w:r>
      <w:r w:rsidRPr="00DB566A">
        <w:t>If you’re a bird lover, don’t forget a good pair of binoculars to spot the diverse bird species.</w:t>
      </w:r>
    </w:p>
    <w:p w14:paraId="7C5FC08A" w14:textId="77777777" w:rsidR="00DB566A" w:rsidRPr="00DB566A" w:rsidRDefault="00DB566A" w:rsidP="00DB566A">
      <w:pPr>
        <w:jc w:val="both"/>
      </w:pPr>
      <w:r w:rsidRPr="00DB566A">
        <w:rPr>
          <w:b/>
          <w:bCs/>
        </w:rPr>
        <w:t>Mosquito Repellent: </w:t>
      </w:r>
      <w:r w:rsidRPr="00DB566A">
        <w:t>While Mannar is not particularly prone to malaria, it’s good to carry repellent to avoid mosquito bites, especially in the evenings.</w:t>
      </w:r>
    </w:p>
    <w:p w14:paraId="006A63B3" w14:textId="77777777" w:rsidR="00DB566A" w:rsidRPr="00DB566A" w:rsidRDefault="00DB566A" w:rsidP="00DB566A">
      <w:pPr>
        <w:jc w:val="both"/>
      </w:pPr>
      <w:r w:rsidRPr="00DB566A">
        <w:rPr>
          <w:u w:val="single"/>
        </w:rPr>
        <w:t>Local Culture and Etiquette</w:t>
      </w:r>
    </w:p>
    <w:p w14:paraId="0C7F7D5B" w14:textId="77777777" w:rsidR="00DB566A" w:rsidRPr="00DB566A" w:rsidRDefault="00DB566A" w:rsidP="00DB566A">
      <w:pPr>
        <w:jc w:val="both"/>
      </w:pPr>
      <w:r w:rsidRPr="00DB566A">
        <w:t>Mannar has a mix of Tamil and Muslim communities, so it’s important to respect local customs and traditions. Modest dress is appreciated when visiting temples and other religious sites. Learning a few Tamil phrases can also help you connect with the locals.</w:t>
      </w:r>
    </w:p>
    <w:p w14:paraId="11F8CFCC" w14:textId="77777777" w:rsidR="00DB566A" w:rsidRPr="00DB566A" w:rsidRDefault="00DB566A" w:rsidP="00DB566A">
      <w:pPr>
        <w:jc w:val="both"/>
      </w:pPr>
      <w:r w:rsidRPr="00DB566A">
        <w:rPr>
          <w:u w:val="single"/>
        </w:rPr>
        <w:t>Food and Dining</w:t>
      </w:r>
    </w:p>
    <w:p w14:paraId="11488BE2" w14:textId="77777777" w:rsidR="00DB566A" w:rsidRPr="00DB566A" w:rsidRDefault="00DB566A" w:rsidP="00DB566A">
      <w:pPr>
        <w:jc w:val="both"/>
      </w:pPr>
      <w:r w:rsidRPr="00DB566A">
        <w:t>Mannar’s cuisine is influenced by its Tamil heritage. Make sure to try local favorites like parotta with curry, seafood dishes, and sweet palm jaggery. If you have dietary restrictions, it's a good idea to communicate them clearly as the local cuisine can be spicy.</w:t>
      </w:r>
    </w:p>
    <w:p w14:paraId="272B12DD" w14:textId="77777777" w:rsidR="00DB566A" w:rsidRPr="00DB566A" w:rsidRDefault="00DB566A" w:rsidP="00DB566A">
      <w:pPr>
        <w:jc w:val="both"/>
      </w:pPr>
      <w:r w:rsidRPr="00DB566A">
        <w:rPr>
          <w:u w:val="single"/>
        </w:rPr>
        <w:t>Wildlife Awareness</w:t>
      </w:r>
    </w:p>
    <w:p w14:paraId="3A7F7B7E" w14:textId="77777777" w:rsidR="00DB566A" w:rsidRPr="00DB566A" w:rsidRDefault="00DB566A" w:rsidP="00DB566A">
      <w:pPr>
        <w:numPr>
          <w:ilvl w:val="0"/>
          <w:numId w:val="5"/>
        </w:numPr>
        <w:jc w:val="both"/>
      </w:pPr>
      <w:r w:rsidRPr="00DB566A">
        <w:t xml:space="preserve">Mannar is close to </w:t>
      </w:r>
      <w:proofErr w:type="spellStart"/>
      <w:r w:rsidRPr="00DB566A">
        <w:t>Wilpattu</w:t>
      </w:r>
      <w:proofErr w:type="spellEnd"/>
      <w:r w:rsidRPr="00DB566A">
        <w:t xml:space="preserve"> National Park, and the surrounding areas are rich in wildlife, including elephants. Be cautious when driving, especially at night, and respect wildlife by maintaining a safe distance.</w:t>
      </w:r>
    </w:p>
    <w:p w14:paraId="47B172BE" w14:textId="77777777" w:rsidR="00DB566A" w:rsidRPr="00DB566A" w:rsidRDefault="00DB566A" w:rsidP="00DB566A">
      <w:pPr>
        <w:numPr>
          <w:ilvl w:val="0"/>
          <w:numId w:val="5"/>
        </w:numPr>
        <w:jc w:val="both"/>
      </w:pPr>
      <w:r w:rsidRPr="00DB566A">
        <w:t>If you’re venturing into rural areas or sanctuaries, ensure you follow any guidelines provided by wildlife authorities.</w:t>
      </w:r>
    </w:p>
    <w:p w14:paraId="7D8BBCA2" w14:textId="77777777" w:rsidR="00DB566A" w:rsidRPr="00DB566A" w:rsidRDefault="00DB566A" w:rsidP="00DB566A">
      <w:pPr>
        <w:jc w:val="both"/>
      </w:pPr>
    </w:p>
    <w:p w14:paraId="74D09C58" w14:textId="77777777" w:rsidR="00DB566A" w:rsidRPr="00DB566A" w:rsidRDefault="00DB566A" w:rsidP="00DB566A">
      <w:pPr>
        <w:jc w:val="both"/>
      </w:pPr>
      <w:r w:rsidRPr="00DB566A">
        <w:rPr>
          <w:u w:val="single"/>
        </w:rPr>
        <w:t>Stay Connected</w:t>
      </w:r>
    </w:p>
    <w:p w14:paraId="020AC1CD" w14:textId="77777777" w:rsidR="00DB566A" w:rsidRPr="00DB566A" w:rsidRDefault="00DB566A" w:rsidP="00DB566A">
      <w:pPr>
        <w:jc w:val="both"/>
      </w:pPr>
      <w:r w:rsidRPr="00DB566A">
        <w:lastRenderedPageBreak/>
        <w:t xml:space="preserve">Mannar is relatively remote, so it’s good to have a local SIM card with data to stay connected, as Wi-Fi might be limited in certain areas. Dialog and </w:t>
      </w:r>
      <w:proofErr w:type="spellStart"/>
      <w:r w:rsidRPr="00DB566A">
        <w:t>Mobitel</w:t>
      </w:r>
      <w:proofErr w:type="spellEnd"/>
      <w:r w:rsidRPr="00DB566A">
        <w:t xml:space="preserve"> are reliable networks with good coverage.</w:t>
      </w:r>
    </w:p>
    <w:p w14:paraId="71B98340" w14:textId="77777777" w:rsidR="00DB566A" w:rsidRPr="00DB566A" w:rsidRDefault="00DB566A" w:rsidP="00DB566A">
      <w:pPr>
        <w:jc w:val="both"/>
      </w:pPr>
      <w:r w:rsidRPr="00DB566A">
        <w:rPr>
          <w:u w:val="single"/>
        </w:rPr>
        <w:t>Sustainable Travel</w:t>
      </w:r>
    </w:p>
    <w:p w14:paraId="74ED2DC7" w14:textId="77777777" w:rsidR="00DB566A" w:rsidRPr="00DB566A" w:rsidRDefault="00DB566A" w:rsidP="00DB566A">
      <w:pPr>
        <w:jc w:val="both"/>
      </w:pPr>
      <w:r w:rsidRPr="00DB566A">
        <w:rPr>
          <w:b/>
          <w:bCs/>
        </w:rPr>
        <w:t>Respect Nature: </w:t>
      </w:r>
      <w:r w:rsidRPr="00DB566A">
        <w:t>Mannar is home to fragile ecosystems, especially around its beaches and bird sanctuaries. Be mindful not to litter or disturb wildlife.</w:t>
      </w:r>
    </w:p>
    <w:p w14:paraId="4A02220E" w14:textId="77777777" w:rsidR="00DB566A" w:rsidRPr="00DB566A" w:rsidRDefault="00DB566A" w:rsidP="00DB566A">
      <w:pPr>
        <w:jc w:val="both"/>
      </w:pPr>
      <w:r w:rsidRPr="00DB566A">
        <w:rPr>
          <w:b/>
          <w:bCs/>
        </w:rPr>
        <w:t>Support Local Communities:</w:t>
      </w:r>
      <w:r w:rsidRPr="00DB566A">
        <w:t> Buy local handicrafts, eat at family-owned restaurants, and hire local guides to help support the economy of this lesser-known region.</w:t>
      </w:r>
    </w:p>
    <w:p w14:paraId="4EE1492E" w14:textId="77777777" w:rsidR="00DB566A" w:rsidRPr="00DB566A" w:rsidRDefault="00DB566A" w:rsidP="00DB566A">
      <w:pPr>
        <w:jc w:val="both"/>
      </w:pPr>
      <w:r w:rsidRPr="00DB566A">
        <w:br/>
      </w:r>
    </w:p>
    <w:p w14:paraId="33C1383D" w14:textId="77777777" w:rsidR="00DB566A" w:rsidRPr="00DB566A" w:rsidRDefault="00DB566A" w:rsidP="00DB566A">
      <w:pPr>
        <w:jc w:val="both"/>
      </w:pPr>
      <w:r w:rsidRPr="00DB566A">
        <w:t>Visiting Mannar offers a serene escape into nature, history, and culture. With its tranquil beaches, wildlife, and ancient monuments, it’s an ideal destination for those looking to explore the quieter side of Sri Lanka.</w:t>
      </w:r>
    </w:p>
    <w:p w14:paraId="73486103" w14:textId="77777777" w:rsidR="00BA70E3" w:rsidRDefault="00BA70E3" w:rsidP="00DB566A">
      <w:pPr>
        <w:jc w:val="both"/>
      </w:pPr>
    </w:p>
    <w:sectPr w:rsidR="00BA7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05F92"/>
    <w:multiLevelType w:val="multilevel"/>
    <w:tmpl w:val="68BEAE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E431C"/>
    <w:multiLevelType w:val="multilevel"/>
    <w:tmpl w:val="95264A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24E80"/>
    <w:multiLevelType w:val="multilevel"/>
    <w:tmpl w:val="B20C09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BA701A"/>
    <w:multiLevelType w:val="multilevel"/>
    <w:tmpl w:val="BEB489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8033A6"/>
    <w:multiLevelType w:val="multilevel"/>
    <w:tmpl w:val="58AEA3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658809">
    <w:abstractNumId w:val="3"/>
  </w:num>
  <w:num w:numId="2" w16cid:durableId="1021127591">
    <w:abstractNumId w:val="0"/>
  </w:num>
  <w:num w:numId="3" w16cid:durableId="1447387186">
    <w:abstractNumId w:val="4"/>
  </w:num>
  <w:num w:numId="4" w16cid:durableId="2109034146">
    <w:abstractNumId w:val="1"/>
  </w:num>
  <w:num w:numId="5" w16cid:durableId="1649437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66A"/>
    <w:rsid w:val="0050359B"/>
    <w:rsid w:val="00BA70E3"/>
    <w:rsid w:val="00DB56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A6425"/>
  <w15:chartTrackingRefBased/>
  <w15:docId w15:val="{BCE9CB01-329B-4529-9BE3-F13441407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66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B566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B566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B566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B566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B5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66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B566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B566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B566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B566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B5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66A"/>
    <w:rPr>
      <w:rFonts w:eastAsiaTheme="majorEastAsia" w:cstheme="majorBidi"/>
      <w:color w:val="272727" w:themeColor="text1" w:themeTint="D8"/>
    </w:rPr>
  </w:style>
  <w:style w:type="paragraph" w:styleId="Title">
    <w:name w:val="Title"/>
    <w:basedOn w:val="Normal"/>
    <w:next w:val="Normal"/>
    <w:link w:val="TitleChar"/>
    <w:uiPriority w:val="10"/>
    <w:qFormat/>
    <w:rsid w:val="00DB5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6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6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566A"/>
    <w:rPr>
      <w:i/>
      <w:iCs/>
      <w:color w:val="404040" w:themeColor="text1" w:themeTint="BF"/>
    </w:rPr>
  </w:style>
  <w:style w:type="paragraph" w:styleId="ListParagraph">
    <w:name w:val="List Paragraph"/>
    <w:basedOn w:val="Normal"/>
    <w:uiPriority w:val="34"/>
    <w:qFormat/>
    <w:rsid w:val="00DB566A"/>
    <w:pPr>
      <w:ind w:left="720"/>
      <w:contextualSpacing/>
    </w:pPr>
  </w:style>
  <w:style w:type="character" w:styleId="IntenseEmphasis">
    <w:name w:val="Intense Emphasis"/>
    <w:basedOn w:val="DefaultParagraphFont"/>
    <w:uiPriority w:val="21"/>
    <w:qFormat/>
    <w:rsid w:val="00DB566A"/>
    <w:rPr>
      <w:i/>
      <w:iCs/>
      <w:color w:val="365F91" w:themeColor="accent1" w:themeShade="BF"/>
    </w:rPr>
  </w:style>
  <w:style w:type="paragraph" w:styleId="IntenseQuote">
    <w:name w:val="Intense Quote"/>
    <w:basedOn w:val="Normal"/>
    <w:next w:val="Normal"/>
    <w:link w:val="IntenseQuoteChar"/>
    <w:uiPriority w:val="30"/>
    <w:qFormat/>
    <w:rsid w:val="00DB566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B566A"/>
    <w:rPr>
      <w:i/>
      <w:iCs/>
      <w:color w:val="365F91" w:themeColor="accent1" w:themeShade="BF"/>
    </w:rPr>
  </w:style>
  <w:style w:type="character" w:styleId="IntenseReference">
    <w:name w:val="Intense Reference"/>
    <w:basedOn w:val="DefaultParagraphFont"/>
    <w:uiPriority w:val="32"/>
    <w:qFormat/>
    <w:rsid w:val="00DB566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1697</Words>
  <Characters>9016</Characters>
  <Application>Microsoft Office Word</Application>
  <DocSecurity>0</DocSecurity>
  <Lines>163</Lines>
  <Paragraphs>104</Paragraphs>
  <ScaleCrop>false</ScaleCrop>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2026-03-23T05:10:00Z</dcterms:created>
  <dcterms:modified xsi:type="dcterms:W3CDTF">2026-03-23T05:12:00Z</dcterms:modified>
</cp:coreProperties>
</file>