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DC09" w14:textId="6322EE1E" w:rsidR="0056717D" w:rsidRPr="0056717D" w:rsidRDefault="0056717D" w:rsidP="0056717D">
      <w:r w:rsidRPr="0056717D">
        <w:rPr>
          <w:u w:val="single"/>
        </w:rPr>
        <w:t>Travel Tips for Visiting Batticaloa</w:t>
      </w:r>
      <w:r w:rsidRPr="0056717D">
        <w:br/>
      </w:r>
    </w:p>
    <w:p w14:paraId="7E8B4B2A" w14:textId="77777777" w:rsidR="0056717D" w:rsidRPr="0056717D" w:rsidRDefault="0056717D" w:rsidP="0056717D">
      <w:r w:rsidRPr="0056717D">
        <w:t>Nestled along Sri Lanka’s picturesque eastern coastline, Batticaloa is a hidden gem offering a tranquil escape filled with natural beauty, rich culture, and historical significance. Known for its serene lagoons, idyllic beaches, and vibrant Tamil heritage, Batticaloa is a perfect destination for those seeking an off-the-beaten-path adventure. Whether you're planning a short visit or an extended stay, these travel tips will help you make the most of your trip to Batticaloa.</w:t>
      </w:r>
    </w:p>
    <w:p w14:paraId="40CF7AE0" w14:textId="77777777" w:rsidR="0056717D" w:rsidRPr="0056717D" w:rsidRDefault="0056717D" w:rsidP="0056717D">
      <w:r w:rsidRPr="0056717D">
        <w:rPr>
          <w:u w:val="single"/>
        </w:rPr>
        <w:t>Best Time to Visit</w:t>
      </w:r>
    </w:p>
    <w:p w14:paraId="72A9BD83" w14:textId="77777777" w:rsidR="0056717D" w:rsidRPr="0056717D" w:rsidRDefault="0056717D" w:rsidP="0056717D">
      <w:r w:rsidRPr="0056717D">
        <w:t>Batticaloa is best visited from April to September when the weather is dry and sunny. The monsoon season, from October to January, brings heavy rains, which can hinder travel plans and beach activities. The period from May to August is particularly good for those looking to enjoy outdoor activities like swimming and snorkeling, as the seas are calm.</w:t>
      </w:r>
    </w:p>
    <w:p w14:paraId="74D83822" w14:textId="77777777" w:rsidR="0056717D" w:rsidRPr="0056717D" w:rsidRDefault="0056717D" w:rsidP="0056717D">
      <w:r w:rsidRPr="0056717D">
        <w:rPr>
          <w:u w:val="single"/>
        </w:rPr>
        <w:t>Getting There</w:t>
      </w:r>
    </w:p>
    <w:p w14:paraId="25EE5FC6" w14:textId="77777777" w:rsidR="0056717D" w:rsidRPr="0056717D" w:rsidRDefault="0056717D" w:rsidP="0056717D">
      <w:r w:rsidRPr="0056717D">
        <w:t>To reach Batticaloa, you can choose between several transportation options:</w:t>
      </w:r>
    </w:p>
    <w:p w14:paraId="44DCE64D" w14:textId="77777777" w:rsidR="0056717D" w:rsidRPr="0056717D" w:rsidRDefault="0056717D" w:rsidP="0056717D">
      <w:r w:rsidRPr="0056717D">
        <w:rPr>
          <w:b/>
          <w:bCs/>
        </w:rPr>
        <w:t>By Road:</w:t>
      </w:r>
      <w:r w:rsidRPr="0056717D">
        <w:t> Batticaloa is approximately 300 kilometers from Colombo. You can take a private vehicle or use public buses, which run regularly between Colombo and Batticaloa. The drive takes around 6-7 hours.</w:t>
      </w:r>
    </w:p>
    <w:p w14:paraId="697BFABA" w14:textId="77777777" w:rsidR="0056717D" w:rsidRPr="0056717D" w:rsidRDefault="0056717D" w:rsidP="0056717D">
      <w:r w:rsidRPr="0056717D">
        <w:rPr>
          <w:b/>
          <w:bCs/>
        </w:rPr>
        <w:t>By Train:</w:t>
      </w:r>
      <w:r w:rsidRPr="0056717D">
        <w:t> The train journey from Colombo to Batticaloa is a scenic and comfortable option. It takes around 8 hours, offering beautiful views of Sri Lanka’s countryside.</w:t>
      </w:r>
    </w:p>
    <w:p w14:paraId="544E9AD8" w14:textId="77777777" w:rsidR="0056717D" w:rsidRPr="0056717D" w:rsidRDefault="0056717D" w:rsidP="0056717D">
      <w:r w:rsidRPr="0056717D">
        <w:rPr>
          <w:b/>
          <w:bCs/>
        </w:rPr>
        <w:t>By Air: </w:t>
      </w:r>
      <w:r w:rsidRPr="0056717D">
        <w:t>For a quicker journey, you can opt for a domestic flight from Colombo to Batticaloa’s domestic airport, which is just 5 kilometers from the city center.</w:t>
      </w:r>
    </w:p>
    <w:p w14:paraId="6697322C" w14:textId="77777777" w:rsidR="0056717D" w:rsidRPr="0056717D" w:rsidRDefault="0056717D" w:rsidP="0056717D">
      <w:r w:rsidRPr="0056717D">
        <w:rPr>
          <w:u w:val="single"/>
        </w:rPr>
        <w:t>Accommodation Options</w:t>
      </w:r>
    </w:p>
    <w:p w14:paraId="516CBCCB" w14:textId="77777777" w:rsidR="0056717D" w:rsidRPr="0056717D" w:rsidRDefault="0056717D" w:rsidP="0056717D">
      <w:r w:rsidRPr="0056717D">
        <w:t>Batticaloa offers a range of accommodations catering to different budgets. From boutique hotels and guesthouses to beachfront resorts, there’s something for everyone. If you want a more authentic experience, consider staying at a local homestay, where you can interact with locals and enjoy home-cooked meals.</w:t>
      </w:r>
    </w:p>
    <w:p w14:paraId="5393866C" w14:textId="77777777" w:rsidR="0056717D" w:rsidRPr="0056717D" w:rsidRDefault="0056717D" w:rsidP="0056717D">
      <w:r w:rsidRPr="0056717D">
        <w:rPr>
          <w:u w:val="single"/>
        </w:rPr>
        <w:t>Local Attractions to Explore</w:t>
      </w:r>
    </w:p>
    <w:p w14:paraId="5D98AC6F" w14:textId="77777777" w:rsidR="0056717D" w:rsidRPr="0056717D" w:rsidRDefault="0056717D" w:rsidP="0056717D">
      <w:r w:rsidRPr="0056717D">
        <w:rPr>
          <w:b/>
          <w:bCs/>
        </w:rPr>
        <w:t>Batticaloa Lighthouse:</w:t>
      </w:r>
      <w:r w:rsidRPr="0056717D">
        <w:t> Built in 1913, this historic lighthouse offers stunning panoramic views of the city and its lagoons.</w:t>
      </w:r>
    </w:p>
    <w:p w14:paraId="451BF7F0" w14:textId="77777777" w:rsidR="0056717D" w:rsidRPr="0056717D" w:rsidRDefault="0056717D" w:rsidP="0056717D">
      <w:proofErr w:type="spellStart"/>
      <w:r w:rsidRPr="0056717D">
        <w:rPr>
          <w:b/>
          <w:bCs/>
        </w:rPr>
        <w:t>Kallady</w:t>
      </w:r>
      <w:proofErr w:type="spellEnd"/>
      <w:r w:rsidRPr="0056717D">
        <w:rPr>
          <w:b/>
          <w:bCs/>
        </w:rPr>
        <w:t xml:space="preserve"> Bridge and Singing Fish:</w:t>
      </w:r>
      <w:r w:rsidRPr="0056717D">
        <w:t xml:space="preserve"> Visit </w:t>
      </w:r>
      <w:proofErr w:type="spellStart"/>
      <w:r w:rsidRPr="0056717D">
        <w:t>Kallady</w:t>
      </w:r>
      <w:proofErr w:type="spellEnd"/>
      <w:r w:rsidRPr="0056717D">
        <w:t xml:space="preserve"> Bridge at night during the full moon to hear the mysterious “singing fish”—a natural phenomenon where underwater sounds create musical vibrations.</w:t>
      </w:r>
    </w:p>
    <w:p w14:paraId="5D039551" w14:textId="77777777" w:rsidR="0056717D" w:rsidRPr="0056717D" w:rsidRDefault="0056717D" w:rsidP="0056717D">
      <w:r w:rsidRPr="0056717D">
        <w:rPr>
          <w:b/>
          <w:bCs/>
        </w:rPr>
        <w:t>Dutch Fort:</w:t>
      </w:r>
      <w:r w:rsidRPr="0056717D">
        <w:t> The 17th-century Dutch Fort is an iconic landmark with a fascinating history. It’s a great place to learn about the colonial past of Batticaloa and enjoy a peaceful walk along the fort’s walls.</w:t>
      </w:r>
    </w:p>
    <w:p w14:paraId="6D842A2D" w14:textId="77777777" w:rsidR="0056717D" w:rsidRPr="0056717D" w:rsidRDefault="0056717D" w:rsidP="0056717D">
      <w:r w:rsidRPr="0056717D">
        <w:rPr>
          <w:b/>
          <w:bCs/>
        </w:rPr>
        <w:lastRenderedPageBreak/>
        <w:t>Batticaloa Lagoon:</w:t>
      </w:r>
      <w:r w:rsidRPr="0056717D">
        <w:t> Take a boat ride on the lagoon to experience the region’s natural beauty. You’ll have the chance to spot diverse birdlife and enjoy views of the surrounding mangroves.</w:t>
      </w:r>
    </w:p>
    <w:p w14:paraId="0252F3D1" w14:textId="77777777" w:rsidR="0056717D" w:rsidRPr="0056717D" w:rsidRDefault="0056717D" w:rsidP="0056717D">
      <w:r w:rsidRPr="0056717D">
        <w:rPr>
          <w:u w:val="single"/>
        </w:rPr>
        <w:t>Beach Escapes</w:t>
      </w:r>
    </w:p>
    <w:p w14:paraId="436048F4" w14:textId="77777777" w:rsidR="0056717D" w:rsidRPr="0056717D" w:rsidRDefault="0056717D" w:rsidP="0056717D">
      <w:r w:rsidRPr="0056717D">
        <w:t xml:space="preserve">Batticaloa is blessed with pristine beaches that are less crowded compared to those on the western and southern coasts. </w:t>
      </w:r>
      <w:proofErr w:type="spellStart"/>
      <w:r w:rsidRPr="0056717D">
        <w:t>Kallady</w:t>
      </w:r>
      <w:proofErr w:type="spellEnd"/>
      <w:r w:rsidRPr="0056717D">
        <w:t xml:space="preserve"> Beach and </w:t>
      </w:r>
      <w:proofErr w:type="spellStart"/>
      <w:r w:rsidRPr="0056717D">
        <w:t>Pasikudah</w:t>
      </w:r>
      <w:proofErr w:type="spellEnd"/>
      <w:r w:rsidRPr="0056717D">
        <w:t xml:space="preserve"> Beach are perfect for swimming, sunbathing, and engaging in water sports like snorkeling and windsurfing.</w:t>
      </w:r>
    </w:p>
    <w:p w14:paraId="5FDBA30A" w14:textId="77777777" w:rsidR="0056717D" w:rsidRPr="0056717D" w:rsidRDefault="0056717D" w:rsidP="0056717D">
      <w:r w:rsidRPr="0056717D">
        <w:rPr>
          <w:u w:val="single"/>
        </w:rPr>
        <w:t>Savoring Local Cuisine</w:t>
      </w:r>
    </w:p>
    <w:p w14:paraId="080AA4C8" w14:textId="77777777" w:rsidR="0056717D" w:rsidRPr="0056717D" w:rsidRDefault="0056717D" w:rsidP="0056717D">
      <w:r w:rsidRPr="0056717D">
        <w:t xml:space="preserve">The culinary scene in Batticaloa is diverse, with a mix of Tamil and Sri Lankan flavors. Don’t miss out on trying local specialties like Kool (a seafood soup), </w:t>
      </w:r>
      <w:proofErr w:type="spellStart"/>
      <w:r w:rsidRPr="0056717D">
        <w:t>Pittu</w:t>
      </w:r>
      <w:proofErr w:type="spellEnd"/>
      <w:r w:rsidRPr="0056717D">
        <w:t xml:space="preserve"> (steamed rice flour with coconut), and freshly caught seafood curries. Head to local eateries for an authentic dining </w:t>
      </w:r>
      <w:proofErr w:type="gramStart"/>
      <w:r w:rsidRPr="0056717D">
        <w:t>experience, and</w:t>
      </w:r>
      <w:proofErr w:type="gramEnd"/>
      <w:r w:rsidRPr="0056717D">
        <w:t xml:space="preserve"> try the spicy </w:t>
      </w:r>
      <w:proofErr w:type="spellStart"/>
      <w:r w:rsidRPr="0056717D">
        <w:t>kottu</w:t>
      </w:r>
      <w:proofErr w:type="spellEnd"/>
      <w:r w:rsidRPr="0056717D">
        <w:t xml:space="preserve"> roti at a night market.</w:t>
      </w:r>
    </w:p>
    <w:p w14:paraId="1B604096" w14:textId="77777777" w:rsidR="0056717D" w:rsidRPr="0056717D" w:rsidRDefault="0056717D" w:rsidP="0056717D">
      <w:r w:rsidRPr="0056717D">
        <w:rPr>
          <w:u w:val="single"/>
        </w:rPr>
        <w:t>Respecting Local Culture</w:t>
      </w:r>
    </w:p>
    <w:p w14:paraId="569A693F" w14:textId="77777777" w:rsidR="0056717D" w:rsidRPr="0056717D" w:rsidRDefault="0056717D" w:rsidP="0056717D">
      <w:r w:rsidRPr="0056717D">
        <w:t xml:space="preserve">Batticaloa has a predominantly Tamil population, and respecting local customs is essential. Dress modestly when visiting temples and religious </w:t>
      </w:r>
      <w:proofErr w:type="gramStart"/>
      <w:r w:rsidRPr="0056717D">
        <w:t>sites, and</w:t>
      </w:r>
      <w:proofErr w:type="gramEnd"/>
      <w:r w:rsidRPr="0056717D">
        <w:t xml:space="preserve"> always ask for permission before taking photos of people. A few words in Tamil like </w:t>
      </w:r>
      <w:r w:rsidRPr="0056717D">
        <w:rPr>
          <w:b/>
          <w:bCs/>
        </w:rPr>
        <w:t>“</w:t>
      </w:r>
      <w:proofErr w:type="spellStart"/>
      <w:r w:rsidRPr="0056717D">
        <w:rPr>
          <w:b/>
          <w:bCs/>
        </w:rPr>
        <w:t>Vanakkam</w:t>
      </w:r>
      <w:proofErr w:type="spellEnd"/>
      <w:r w:rsidRPr="0056717D">
        <w:rPr>
          <w:b/>
          <w:bCs/>
        </w:rPr>
        <w:t>” (Hello)</w:t>
      </w:r>
      <w:r w:rsidRPr="0056717D">
        <w:t> or </w:t>
      </w:r>
      <w:r w:rsidRPr="0056717D">
        <w:rPr>
          <w:b/>
          <w:bCs/>
        </w:rPr>
        <w:t>“</w:t>
      </w:r>
      <w:proofErr w:type="spellStart"/>
      <w:r w:rsidRPr="0056717D">
        <w:rPr>
          <w:b/>
          <w:bCs/>
        </w:rPr>
        <w:t>Nandri</w:t>
      </w:r>
      <w:proofErr w:type="spellEnd"/>
      <w:r w:rsidRPr="0056717D">
        <w:rPr>
          <w:b/>
          <w:bCs/>
        </w:rPr>
        <w:t>” (Thank you)</w:t>
      </w:r>
      <w:r w:rsidRPr="0056717D">
        <w:t> can go a long way in connecting with the locals.</w:t>
      </w:r>
    </w:p>
    <w:p w14:paraId="7CC47CE9" w14:textId="77777777" w:rsidR="0056717D" w:rsidRPr="0056717D" w:rsidRDefault="0056717D" w:rsidP="0056717D">
      <w:r w:rsidRPr="0056717D">
        <w:rPr>
          <w:u w:val="single"/>
        </w:rPr>
        <w:t>Safety and Health Precautions</w:t>
      </w:r>
    </w:p>
    <w:p w14:paraId="18F8ED7C" w14:textId="77777777" w:rsidR="0056717D" w:rsidRPr="0056717D" w:rsidRDefault="0056717D" w:rsidP="0056717D">
      <w:pPr>
        <w:numPr>
          <w:ilvl w:val="0"/>
          <w:numId w:val="1"/>
        </w:numPr>
      </w:pPr>
      <w:r w:rsidRPr="0056717D">
        <w:t>Batticaloa is a safe destination for travelers, but it’s always advisable to stay vigilant, especially when exploring remote areas.</w:t>
      </w:r>
    </w:p>
    <w:p w14:paraId="20BB64D2" w14:textId="77777777" w:rsidR="0056717D" w:rsidRPr="0056717D" w:rsidRDefault="0056717D" w:rsidP="0056717D">
      <w:pPr>
        <w:numPr>
          <w:ilvl w:val="0"/>
          <w:numId w:val="1"/>
        </w:numPr>
      </w:pPr>
      <w:r w:rsidRPr="0056717D">
        <w:t>Carry mosquito repellent to avoid bites, especially during the rainy season.</w:t>
      </w:r>
    </w:p>
    <w:p w14:paraId="50179DA9" w14:textId="77777777" w:rsidR="0056717D" w:rsidRPr="0056717D" w:rsidRDefault="0056717D" w:rsidP="0056717D">
      <w:pPr>
        <w:numPr>
          <w:ilvl w:val="0"/>
          <w:numId w:val="1"/>
        </w:numPr>
      </w:pPr>
      <w:r w:rsidRPr="0056717D">
        <w:t xml:space="preserve">Tap water is not recommended for drinking. </w:t>
      </w:r>
      <w:proofErr w:type="spellStart"/>
      <w:r w:rsidRPr="0056717D">
        <w:t>Opt</w:t>
      </w:r>
      <w:proofErr w:type="spellEnd"/>
      <w:r w:rsidRPr="0056717D">
        <w:t xml:space="preserve"> for bottled water, which is widely available.</w:t>
      </w:r>
    </w:p>
    <w:p w14:paraId="35084046" w14:textId="77777777" w:rsidR="0056717D" w:rsidRPr="0056717D" w:rsidRDefault="0056717D" w:rsidP="0056717D">
      <w:r w:rsidRPr="0056717D">
        <w:rPr>
          <w:u w:val="single"/>
        </w:rPr>
        <w:t>Navigating the City</w:t>
      </w:r>
    </w:p>
    <w:p w14:paraId="18969C24" w14:textId="77777777" w:rsidR="0056717D" w:rsidRPr="0056717D" w:rsidRDefault="0056717D" w:rsidP="0056717D">
      <w:r w:rsidRPr="0056717D">
        <w:rPr>
          <w:b/>
          <w:bCs/>
        </w:rPr>
        <w:t>Transport Options: </w:t>
      </w:r>
      <w:r w:rsidRPr="0056717D">
        <w:t>Tuk-tuks are the most convenient way to get around Batticaloa. They are affordable and can take you to most tourist spots. You can also rent bicycles or scooters to explore the city and its outskirts at your own pace.</w:t>
      </w:r>
    </w:p>
    <w:p w14:paraId="64F0DB55" w14:textId="77777777" w:rsidR="0056717D" w:rsidRPr="0056717D" w:rsidRDefault="0056717D" w:rsidP="0056717D">
      <w:r w:rsidRPr="0056717D">
        <w:rPr>
          <w:b/>
          <w:bCs/>
        </w:rPr>
        <w:t>Language:</w:t>
      </w:r>
      <w:r w:rsidRPr="0056717D">
        <w:t> While Tamil is the primary language spoken in Batticaloa, English is commonly understood in hotels, restaurants, and tourist areas.</w:t>
      </w:r>
    </w:p>
    <w:p w14:paraId="071B25F2" w14:textId="77777777" w:rsidR="0056717D" w:rsidRPr="0056717D" w:rsidRDefault="0056717D" w:rsidP="0056717D">
      <w:r w:rsidRPr="0056717D">
        <w:rPr>
          <w:u w:val="single"/>
        </w:rPr>
        <w:t>Responsible Tourism</w:t>
      </w:r>
    </w:p>
    <w:p w14:paraId="378B7521" w14:textId="77777777" w:rsidR="0056717D" w:rsidRPr="0056717D" w:rsidRDefault="0056717D" w:rsidP="0056717D">
      <w:r w:rsidRPr="0056717D">
        <w:t>Batticaloa is a developing destination, and it’s crucial to practice responsible tourism. Support local businesses, avoid single-use plastics, and respect the natural and cultural heritage of the area.</w:t>
      </w:r>
    </w:p>
    <w:p w14:paraId="7C194003" w14:textId="77777777" w:rsidR="0056717D" w:rsidRPr="0056717D" w:rsidRDefault="0056717D" w:rsidP="0056717D">
      <w:r w:rsidRPr="0056717D">
        <w:rPr>
          <w:u w:val="single"/>
        </w:rPr>
        <w:t>Final Thoughts</w:t>
      </w:r>
    </w:p>
    <w:p w14:paraId="6FB9A8CD" w14:textId="77777777" w:rsidR="0056717D" w:rsidRPr="0056717D" w:rsidRDefault="0056717D" w:rsidP="0056717D">
      <w:r w:rsidRPr="0056717D">
        <w:lastRenderedPageBreak/>
        <w:t>Batticaloa, with its serene beauty and welcoming locals, is a place that offers an enriching experience for travelers willing to explore its unique charm. Whether you’re drawn by its history, stunning landscapes, or culinary delights, Batticaloa promises an unforgettable journey that will leave you yearning to return.</w:t>
      </w:r>
    </w:p>
    <w:p w14:paraId="408DA819" w14:textId="77777777" w:rsidR="0056717D" w:rsidRPr="0056717D" w:rsidRDefault="0056717D" w:rsidP="0056717D">
      <w:r w:rsidRPr="0056717D">
        <w:br/>
      </w:r>
    </w:p>
    <w:p w14:paraId="1576A904" w14:textId="77777777" w:rsidR="0056717D" w:rsidRPr="0056717D" w:rsidRDefault="0056717D" w:rsidP="0056717D">
      <w:r w:rsidRPr="0056717D">
        <w:t xml:space="preserve">Embark on your adventure to Batticaloa with these travel tips in </w:t>
      </w:r>
      <w:proofErr w:type="gramStart"/>
      <w:r w:rsidRPr="0056717D">
        <w:t>mind, and</w:t>
      </w:r>
      <w:proofErr w:type="gramEnd"/>
      <w:r w:rsidRPr="0056717D">
        <w:t xml:space="preserve"> enjoy everything this beautiful part of Sri Lanka has to offer!</w:t>
      </w:r>
    </w:p>
    <w:p w14:paraId="697B39C5" w14:textId="77777777" w:rsidR="002A3369" w:rsidRDefault="002A3369"/>
    <w:sectPr w:rsidR="002A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C1F8A"/>
    <w:multiLevelType w:val="multilevel"/>
    <w:tmpl w:val="30EC2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74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7D"/>
    <w:rsid w:val="002A3369"/>
    <w:rsid w:val="00491455"/>
    <w:rsid w:val="00567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C3AD"/>
  <w15:chartTrackingRefBased/>
  <w15:docId w15:val="{32065237-E893-4440-8FAE-8E279205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671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6717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6717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6717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6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7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6717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6717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6717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6717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6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7D"/>
    <w:rPr>
      <w:rFonts w:eastAsiaTheme="majorEastAsia" w:cstheme="majorBidi"/>
      <w:color w:val="272727" w:themeColor="text1" w:themeTint="D8"/>
    </w:rPr>
  </w:style>
  <w:style w:type="paragraph" w:styleId="Title">
    <w:name w:val="Title"/>
    <w:basedOn w:val="Normal"/>
    <w:next w:val="Normal"/>
    <w:link w:val="TitleChar"/>
    <w:uiPriority w:val="10"/>
    <w:qFormat/>
    <w:rsid w:val="0056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717D"/>
    <w:rPr>
      <w:i/>
      <w:iCs/>
      <w:color w:val="404040" w:themeColor="text1" w:themeTint="BF"/>
    </w:rPr>
  </w:style>
  <w:style w:type="paragraph" w:styleId="ListParagraph">
    <w:name w:val="List Paragraph"/>
    <w:basedOn w:val="Normal"/>
    <w:uiPriority w:val="34"/>
    <w:qFormat/>
    <w:rsid w:val="0056717D"/>
    <w:pPr>
      <w:ind w:left="720"/>
      <w:contextualSpacing/>
    </w:pPr>
  </w:style>
  <w:style w:type="character" w:styleId="IntenseEmphasis">
    <w:name w:val="Intense Emphasis"/>
    <w:basedOn w:val="DefaultParagraphFont"/>
    <w:uiPriority w:val="21"/>
    <w:qFormat/>
    <w:rsid w:val="0056717D"/>
    <w:rPr>
      <w:i/>
      <w:iCs/>
      <w:color w:val="365F91" w:themeColor="accent1" w:themeShade="BF"/>
    </w:rPr>
  </w:style>
  <w:style w:type="paragraph" w:styleId="IntenseQuote">
    <w:name w:val="Intense Quote"/>
    <w:basedOn w:val="Normal"/>
    <w:next w:val="Normal"/>
    <w:link w:val="IntenseQuoteChar"/>
    <w:uiPriority w:val="30"/>
    <w:qFormat/>
    <w:rsid w:val="005671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6717D"/>
    <w:rPr>
      <w:i/>
      <w:iCs/>
      <w:color w:val="365F91" w:themeColor="accent1" w:themeShade="BF"/>
    </w:rPr>
  </w:style>
  <w:style w:type="character" w:styleId="IntenseReference">
    <w:name w:val="Intense Reference"/>
    <w:basedOn w:val="DefaultParagraphFont"/>
    <w:uiPriority w:val="32"/>
    <w:qFormat/>
    <w:rsid w:val="0056717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2026-03-23T05:35:00Z</dcterms:created>
  <dcterms:modified xsi:type="dcterms:W3CDTF">2026-03-23T05:35:00Z</dcterms:modified>
</cp:coreProperties>
</file>