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1AE1F" w14:textId="4B85D951" w:rsidR="00825A27" w:rsidRPr="00825A27" w:rsidRDefault="00825A27" w:rsidP="00825A27">
      <w:r w:rsidRPr="00825A27">
        <w:rPr>
          <w:u w:val="single"/>
        </w:rPr>
        <w:t xml:space="preserve">Travel Tips for Visiting </w:t>
      </w:r>
      <w:proofErr w:type="spellStart"/>
      <w:r w:rsidRPr="00825A27">
        <w:rPr>
          <w:u w:val="single"/>
        </w:rPr>
        <w:t>Yatiyanthota</w:t>
      </w:r>
      <w:proofErr w:type="spellEnd"/>
      <w:r w:rsidRPr="00825A27">
        <w:rPr>
          <w:u w:val="single"/>
        </w:rPr>
        <w:t xml:space="preserve"> | Kitulgala</w:t>
      </w:r>
      <w:r>
        <w:t xml:space="preserve"> | </w:t>
      </w:r>
      <w:proofErr w:type="spellStart"/>
      <w:r w:rsidRPr="00825A27">
        <w:rPr>
          <w:u w:val="single"/>
        </w:rPr>
        <w:t>Talawakelle</w:t>
      </w:r>
      <w:proofErr w:type="spellEnd"/>
      <w:r w:rsidRPr="00825A27">
        <w:rPr>
          <w:u w:val="single"/>
        </w:rPr>
        <w:t xml:space="preserve"> | Nuwara Eliya</w:t>
      </w:r>
    </w:p>
    <w:p w14:paraId="53618C0A" w14:textId="77777777" w:rsidR="00825A27" w:rsidRPr="00825A27" w:rsidRDefault="00825A27" w:rsidP="00825A27">
      <w:r w:rsidRPr="00825A27">
        <w:rPr>
          <w:b/>
          <w:bCs/>
        </w:rPr>
        <w:t xml:space="preserve">1. </w:t>
      </w:r>
      <w:proofErr w:type="spellStart"/>
      <w:r w:rsidRPr="00825A27">
        <w:rPr>
          <w:b/>
          <w:bCs/>
        </w:rPr>
        <w:t>Yatiyanthota</w:t>
      </w:r>
      <w:proofErr w:type="spellEnd"/>
      <w:r w:rsidRPr="00825A27">
        <w:rPr>
          <w:b/>
          <w:bCs/>
        </w:rPr>
        <w:t xml:space="preserve"> | Kitulgala Travel Tips</w:t>
      </w:r>
    </w:p>
    <w:p w14:paraId="60463EFC" w14:textId="77777777" w:rsidR="00825A27" w:rsidRPr="00825A27" w:rsidRDefault="00825A27" w:rsidP="00825A27">
      <w:proofErr w:type="spellStart"/>
      <w:r w:rsidRPr="00825A27">
        <w:t>Yatiyanthota</w:t>
      </w:r>
      <w:proofErr w:type="spellEnd"/>
      <w:r w:rsidRPr="00825A27">
        <w:t xml:space="preserve"> and Kitulgala, nestled amidst the lush greenery of Sri Lanka’s Sabaragamuwa Province, are renowned for their scenic beauty and adventure-filled experiences. These lesser-known gems offer a tranquil escape from the bustling cities and are perfect for nature lovers and thrill-seekers alike. Here’s a comprehensive guide to help you plan your visit and make the most out of your trip.</w:t>
      </w:r>
    </w:p>
    <w:p w14:paraId="01EB4435" w14:textId="77777777" w:rsidR="00825A27" w:rsidRPr="00825A27" w:rsidRDefault="00825A27" w:rsidP="00825A27">
      <w:r w:rsidRPr="00825A27">
        <w:rPr>
          <w:u w:val="single"/>
        </w:rPr>
        <w:t>Best Time to Visit</w:t>
      </w:r>
    </w:p>
    <w:p w14:paraId="39A465FE" w14:textId="77777777" w:rsidR="00825A27" w:rsidRPr="00825A27" w:rsidRDefault="00825A27" w:rsidP="00825A27">
      <w:r w:rsidRPr="00825A27">
        <w:t xml:space="preserve">The ideal time to visit </w:t>
      </w:r>
      <w:proofErr w:type="spellStart"/>
      <w:r w:rsidRPr="00825A27">
        <w:t>Yatiyanthota</w:t>
      </w:r>
      <w:proofErr w:type="spellEnd"/>
      <w:r w:rsidRPr="00825A27">
        <w:t xml:space="preserve"> and Kitulgala is during the dry season, from December to March. During this period, the rivers are calmer, making it safer for activities like white-water rafting, and the weather is more conducive for hiking and exploring the outdoors. The rainy season (May to September) can be risky due to potential landslides and slippery trails, but it also brings out the lush greenery, creating a picturesque landscape for photography enthusiasts.</w:t>
      </w:r>
    </w:p>
    <w:p w14:paraId="72E998B7" w14:textId="77777777" w:rsidR="00825A27" w:rsidRPr="00825A27" w:rsidRDefault="00825A27" w:rsidP="00825A27">
      <w:r w:rsidRPr="00825A27">
        <w:rPr>
          <w:u w:val="single"/>
        </w:rPr>
        <w:t>How to Get There</w:t>
      </w:r>
    </w:p>
    <w:p w14:paraId="0694945A" w14:textId="77777777" w:rsidR="00825A27" w:rsidRPr="00825A27" w:rsidRDefault="00825A27" w:rsidP="00825A27">
      <w:r w:rsidRPr="00825A27">
        <w:rPr>
          <w:b/>
          <w:bCs/>
        </w:rPr>
        <w:t>By Car:</w:t>
      </w:r>
      <w:r w:rsidRPr="00825A27">
        <w:t> </w:t>
      </w:r>
      <w:proofErr w:type="spellStart"/>
      <w:r w:rsidRPr="00825A27">
        <w:t>Yatiyanthota</w:t>
      </w:r>
      <w:proofErr w:type="spellEnd"/>
      <w:r w:rsidRPr="00825A27">
        <w:t xml:space="preserve"> is approximately a 2-hour drive from Colombo, and Kitulgala is another 45 minutes from </w:t>
      </w:r>
      <w:proofErr w:type="spellStart"/>
      <w:r w:rsidRPr="00825A27">
        <w:t>Yatiyanthota</w:t>
      </w:r>
      <w:proofErr w:type="spellEnd"/>
      <w:r w:rsidRPr="00825A27">
        <w:t>. Renting a car or hiring a private taxi is the most convenient way to travel, offering flexibility to explore the scenic routes along the way.</w:t>
      </w:r>
    </w:p>
    <w:p w14:paraId="0D0BFB84" w14:textId="77777777" w:rsidR="00825A27" w:rsidRPr="00825A27" w:rsidRDefault="00825A27" w:rsidP="00825A27">
      <w:r w:rsidRPr="00825A27">
        <w:rPr>
          <w:b/>
          <w:bCs/>
        </w:rPr>
        <w:t>By Bus:</w:t>
      </w:r>
      <w:r w:rsidRPr="00825A27">
        <w:t xml:space="preserve"> Regular buses run from Colombo to </w:t>
      </w:r>
      <w:proofErr w:type="spellStart"/>
      <w:r w:rsidRPr="00825A27">
        <w:t>Yatiyanthota</w:t>
      </w:r>
      <w:proofErr w:type="spellEnd"/>
      <w:r w:rsidRPr="00825A27">
        <w:t xml:space="preserve"> and Kitulgala. Though this option is economical, it might take longer and limit your ability to explore remote areas.</w:t>
      </w:r>
    </w:p>
    <w:p w14:paraId="1FBCC0FC" w14:textId="77777777" w:rsidR="00825A27" w:rsidRPr="00825A27" w:rsidRDefault="00825A27" w:rsidP="00825A27">
      <w:r w:rsidRPr="00825A27">
        <w:rPr>
          <w:b/>
          <w:bCs/>
        </w:rPr>
        <w:t>By Train:</w:t>
      </w:r>
      <w:r w:rsidRPr="00825A27">
        <w:t xml:space="preserve"> The nearest train station is in </w:t>
      </w:r>
      <w:proofErr w:type="spellStart"/>
      <w:r w:rsidRPr="00825A27">
        <w:t>Avissawella</w:t>
      </w:r>
      <w:proofErr w:type="spellEnd"/>
      <w:r w:rsidRPr="00825A27">
        <w:t xml:space="preserve">. From there, a taxi or tuk-tuk can be arranged to reach </w:t>
      </w:r>
      <w:proofErr w:type="spellStart"/>
      <w:r w:rsidRPr="00825A27">
        <w:t>Yatiyanthota</w:t>
      </w:r>
      <w:proofErr w:type="spellEnd"/>
      <w:r w:rsidRPr="00825A27">
        <w:t xml:space="preserve"> or Kitulgala.</w:t>
      </w:r>
    </w:p>
    <w:p w14:paraId="274448B5" w14:textId="77777777" w:rsidR="00825A27" w:rsidRPr="00825A27" w:rsidRDefault="00825A27" w:rsidP="00825A27">
      <w:r w:rsidRPr="00825A27">
        <w:rPr>
          <w:u w:val="single"/>
        </w:rPr>
        <w:t>Top Attractions and Activities</w:t>
      </w:r>
    </w:p>
    <w:p w14:paraId="01A61456" w14:textId="77777777" w:rsidR="00825A27" w:rsidRPr="00825A27" w:rsidRDefault="00825A27" w:rsidP="00825A27">
      <w:r w:rsidRPr="00825A27">
        <w:rPr>
          <w:b/>
          <w:bCs/>
        </w:rPr>
        <w:t>White-Water Rafting in Kitulgala:</w:t>
      </w:r>
      <w:r w:rsidRPr="00825A27">
        <w:t xml:space="preserve"> Kitulgala is famous for its white-water rafting </w:t>
      </w:r>
      <w:proofErr w:type="gramStart"/>
      <w:r w:rsidRPr="00825A27">
        <w:t>experiences</w:t>
      </w:r>
      <w:proofErr w:type="gramEnd"/>
      <w:r w:rsidRPr="00825A27">
        <w:t xml:space="preserve"> on the Kelani River. Suitable for both beginners and experienced rafters, this thrilling activity is a must-try.</w:t>
      </w:r>
    </w:p>
    <w:p w14:paraId="5B66CCC8" w14:textId="77777777" w:rsidR="00825A27" w:rsidRPr="00825A27" w:rsidRDefault="00825A27" w:rsidP="00825A27">
      <w:proofErr w:type="spellStart"/>
      <w:r w:rsidRPr="00825A27">
        <w:rPr>
          <w:b/>
          <w:bCs/>
        </w:rPr>
        <w:t>Belilena</w:t>
      </w:r>
      <w:proofErr w:type="spellEnd"/>
      <w:r w:rsidRPr="00825A27">
        <w:rPr>
          <w:b/>
          <w:bCs/>
        </w:rPr>
        <w:t xml:space="preserve"> Cave:</w:t>
      </w:r>
      <w:r w:rsidRPr="00825A27">
        <w:t xml:space="preserve"> Located near Kitulgala, </w:t>
      </w:r>
      <w:proofErr w:type="spellStart"/>
      <w:r w:rsidRPr="00825A27">
        <w:t>Belilena</w:t>
      </w:r>
      <w:proofErr w:type="spellEnd"/>
      <w:r w:rsidRPr="00825A27">
        <w:t xml:space="preserve"> is an ancient cave that houses prehistoric artifacts and human skeletal remains. The hike to the cave is moderately challenging and offers panoramic views.</w:t>
      </w:r>
    </w:p>
    <w:p w14:paraId="11CAEE93" w14:textId="77777777" w:rsidR="00825A27" w:rsidRPr="00825A27" w:rsidRDefault="00825A27" w:rsidP="00825A27">
      <w:proofErr w:type="spellStart"/>
      <w:r w:rsidRPr="00825A27">
        <w:rPr>
          <w:b/>
          <w:bCs/>
        </w:rPr>
        <w:t>Makandawa</w:t>
      </w:r>
      <w:proofErr w:type="spellEnd"/>
      <w:r w:rsidRPr="00825A27">
        <w:rPr>
          <w:b/>
          <w:bCs/>
        </w:rPr>
        <w:t xml:space="preserve"> Rainforest Reserve:</w:t>
      </w:r>
      <w:r w:rsidRPr="00825A27">
        <w:t> For nature enthusiasts, a visit to this rainforest reserve is a must. The reserve is home to a wide variety of flora and fauna, including endemic bird species. Guided nature walks are available to help you explore the biodiversity of the area.</w:t>
      </w:r>
    </w:p>
    <w:p w14:paraId="312F3B25" w14:textId="77777777" w:rsidR="00825A27" w:rsidRPr="00825A27" w:rsidRDefault="00825A27" w:rsidP="00825A27">
      <w:r w:rsidRPr="00825A27">
        <w:rPr>
          <w:b/>
          <w:bCs/>
        </w:rPr>
        <w:t>Aberdeen Falls:</w:t>
      </w:r>
      <w:r w:rsidRPr="00825A27">
        <w:t xml:space="preserve"> Situated near </w:t>
      </w:r>
      <w:proofErr w:type="spellStart"/>
      <w:r w:rsidRPr="00825A27">
        <w:t>Yatiyanthota</w:t>
      </w:r>
      <w:proofErr w:type="spellEnd"/>
      <w:r w:rsidRPr="00825A27">
        <w:t>, Aberdeen Falls is a hidden gem that offers a tranquil atmosphere. The waterfall cascades down a rocky slope into a natural pool, perfect for a refreshing swim.</w:t>
      </w:r>
    </w:p>
    <w:p w14:paraId="7BFCC7B0" w14:textId="77777777" w:rsidR="00825A27" w:rsidRPr="00825A27" w:rsidRDefault="00825A27" w:rsidP="00825A27">
      <w:r w:rsidRPr="00825A27">
        <w:rPr>
          <w:b/>
          <w:bCs/>
        </w:rPr>
        <w:t>Hiking Trails and Waterfalls:</w:t>
      </w:r>
      <w:r w:rsidRPr="00825A27">
        <w:t> The region has several hiking trails that lead to hidden waterfalls and natural pools. Ensure you’re accompanied by a local guide as some trails can be difficult to navigate.</w:t>
      </w:r>
    </w:p>
    <w:p w14:paraId="2B85B58E" w14:textId="77777777" w:rsidR="00825A27" w:rsidRPr="00825A27" w:rsidRDefault="00825A27" w:rsidP="00825A27">
      <w:r w:rsidRPr="00825A27">
        <w:rPr>
          <w:u w:val="single"/>
        </w:rPr>
        <w:lastRenderedPageBreak/>
        <w:t>Packing Essentials</w:t>
      </w:r>
    </w:p>
    <w:p w14:paraId="4392E3EC" w14:textId="77777777" w:rsidR="00825A27" w:rsidRPr="00825A27" w:rsidRDefault="00825A27" w:rsidP="00825A27">
      <w:r w:rsidRPr="00825A27">
        <w:rPr>
          <w:b/>
          <w:bCs/>
        </w:rPr>
        <w:t>Comfortable Clothing:</w:t>
      </w:r>
      <w:r w:rsidRPr="00825A27">
        <w:t> Lightweight and moisture-wicking clothes are recommended, as the area tends to be warm and humid. If you’re planning to go rafting, pack quick-</w:t>
      </w:r>
      <w:proofErr w:type="gramStart"/>
      <w:r w:rsidRPr="00825A27">
        <w:t>drying</w:t>
      </w:r>
      <w:proofErr w:type="gramEnd"/>
      <w:r w:rsidRPr="00825A27">
        <w:t xml:space="preserve"> attire and an extra set of clothes.</w:t>
      </w:r>
    </w:p>
    <w:p w14:paraId="753EBEAE" w14:textId="77777777" w:rsidR="00825A27" w:rsidRPr="00825A27" w:rsidRDefault="00825A27" w:rsidP="00825A27">
      <w:r w:rsidRPr="00825A27">
        <w:rPr>
          <w:b/>
          <w:bCs/>
        </w:rPr>
        <w:t>Footwear:</w:t>
      </w:r>
      <w:r w:rsidRPr="00825A27">
        <w:t> </w:t>
      </w:r>
      <w:proofErr w:type="spellStart"/>
      <w:r w:rsidRPr="00825A27">
        <w:t>Opt</w:t>
      </w:r>
      <w:proofErr w:type="spellEnd"/>
      <w:r w:rsidRPr="00825A27">
        <w:t xml:space="preserve"> for sturdy hiking shoes for treks and comfortable sandals for casual strolls. Waterproof shoes are ideal for exploring wet and slippery areas.</w:t>
      </w:r>
    </w:p>
    <w:p w14:paraId="03261346" w14:textId="77777777" w:rsidR="00825A27" w:rsidRPr="00825A27" w:rsidRDefault="00825A27" w:rsidP="00825A27">
      <w:r w:rsidRPr="00825A27">
        <w:rPr>
          <w:b/>
          <w:bCs/>
        </w:rPr>
        <w:t>Insect Repellent and Sunscreen: </w:t>
      </w:r>
      <w:r w:rsidRPr="00825A27">
        <w:t>Both are essential, especially if you’re venturing into the rainforest or spending extended periods outdoors.</w:t>
      </w:r>
    </w:p>
    <w:p w14:paraId="66BE13DB" w14:textId="77777777" w:rsidR="00825A27" w:rsidRPr="00825A27" w:rsidRDefault="00825A27" w:rsidP="00825A27">
      <w:r w:rsidRPr="00825A27">
        <w:rPr>
          <w:b/>
          <w:bCs/>
        </w:rPr>
        <w:t>Waterproof Gear:</w:t>
      </w:r>
      <w:r w:rsidRPr="00825A27">
        <w:t> Since the area is prone to sudden rain showers, carrying a waterproof jacket or poncho, and a dry bag for electronics, is advisable.</w:t>
      </w:r>
    </w:p>
    <w:p w14:paraId="250CB7F1" w14:textId="77777777" w:rsidR="00825A27" w:rsidRPr="00825A27" w:rsidRDefault="00825A27" w:rsidP="00825A27">
      <w:r w:rsidRPr="00825A27">
        <w:rPr>
          <w:b/>
          <w:bCs/>
        </w:rPr>
        <w:t>First Aid Kit:</w:t>
      </w:r>
      <w:r w:rsidRPr="00825A27">
        <w:t> It’s always wise to have a basic first aid kit on hand, particularly if you’re planning on hiking or exploring remote areas.</w:t>
      </w:r>
    </w:p>
    <w:p w14:paraId="73F95AEF" w14:textId="77777777" w:rsidR="00825A27" w:rsidRPr="00825A27" w:rsidRDefault="00825A27" w:rsidP="00825A27">
      <w:r w:rsidRPr="00825A27">
        <w:rPr>
          <w:u w:val="single"/>
        </w:rPr>
        <w:t>Accommodation Options</w:t>
      </w:r>
    </w:p>
    <w:p w14:paraId="4022807B" w14:textId="77777777" w:rsidR="00825A27" w:rsidRPr="00825A27" w:rsidRDefault="00825A27" w:rsidP="00825A27">
      <w:r w:rsidRPr="00825A27">
        <w:rPr>
          <w:b/>
          <w:bCs/>
        </w:rPr>
        <w:t>Eco Lodges and Resorts:</w:t>
      </w:r>
      <w:r w:rsidRPr="00825A27">
        <w:t> Kitulgala offers several eco-friendly lodges and resorts that blend seamlessly with nature, providing a unique experience. Some popular options include Kitulgala Rest House and Rafters Retreat.</w:t>
      </w:r>
    </w:p>
    <w:p w14:paraId="06A7B9B1" w14:textId="77777777" w:rsidR="00825A27" w:rsidRPr="00825A27" w:rsidRDefault="00825A27" w:rsidP="00825A27">
      <w:r w:rsidRPr="00825A27">
        <w:rPr>
          <w:b/>
          <w:bCs/>
        </w:rPr>
        <w:t>Guesthouses and Homestays:</w:t>
      </w:r>
      <w:r w:rsidRPr="00825A27">
        <w:t> For a more authentic experience, consider staying at a local guesthouse or homestay. This allows you to experience Sri Lankan hospitality and cuisine up close.</w:t>
      </w:r>
    </w:p>
    <w:p w14:paraId="6B8B67F5" w14:textId="77777777" w:rsidR="00825A27" w:rsidRPr="00825A27" w:rsidRDefault="00825A27" w:rsidP="00825A27">
      <w:r w:rsidRPr="00825A27">
        <w:rPr>
          <w:u w:val="single"/>
        </w:rPr>
        <w:t>Local Cuisine and Dining Options</w:t>
      </w:r>
    </w:p>
    <w:p w14:paraId="5E2005BB" w14:textId="77777777" w:rsidR="00825A27" w:rsidRPr="00825A27" w:rsidRDefault="00825A27" w:rsidP="00825A27">
      <w:r w:rsidRPr="00825A27">
        <w:t xml:space="preserve">Don’t miss out on trying local delicacies like fresh river fish curry, Sri Lankan rice and curry, and pol roti (coconut flatbread) served with spicy </w:t>
      </w:r>
      <w:proofErr w:type="spellStart"/>
      <w:r w:rsidRPr="00825A27">
        <w:t>sambol</w:t>
      </w:r>
      <w:proofErr w:type="spellEnd"/>
      <w:r w:rsidRPr="00825A27">
        <w:t>. Many local restaurants and roadside eateries offer delicious Sri Lankan dishes at affordable prices. Ensure you have bottled water handy, as tap water is not recommended for drinking.</w:t>
      </w:r>
    </w:p>
    <w:p w14:paraId="0D88CE26" w14:textId="77777777" w:rsidR="00825A27" w:rsidRPr="00825A27" w:rsidRDefault="00825A27" w:rsidP="00825A27">
      <w:r w:rsidRPr="00825A27">
        <w:rPr>
          <w:u w:val="single"/>
        </w:rPr>
        <w:t>Safety and Health Tips</w:t>
      </w:r>
    </w:p>
    <w:p w14:paraId="54593AE8" w14:textId="77777777" w:rsidR="00825A27" w:rsidRPr="00825A27" w:rsidRDefault="00825A27" w:rsidP="00825A27">
      <w:r w:rsidRPr="00825A27">
        <w:rPr>
          <w:b/>
          <w:bCs/>
        </w:rPr>
        <w:t>Water Activities:</w:t>
      </w:r>
      <w:r w:rsidRPr="00825A27">
        <w:t xml:space="preserve"> Always ensure that you’re using a reputable tour operator for water </w:t>
      </w:r>
      <w:proofErr w:type="gramStart"/>
      <w:r w:rsidRPr="00825A27">
        <w:t>activities, and</w:t>
      </w:r>
      <w:proofErr w:type="gramEnd"/>
      <w:r w:rsidRPr="00825A27">
        <w:t xml:space="preserve"> follow safety instructions carefully.</w:t>
      </w:r>
    </w:p>
    <w:p w14:paraId="7E35AB79" w14:textId="77777777" w:rsidR="00825A27" w:rsidRPr="00825A27" w:rsidRDefault="00825A27" w:rsidP="00825A27">
      <w:r w:rsidRPr="00825A27">
        <w:rPr>
          <w:b/>
          <w:bCs/>
        </w:rPr>
        <w:t>Leeches and Insects:</w:t>
      </w:r>
      <w:r w:rsidRPr="00825A27">
        <w:t> If you’re planning on hiking, be cautious of leeches, especially in damp areas. Wearing leech socks and applying repellent can help keep them at bay.</w:t>
      </w:r>
    </w:p>
    <w:p w14:paraId="6C002EF3" w14:textId="77777777" w:rsidR="00825A27" w:rsidRPr="00825A27" w:rsidRDefault="00825A27" w:rsidP="00825A27">
      <w:r w:rsidRPr="00825A27">
        <w:rPr>
          <w:b/>
          <w:bCs/>
        </w:rPr>
        <w:t>Road Conditions:</w:t>
      </w:r>
      <w:r w:rsidRPr="00825A27">
        <w:t> Some roads leading to remote areas can be narrow and challenging to navigate. Drive carefully or hire an experienced local driver.</w:t>
      </w:r>
    </w:p>
    <w:p w14:paraId="5E1612FE" w14:textId="77777777" w:rsidR="00825A27" w:rsidRPr="00825A27" w:rsidRDefault="00825A27" w:rsidP="00825A27">
      <w:r w:rsidRPr="00825A27">
        <w:rPr>
          <w:u w:val="single"/>
        </w:rPr>
        <w:t>Cultural Etiquette</w:t>
      </w:r>
    </w:p>
    <w:p w14:paraId="0FE377B6" w14:textId="77777777" w:rsidR="00825A27" w:rsidRPr="00825A27" w:rsidRDefault="00825A27" w:rsidP="00825A27">
      <w:r w:rsidRPr="00825A27">
        <w:lastRenderedPageBreak/>
        <w:t>Respect local customs and traditions. When visiting temples or religious sites, dress modestly and remove shoes before entering. It's always appreciated to greet locals with a smile and a friendly </w:t>
      </w:r>
      <w:r w:rsidRPr="00825A27">
        <w:rPr>
          <w:b/>
          <w:bCs/>
        </w:rPr>
        <w:t>“</w:t>
      </w:r>
      <w:proofErr w:type="spellStart"/>
      <w:r w:rsidRPr="00825A27">
        <w:rPr>
          <w:b/>
          <w:bCs/>
        </w:rPr>
        <w:t>Ayubowan</w:t>
      </w:r>
      <w:proofErr w:type="spellEnd"/>
      <w:r w:rsidRPr="00825A27">
        <w:rPr>
          <w:b/>
          <w:bCs/>
        </w:rPr>
        <w:t>”</w:t>
      </w:r>
      <w:r w:rsidRPr="00825A27">
        <w:t> (hello).</w:t>
      </w:r>
    </w:p>
    <w:p w14:paraId="24744800" w14:textId="77777777" w:rsidR="00825A27" w:rsidRPr="00825A27" w:rsidRDefault="00825A27" w:rsidP="00825A27">
      <w:r w:rsidRPr="00825A27">
        <w:rPr>
          <w:u w:val="single"/>
        </w:rPr>
        <w:t>Sustainable Travel Tips</w:t>
      </w:r>
    </w:p>
    <w:p w14:paraId="1BFAFB66" w14:textId="77777777" w:rsidR="00825A27" w:rsidRPr="00825A27" w:rsidRDefault="00825A27" w:rsidP="00825A27">
      <w:r w:rsidRPr="00825A27">
        <w:t>Support local businesses by choosing locally owned accommodations and dining options. Avoid single-use plastics and carry a reusable water bottle. Minimize waste and leave no trace, especially in natural reserves and forested areas.</w:t>
      </w:r>
    </w:p>
    <w:p w14:paraId="068B31E7" w14:textId="77777777" w:rsidR="00825A27" w:rsidRPr="00825A27" w:rsidRDefault="00825A27" w:rsidP="00825A27">
      <w:r w:rsidRPr="00825A27">
        <w:rPr>
          <w:u w:val="single"/>
        </w:rPr>
        <w:t>Conclusion</w:t>
      </w:r>
    </w:p>
    <w:p w14:paraId="25062716" w14:textId="77777777" w:rsidR="00825A27" w:rsidRPr="00825A27" w:rsidRDefault="00825A27" w:rsidP="00825A27">
      <w:proofErr w:type="spellStart"/>
      <w:r w:rsidRPr="00825A27">
        <w:t>Yatiyanthota</w:t>
      </w:r>
      <w:proofErr w:type="spellEnd"/>
      <w:r w:rsidRPr="00825A27">
        <w:t xml:space="preserve"> and Kitulgala offer a unique combination of adventure and serenity. From adrenaline-pumping water sports to tranquil nature walks, these destinations are perfect for travelers looking to experience Sri Lanka’s natural beauty in its rawest form. With careful planning and respect for local culture, you’re sure to have an unforgettable journey.</w:t>
      </w:r>
    </w:p>
    <w:p w14:paraId="78164B5C" w14:textId="77777777" w:rsidR="00825A27" w:rsidRPr="00825A27" w:rsidRDefault="00825A27" w:rsidP="00825A27"/>
    <w:p w14:paraId="0A55F67F" w14:textId="77777777" w:rsidR="00825A27" w:rsidRPr="00825A27" w:rsidRDefault="00825A27" w:rsidP="00825A27">
      <w:r w:rsidRPr="00825A27">
        <w:rPr>
          <w:b/>
          <w:bCs/>
        </w:rPr>
        <w:t xml:space="preserve">2. </w:t>
      </w:r>
      <w:proofErr w:type="spellStart"/>
      <w:r w:rsidRPr="00825A27">
        <w:rPr>
          <w:b/>
          <w:bCs/>
        </w:rPr>
        <w:t>Talawakelle</w:t>
      </w:r>
      <w:proofErr w:type="spellEnd"/>
      <w:r w:rsidRPr="00825A27">
        <w:rPr>
          <w:b/>
          <w:bCs/>
        </w:rPr>
        <w:t xml:space="preserve"> | Nuwara Eliya Travel Tips</w:t>
      </w:r>
    </w:p>
    <w:p w14:paraId="1EDE132C" w14:textId="77777777" w:rsidR="00825A27" w:rsidRPr="00825A27" w:rsidRDefault="00825A27" w:rsidP="00825A27">
      <w:r w:rsidRPr="00825A27">
        <w:t xml:space="preserve">Nestled amidst the lush, green hills of central Sri Lanka, </w:t>
      </w:r>
      <w:proofErr w:type="spellStart"/>
      <w:r w:rsidRPr="00825A27">
        <w:t>Talawakelle</w:t>
      </w:r>
      <w:proofErr w:type="spellEnd"/>
      <w:r w:rsidRPr="00825A27">
        <w:t xml:space="preserve"> and Nuwara Eliya are two of the country’s most enchanting destinations. Known for their cool climates, scenic landscapes, and tea plantations, they offer a refreshing escape from the coastal heat and bustle of urban life. Whether you’re an adventure seeker, nature lover, or someone looking for tranquility, these hill stations have something unique for everyone. Here are some travel tips to make the most of your trip to </w:t>
      </w:r>
      <w:proofErr w:type="spellStart"/>
      <w:r w:rsidRPr="00825A27">
        <w:t>Talawakelle</w:t>
      </w:r>
      <w:proofErr w:type="spellEnd"/>
      <w:r w:rsidRPr="00825A27">
        <w:t xml:space="preserve"> and Nuwara Eliya.</w:t>
      </w:r>
    </w:p>
    <w:p w14:paraId="489238D4" w14:textId="77777777" w:rsidR="00825A27" w:rsidRPr="00825A27" w:rsidRDefault="00825A27" w:rsidP="00825A27">
      <w:r w:rsidRPr="00825A27">
        <w:rPr>
          <w:u w:val="single"/>
        </w:rPr>
        <w:t>Getting There</w:t>
      </w:r>
    </w:p>
    <w:p w14:paraId="2C9AFF8C" w14:textId="77777777" w:rsidR="00825A27" w:rsidRPr="00825A27" w:rsidRDefault="00825A27" w:rsidP="00825A27">
      <w:r w:rsidRPr="00825A27">
        <w:t xml:space="preserve">The journey to these hill stations is just as scenic as the destinations themselves. You can travel by train or car from Colombo or Kandy. The train ride is particularly famous for its breathtaking views of lush tea estates, misty mountains, and cascading waterfalls. </w:t>
      </w:r>
      <w:proofErr w:type="spellStart"/>
      <w:r w:rsidRPr="00825A27">
        <w:t>Opt</w:t>
      </w:r>
      <w:proofErr w:type="spellEnd"/>
      <w:r w:rsidRPr="00825A27">
        <w:t xml:space="preserve"> for the Colombo-Badulla railway line and make a stop at the </w:t>
      </w:r>
      <w:proofErr w:type="spellStart"/>
      <w:r w:rsidRPr="00825A27">
        <w:t>Talawakelle</w:t>
      </w:r>
      <w:proofErr w:type="spellEnd"/>
      <w:r w:rsidRPr="00825A27">
        <w:t xml:space="preserve"> station. The route between Kandy and Ella, passing through Nuwara Eliya, is widely regarded as one of the most beautiful train journeys in the world.</w:t>
      </w:r>
    </w:p>
    <w:p w14:paraId="514A723A" w14:textId="77777777" w:rsidR="00825A27" w:rsidRPr="00825A27" w:rsidRDefault="00825A27" w:rsidP="00825A27">
      <w:r w:rsidRPr="00825A27">
        <w:t>For those who prefer driving, the roads wind through scenic valleys and are lined with tea estates, with plenty of opportunities to stop for photos or a cup of freshly brewed Ceylon tea.</w:t>
      </w:r>
    </w:p>
    <w:p w14:paraId="300D0924" w14:textId="77777777" w:rsidR="00825A27" w:rsidRPr="00825A27" w:rsidRDefault="00825A27" w:rsidP="00825A27">
      <w:r w:rsidRPr="00825A27">
        <w:rPr>
          <w:u w:val="single"/>
        </w:rPr>
        <w:t>Best Time to Visit</w:t>
      </w:r>
    </w:p>
    <w:p w14:paraId="7F247D65" w14:textId="77777777" w:rsidR="00825A27" w:rsidRPr="00825A27" w:rsidRDefault="00825A27" w:rsidP="00825A27">
      <w:r w:rsidRPr="00825A27">
        <w:t xml:space="preserve">The best time to visit </w:t>
      </w:r>
      <w:proofErr w:type="spellStart"/>
      <w:r w:rsidRPr="00825A27">
        <w:t>Talawakelle</w:t>
      </w:r>
      <w:proofErr w:type="spellEnd"/>
      <w:r w:rsidRPr="00825A27">
        <w:t xml:space="preserve"> and Nuwara Eliya is from December to April when the weather is dry and cool. This is the perfect season for sightseeing, trekking, and enjoying the scenic beauty. However, if you prefer fewer crowds, the off-peak months of May and June are also a good option, though there may be occasional rain.</w:t>
      </w:r>
    </w:p>
    <w:p w14:paraId="35EB8B4C" w14:textId="77777777" w:rsidR="00825A27" w:rsidRPr="00825A27" w:rsidRDefault="00825A27" w:rsidP="00825A27">
      <w:r w:rsidRPr="00825A27">
        <w:rPr>
          <w:u w:val="single"/>
        </w:rPr>
        <w:lastRenderedPageBreak/>
        <w:t xml:space="preserve">Places to Visit in </w:t>
      </w:r>
      <w:proofErr w:type="spellStart"/>
      <w:r w:rsidRPr="00825A27">
        <w:rPr>
          <w:u w:val="single"/>
        </w:rPr>
        <w:t>Talawakelle</w:t>
      </w:r>
      <w:proofErr w:type="spellEnd"/>
    </w:p>
    <w:p w14:paraId="284BA2F9" w14:textId="77777777" w:rsidR="00825A27" w:rsidRPr="00825A27" w:rsidRDefault="00825A27" w:rsidP="00825A27">
      <w:r w:rsidRPr="00825A27">
        <w:rPr>
          <w:b/>
          <w:bCs/>
        </w:rPr>
        <w:t>Devon Falls &amp; St. Clair’s Falls: </w:t>
      </w:r>
      <w:r w:rsidRPr="00825A27">
        <w:t>Known as the “Twin Falls of Sri Lanka,” these stunning waterfalls are located close to each other and offer picturesque views. There are viewing platforms and nearby tea cafes where you can relax and enjoy the scenery.</w:t>
      </w:r>
    </w:p>
    <w:p w14:paraId="78B8056B" w14:textId="77777777" w:rsidR="00825A27" w:rsidRPr="00825A27" w:rsidRDefault="00825A27" w:rsidP="00825A27">
      <w:r w:rsidRPr="00825A27">
        <w:rPr>
          <w:b/>
          <w:bCs/>
        </w:rPr>
        <w:t>Tea Plantations and Factories:</w:t>
      </w:r>
      <w:r w:rsidRPr="00825A27">
        <w:t> </w:t>
      </w:r>
      <w:proofErr w:type="spellStart"/>
      <w:r w:rsidRPr="00825A27">
        <w:t>Talawakelle</w:t>
      </w:r>
      <w:proofErr w:type="spellEnd"/>
      <w:r w:rsidRPr="00825A27">
        <w:t xml:space="preserve"> is surrounded by some of the finest tea estates in Sri Lanka. Take a guided tour of a tea factory, such as the </w:t>
      </w:r>
      <w:proofErr w:type="spellStart"/>
      <w:r w:rsidRPr="00825A27">
        <w:t>Mackwoods</w:t>
      </w:r>
      <w:proofErr w:type="spellEnd"/>
      <w:r w:rsidRPr="00825A27">
        <w:t xml:space="preserve"> or </w:t>
      </w:r>
      <w:proofErr w:type="spellStart"/>
      <w:r w:rsidRPr="00825A27">
        <w:t>Dimbula</w:t>
      </w:r>
      <w:proofErr w:type="spellEnd"/>
      <w:r w:rsidRPr="00825A27">
        <w:t xml:space="preserve"> Tea Factory, to learn about the tea-making process and indulge in a tea-tasting session.</w:t>
      </w:r>
    </w:p>
    <w:p w14:paraId="46B4C757" w14:textId="77777777" w:rsidR="00825A27" w:rsidRPr="00825A27" w:rsidRDefault="00825A27" w:rsidP="00825A27">
      <w:r w:rsidRPr="00825A27">
        <w:rPr>
          <w:b/>
          <w:bCs/>
        </w:rPr>
        <w:t>Kotmale Reservoir Viewpoint: </w:t>
      </w:r>
      <w:r w:rsidRPr="00825A27">
        <w:t>This viewpoint offers a panoramic view of the Kotmale Reservoir and Dam, surrounded by the lush greenery of the tea estates. It’s a great spot for photography and picnics.</w:t>
      </w:r>
    </w:p>
    <w:p w14:paraId="20503CFC" w14:textId="77777777" w:rsidR="00825A27" w:rsidRPr="00825A27" w:rsidRDefault="00825A27" w:rsidP="00825A27">
      <w:proofErr w:type="spellStart"/>
      <w:r w:rsidRPr="00825A27">
        <w:rPr>
          <w:b/>
          <w:bCs/>
        </w:rPr>
        <w:t>Talawakelle</w:t>
      </w:r>
      <w:proofErr w:type="spellEnd"/>
      <w:r w:rsidRPr="00825A27">
        <w:rPr>
          <w:b/>
          <w:bCs/>
        </w:rPr>
        <w:t xml:space="preserve"> Town:</w:t>
      </w:r>
      <w:r w:rsidRPr="00825A27">
        <w:t xml:space="preserve"> Explore the small yet charming town of </w:t>
      </w:r>
      <w:proofErr w:type="spellStart"/>
      <w:r w:rsidRPr="00825A27">
        <w:t>Talawakelle</w:t>
      </w:r>
      <w:proofErr w:type="spellEnd"/>
      <w:r w:rsidRPr="00825A27">
        <w:t>. It’s a great place to experience local culture and hospitality. Visit the town’s market to sample fresh produce and interact with friendly locals.</w:t>
      </w:r>
    </w:p>
    <w:p w14:paraId="414043FF" w14:textId="77777777" w:rsidR="00825A27" w:rsidRPr="00825A27" w:rsidRDefault="00825A27" w:rsidP="00825A27">
      <w:r w:rsidRPr="00825A27">
        <w:rPr>
          <w:u w:val="single"/>
        </w:rPr>
        <w:t>Places to Visit in Nuwara Eliya</w:t>
      </w:r>
    </w:p>
    <w:p w14:paraId="597D6D2B" w14:textId="77777777" w:rsidR="00825A27" w:rsidRPr="00825A27" w:rsidRDefault="00825A27" w:rsidP="00825A27">
      <w:r w:rsidRPr="00825A27">
        <w:rPr>
          <w:b/>
          <w:bCs/>
        </w:rPr>
        <w:t>Gregory Lake:</w:t>
      </w:r>
      <w:r w:rsidRPr="00825A27">
        <w:t> A popular spot for boating, picnicking, and relaxing amidst beautiful surroundings. You can rent paddle boats or swan-shaped pedal boats to explore the serene lake.</w:t>
      </w:r>
    </w:p>
    <w:p w14:paraId="3BD1FB2A" w14:textId="77777777" w:rsidR="00825A27" w:rsidRPr="00825A27" w:rsidRDefault="00825A27" w:rsidP="00825A27">
      <w:r w:rsidRPr="00825A27">
        <w:rPr>
          <w:b/>
          <w:bCs/>
        </w:rPr>
        <w:t>Victoria Park:</w:t>
      </w:r>
      <w:r w:rsidRPr="00825A27">
        <w:t> Perfect for a leisurely stroll or a family outing, this well-maintained park is filled with blooming flowers and a variety of bird species. The park is particularly stunning during the spring season.</w:t>
      </w:r>
    </w:p>
    <w:p w14:paraId="019D4D5C" w14:textId="77777777" w:rsidR="00825A27" w:rsidRPr="00825A27" w:rsidRDefault="00825A27" w:rsidP="00825A27">
      <w:r w:rsidRPr="00825A27">
        <w:rPr>
          <w:b/>
          <w:bCs/>
        </w:rPr>
        <w:t>Horton Plains and World’s End:</w:t>
      </w:r>
      <w:r w:rsidRPr="00825A27">
        <w:t> If you’re up for an adventure, a trek to Horton Plains National Park is a must. The highlight is the “World’s End,” a dramatic 880-meter drop with breathtaking views of the plains below. Remember to start early in the morning to avoid clouds obstructing the view.</w:t>
      </w:r>
    </w:p>
    <w:p w14:paraId="0AAD6066" w14:textId="77777777" w:rsidR="00825A27" w:rsidRPr="00825A27" w:rsidRDefault="00825A27" w:rsidP="00825A27">
      <w:r w:rsidRPr="00825A27">
        <w:rPr>
          <w:b/>
          <w:bCs/>
        </w:rPr>
        <w:t>Seetha Amman Temple:</w:t>
      </w:r>
      <w:r w:rsidRPr="00825A27">
        <w:t> This colorful Hindu temple, believed to be the place where Sita was held captive in the Ramayana epic, is a significant cultural and religious site worth visiting.</w:t>
      </w:r>
    </w:p>
    <w:p w14:paraId="3857CF58" w14:textId="77777777" w:rsidR="00825A27" w:rsidRPr="00825A27" w:rsidRDefault="00825A27" w:rsidP="00825A27">
      <w:r w:rsidRPr="00825A27">
        <w:rPr>
          <w:b/>
          <w:bCs/>
        </w:rPr>
        <w:t>Strawberry Farms:</w:t>
      </w:r>
      <w:r w:rsidRPr="00825A27">
        <w:t> Nuwara Eliya’s cool climate is ideal for growing strawberries. Visit one of the local strawberry farms to pluck fresh strawberries and enjoy strawberry-based delicacies like jams, juices, and desserts.</w:t>
      </w:r>
    </w:p>
    <w:p w14:paraId="1BBA4158" w14:textId="77777777" w:rsidR="00825A27" w:rsidRPr="00825A27" w:rsidRDefault="00825A27" w:rsidP="00825A27">
      <w:r w:rsidRPr="00825A27">
        <w:rPr>
          <w:u w:val="single"/>
        </w:rPr>
        <w:t>Travel Tips</w:t>
      </w:r>
    </w:p>
    <w:p w14:paraId="53698B02" w14:textId="77777777" w:rsidR="00825A27" w:rsidRPr="00825A27" w:rsidRDefault="00825A27" w:rsidP="00825A27">
      <w:r w:rsidRPr="00825A27">
        <w:rPr>
          <w:b/>
          <w:bCs/>
        </w:rPr>
        <w:t>Pack Warm Clothes: </w:t>
      </w:r>
      <w:r w:rsidRPr="00825A27">
        <w:t xml:space="preserve">Both </w:t>
      </w:r>
      <w:proofErr w:type="spellStart"/>
      <w:r w:rsidRPr="00825A27">
        <w:t>Talawakelle</w:t>
      </w:r>
      <w:proofErr w:type="spellEnd"/>
      <w:r w:rsidRPr="00825A27">
        <w:t xml:space="preserve"> and Nuwara Eliya have cool climates, especially during the evening and night. Bring a few layers, warm sweaters, and rain jackets, as the weather can change rapidly.</w:t>
      </w:r>
    </w:p>
    <w:p w14:paraId="1306B4DB" w14:textId="77777777" w:rsidR="00825A27" w:rsidRPr="00825A27" w:rsidRDefault="00825A27" w:rsidP="00825A27">
      <w:r w:rsidRPr="00825A27">
        <w:rPr>
          <w:b/>
          <w:bCs/>
        </w:rPr>
        <w:t>Book Accommodation Early:</w:t>
      </w:r>
      <w:r w:rsidRPr="00825A27">
        <w:t> During peak seasons, accommodation can fill up quickly. There are various options ranging from colonial-style hotels and cozy guesthouses to luxurious bungalows.</w:t>
      </w:r>
    </w:p>
    <w:p w14:paraId="0354E2F8" w14:textId="77777777" w:rsidR="00825A27" w:rsidRPr="00825A27" w:rsidRDefault="00825A27" w:rsidP="00825A27">
      <w:r w:rsidRPr="00825A27">
        <w:rPr>
          <w:b/>
          <w:bCs/>
        </w:rPr>
        <w:lastRenderedPageBreak/>
        <w:t>Try Local Food: </w:t>
      </w:r>
      <w:r w:rsidRPr="00825A27">
        <w:t>Don’t miss out on trying local dishes such as Sri Lankan rice and curry, and fresh pastries from local bakeries. Stop at a roadside tea café for a cup of Ceylon tea paired with freshly baked treats.</w:t>
      </w:r>
    </w:p>
    <w:p w14:paraId="6A93FA6A" w14:textId="77777777" w:rsidR="00825A27" w:rsidRPr="00825A27" w:rsidRDefault="00825A27" w:rsidP="00825A27">
      <w:r w:rsidRPr="00825A27">
        <w:rPr>
          <w:b/>
          <w:bCs/>
        </w:rPr>
        <w:t>Be Mindful of Altitude:</w:t>
      </w:r>
      <w:r w:rsidRPr="00825A27">
        <w:t> If you’re sensitive to altitude changes, drink plenty of water and take it easy for the first day to allow your body to adjust.</w:t>
      </w:r>
    </w:p>
    <w:p w14:paraId="49FAA8CC" w14:textId="77777777" w:rsidR="00825A27" w:rsidRPr="00825A27" w:rsidRDefault="00825A27" w:rsidP="00825A27">
      <w:r w:rsidRPr="00825A27">
        <w:rPr>
          <w:b/>
          <w:bCs/>
        </w:rPr>
        <w:t>Travel by Train: </w:t>
      </w:r>
      <w:r w:rsidRPr="00825A27">
        <w:t xml:space="preserve">The train ride from Kandy to Nuwara Eliya or </w:t>
      </w:r>
      <w:proofErr w:type="spellStart"/>
      <w:r w:rsidRPr="00825A27">
        <w:t>Talawakelle</w:t>
      </w:r>
      <w:proofErr w:type="spellEnd"/>
      <w:r w:rsidRPr="00825A27">
        <w:t xml:space="preserve"> is one of the most scenic journeys in the country. Book your tickets </w:t>
      </w:r>
      <w:hyperlink r:id="rId4" w:tgtFrame="_blank" w:history="1">
        <w:r w:rsidRPr="00825A27">
          <w:rPr>
            <w:rStyle w:val="Hyperlink"/>
            <w:b/>
            <w:bCs/>
          </w:rPr>
          <w:t>(Trains Seat Reservation)</w:t>
        </w:r>
      </w:hyperlink>
      <w:r w:rsidRPr="00825A27">
        <w:rPr>
          <w:b/>
          <w:bCs/>
        </w:rPr>
        <w:t> </w:t>
      </w:r>
      <w:hyperlink r:id="rId5" w:tgtFrame="_blank" w:history="1">
        <w:r w:rsidRPr="00825A27">
          <w:rPr>
            <w:rStyle w:val="Hyperlink"/>
            <w:b/>
            <w:bCs/>
          </w:rPr>
          <w:t>(Train Time Schedule)</w:t>
        </w:r>
      </w:hyperlink>
      <w:r w:rsidRPr="00825A27">
        <w:t> in advance, preferably in the observation class, for the best experience.</w:t>
      </w:r>
    </w:p>
    <w:p w14:paraId="302A875B" w14:textId="77777777" w:rsidR="00825A27" w:rsidRPr="00825A27" w:rsidRDefault="00825A27" w:rsidP="00825A27">
      <w:r w:rsidRPr="00825A27">
        <w:rPr>
          <w:b/>
          <w:bCs/>
        </w:rPr>
        <w:t>Rent a Bicycle or Tuk-tuk: </w:t>
      </w:r>
      <w:r w:rsidRPr="00825A27">
        <w:t>Exploring Nuwara Eliya by bicycle or renting a tuk-tuk with a driver can be a fun way to get around and visit hidden spots.</w:t>
      </w:r>
    </w:p>
    <w:p w14:paraId="6A978174" w14:textId="77777777" w:rsidR="00825A27" w:rsidRPr="00825A27" w:rsidRDefault="00825A27" w:rsidP="00825A27">
      <w:r w:rsidRPr="00825A27">
        <w:br/>
      </w:r>
    </w:p>
    <w:p w14:paraId="514E1F59" w14:textId="77777777" w:rsidR="00825A27" w:rsidRPr="00825A27" w:rsidRDefault="00825A27" w:rsidP="00825A27">
      <w:r w:rsidRPr="00825A27">
        <w:t xml:space="preserve">With its colonial charm, picturesque landscapes, and endless tea gardens, </w:t>
      </w:r>
      <w:proofErr w:type="spellStart"/>
      <w:r w:rsidRPr="00825A27">
        <w:t>Talawakelle</w:t>
      </w:r>
      <w:proofErr w:type="spellEnd"/>
      <w:r w:rsidRPr="00825A27">
        <w:t xml:space="preserve"> and Nuwara Eliya offer a unique travel experience that is sure to leave you mesmerized. Plan your visit and discover why these destinations are known as the ‘Little England’ of Sri Lanka.</w:t>
      </w:r>
    </w:p>
    <w:p w14:paraId="464B4E49" w14:textId="77777777" w:rsidR="00B10D4B" w:rsidRDefault="00B10D4B"/>
    <w:sectPr w:rsidR="00B10D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A27"/>
    <w:rsid w:val="00825A27"/>
    <w:rsid w:val="0094458A"/>
    <w:rsid w:val="00B10D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2D82F"/>
  <w15:chartTrackingRefBased/>
  <w15:docId w15:val="{88636441-B049-4A1C-9EF5-7D7F84957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A2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25A2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25A2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25A2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25A2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25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A2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25A2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25A2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25A2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25A2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25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A27"/>
    <w:rPr>
      <w:rFonts w:eastAsiaTheme="majorEastAsia" w:cstheme="majorBidi"/>
      <w:color w:val="272727" w:themeColor="text1" w:themeTint="D8"/>
    </w:rPr>
  </w:style>
  <w:style w:type="paragraph" w:styleId="Title">
    <w:name w:val="Title"/>
    <w:basedOn w:val="Normal"/>
    <w:next w:val="Normal"/>
    <w:link w:val="TitleChar"/>
    <w:uiPriority w:val="10"/>
    <w:qFormat/>
    <w:rsid w:val="00825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A2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A2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5A27"/>
    <w:rPr>
      <w:i/>
      <w:iCs/>
      <w:color w:val="404040" w:themeColor="text1" w:themeTint="BF"/>
    </w:rPr>
  </w:style>
  <w:style w:type="paragraph" w:styleId="ListParagraph">
    <w:name w:val="List Paragraph"/>
    <w:basedOn w:val="Normal"/>
    <w:uiPriority w:val="34"/>
    <w:qFormat/>
    <w:rsid w:val="00825A27"/>
    <w:pPr>
      <w:ind w:left="720"/>
      <w:contextualSpacing/>
    </w:pPr>
  </w:style>
  <w:style w:type="character" w:styleId="IntenseEmphasis">
    <w:name w:val="Intense Emphasis"/>
    <w:basedOn w:val="DefaultParagraphFont"/>
    <w:uiPriority w:val="21"/>
    <w:qFormat/>
    <w:rsid w:val="00825A27"/>
    <w:rPr>
      <w:i/>
      <w:iCs/>
      <w:color w:val="365F91" w:themeColor="accent1" w:themeShade="BF"/>
    </w:rPr>
  </w:style>
  <w:style w:type="paragraph" w:styleId="IntenseQuote">
    <w:name w:val="Intense Quote"/>
    <w:basedOn w:val="Normal"/>
    <w:next w:val="Normal"/>
    <w:link w:val="IntenseQuoteChar"/>
    <w:uiPriority w:val="30"/>
    <w:qFormat/>
    <w:rsid w:val="00825A2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25A27"/>
    <w:rPr>
      <w:i/>
      <w:iCs/>
      <w:color w:val="365F91" w:themeColor="accent1" w:themeShade="BF"/>
    </w:rPr>
  </w:style>
  <w:style w:type="character" w:styleId="IntenseReference">
    <w:name w:val="Intense Reference"/>
    <w:basedOn w:val="DefaultParagraphFont"/>
    <w:uiPriority w:val="32"/>
    <w:qFormat/>
    <w:rsid w:val="00825A27"/>
    <w:rPr>
      <w:b/>
      <w:bCs/>
      <w:smallCaps/>
      <w:color w:val="365F91" w:themeColor="accent1" w:themeShade="BF"/>
      <w:spacing w:val="5"/>
    </w:rPr>
  </w:style>
  <w:style w:type="character" w:styleId="Hyperlink">
    <w:name w:val="Hyperlink"/>
    <w:basedOn w:val="DefaultParagraphFont"/>
    <w:uiPriority w:val="99"/>
    <w:unhideWhenUsed/>
    <w:rsid w:val="00825A27"/>
    <w:rPr>
      <w:color w:val="0000FF" w:themeColor="hyperlink"/>
      <w:u w:val="single"/>
    </w:rPr>
  </w:style>
  <w:style w:type="character" w:styleId="UnresolvedMention">
    <w:name w:val="Unresolved Mention"/>
    <w:basedOn w:val="DefaultParagraphFont"/>
    <w:uiPriority w:val="99"/>
    <w:semiHidden/>
    <w:unhideWhenUsed/>
    <w:rsid w:val="00825A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services.railway.gov.lk/schedule/searchTrain.action?lang=en" TargetMode="External"/><Relationship Id="rId4" Type="http://schemas.openxmlformats.org/officeDocument/2006/relationships/hyperlink" Target="https://seatreservation.railway.gov.lk/mtktwebsl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1747</Words>
  <Characters>9279</Characters>
  <Application>Microsoft Office Word</Application>
  <DocSecurity>0</DocSecurity>
  <Lines>147</Lines>
  <Paragraphs>76</Paragraphs>
  <ScaleCrop>false</ScaleCrop>
  <Company/>
  <LinksUpToDate>false</LinksUpToDate>
  <CharactersWithSpaces>10950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1</cp:revision>
  <dcterms:created xsi:type="dcterms:W3CDTF">2026-03-23T05:21:00Z</dcterms:created>
  <dcterms:modified xsi:type="dcterms:W3CDTF">2026-03-23T05:26:00Z</dcterms:modified>
</cp:coreProperties>
</file>