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99E" w:rsidRDefault="00CB399E" w:rsidP="00CB399E">
      <w:pPr>
        <w:pStyle w:val="Heading3"/>
        <w:rPr>
          <w:sz w:val="32"/>
          <w:szCs w:val="32"/>
        </w:rPr>
      </w:pPr>
      <w:r w:rsidRPr="001041E3">
        <w:rPr>
          <w:sz w:val="32"/>
          <w:szCs w:val="32"/>
        </w:rPr>
        <w:t>Nhiệm vụ 1,</w:t>
      </w:r>
      <w:r w:rsidRPr="000F0412">
        <w:rPr>
          <w:sz w:val="32"/>
          <w:szCs w:val="32"/>
        </w:rPr>
        <w:t>2: Cấu hình phần mềm cơ bản</w:t>
      </w:r>
    </w:p>
    <w:p w:rsidR="00CB399E" w:rsidRPr="006576CF" w:rsidRDefault="00CB399E" w:rsidP="00CB399E">
      <w:pPr>
        <w:pStyle w:val="Heading3"/>
        <w:rPr>
          <w:sz w:val="28"/>
          <w:szCs w:val="28"/>
        </w:rPr>
      </w:pPr>
      <w:r w:rsidRPr="006576CF">
        <w:rPr>
          <w:sz w:val="28"/>
          <w:szCs w:val="28"/>
        </w:rPr>
        <w:t>1. Các bước thực hiện</w:t>
      </w:r>
    </w:p>
    <w:p w:rsidR="00CB399E" w:rsidRPr="000F0412" w:rsidRDefault="00CB399E" w:rsidP="00CB399E">
      <w:r w:rsidRPr="000F0412">
        <w:t>Bước 1: Truy cập Google Bard/Grok và nhập prompt để hỏi cách cài đặt Notepad++ trên Windows 10/11 và cấu hình viết Python.</w:t>
      </w:r>
    </w:p>
    <w:p w:rsidR="00CB399E" w:rsidRPr="000F0412" w:rsidRDefault="00CB399E" w:rsidP="00CB399E">
      <w:r w:rsidRPr="000F0412">
        <w:t>Bước 2: Tải Notepad++ từ trang chính thức (https://notepad-plus-plus.org/downloads/) và tiến hành cài đặt.</w:t>
      </w:r>
    </w:p>
    <w:p w:rsidR="00CB399E" w:rsidRPr="000F0412" w:rsidRDefault="00CB399E" w:rsidP="00CB399E">
      <w:r w:rsidRPr="000F0412">
        <w:t>Bước 3: Cấu hình plugin (nếu cần) hoặc sử dụng Notepad++ để viết code Python và chạy bằng Python đã cài sẵn.</w:t>
      </w:r>
    </w:p>
    <w:p w:rsidR="00CB399E" w:rsidRPr="000F0412" w:rsidRDefault="00CB399E" w:rsidP="00CB399E">
      <w:r w:rsidRPr="000F0412">
        <w:t>Bước 4: Kiểm tra bằng cách viết một file Python đơn giản (ví dụ: print('Hello, AI!')).</w:t>
      </w:r>
    </w:p>
    <w:p w:rsidR="00CB399E" w:rsidRPr="000F0412" w:rsidRDefault="00CB399E" w:rsidP="00CB399E">
      <w:r w:rsidRPr="000F0412">
        <w:t>Bước 5: Lưu file Python (.py) và chụp ảnh màn hình Notepad++ khi mở file code.</w:t>
      </w:r>
    </w:p>
    <w:p w:rsidR="00CB399E" w:rsidRPr="006576CF" w:rsidRDefault="00CB399E" w:rsidP="00CB399E">
      <w:pPr>
        <w:pStyle w:val="Heading3"/>
        <w:rPr>
          <w:sz w:val="28"/>
          <w:szCs w:val="28"/>
        </w:rPr>
      </w:pPr>
      <w:r w:rsidRPr="006576CF">
        <w:rPr>
          <w:sz w:val="28"/>
          <w:szCs w:val="28"/>
        </w:rPr>
        <w:t>2. Kết quả</w:t>
      </w:r>
    </w:p>
    <w:p w:rsidR="00CB399E" w:rsidRPr="000F0412" w:rsidRDefault="00CB399E" w:rsidP="00CB399E">
      <w:r w:rsidRPr="000F0412">
        <w:t>• File Python (.py) chạy được (hello_ai.py).</w:t>
      </w:r>
    </w:p>
    <w:p w:rsidR="00CB399E" w:rsidRPr="000F0412" w:rsidRDefault="00CB399E" w:rsidP="00CB399E">
      <w:r w:rsidRPr="000F0412">
        <w:t>• Ảnh chụp màn hình Notepad++ hiển thị code Python.</w:t>
      </w:r>
    </w:p>
    <w:p w:rsidR="00CB399E" w:rsidRPr="000F0412" w:rsidRDefault="00CB399E" w:rsidP="00CB399E">
      <w:r w:rsidRPr="000F0412">
        <w:t>• Mô tả quy trình cài đặt (trích dẫn nguồn AI).</w:t>
      </w:r>
    </w:p>
    <w:p w:rsidR="00CB399E" w:rsidRPr="006576CF" w:rsidRDefault="00CB399E" w:rsidP="00CB399E">
      <w:pPr>
        <w:pStyle w:val="Heading3"/>
        <w:rPr>
          <w:sz w:val="28"/>
          <w:szCs w:val="28"/>
        </w:rPr>
      </w:pPr>
      <w:r w:rsidRPr="006576CF">
        <w:rPr>
          <w:sz w:val="28"/>
          <w:szCs w:val="28"/>
        </w:rPr>
        <w:t>3. Minh họa (Ảnh chụp màn hình)</w:t>
      </w:r>
    </w:p>
    <w:p w:rsidR="00CB399E" w:rsidRDefault="00CB399E" w:rsidP="00CB399E">
      <w:r w:rsidRPr="000F0412">
        <w:t>• Ảnh 1: Giao diện Notepad++ sau khi cài đặt.</w:t>
      </w:r>
    </w:p>
    <w:p w:rsidR="00CB399E" w:rsidRPr="000F0412" w:rsidRDefault="00CB399E" w:rsidP="00CB399E">
      <w:r w:rsidRPr="006576CF">
        <w:rPr>
          <w:noProof/>
        </w:rPr>
        <w:drawing>
          <wp:inline distT="0" distB="0" distL="0" distR="0" wp14:anchorId="30611D63" wp14:editId="18B11969">
            <wp:extent cx="5486400" cy="25139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99E" w:rsidRDefault="00CB399E" w:rsidP="00CB399E">
      <w:r w:rsidRPr="000F0412">
        <w:t>• Ảnh 2: File Python (hello_ai.py) đang mở trong Notepad++.</w:t>
      </w:r>
    </w:p>
    <w:p w:rsidR="00CB399E" w:rsidRDefault="00CB399E" w:rsidP="00CB399E">
      <w:r w:rsidRPr="006576CF">
        <w:rPr>
          <w:noProof/>
        </w:rPr>
        <w:drawing>
          <wp:inline distT="0" distB="0" distL="0" distR="0" wp14:anchorId="5D289EB2" wp14:editId="7A5CEC6D">
            <wp:extent cx="5486400" cy="2419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99E" w:rsidRPr="000F0412" w:rsidRDefault="00CB399E" w:rsidP="00CB399E"/>
    <w:p w:rsidR="00CB399E" w:rsidRDefault="00CB399E" w:rsidP="00CB399E">
      <w:r w:rsidRPr="000F0412">
        <w:lastRenderedPageBreak/>
        <w:t>• Ảnh 3: Kết quả chạy chương trình in ra 'Hello, AI!'.</w:t>
      </w:r>
    </w:p>
    <w:p w:rsidR="00CB399E" w:rsidRPr="000F0412" w:rsidRDefault="00CB399E" w:rsidP="00CB399E">
      <w:r w:rsidRPr="006576CF">
        <w:rPr>
          <w:noProof/>
        </w:rPr>
        <w:drawing>
          <wp:inline distT="0" distB="0" distL="0" distR="0" wp14:anchorId="59E702AA" wp14:editId="0E5E1159">
            <wp:extent cx="5486400" cy="29133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99E" w:rsidRPr="000F0412" w:rsidRDefault="00CB399E" w:rsidP="00CB399E"/>
    <w:p w:rsidR="00353700" w:rsidRDefault="00353700">
      <w:bookmarkStart w:id="0" w:name="_GoBack"/>
      <w:bookmarkEnd w:id="0"/>
    </w:p>
    <w:sectPr w:rsidR="00353700" w:rsidSect="00D100CC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99E"/>
    <w:rsid w:val="00353700"/>
    <w:rsid w:val="00CB399E"/>
    <w:rsid w:val="00D1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524BA7-E81A-4B9A-B3DE-DE143DA78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99E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399E"/>
    <w:rPr>
      <w:rFonts w:asciiTheme="majorHAnsi" w:eastAsiaTheme="majorEastAsia" w:hAnsiTheme="majorHAnsi" w:cstheme="majorBidi"/>
      <w:b/>
      <w:bCs/>
      <w:color w:val="5B9BD5" w:themeColor="accen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2025-10-08T01:08:00Z</dcterms:created>
  <dcterms:modified xsi:type="dcterms:W3CDTF">2025-10-08T01:08:00Z</dcterms:modified>
</cp:coreProperties>
</file>