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B24D" w14:textId="0E9EC5B0" w:rsidR="000D7A37" w:rsidRPr="004A233E" w:rsidRDefault="000D7A37" w:rsidP="000D7A37">
      <w:pPr>
        <w:pStyle w:val="Heading3"/>
      </w:pPr>
      <w:r w:rsidRPr="000D7A37">
        <w:t xml:space="preserve">Bài 3 Dùng lệnh </w:t>
      </w:r>
      <w:r w:rsidRPr="000D7A37">
        <w:rPr>
          <w:rStyle w:val="HTMLCode"/>
          <w:rFonts w:asciiTheme="majorHAnsi" w:eastAsiaTheme="majorEastAsia" w:hAnsiTheme="majorHAnsi" w:cstheme="majorBidi"/>
          <w:sz w:val="32"/>
          <w:szCs w:val="28"/>
        </w:rPr>
        <w:t>tracert</w:t>
      </w:r>
      <w:r w:rsidRPr="000D7A37">
        <w:t xml:space="preserve"> trên Windows để kiểm tra các nút trung gian (hops)</w:t>
      </w:r>
    </w:p>
    <w:p w14:paraId="3DF77BE4" w14:textId="4337AD98" w:rsidR="000D7A37" w:rsidRPr="000D7A37" w:rsidRDefault="000D7A37" w:rsidP="000D7A37">
      <w:pPr>
        <w:rPr>
          <w:lang w:val="en-US"/>
        </w:rPr>
      </w:pPr>
      <w:r w:rsidRPr="000D7A37">
        <w:rPr>
          <w:b/>
          <w:bCs/>
        </w:rPr>
        <w:t xml:space="preserve">a) </w:t>
      </w:r>
      <w:hyperlink r:id="rId5" w:history="1">
        <w:r w:rsidRPr="000D7A37">
          <w:rPr>
            <w:rStyle w:val="Hyperlink"/>
            <w:b/>
            <w:bCs/>
          </w:rPr>
          <w:t>www.ctu.edu.vn</w:t>
        </w:r>
      </w:hyperlink>
    </w:p>
    <w:p w14:paraId="1D058913" w14:textId="74C233F2" w:rsidR="000D7A37" w:rsidRDefault="000D7A37" w:rsidP="003C3596">
      <w:pPr>
        <w:rPr>
          <w:lang w:val="fr-FR" w:eastAsia="vi-VN"/>
        </w:rPr>
      </w:pPr>
      <w:r w:rsidRPr="000D7A37">
        <w:rPr>
          <w:b/>
          <w:bCs/>
          <w:lang w:val="fr-FR" w:eastAsia="vi-VN"/>
        </w:rPr>
        <w:t xml:space="preserve">Cấu trúc </w:t>
      </w:r>
      <w:proofErr w:type="gramStart"/>
      <w:r w:rsidRPr="000D7A37">
        <w:rPr>
          <w:b/>
          <w:bCs/>
          <w:lang w:val="fr-FR" w:eastAsia="vi-VN"/>
        </w:rPr>
        <w:t>lệnh:</w:t>
      </w:r>
      <w:proofErr w:type="gramEnd"/>
      <w:r w:rsidRPr="000D7A37">
        <w:rPr>
          <w:lang w:val="fr-FR" w:eastAsia="vi-VN"/>
        </w:rPr>
        <w:t xml:space="preserve"> tracert &lt;</w:t>
      </w:r>
      <w:r w:rsidRPr="000D7A37">
        <w:rPr>
          <w:color w:val="FF0000"/>
          <w:lang w:val="fr-FR" w:eastAsia="vi-VN"/>
        </w:rPr>
        <w:t>www.</w:t>
      </w:r>
      <w:r>
        <w:rPr>
          <w:color w:val="FF0000"/>
          <w:lang w:val="fr-FR" w:eastAsia="vi-VN"/>
        </w:rPr>
        <w:t>ctu.edu.vn</w:t>
      </w:r>
      <w:r w:rsidRPr="000D7A37">
        <w:rPr>
          <w:lang w:val="fr-FR" w:eastAsia="vi-VN"/>
        </w:rPr>
        <w:t>&gt;</w:t>
      </w:r>
      <w:r>
        <w:rPr>
          <w:noProof/>
          <w:lang w:val="en-US" w:eastAsia="vi-VN"/>
        </w:rPr>
        <w:drawing>
          <wp:inline distT="0" distB="0" distL="0" distR="0" wp14:anchorId="56872A52" wp14:editId="6B361048">
            <wp:extent cx="5410955" cy="3172268"/>
            <wp:effectExtent l="0" t="0" r="0" b="9525"/>
            <wp:docPr id="3" name="Picture 3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 mess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A0C" w14:textId="0C13E465" w:rsidR="00F92687" w:rsidRPr="003C3596" w:rsidRDefault="00F92687" w:rsidP="003C3596">
      <w:pPr>
        <w:rPr>
          <w:lang w:val="fr-FR" w:eastAsia="vi-VN"/>
        </w:rPr>
      </w:pPr>
      <w:r>
        <w:rPr>
          <w:noProof/>
          <w:lang w:val="fr-FR" w:eastAsia="vi-VN"/>
        </w:rPr>
        <w:drawing>
          <wp:inline distT="0" distB="0" distL="0" distR="0" wp14:anchorId="722DA90A" wp14:editId="2A2D8912">
            <wp:extent cx="5731510" cy="1486535"/>
            <wp:effectExtent l="0" t="0" r="2540" b="0"/>
            <wp:docPr id="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A2F7" w14:textId="77777777" w:rsidR="00F92687" w:rsidRPr="00F92687" w:rsidRDefault="00F92687" w:rsidP="00F92687">
      <w:pPr>
        <w:ind w:left="360"/>
        <w:rPr>
          <w:lang w:eastAsia="vi-VN"/>
        </w:rPr>
      </w:pPr>
      <w:r w:rsidRPr="00F92687">
        <w:rPr>
          <w:b/>
          <w:bCs/>
          <w:lang w:eastAsia="vi-VN"/>
        </w:rPr>
        <w:t>b) gmail.com</w:t>
      </w:r>
    </w:p>
    <w:p w14:paraId="04982599" w14:textId="4AC959D4" w:rsidR="00F92687" w:rsidRPr="00F92687" w:rsidRDefault="00F92687" w:rsidP="003C3596">
      <w:pPr>
        <w:ind w:left="360"/>
        <w:rPr>
          <w:lang w:val="en-US" w:eastAsia="vi-VN"/>
        </w:rPr>
      </w:pPr>
      <w:r>
        <w:rPr>
          <w:noProof/>
          <w:lang w:val="en-US" w:eastAsia="vi-VN"/>
        </w:rPr>
        <w:lastRenderedPageBreak/>
        <w:drawing>
          <wp:inline distT="0" distB="0" distL="0" distR="0" wp14:anchorId="2987F08F" wp14:editId="3D71C1D6">
            <wp:extent cx="5458587" cy="3162741"/>
            <wp:effectExtent l="0" t="0" r="8890" b="0"/>
            <wp:docPr id="4" name="Picture 4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 mess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ABA" w14:textId="0428017D" w:rsidR="003C3596" w:rsidRPr="003C3596" w:rsidRDefault="00F92687" w:rsidP="003C3596">
      <w:pPr>
        <w:rPr>
          <w:lang w:eastAsia="vi-VN"/>
        </w:rPr>
      </w:pPr>
      <w:r w:rsidRPr="00F92687">
        <w:rPr>
          <w:noProof/>
          <w:sz w:val="32"/>
          <w:szCs w:val="32"/>
        </w:rPr>
        <w:drawing>
          <wp:inline distT="0" distB="0" distL="0" distR="0" wp14:anchorId="0DCDD21C" wp14:editId="4BEF8113">
            <wp:extent cx="5731510" cy="2162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949" w14:textId="09D45B01" w:rsidR="003C3596" w:rsidRDefault="00F92687" w:rsidP="003C3596">
      <w:pPr>
        <w:rPr>
          <w:b/>
          <w:bCs/>
          <w:lang w:val="en-US" w:eastAsia="vi-VN"/>
        </w:rPr>
      </w:pPr>
      <w:r w:rsidRPr="00F92687">
        <w:rPr>
          <w:b/>
          <w:bCs/>
          <w:lang w:eastAsia="vi-VN"/>
        </w:rPr>
        <w:t>c) Địa chỉ IP của máy tính trong cùng phòng thực hành.</w:t>
      </w:r>
    </w:p>
    <w:p w14:paraId="77721C96" w14:textId="7589DEDE" w:rsidR="00DD2805" w:rsidRPr="00DD2805" w:rsidRDefault="00DD2805" w:rsidP="003C3596">
      <w:pPr>
        <w:rPr>
          <w:b/>
          <w:bCs/>
          <w:lang w:val="en-US" w:eastAsia="vi-VN"/>
        </w:rPr>
      </w:pPr>
      <w:r w:rsidRPr="00DD2805">
        <w:rPr>
          <w:b/>
          <w:bCs/>
          <w:lang w:val="en-US" w:eastAsia="vi-VN"/>
        </w:rPr>
        <w:lastRenderedPageBreak/>
        <w:drawing>
          <wp:inline distT="0" distB="0" distL="0" distR="0" wp14:anchorId="4537E318" wp14:editId="0C0FFC4B">
            <wp:extent cx="5372850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F6E" w14:textId="33FB73B1" w:rsidR="00F92687" w:rsidRPr="004A233E" w:rsidRDefault="00DD2805" w:rsidP="003C3596">
      <w:pPr>
        <w:rPr>
          <w:b/>
          <w:bCs/>
          <w:lang w:eastAsia="vi-VN"/>
        </w:rPr>
      </w:pPr>
      <w:r>
        <w:rPr>
          <w:b/>
          <w:bCs/>
          <w:noProof/>
          <w:lang w:eastAsia="vi-VN"/>
        </w:rPr>
        <w:drawing>
          <wp:inline distT="0" distB="0" distL="0" distR="0" wp14:anchorId="50922843" wp14:editId="45DE8CEE">
            <wp:extent cx="5731510" cy="1167765"/>
            <wp:effectExtent l="0" t="0" r="2540" b="0"/>
            <wp:docPr id="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FFE3" w14:textId="77777777" w:rsidR="00F92687" w:rsidRPr="004A233E" w:rsidRDefault="00F92687" w:rsidP="003C3596">
      <w:pPr>
        <w:rPr>
          <w:lang w:eastAsia="vi-VN"/>
        </w:rPr>
      </w:pPr>
    </w:p>
    <w:p w14:paraId="3942F6E0" w14:textId="20C389B2" w:rsidR="00217D98" w:rsidRDefault="00F92687" w:rsidP="00217D98">
      <w:pPr>
        <w:rPr>
          <w:b/>
          <w:bCs/>
          <w:lang w:val="en-US" w:eastAsia="vi-VN"/>
        </w:rPr>
      </w:pPr>
      <w:r w:rsidRPr="00F92687">
        <w:rPr>
          <w:b/>
          <w:bCs/>
          <w:lang w:eastAsia="vi-VN"/>
        </w:rPr>
        <w:t>d) Địa chỉ IP của máy tính khác phòng thực hành (trong mạng của Trường CICT)</w:t>
      </w:r>
    </w:p>
    <w:p w14:paraId="0E0D1B35" w14:textId="3FB13B79" w:rsidR="00DD2805" w:rsidRPr="00DD2805" w:rsidRDefault="00DD2805" w:rsidP="00217D98">
      <w:pPr>
        <w:rPr>
          <w:lang w:val="en-US" w:eastAsia="vi-VN"/>
        </w:rPr>
      </w:pPr>
      <w:r>
        <w:rPr>
          <w:noProof/>
          <w:lang w:val="en-US" w:eastAsia="vi-VN"/>
        </w:rPr>
        <w:drawing>
          <wp:inline distT="0" distB="0" distL="0" distR="0" wp14:anchorId="0D435658" wp14:editId="09094C01">
            <wp:extent cx="3781425" cy="1981200"/>
            <wp:effectExtent l="0" t="0" r="9525" b="0"/>
            <wp:docPr id="9" name="Picture 9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D3F" w14:textId="1F65070F" w:rsidR="00F95FF2" w:rsidRPr="004A233E" w:rsidRDefault="00D00FB1">
      <w:pPr>
        <w:rPr>
          <w:sz w:val="32"/>
          <w:szCs w:val="32"/>
        </w:rPr>
      </w:pPr>
      <w:r w:rsidRPr="004A233E">
        <w:rPr>
          <w:sz w:val="32"/>
          <w:szCs w:val="32"/>
        </w:rPr>
        <w:lastRenderedPageBreak/>
        <w:t xml:space="preserve">    </w:t>
      </w:r>
      <w:r w:rsidR="00DD2805">
        <w:rPr>
          <w:noProof/>
          <w:sz w:val="32"/>
          <w:szCs w:val="32"/>
        </w:rPr>
        <w:drawing>
          <wp:inline distT="0" distB="0" distL="0" distR="0" wp14:anchorId="01CC8C9D" wp14:editId="77A430E9">
            <wp:extent cx="4343400" cy="1619250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B2B" w14:textId="77777777" w:rsidR="00D00FB1" w:rsidRPr="004A233E" w:rsidRDefault="00D00FB1">
      <w:pPr>
        <w:rPr>
          <w:sz w:val="32"/>
          <w:szCs w:val="32"/>
        </w:rPr>
      </w:pPr>
    </w:p>
    <w:p w14:paraId="0298EF96" w14:textId="77777777" w:rsidR="00D00FB1" w:rsidRPr="004A233E" w:rsidRDefault="00D00FB1">
      <w:pPr>
        <w:rPr>
          <w:sz w:val="32"/>
          <w:szCs w:val="32"/>
        </w:rPr>
      </w:pPr>
    </w:p>
    <w:p w14:paraId="7167E732" w14:textId="77777777" w:rsidR="00D00FB1" w:rsidRPr="004A233E" w:rsidRDefault="00D00FB1">
      <w:pPr>
        <w:rPr>
          <w:sz w:val="32"/>
          <w:szCs w:val="32"/>
        </w:rPr>
      </w:pPr>
    </w:p>
    <w:p w14:paraId="12A58C40" w14:textId="77777777" w:rsidR="00D00FB1" w:rsidRPr="004A233E" w:rsidRDefault="00D00FB1">
      <w:pPr>
        <w:rPr>
          <w:sz w:val="32"/>
          <w:szCs w:val="32"/>
        </w:rPr>
      </w:pPr>
    </w:p>
    <w:p w14:paraId="121B992B" w14:textId="77777777" w:rsidR="00D00FB1" w:rsidRPr="004A233E" w:rsidRDefault="00D00FB1">
      <w:pPr>
        <w:rPr>
          <w:sz w:val="32"/>
          <w:szCs w:val="32"/>
        </w:rPr>
      </w:pPr>
    </w:p>
    <w:p w14:paraId="739AF191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Ý nghĩa kết quả (phân tích từng dòng):</w:t>
      </w:r>
    </w:p>
    <w:p w14:paraId="1A324585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Mỗi dòng là </w:t>
      </w:r>
      <w:r w:rsidRPr="00D00FB1">
        <w:rPr>
          <w:b/>
          <w:bCs/>
          <w:sz w:val="32"/>
          <w:szCs w:val="32"/>
        </w:rPr>
        <w:t>1 hop</w:t>
      </w:r>
      <w:r w:rsidRPr="00D00FB1">
        <w:rPr>
          <w:sz w:val="32"/>
          <w:szCs w:val="32"/>
        </w:rPr>
        <w:t xml:space="preserve"> (một router hoặc thiết bị trung gian) mà gói tin đi qua.</w:t>
      </w:r>
    </w:p>
    <w:p w14:paraId="15A1C886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Các cột thời gian là thời gian RTT (round-trip time) đo tới hop đó (thường có 3 phép đo).</w:t>
      </w:r>
    </w:p>
    <w:p w14:paraId="7A9681E9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Dấu * nghĩa là request timed out — router/hop đó không trả lời ICMP TTL-expired (có thể do firewall chặn).</w:t>
      </w:r>
    </w:p>
    <w:p w14:paraId="7B02C18D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Nếu thấy địa chỉ </w:t>
      </w:r>
      <w:r w:rsidRPr="00D00FB1">
        <w:rPr>
          <w:b/>
          <w:bCs/>
          <w:sz w:val="32"/>
          <w:szCs w:val="32"/>
        </w:rPr>
        <w:t>private</w:t>
      </w:r>
      <w:r w:rsidRPr="00D00FB1">
        <w:rPr>
          <w:sz w:val="32"/>
          <w:szCs w:val="32"/>
        </w:rPr>
        <w:t xml:space="preserve"> (10.x.x.x, 172.16-31.x.x, 192.168.x.x) → hop ở trong mạng nội bộ hoặc ISP dùng private.</w:t>
      </w:r>
    </w:p>
    <w:p w14:paraId="33C82C71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Nếu kết thúc bằng địa chỉ IP hoặc tên của server đích → tracert hoàn tất.</w:t>
      </w:r>
    </w:p>
    <w:p w14:paraId="215DCC63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Gợi ý thao tác &amp; cách ghi:</w:t>
      </w:r>
    </w:p>
    <w:p w14:paraId="2676A392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t>Chạy tracert cho từng mục a→d trong đề.</w:t>
      </w:r>
    </w:p>
    <w:p w14:paraId="306DD4F5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Ghi lại </w:t>
      </w:r>
      <w:r w:rsidRPr="00D00FB1">
        <w:rPr>
          <w:b/>
          <w:bCs/>
          <w:sz w:val="32"/>
          <w:szCs w:val="32"/>
        </w:rPr>
        <w:t>danh sách các nút trung gian</w:t>
      </w:r>
      <w:r w:rsidRPr="00D00FB1">
        <w:rPr>
          <w:sz w:val="32"/>
          <w:szCs w:val="32"/>
        </w:rPr>
        <w:t xml:space="preserve"> (mỗi hop: thứ tự, IP hoặc tên, thời gian).</w:t>
      </w:r>
    </w:p>
    <w:p w14:paraId="008F8856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lastRenderedPageBreak/>
        <w:t>Giải thích: hop 1 thường là gateway nội bộ; hop tiếp theo là router của trường/ISP; cuối cùng là server đích. Nếu có * giải thích có thể do firewall hoặc thiết bị không trả lời ICMP.</w:t>
      </w:r>
    </w:p>
    <w:p w14:paraId="6941473E" w14:textId="34411573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Ví dụ:</w:t>
      </w:r>
    </w:p>
    <w:p w14:paraId="27682CDE" w14:textId="15E062E7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1 ms    1 ms    1 ms  192.168.1.1</w:t>
      </w:r>
    </w:p>
    <w:p w14:paraId="628DFEC3" w14:textId="10F60AE4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10 ms    9 ms   11 ms  203.162.10.1    &lt;-- router trường</w:t>
      </w:r>
    </w:p>
    <w:p w14:paraId="7C736EEE" w14:textId="1819A97C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30 ms   28 ms   29 ms  203.162.20.5    &lt;-- ISP</w:t>
      </w:r>
    </w:p>
    <w:p w14:paraId="2732C675" w14:textId="7B57190A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60 ms   62 ms   61 ms  142.250.200.78  &lt;-- server google</w:t>
      </w:r>
    </w:p>
    <w:p w14:paraId="0B3ACED2" w14:textId="77777777" w:rsidR="00D00FB1" w:rsidRPr="00D00FB1" w:rsidRDefault="00D00FB1" w:rsidP="00D00FB1">
      <w:pPr>
        <w:numPr>
          <w:ilvl w:val="0"/>
          <w:numId w:val="16"/>
        </w:num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Giải thích mẫu:</w:t>
      </w:r>
      <w:r w:rsidRPr="00D00FB1">
        <w:rPr>
          <w:sz w:val="32"/>
          <w:szCs w:val="32"/>
        </w:rPr>
        <w:t xml:space="preserve"> hop1 = default gateway (router lớp), hop2 = router trường (CICT), hop3 = ISP backbone, hop4 = server cuối cùng (Google).</w:t>
      </w:r>
    </w:p>
    <w:p w14:paraId="6A1D0609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Lưu ý khi tracert tới máy trong cùng phòng:</w:t>
      </w:r>
    </w:p>
    <w:p w14:paraId="767D6680" w14:textId="77777777" w:rsidR="00D00FB1" w:rsidRPr="00D00FB1" w:rsidRDefault="00D00FB1" w:rsidP="00D00FB1">
      <w:pPr>
        <w:numPr>
          <w:ilvl w:val="0"/>
          <w:numId w:val="17"/>
        </w:numPr>
        <w:rPr>
          <w:sz w:val="32"/>
          <w:szCs w:val="32"/>
        </w:rPr>
      </w:pPr>
      <w:r w:rsidRPr="00D00FB1">
        <w:rPr>
          <w:sz w:val="32"/>
          <w:szCs w:val="32"/>
        </w:rPr>
        <w:t>Nếu đích cùng subnet, tracert có thể hiển thị 1 hop (bởi vì không qua router) hoặc thậm chí trả về IP trực tiếp.</w:t>
      </w:r>
    </w:p>
    <w:p w14:paraId="43D23788" w14:textId="77777777" w:rsidR="00D00FB1" w:rsidRPr="00D00FB1" w:rsidRDefault="00D00FB1" w:rsidP="00D00FB1">
      <w:pPr>
        <w:numPr>
          <w:ilvl w:val="0"/>
          <w:numId w:val="17"/>
        </w:numPr>
        <w:rPr>
          <w:sz w:val="32"/>
          <w:szCs w:val="32"/>
        </w:rPr>
      </w:pPr>
      <w:r w:rsidRPr="00D00FB1">
        <w:rPr>
          <w:sz w:val="32"/>
          <w:szCs w:val="32"/>
        </w:rPr>
        <w:t>Nếu máy khác phòng nhưng cùng trường, sẽ thấy nhiều hop qua router nội bộ của trường.</w:t>
      </w:r>
    </w:p>
    <w:p w14:paraId="2BAFB968" w14:textId="353F596E" w:rsidR="00D00FB1" w:rsidRPr="00D00FB1" w:rsidRDefault="00D00FB1" w:rsidP="00D00FB1">
      <w:pPr>
        <w:pStyle w:val="Heading3"/>
      </w:pPr>
      <w:r w:rsidRPr="00D00FB1">
        <w:t>Bài 4  Vẽ sơ đồ (mô phỏng) nối kết 2 phòng trên Packet Tracer (mỗi phòng 8 PCs)</w:t>
      </w:r>
    </w:p>
    <w:p w14:paraId="0F68A752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sz w:val="32"/>
          <w:szCs w:val="32"/>
        </w:rPr>
        <w:t>Mô tả và các bước thực hiện:</w:t>
      </w:r>
    </w:p>
    <w:p w14:paraId="3CE7B4C7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Thiết bị cần dùng (gợi ý):</w:t>
      </w:r>
    </w:p>
    <w:p w14:paraId="200F14C8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2 Switch (mỗi phòng 1 switch) hoặc hub (khuyến nghị dùng switch).</w:t>
      </w:r>
    </w:p>
    <w:p w14:paraId="7D9CF200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1 Router (hoặc 1 router + modem nếu muốn mô phỏng internet).</w:t>
      </w:r>
    </w:p>
    <w:p w14:paraId="08FCF6CB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16 PCs (8 cho phòng A, 8 cho phòng B).</w:t>
      </w:r>
    </w:p>
    <w:p w14:paraId="6B9488E9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(Tùy chọn) 1 modem / cloud để mô phỏng kết nối Internet.</w:t>
      </w:r>
    </w:p>
    <w:p w14:paraId="6E71B4EA" w14:textId="77777777" w:rsidR="00D00FB1" w:rsidRPr="004A233E" w:rsidRDefault="00D00FB1" w:rsidP="00D00FB1">
      <w:pPr>
        <w:rPr>
          <w:sz w:val="32"/>
          <w:szCs w:val="32"/>
        </w:rPr>
      </w:pPr>
    </w:p>
    <w:p w14:paraId="1121E27A" w14:textId="77777777" w:rsidR="00D00FB1" w:rsidRPr="004A233E" w:rsidRDefault="00D00FB1" w:rsidP="00D00FB1">
      <w:pPr>
        <w:rPr>
          <w:sz w:val="32"/>
          <w:szCs w:val="32"/>
        </w:rPr>
      </w:pPr>
    </w:p>
    <w:p w14:paraId="24931FBD" w14:textId="77777777" w:rsidR="00D00FB1" w:rsidRPr="004A233E" w:rsidRDefault="00D00FB1" w:rsidP="00D00FB1">
      <w:pPr>
        <w:rPr>
          <w:sz w:val="32"/>
          <w:szCs w:val="32"/>
        </w:rPr>
      </w:pPr>
    </w:p>
    <w:p w14:paraId="0ADB407F" w14:textId="77777777" w:rsidR="00D00FB1" w:rsidRPr="00D00FB1" w:rsidRDefault="00D00FB1" w:rsidP="00D00FB1">
      <w:pPr>
        <w:rPr>
          <w:sz w:val="32"/>
          <w:szCs w:val="32"/>
        </w:rPr>
      </w:pPr>
    </w:p>
    <w:p w14:paraId="06CCE6A3" w14:textId="7207C9C5" w:rsidR="00D00FB1" w:rsidRDefault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</w:rPr>
        <w:t>Sơ đồ</w:t>
      </w:r>
      <w:r w:rsidRPr="00D00FB1">
        <w:rPr>
          <w:b/>
          <w:bCs/>
          <w:sz w:val="32"/>
          <w:szCs w:val="32"/>
          <w:lang w:val="en-US"/>
        </w:rPr>
        <w:t>:</w:t>
      </w:r>
    </w:p>
    <w:p w14:paraId="186AEFCB" w14:textId="77777777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>[PC</w:t>
      </w:r>
      <w:proofErr w:type="gramStart"/>
      <w:r w:rsidRPr="00D00FB1">
        <w:rPr>
          <w:b/>
          <w:bCs/>
          <w:sz w:val="32"/>
          <w:szCs w:val="32"/>
          <w:lang w:val="en-US"/>
        </w:rPr>
        <w:t>1..</w:t>
      </w:r>
      <w:proofErr w:type="gramEnd"/>
      <w:r w:rsidRPr="00D00FB1">
        <w:rPr>
          <w:b/>
          <w:bCs/>
          <w:sz w:val="32"/>
          <w:szCs w:val="32"/>
          <w:lang w:val="en-US"/>
        </w:rPr>
        <w:t>PC8 (Room A)]---Switch A---\</w:t>
      </w:r>
    </w:p>
    <w:p w14:paraId="597E0554" w14:textId="648A9E7C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  </w:t>
      </w:r>
      <w:r>
        <w:rPr>
          <w:b/>
          <w:bCs/>
          <w:sz w:val="32"/>
          <w:szCs w:val="32"/>
          <w:lang w:val="en-US"/>
        </w:rPr>
        <w:t xml:space="preserve">                            </w:t>
      </w:r>
      <w:r w:rsidRPr="00D00FB1">
        <w:rPr>
          <w:b/>
          <w:bCs/>
          <w:sz w:val="32"/>
          <w:szCs w:val="32"/>
          <w:lang w:val="en-US"/>
        </w:rPr>
        <w:t xml:space="preserve"> \</w:t>
      </w:r>
    </w:p>
    <w:p w14:paraId="529F4566" w14:textId="00F13567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    </w:t>
      </w:r>
      <w:r>
        <w:rPr>
          <w:b/>
          <w:bCs/>
          <w:sz w:val="32"/>
          <w:szCs w:val="32"/>
          <w:lang w:val="en-US"/>
        </w:rPr>
        <w:t xml:space="preserve">                 </w:t>
      </w:r>
      <w:r w:rsidRPr="00D00FB1">
        <w:rPr>
          <w:b/>
          <w:bCs/>
          <w:sz w:val="32"/>
          <w:szCs w:val="32"/>
          <w:lang w:val="en-US"/>
        </w:rPr>
        <w:t>Router --- Modem/Cloud (Internet)</w:t>
      </w:r>
    </w:p>
    <w:p w14:paraId="43364ABF" w14:textId="409A4E2A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</w:t>
      </w:r>
      <w:r>
        <w:rPr>
          <w:b/>
          <w:bCs/>
          <w:sz w:val="32"/>
          <w:szCs w:val="32"/>
          <w:lang w:val="en-US"/>
        </w:rPr>
        <w:t xml:space="preserve">                            </w:t>
      </w:r>
      <w:r w:rsidRPr="00D00FB1">
        <w:rPr>
          <w:b/>
          <w:bCs/>
          <w:sz w:val="32"/>
          <w:szCs w:val="32"/>
          <w:lang w:val="en-US"/>
        </w:rPr>
        <w:t xml:space="preserve">   /</w:t>
      </w:r>
    </w:p>
    <w:p w14:paraId="08B12FBF" w14:textId="7AB57F5E" w:rsid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>[PC</w:t>
      </w:r>
      <w:proofErr w:type="gramStart"/>
      <w:r w:rsidRPr="00D00FB1">
        <w:rPr>
          <w:b/>
          <w:bCs/>
          <w:sz w:val="32"/>
          <w:szCs w:val="32"/>
          <w:lang w:val="en-US"/>
        </w:rPr>
        <w:t>9..</w:t>
      </w:r>
      <w:proofErr w:type="gramEnd"/>
      <w:r w:rsidRPr="00D00FB1">
        <w:rPr>
          <w:b/>
          <w:bCs/>
          <w:sz w:val="32"/>
          <w:szCs w:val="32"/>
          <w:lang w:val="en-US"/>
        </w:rPr>
        <w:t>PC16 (Room B)]---Switch B--/</w:t>
      </w:r>
    </w:p>
    <w:p w14:paraId="513D28C0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Địa chỉ IP mẫu (đề xuất):</w:t>
      </w:r>
    </w:p>
    <w:p w14:paraId="3251202C" w14:textId="77777777" w:rsidR="00D00FB1" w:rsidRPr="00D00FB1" w:rsidRDefault="00D00FB1" w:rsidP="00D00FB1">
      <w:pPr>
        <w:numPr>
          <w:ilvl w:val="0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Room A: Network 192.168.1.0/24</w:t>
      </w:r>
    </w:p>
    <w:p w14:paraId="6D4C0A54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Router interface g0/0 → 192.168.1.1</w:t>
      </w:r>
    </w:p>
    <w:p w14:paraId="19352A42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PCs: 192.168.1.11 → 192.168.1.18</w:t>
      </w:r>
    </w:p>
    <w:p w14:paraId="27A2F5A1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Subnet mask: 255.255.255.0</w:t>
      </w:r>
    </w:p>
    <w:p w14:paraId="31B5D830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Default gateway: 192.168.1.1</w:t>
      </w:r>
    </w:p>
    <w:p w14:paraId="283373D8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DNS: 8.8.8.8 (hoặc DNS trường)</w:t>
      </w:r>
    </w:p>
    <w:p w14:paraId="58EFE71B" w14:textId="77777777" w:rsidR="00D00FB1" w:rsidRPr="00D00FB1" w:rsidRDefault="00D00FB1" w:rsidP="00D00FB1">
      <w:pPr>
        <w:numPr>
          <w:ilvl w:val="0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Room B: Network 192.168.2.0/24</w:t>
      </w:r>
    </w:p>
    <w:p w14:paraId="0681D526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Router interface g0/1 → 192.168.2.1</w:t>
      </w:r>
    </w:p>
    <w:p w14:paraId="3DDABA38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PCs: 192.168.2.11 → 192.168.2.18</w:t>
      </w:r>
    </w:p>
    <w:p w14:paraId="0B26BEA7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Default gateway: 192.168.2.1</w:t>
      </w:r>
    </w:p>
    <w:p w14:paraId="686CCB02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Các bước trên Packet Tracer:</w:t>
      </w:r>
    </w:p>
    <w:p w14:paraId="30B4EA5D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Mở Packet Tracer, kéo 8 PC vào “Room A”, 8 PC vào “Room B”.</w:t>
      </w:r>
    </w:p>
    <w:p w14:paraId="278FB513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Kéo 2 Switch (Switch-PT) — nối mỗi PC của phòng với switch bằng cáp Copper-Straight.</w:t>
      </w:r>
    </w:p>
    <w:p w14:paraId="4F2251B9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lastRenderedPageBreak/>
        <w:t>Kéo 1 Router (ví dụ 2811) — nối Router g0/0 → Switch A, g0/1 → Switch B (cáp Copper-Straight).</w:t>
      </w:r>
    </w:p>
    <w:p w14:paraId="72A60C68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(Tùy chọn) Nối Router tới một Cloud/modem để mô phỏng Internet.</w:t>
      </w:r>
    </w:p>
    <w:p w14:paraId="6736E8B1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Cấu hình địa chỉ IP cho router interfaces:</w:t>
      </w:r>
    </w:p>
    <w:p w14:paraId="4089B255" w14:textId="77777777" w:rsidR="00D00FB1" w:rsidRPr="00D00FB1" w:rsidRDefault="00D00FB1" w:rsidP="00D00FB1">
      <w:pPr>
        <w:numPr>
          <w:ilvl w:val="1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Click Router → CLI (hoặc GUI):</w:t>
      </w:r>
    </w:p>
    <w:p w14:paraId="082C10A0" w14:textId="77777777" w:rsidR="00D00FB1" w:rsidRPr="001A7ADD" w:rsidRDefault="00D00FB1" w:rsidP="00D00FB1">
      <w:pPr>
        <w:rPr>
          <w:color w:val="3A7C22" w:themeColor="accent6" w:themeShade="BF"/>
          <w:sz w:val="32"/>
          <w:szCs w:val="32"/>
          <w:lang w:val="en-US"/>
        </w:rPr>
      </w:pPr>
      <w:r w:rsidRPr="001A7ADD">
        <w:rPr>
          <w:color w:val="3A7C22" w:themeColor="accent6" w:themeShade="BF"/>
          <w:sz w:val="32"/>
          <w:szCs w:val="32"/>
          <w:lang w:val="en-US"/>
        </w:rPr>
        <w:t>enable</w:t>
      </w:r>
    </w:p>
    <w:p w14:paraId="1D867729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configure terminal</w:t>
      </w:r>
    </w:p>
    <w:p w14:paraId="4A9619BD" w14:textId="77777777" w:rsidR="00D00FB1" w:rsidRPr="001A7ADD" w:rsidRDefault="00D00FB1" w:rsidP="00D00FB1">
      <w:pPr>
        <w:rPr>
          <w:color w:val="F1A983" w:themeColor="accent2" w:themeTint="99"/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interface GigabitEthernet0/</w:t>
      </w:r>
      <w:r w:rsidRPr="001A7ADD">
        <w:rPr>
          <w:color w:val="F1A983" w:themeColor="accent2" w:themeTint="99"/>
          <w:sz w:val="32"/>
          <w:szCs w:val="32"/>
          <w:lang w:val="en-US"/>
        </w:rPr>
        <w:t>0</w:t>
      </w:r>
    </w:p>
    <w:p w14:paraId="7B664A30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ip address </w:t>
      </w:r>
      <w:r w:rsidRPr="001A7ADD">
        <w:rPr>
          <w:color w:val="F1A983" w:themeColor="accent2" w:themeTint="99"/>
          <w:sz w:val="32"/>
          <w:szCs w:val="32"/>
          <w:lang w:val="en-US"/>
        </w:rPr>
        <w:t>192.168.1.1 255.255.255.0</w:t>
      </w:r>
    </w:p>
    <w:p w14:paraId="1E390E2C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</w:t>
      </w:r>
      <w:r w:rsidRPr="001A7ADD">
        <w:rPr>
          <w:color w:val="4C94D8" w:themeColor="text2" w:themeTint="80"/>
          <w:sz w:val="32"/>
          <w:szCs w:val="32"/>
          <w:lang w:val="en-US"/>
        </w:rPr>
        <w:t>no</w:t>
      </w:r>
      <w:r w:rsidRPr="00D00FB1">
        <w:rPr>
          <w:sz w:val="32"/>
          <w:szCs w:val="32"/>
          <w:lang w:val="en-US"/>
        </w:rPr>
        <w:t xml:space="preserve"> shutdown</w:t>
      </w:r>
    </w:p>
    <w:p w14:paraId="0DE175D8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exit</w:t>
      </w:r>
    </w:p>
    <w:p w14:paraId="1D729A5D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interface GigabitEthernet0/</w:t>
      </w:r>
      <w:r w:rsidRPr="001A7ADD">
        <w:rPr>
          <w:color w:val="F1A983" w:themeColor="accent2" w:themeTint="99"/>
          <w:sz w:val="32"/>
          <w:szCs w:val="32"/>
          <w:lang w:val="en-US"/>
        </w:rPr>
        <w:t>1</w:t>
      </w:r>
    </w:p>
    <w:p w14:paraId="5098B2C8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ip address </w:t>
      </w:r>
      <w:r w:rsidRPr="001A7ADD">
        <w:rPr>
          <w:color w:val="F1A983" w:themeColor="accent2" w:themeTint="99"/>
          <w:sz w:val="32"/>
          <w:szCs w:val="32"/>
          <w:lang w:val="en-US"/>
        </w:rPr>
        <w:t>192.168.2.1 255.255.255.0</w:t>
      </w:r>
    </w:p>
    <w:p w14:paraId="0D0F8A10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</w:t>
      </w:r>
      <w:r w:rsidRPr="001A7ADD">
        <w:rPr>
          <w:color w:val="4C94D8" w:themeColor="text2" w:themeTint="80"/>
          <w:sz w:val="32"/>
          <w:szCs w:val="32"/>
          <w:lang w:val="en-US"/>
        </w:rPr>
        <w:t>no</w:t>
      </w:r>
      <w:r w:rsidRPr="00D00FB1">
        <w:rPr>
          <w:sz w:val="32"/>
          <w:szCs w:val="32"/>
          <w:lang w:val="en-US"/>
        </w:rPr>
        <w:t xml:space="preserve"> shutdown</w:t>
      </w:r>
    </w:p>
    <w:p w14:paraId="49924FEB" w14:textId="28302E67" w:rsid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exit</w:t>
      </w:r>
    </w:p>
    <w:p w14:paraId="32C47D7F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Trên từng PC: Desktop → IP Configuration → gõ IP, Subnet mask, Default Gateway, DNS.</w:t>
      </w:r>
    </w:p>
    <w:p w14:paraId="370F3732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Kiểm tra bằng ping giữa PC trong cùng phòng, khác phòng:</w:t>
      </w:r>
    </w:p>
    <w:p w14:paraId="5DC54CA2" w14:textId="77777777" w:rsidR="001A7ADD" w:rsidRPr="001A7ADD" w:rsidRDefault="001A7ADD" w:rsidP="001A7ADD">
      <w:pPr>
        <w:numPr>
          <w:ilvl w:val="1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Từ PC trong Room A ping 192.168.1.12 (PC khác A) → pass.</w:t>
      </w:r>
    </w:p>
    <w:p w14:paraId="7519CA06" w14:textId="77777777" w:rsidR="001A7ADD" w:rsidRPr="001A7ADD" w:rsidRDefault="001A7ADD" w:rsidP="001A7ADD">
      <w:pPr>
        <w:numPr>
          <w:ilvl w:val="1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Từ PC A ping 192.168.2.11 (PC B) → pass (qua router).</w:t>
      </w:r>
    </w:p>
    <w:p w14:paraId="79684CF3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Lưu file Packet Tracer (.pkt) để nộp.</w:t>
      </w:r>
    </w:p>
    <w:p w14:paraId="315D0163" w14:textId="77777777" w:rsidR="001A7ADD" w:rsidRPr="001A7ADD" w:rsidRDefault="001A7ADD" w:rsidP="001A7ADD">
      <w:pPr>
        <w:rPr>
          <w:sz w:val="32"/>
          <w:szCs w:val="32"/>
        </w:rPr>
      </w:pPr>
      <w:r w:rsidRPr="001A7ADD">
        <w:rPr>
          <w:b/>
          <w:bCs/>
          <w:sz w:val="32"/>
          <w:szCs w:val="32"/>
        </w:rPr>
        <w:t>Ghi chú thêm:</w:t>
      </w:r>
    </w:p>
    <w:p w14:paraId="580AF739" w14:textId="77777777" w:rsidR="001A7ADD" w:rsidRPr="001A7ADD" w:rsidRDefault="001A7ADD" w:rsidP="001A7ADD">
      <w:pPr>
        <w:numPr>
          <w:ilvl w:val="0"/>
          <w:numId w:val="22"/>
        </w:numPr>
        <w:rPr>
          <w:sz w:val="32"/>
          <w:szCs w:val="32"/>
        </w:rPr>
      </w:pPr>
      <w:r w:rsidRPr="001A7ADD">
        <w:rPr>
          <w:sz w:val="32"/>
          <w:szCs w:val="32"/>
        </w:rPr>
        <w:lastRenderedPageBreak/>
        <w:t>Nếu muốn mô phỏng NAT và truy cập Internet, thêm một cloud, cấu hình NAT trên router, gán IP công cộng cho interface nối modem.</w:t>
      </w:r>
    </w:p>
    <w:p w14:paraId="37BB31C1" w14:textId="2BD08ECE" w:rsidR="001A7ADD" w:rsidRPr="001A7ADD" w:rsidRDefault="001A7ADD" w:rsidP="001A7ADD">
      <w:pPr>
        <w:numPr>
          <w:ilvl w:val="0"/>
          <w:numId w:val="22"/>
        </w:numPr>
        <w:rPr>
          <w:sz w:val="32"/>
          <w:szCs w:val="32"/>
        </w:rPr>
      </w:pPr>
      <w:r w:rsidRPr="001A7ADD">
        <w:rPr>
          <w:sz w:val="32"/>
          <w:szCs w:val="32"/>
        </w:rPr>
        <w:t>Nếu phòng nhiều hơn 8 máy, có thể dùng VLAN, tuy nhiên đề chỉ cần mô phỏng cơ bản.</w:t>
      </w:r>
    </w:p>
    <w:p w14:paraId="6875309C" w14:textId="77777777" w:rsidR="001A7ADD" w:rsidRPr="001A7ADD" w:rsidRDefault="001A7ADD" w:rsidP="001A7ADD">
      <w:pPr>
        <w:pStyle w:val="Heading3"/>
        <w:rPr>
          <w:rFonts w:eastAsia="Times New Roman"/>
          <w:sz w:val="24"/>
          <w:lang w:eastAsia="vi-VN"/>
        </w:rPr>
      </w:pPr>
      <w:r w:rsidRPr="001A7ADD">
        <w:rPr>
          <w:rFonts w:eastAsia="Times New Roman"/>
          <w:lang w:eastAsia="vi-VN"/>
        </w:rPr>
        <w:t>Bài 5: Giao tiếp trực tuyến cơ bản</w:t>
      </w:r>
    </w:p>
    <w:p w14:paraId="5677FC85" w14:textId="1DB16E91" w:rsidR="001A7ADD" w:rsidRPr="005A005E" w:rsidRDefault="001A7ADD" w:rsidP="005A005E">
      <w:pPr>
        <w:rPr>
          <w:b/>
          <w:bCs/>
          <w:lang w:eastAsia="vi-VN"/>
        </w:rPr>
      </w:pPr>
      <w:r w:rsidRPr="005A005E">
        <w:rPr>
          <w:b/>
          <w:bCs/>
          <w:lang w:eastAsia="vi-VN"/>
        </w:rPr>
        <w:t>a).Ứng dụng Gmail, Sinh viên nghiên cứu và thực hiện, rồi ghi nhận lại các bước trong quá trình làm:</w:t>
      </w:r>
    </w:p>
    <w:p w14:paraId="627C8618" w14:textId="77777777" w:rsidR="001A7ADD" w:rsidRPr="001A7ADD" w:rsidRDefault="001A7ADD" w:rsidP="001A7ADD">
      <w:pPr>
        <w:rPr>
          <w:sz w:val="32"/>
          <w:szCs w:val="32"/>
        </w:rPr>
      </w:pPr>
      <w:r w:rsidRPr="001A7ADD">
        <w:rPr>
          <w:b/>
          <w:bCs/>
          <w:sz w:val="32"/>
          <w:szCs w:val="32"/>
        </w:rPr>
        <w:t>1. Tạo nhóm liên hệ trong Gmail (Contact Group):</w:t>
      </w:r>
    </w:p>
    <w:p w14:paraId="5E314379" w14:textId="77777777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 xml:space="preserve">Mở Gmail → click ô Google Apps (ô 9 chấm) → chọn </w:t>
      </w:r>
      <w:r w:rsidRPr="001A7ADD">
        <w:rPr>
          <w:b/>
          <w:bCs/>
          <w:sz w:val="32"/>
          <w:szCs w:val="32"/>
        </w:rPr>
        <w:t>Contacts</w:t>
      </w:r>
      <w:r w:rsidRPr="001A7ADD">
        <w:rPr>
          <w:sz w:val="32"/>
          <w:szCs w:val="32"/>
        </w:rPr>
        <w:t>.</w:t>
      </w:r>
    </w:p>
    <w:p w14:paraId="22F6635B" w14:textId="0DD18C80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Bên trái → Create label → đặt tên: ví dụ Lop_</w:t>
      </w:r>
      <w:r w:rsidR="00DD2805" w:rsidRPr="00DD2805">
        <w:rPr>
          <w:sz w:val="32"/>
          <w:szCs w:val="32"/>
        </w:rPr>
        <w:t>X</w:t>
      </w:r>
      <w:r w:rsidR="00DD2805" w:rsidRPr="001A7ADD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_K51.</w:t>
      </w:r>
    </w:p>
    <w:p w14:paraId="614E7133" w14:textId="77777777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Thêm liên hệ: Create contact hoặc import file CSV.</w:t>
      </w:r>
    </w:p>
    <w:p w14:paraId="1A8F44C2" w14:textId="0CF8B82F" w:rsidR="00DD2805" w:rsidRPr="00DD2805" w:rsidRDefault="001A7ADD" w:rsidP="00DD2805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Để thêm nhiều contact vào label: chọn các contact → nhấn Manage labels → chọn Lop_</w:t>
      </w:r>
      <w:r w:rsidR="00DD2805" w:rsidRPr="00DD2805">
        <w:rPr>
          <w:sz w:val="32"/>
          <w:szCs w:val="32"/>
        </w:rPr>
        <w:t>X</w:t>
      </w:r>
      <w:r w:rsidR="00DD2805" w:rsidRPr="001A7ADD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_K51.</w:t>
      </w:r>
    </w:p>
    <w:p w14:paraId="752FA193" w14:textId="3A000E41" w:rsidR="00DD2805" w:rsidRPr="00DD2805" w:rsidRDefault="00DD2805" w:rsidP="00DD280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2FB34C" wp14:editId="1C26E400">
            <wp:extent cx="5731510" cy="3222625"/>
            <wp:effectExtent l="0" t="0" r="2540" b="0"/>
            <wp:docPr id="10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ha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30" w14:textId="05325F3C" w:rsidR="001A7ADD" w:rsidRPr="001A7ADD" w:rsidRDefault="00DD2805" w:rsidP="001A7ADD">
      <w:pPr>
        <w:rPr>
          <w:sz w:val="32"/>
          <w:szCs w:val="32"/>
        </w:rPr>
      </w:pPr>
      <w:r w:rsidRPr="00DD2805">
        <w:rPr>
          <w:b/>
          <w:bCs/>
          <w:sz w:val="32"/>
          <w:szCs w:val="32"/>
        </w:rPr>
        <w:t>2</w:t>
      </w:r>
      <w:r w:rsidR="001A7ADD" w:rsidRPr="001A7ADD">
        <w:rPr>
          <w:b/>
          <w:bCs/>
          <w:sz w:val="32"/>
          <w:szCs w:val="32"/>
        </w:rPr>
        <w:t>. Sử dụng bộ lọc tìm email từ địa chỉ cụ thể:</w:t>
      </w:r>
    </w:p>
    <w:p w14:paraId="0E0CC04E" w14:textId="12D32F94" w:rsidR="001A7ADD" w:rsidRPr="001A7ADD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lastRenderedPageBreak/>
        <w:t>Trong Gmail, vào ô tìm (Search mail) → gõ from:</w:t>
      </w:r>
      <w:r w:rsidR="004A233E">
        <w:rPr>
          <w:sz w:val="32"/>
          <w:szCs w:val="32"/>
          <w:lang w:val="en-US"/>
        </w:rPr>
        <w:t xml:space="preserve"> </w:t>
      </w:r>
      <w:hyperlink r:id="rId15" w:history="1">
        <w:r w:rsidR="004A233E" w:rsidRPr="003D6188">
          <w:rPr>
            <w:rStyle w:val="Hyperlink"/>
            <w:sz w:val="32"/>
            <w:szCs w:val="32"/>
          </w:rPr>
          <w:t>lthtran@ctu.edu.vn</w:t>
        </w:r>
      </w:hyperlink>
      <w:r w:rsidR="004A233E">
        <w:rPr>
          <w:sz w:val="32"/>
          <w:szCs w:val="32"/>
          <w:lang w:val="en-US"/>
        </w:rPr>
        <w:t xml:space="preserve"> </w:t>
      </w:r>
      <w:r w:rsidRPr="001A7ADD">
        <w:rPr>
          <w:sz w:val="32"/>
          <w:szCs w:val="32"/>
        </w:rPr>
        <w:t>để tìm.</w:t>
      </w:r>
    </w:p>
    <w:p w14:paraId="1A3A3426" w14:textId="0CC4A493" w:rsidR="001A7ADD" w:rsidRPr="001A7ADD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t>Tạo filter: Click mũi tên xuống ở ô tìm → nhập from:</w:t>
      </w:r>
      <w:r w:rsidR="00765BC4" w:rsidRPr="00765BC4">
        <w:rPr>
          <w:sz w:val="32"/>
          <w:szCs w:val="32"/>
        </w:rPr>
        <w:t xml:space="preserve"> </w:t>
      </w:r>
      <w:hyperlink r:id="rId16" w:history="1">
        <w:r w:rsidR="00765BC4" w:rsidRPr="00EC73C0">
          <w:rPr>
            <w:rStyle w:val="Hyperlink"/>
            <w:sz w:val="32"/>
            <w:szCs w:val="32"/>
          </w:rPr>
          <w:t>lthtran@ctu.edu.vn</w:t>
        </w:r>
      </w:hyperlink>
      <w:r w:rsidR="00765BC4" w:rsidRPr="00765BC4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→ Create filter → chọn hành động (Apply label, Star, Forward, Delete,…).</w:t>
      </w:r>
    </w:p>
    <w:p w14:paraId="45EF580B" w14:textId="77777777" w:rsidR="001A7ADD" w:rsidRPr="00DD2805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t>Lưu filter.</w:t>
      </w:r>
    </w:p>
    <w:p w14:paraId="11022FAE" w14:textId="1A23A255" w:rsidR="00DD2805" w:rsidRPr="00DD2805" w:rsidRDefault="00DD2805" w:rsidP="00DD2805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762C8" wp14:editId="1CE2682C">
            <wp:extent cx="5731510" cy="3224530"/>
            <wp:effectExtent l="0" t="0" r="2540" b="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75B" w14:textId="5286353A" w:rsidR="001A7ADD" w:rsidRPr="001A7ADD" w:rsidRDefault="00DD2805" w:rsidP="001A7ADD">
      <w:pPr>
        <w:rPr>
          <w:sz w:val="32"/>
          <w:szCs w:val="32"/>
        </w:rPr>
      </w:pPr>
      <w:r w:rsidRPr="00DD2805">
        <w:rPr>
          <w:b/>
          <w:bCs/>
          <w:sz w:val="32"/>
          <w:szCs w:val="32"/>
        </w:rPr>
        <w:t>3</w:t>
      </w:r>
      <w:r w:rsidR="001A7ADD" w:rsidRPr="001A7ADD">
        <w:rPr>
          <w:b/>
          <w:bCs/>
          <w:sz w:val="32"/>
          <w:szCs w:val="32"/>
        </w:rPr>
        <w:t>. Tạo nhãn &amp; nhập file danh sách liên hệ vào nhãn:</w:t>
      </w:r>
    </w:p>
    <w:p w14:paraId="58B6BADD" w14:textId="5952C262" w:rsidR="001A7ADD" w:rsidRPr="001A7ADD" w:rsidRDefault="001A7ADD" w:rsidP="001A7ADD">
      <w:pPr>
        <w:numPr>
          <w:ilvl w:val="0"/>
          <w:numId w:val="28"/>
        </w:numPr>
        <w:rPr>
          <w:sz w:val="32"/>
          <w:szCs w:val="32"/>
        </w:rPr>
      </w:pPr>
      <w:r w:rsidRPr="001A7ADD">
        <w:rPr>
          <w:sz w:val="32"/>
          <w:szCs w:val="32"/>
        </w:rPr>
        <w:t>Tạo nhãn: Contacts → Create label Lop_</w:t>
      </w:r>
      <w:r>
        <w:rPr>
          <w:sz w:val="32"/>
          <w:szCs w:val="32"/>
          <w:lang w:val="en-US"/>
        </w:rPr>
        <w:t>MMT &amp; TTDL</w:t>
      </w:r>
      <w:r w:rsidRPr="001A7ADD">
        <w:rPr>
          <w:sz w:val="32"/>
          <w:szCs w:val="32"/>
        </w:rPr>
        <w:t>_K51.</w:t>
      </w:r>
    </w:p>
    <w:p w14:paraId="752BA1F3" w14:textId="77777777" w:rsidR="001A7ADD" w:rsidRPr="001A7ADD" w:rsidRDefault="001A7ADD" w:rsidP="001A7ADD">
      <w:pPr>
        <w:numPr>
          <w:ilvl w:val="0"/>
          <w:numId w:val="28"/>
        </w:numPr>
        <w:rPr>
          <w:sz w:val="32"/>
          <w:szCs w:val="32"/>
        </w:rPr>
      </w:pPr>
      <w:r w:rsidRPr="001A7ADD">
        <w:rPr>
          <w:sz w:val="32"/>
          <w:szCs w:val="32"/>
        </w:rPr>
        <w:t>Tạo file CSV theo định dạng (Name, Email) — ví dụ:</w:t>
      </w:r>
    </w:p>
    <w:p w14:paraId="11A079DE" w14:textId="77777777" w:rsidR="001A7ADD" w:rsidRPr="00054CC4" w:rsidRDefault="001A7ADD" w:rsidP="00054CC4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054CC4">
        <w:rPr>
          <w:sz w:val="32"/>
          <w:szCs w:val="32"/>
        </w:rPr>
        <w:t>Name,Email</w:t>
      </w:r>
    </w:p>
    <w:p w14:paraId="5A99128C" w14:textId="69234CE4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18" w:history="1">
        <w:r w:rsidR="001A7ADD" w:rsidRPr="004A233E">
          <w:rPr>
            <w:rStyle w:val="Hyperlink"/>
            <w:sz w:val="32"/>
            <w:szCs w:val="32"/>
          </w:rPr>
          <w:t>trib2508424@student.ctu.edu.vn</w:t>
        </w:r>
      </w:hyperlink>
    </w:p>
    <w:p w14:paraId="04806E07" w14:textId="47F3041C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19" w:history="1">
        <w:r w:rsidR="001A7ADD" w:rsidRPr="00843AF7">
          <w:rPr>
            <w:rStyle w:val="Hyperlink"/>
            <w:sz w:val="32"/>
            <w:szCs w:val="32"/>
          </w:rPr>
          <w:t>tungb2508425@student.ctu.edu.v</w:t>
        </w:r>
        <w:r w:rsidR="001A7ADD" w:rsidRPr="004A233E">
          <w:rPr>
            <w:rStyle w:val="Hyperlink"/>
            <w:sz w:val="32"/>
            <w:szCs w:val="32"/>
          </w:rPr>
          <w:t>n</w:t>
        </w:r>
      </w:hyperlink>
    </w:p>
    <w:p w14:paraId="3AD40E71" w14:textId="4BB58820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20" w:history="1">
        <w:r w:rsidR="001A7ADD" w:rsidRPr="004A233E">
          <w:rPr>
            <w:rStyle w:val="Hyperlink"/>
            <w:sz w:val="32"/>
            <w:szCs w:val="32"/>
          </w:rPr>
          <w:t>vyb2508426@student.ctu.edu.vn</w:t>
        </w:r>
      </w:hyperlink>
    </w:p>
    <w:p w14:paraId="0326237B" w14:textId="1DA1CFA3" w:rsidR="005A005E" w:rsidRPr="005A005E" w:rsidRDefault="005A005E" w:rsidP="005A005E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A005E">
        <w:rPr>
          <w:sz w:val="32"/>
          <w:szCs w:val="32"/>
        </w:rPr>
        <w:t>Contacts → Import → chọn CSV → import xong → chọn các contact vừa import → Manage labels → add to Lop_X_K51.</w:t>
      </w:r>
    </w:p>
    <w:p w14:paraId="692BC6F3" w14:textId="17296595" w:rsidR="005A005E" w:rsidRPr="00DD2805" w:rsidRDefault="005A005E" w:rsidP="005A005E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A005E">
        <w:rPr>
          <w:sz w:val="32"/>
          <w:szCs w:val="32"/>
        </w:rPr>
        <w:t>(Nộp file DS liên hệ theo yêu cầu bài tập.)</w:t>
      </w:r>
    </w:p>
    <w:p w14:paraId="3FC7CE3F" w14:textId="1812AD87" w:rsidR="00DD2805" w:rsidRPr="005A005E" w:rsidRDefault="00B36740" w:rsidP="00DD2805">
      <w:pPr>
        <w:pStyle w:val="ListParagraph"/>
        <w:ind w:left="8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97E5CB" wp14:editId="3A78E524">
            <wp:extent cx="5731510" cy="2882265"/>
            <wp:effectExtent l="0" t="0" r="2540" b="0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FDB" w14:textId="3CE8B979" w:rsidR="001A7ADD" w:rsidRPr="005A005E" w:rsidRDefault="005A005E" w:rsidP="005A005E">
      <w:pPr>
        <w:rPr>
          <w:b/>
          <w:bCs/>
          <w:sz w:val="32"/>
          <w:szCs w:val="32"/>
        </w:rPr>
      </w:pPr>
      <w:r w:rsidRPr="005A005E">
        <w:rPr>
          <w:b/>
          <w:bCs/>
          <w:sz w:val="32"/>
          <w:szCs w:val="32"/>
        </w:rPr>
        <w:t>b).Mạng xã hội và tin nhắn: thực hiện và trình bày cách làm</w:t>
      </w:r>
    </w:p>
    <w:p w14:paraId="3BC928E0" w14:textId="77777777" w:rsidR="001A7ADD" w:rsidRPr="001A7ADD" w:rsidRDefault="001A7ADD" w:rsidP="001A7ADD">
      <w:pPr>
        <w:ind w:left="720"/>
        <w:rPr>
          <w:sz w:val="32"/>
          <w:szCs w:val="32"/>
        </w:rPr>
      </w:pPr>
    </w:p>
    <w:p w14:paraId="5831B8BC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1. Tạo Facebook Page cho lớp:</w:t>
      </w:r>
    </w:p>
    <w:p w14:paraId="0688DE11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Truy cập Facebook → Menu → Create → Page.</w:t>
      </w:r>
    </w:p>
    <w:p w14:paraId="4BBBD684" w14:textId="42513FDC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Chọn Page name: Lop_</w:t>
      </w:r>
      <w:r>
        <w:rPr>
          <w:sz w:val="32"/>
          <w:szCs w:val="32"/>
          <w:lang w:val="en-US"/>
        </w:rPr>
        <w:t>MMT &amp; TTDL</w:t>
      </w:r>
      <w:r w:rsidRPr="005A005E">
        <w:rPr>
          <w:sz w:val="32"/>
          <w:szCs w:val="32"/>
        </w:rPr>
        <w:t>_K51.</w:t>
      </w:r>
    </w:p>
    <w:p w14:paraId="00216378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Chọn danh mục, mô tả, ảnh đại diện, ảnh bìa.</w:t>
      </w:r>
    </w:p>
    <w:p w14:paraId="1BF19A15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Sau khi tạo, vào Page settings → Page roles → thêm 1 bạn trong lớp làm Admin hoặc Editor bằng email/username → lưu.</w:t>
      </w:r>
    </w:p>
    <w:p w14:paraId="1EB0E6E8" w14:textId="1FDCBCB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Sao chép link Page (lưu lại nộp)</w:t>
      </w:r>
      <w:r w:rsidR="00B36740">
        <w:rPr>
          <w:sz w:val="32"/>
          <w:szCs w:val="32"/>
          <w:lang w:val="en-US"/>
        </w:rPr>
        <w:t>:</w:t>
      </w:r>
      <w:r w:rsidR="00B36740" w:rsidRPr="00B36740">
        <w:t xml:space="preserve"> </w:t>
      </w:r>
      <w:hyperlink r:id="rId22" w:tgtFrame="_blank" w:history="1">
        <w:r w:rsidR="00B36740" w:rsidRPr="00B36740">
          <w:rPr>
            <w:rStyle w:val="Hyperlink"/>
            <w:sz w:val="32"/>
            <w:szCs w:val="32"/>
          </w:rPr>
          <w:t>https://www.facebook.com/profile.php?id=61583209973115</w:t>
        </w:r>
      </w:hyperlink>
    </w:p>
    <w:p w14:paraId="03971AE4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2. Tạo nhóm Zalo (Zalo Group):</w:t>
      </w:r>
    </w:p>
    <w:p w14:paraId="56EF50AD" w14:textId="77777777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>Mở Zalo → Tạo nhóm → thêm thành viên (các bạn trong lớp).</w:t>
      </w:r>
    </w:p>
    <w:p w14:paraId="35F6F15D" w14:textId="77777777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 xml:space="preserve">Thiết lập quyền: trong group → Quản lý nhóm → Quyền → lựa chọn chỉ </w:t>
      </w:r>
      <w:r w:rsidRPr="005A005E">
        <w:rPr>
          <w:b/>
          <w:bCs/>
          <w:sz w:val="32"/>
          <w:szCs w:val="32"/>
        </w:rPr>
        <w:t>Ban cán sự</w:t>
      </w:r>
      <w:r w:rsidRPr="005A005E">
        <w:rPr>
          <w:sz w:val="32"/>
          <w:szCs w:val="32"/>
        </w:rPr>
        <w:t xml:space="preserve"> hoặc admin mới được gửi thông báo (chú ý: Zalo hiện tại có một số giới hạn quyền; nếu không có tùy chọn “chỉ admin được đăng”, bạn có thể: tắt quyền gửi tin của </w:t>
      </w:r>
      <w:r w:rsidRPr="005A005E">
        <w:rPr>
          <w:sz w:val="32"/>
          <w:szCs w:val="32"/>
        </w:rPr>
        <w:lastRenderedPageBreak/>
        <w:t>thành viên bình thường hoặc dùng tính năng Báo tin/thông báo cho admin).</w:t>
      </w:r>
    </w:p>
    <w:p w14:paraId="5D964191" w14:textId="3263E6AD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>Lưu link nhóm (nếu có) hoặc chụp màn hình link mời để nộp</w:t>
      </w:r>
      <w:r w:rsidR="00B36740" w:rsidRPr="00B36740">
        <w:rPr>
          <w:sz w:val="32"/>
          <w:szCs w:val="32"/>
        </w:rPr>
        <w:t xml:space="preserve">: </w:t>
      </w:r>
      <w:hyperlink r:id="rId23" w:history="1">
        <w:r w:rsidR="00B36740" w:rsidRPr="0078178C">
          <w:rPr>
            <w:rStyle w:val="Hyperlink"/>
            <w:sz w:val="32"/>
            <w:szCs w:val="32"/>
          </w:rPr>
          <w:t>https://zalo.me/g/jprbne174</w:t>
        </w:r>
      </w:hyperlink>
      <w:r w:rsidR="00B36740" w:rsidRPr="00B36740">
        <w:rPr>
          <w:sz w:val="32"/>
          <w:szCs w:val="32"/>
        </w:rPr>
        <w:t xml:space="preserve"> </w:t>
      </w:r>
    </w:p>
    <w:p w14:paraId="79E4E42D" w14:textId="4F98914B" w:rsidR="001A7ADD" w:rsidRPr="004A233E" w:rsidRDefault="005A005E" w:rsidP="00D00FB1">
      <w:pPr>
        <w:rPr>
          <w:b/>
          <w:bCs/>
          <w:sz w:val="32"/>
          <w:szCs w:val="32"/>
        </w:rPr>
      </w:pPr>
      <w:r w:rsidRPr="005A005E">
        <w:rPr>
          <w:b/>
          <w:bCs/>
          <w:sz w:val="32"/>
          <w:szCs w:val="32"/>
        </w:rPr>
        <w:t>c).Hội nghị trực tuyến (Zoom / Google Meet)</w:t>
      </w:r>
    </w:p>
    <w:p w14:paraId="0BD4BECE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Yêu cầu chung:</w:t>
      </w:r>
      <w:r w:rsidRPr="005A005E">
        <w:rPr>
          <w:sz w:val="32"/>
          <w:szCs w:val="32"/>
        </w:rPr>
        <w:t xml:space="preserve"> tạo cuộc họp, mời, bật/tắt quyền mic/camera, chặn người tham gia, cho phép/không cho phép chia sẻ màn hình, trình chiếu file ppt.</w:t>
      </w:r>
    </w:p>
    <w:p w14:paraId="7BA8AD70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Zoom (cơ bản):</w:t>
      </w:r>
    </w:p>
    <w:p w14:paraId="1112A245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Tạo cuộc họp mới (Schedule) → đặt thời gian, mật khẩu (nếu muốn).</w:t>
      </w:r>
    </w:p>
    <w:p w14:paraId="12E7D8DB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Gửi lời mời: copy Invitation → gửi email cho các thành viên.</w:t>
      </w:r>
    </w:p>
    <w:p w14:paraId="63770E57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Host controls khi họp:</w:t>
      </w:r>
    </w:p>
    <w:p w14:paraId="696E1611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Mute/Unmute tất cả, Mute on entry.</w:t>
      </w:r>
    </w:p>
    <w:p w14:paraId="3F516AAF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Lock Meeting (khóa phòng để không ai vào).</w:t>
      </w:r>
    </w:p>
    <w:p w14:paraId="3176939E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Manage Participants → chọn một người → Make Co-Host or Remove.</w:t>
      </w:r>
    </w:p>
    <w:p w14:paraId="2D09D849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Share Screen → host có thể cho phép chỉ host được chia sẻ hoặc mọi người đều được chia sẻ.</w:t>
      </w:r>
    </w:p>
    <w:p w14:paraId="6DBB31B9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Trình chiếu PPT: Open PowerPoint → Share Screen → chọn cửa sổ PowerPoint → Start Slide Show.</w:t>
      </w:r>
    </w:p>
    <w:p w14:paraId="416F71CE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Ghi lại buổi họp (Record) nếu cần.</w:t>
      </w:r>
    </w:p>
    <w:p w14:paraId="73645497" w14:textId="77777777" w:rsidR="005A005E" w:rsidRPr="00B36740" w:rsidRDefault="005A005E" w:rsidP="005A005E">
      <w:pPr>
        <w:numPr>
          <w:ilvl w:val="1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Host (người tạo meeting) có các quyền: tắt tiếng mọi người, đặt người tham gia chờ (tùy phiên bản), từ chối người lạ.</w:t>
      </w:r>
    </w:p>
    <w:p w14:paraId="25995434" w14:textId="02DB510D" w:rsidR="00B36740" w:rsidRPr="005A005E" w:rsidRDefault="00B36740" w:rsidP="00B36740">
      <w:pPr>
        <w:rPr>
          <w:sz w:val="32"/>
          <w:szCs w:val="32"/>
        </w:rPr>
      </w:pPr>
      <w:r w:rsidRPr="00B36740">
        <w:rPr>
          <w:sz w:val="32"/>
          <w:szCs w:val="32"/>
        </w:rPr>
        <w:t xml:space="preserve">Link zoom: </w:t>
      </w:r>
      <w:r w:rsidRPr="00B36740">
        <w:rPr>
          <w:sz w:val="32"/>
          <w:szCs w:val="32"/>
        </w:rPr>
        <w:br/>
        <w:t>Chủ đề: Nhóm_10_Bai3</w:t>
      </w:r>
      <w:r w:rsidRPr="00B36740">
        <w:rPr>
          <w:sz w:val="32"/>
          <w:szCs w:val="32"/>
        </w:rPr>
        <w:br/>
      </w:r>
      <w:r w:rsidRPr="00B36740">
        <w:rPr>
          <w:sz w:val="32"/>
          <w:szCs w:val="32"/>
        </w:rPr>
        <w:lastRenderedPageBreak/>
        <w:t>Thời gian: 30 thg 10 2025 08:45 SA Giờ Thái Bình Dương (Hoa Kỳ và Canada)</w:t>
      </w:r>
      <w:r w:rsidRPr="00B36740">
        <w:rPr>
          <w:sz w:val="32"/>
          <w:szCs w:val="32"/>
        </w:rPr>
        <w:br/>
        <w:t>        Mỗi ngày, 365 sự kiện</w:t>
      </w:r>
      <w:r w:rsidRPr="00B36740">
        <w:rPr>
          <w:sz w:val="32"/>
          <w:szCs w:val="32"/>
        </w:rPr>
        <w:br/>
        <w:t>Vui lòng tải xuống và nhập các tệp tin iCalendar (.ics) dưới đây vào hệ thống lịch của bạn.</w:t>
      </w:r>
      <w:r w:rsidRPr="00B36740">
        <w:rPr>
          <w:sz w:val="32"/>
          <w:szCs w:val="32"/>
        </w:rPr>
        <w:br/>
        <w:t>Hàng ngày: </w:t>
      </w:r>
      <w:hyperlink r:id="rId24" w:tgtFrame="_blank" w:history="1">
        <w:r w:rsidRPr="00B36740">
          <w:rPr>
            <w:rStyle w:val="Hyperlink"/>
            <w:sz w:val="32"/>
            <w:szCs w:val="32"/>
          </w:rPr>
          <w:t>https://us04web.zoom.us/meeting/upYvc--srjkvGtGVUll__Jl7fsbqUpoesjlh/ics?icsToken=DLMMSvkd16Tj_P73fgAALAAAABpHNr-7OGpUik3aiT8HWCHJHChN5XhdmpG1zXAEcykwhBZzoyqIwyEux2vsA5EBZPy_uFvMzFs91IrRmTAwMDAwMQ&amp;meetingMasterEventId=c66f4obJRvStS87SopjxYA</w:t>
        </w:r>
      </w:hyperlink>
      <w:r w:rsidRPr="00B36740">
        <w:rPr>
          <w:sz w:val="32"/>
          <w:szCs w:val="32"/>
        </w:rPr>
        <w:br/>
        <w:t>Tham gia cuộc họp Zoom</w:t>
      </w:r>
      <w:r w:rsidRPr="00B36740">
        <w:rPr>
          <w:sz w:val="32"/>
          <w:szCs w:val="32"/>
        </w:rPr>
        <w:br/>
      </w:r>
      <w:hyperlink r:id="rId25" w:tgtFrame="_blank" w:history="1">
        <w:r w:rsidRPr="00B36740">
          <w:rPr>
            <w:rStyle w:val="Hyperlink"/>
            <w:sz w:val="32"/>
            <w:szCs w:val="32"/>
          </w:rPr>
          <w:t>https://us04web.zoom.us/j/72246402505?pwd=y5Y5Q2X67TDhsxnnwj2Dz0925GzgJG.1</w:t>
        </w:r>
      </w:hyperlink>
      <w:r w:rsidRPr="00B36740">
        <w:rPr>
          <w:sz w:val="32"/>
          <w:szCs w:val="32"/>
        </w:rPr>
        <w:br/>
      </w:r>
      <w:r w:rsidRPr="00B36740">
        <w:rPr>
          <w:sz w:val="32"/>
          <w:szCs w:val="32"/>
        </w:rPr>
        <w:br/>
        <w:t>ID cuộc họp: 722 4640 2505</w:t>
      </w:r>
      <w:r w:rsidRPr="00B36740">
        <w:rPr>
          <w:sz w:val="32"/>
          <w:szCs w:val="32"/>
        </w:rPr>
        <w:br/>
        <w:t>Mật mã: 0334175476</w:t>
      </w:r>
    </w:p>
    <w:p w14:paraId="6B0E1851" w14:textId="77777777" w:rsidR="005A005E" w:rsidRPr="005A005E" w:rsidRDefault="005A005E" w:rsidP="005A005E">
      <w:pPr>
        <w:numPr>
          <w:ilvl w:val="1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Present now → Your entire screen / A window / A tab → chọn file PowerPoint đang mở (hoặc upload vào Google Slides rồi trình chiếu).</w:t>
      </w:r>
    </w:p>
    <w:p w14:paraId="16C7D82F" w14:textId="77777777" w:rsidR="005A005E" w:rsidRPr="005A005E" w:rsidRDefault="005A005E" w:rsidP="005A005E">
      <w:pPr>
        <w:numPr>
          <w:ilvl w:val="0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Thực hành: biết mời, bật/tắt micro/camera, chia sẻ màn hình, chấm công điểm danh (ghi chú ai tham gia).</w:t>
      </w:r>
    </w:p>
    <w:p w14:paraId="563C9B3C" w14:textId="77777777" w:rsidR="005A005E" w:rsidRPr="005A005E" w:rsidRDefault="005A005E" w:rsidP="00D00FB1">
      <w:pPr>
        <w:rPr>
          <w:sz w:val="32"/>
          <w:szCs w:val="32"/>
        </w:rPr>
      </w:pPr>
    </w:p>
    <w:sectPr w:rsidR="005A005E" w:rsidRPr="005A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99C"/>
    <w:multiLevelType w:val="multilevel"/>
    <w:tmpl w:val="4B5ED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67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652DF"/>
    <w:multiLevelType w:val="multilevel"/>
    <w:tmpl w:val="F67A2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2C1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276B3"/>
    <w:multiLevelType w:val="hybridMultilevel"/>
    <w:tmpl w:val="3D960DA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652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F480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2AC0"/>
    <w:multiLevelType w:val="hybridMultilevel"/>
    <w:tmpl w:val="6A4A342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D6AE6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24FE5"/>
    <w:multiLevelType w:val="multilevel"/>
    <w:tmpl w:val="93F8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63CE4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00AD6"/>
    <w:multiLevelType w:val="multilevel"/>
    <w:tmpl w:val="C4A2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D1DA4"/>
    <w:multiLevelType w:val="multilevel"/>
    <w:tmpl w:val="9E42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A18C9"/>
    <w:multiLevelType w:val="hybridMultilevel"/>
    <w:tmpl w:val="842AE076"/>
    <w:lvl w:ilvl="0" w:tplc="042A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32ED71F3"/>
    <w:multiLevelType w:val="multilevel"/>
    <w:tmpl w:val="915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954D8"/>
    <w:multiLevelType w:val="multilevel"/>
    <w:tmpl w:val="3F9A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F30CA"/>
    <w:multiLevelType w:val="hybridMultilevel"/>
    <w:tmpl w:val="43244E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35038"/>
    <w:multiLevelType w:val="multilevel"/>
    <w:tmpl w:val="944A7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64A2F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F62BB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C2904"/>
    <w:multiLevelType w:val="hybridMultilevel"/>
    <w:tmpl w:val="FE7C90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F5205"/>
    <w:multiLevelType w:val="hybridMultilevel"/>
    <w:tmpl w:val="A7EC8B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87A21"/>
    <w:multiLevelType w:val="hybridMultilevel"/>
    <w:tmpl w:val="DC96ED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03F7B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61B63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92CE1"/>
    <w:multiLevelType w:val="hybridMultilevel"/>
    <w:tmpl w:val="FF503C8C"/>
    <w:lvl w:ilvl="0" w:tplc="408C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364D2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60219"/>
    <w:multiLevelType w:val="multilevel"/>
    <w:tmpl w:val="70AC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64B41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C7D2E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615FE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94BC9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007A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A6759"/>
    <w:multiLevelType w:val="hybridMultilevel"/>
    <w:tmpl w:val="58A4FFA0"/>
    <w:lvl w:ilvl="0" w:tplc="042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4" w15:restartNumberingAfterBreak="0">
    <w:nsid w:val="7FE263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6492249">
    <w:abstractNumId w:val="14"/>
  </w:num>
  <w:num w:numId="2" w16cid:durableId="145262785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748386283">
    <w:abstractNumId w:val="11"/>
  </w:num>
  <w:num w:numId="4" w16cid:durableId="1690720880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472908381">
    <w:abstractNumId w:val="20"/>
  </w:num>
  <w:num w:numId="6" w16cid:durableId="1294825334">
    <w:abstractNumId w:val="16"/>
  </w:num>
  <w:num w:numId="7" w16cid:durableId="1922718041">
    <w:abstractNumId w:val="34"/>
  </w:num>
  <w:num w:numId="8" w16cid:durableId="755588157">
    <w:abstractNumId w:val="28"/>
  </w:num>
  <w:num w:numId="9" w16cid:durableId="944577377">
    <w:abstractNumId w:val="4"/>
  </w:num>
  <w:num w:numId="10" w16cid:durableId="1081369289">
    <w:abstractNumId w:val="7"/>
  </w:num>
  <w:num w:numId="11" w16cid:durableId="1683970886">
    <w:abstractNumId w:val="22"/>
  </w:num>
  <w:num w:numId="12" w16cid:durableId="1001272881">
    <w:abstractNumId w:val="8"/>
  </w:num>
  <w:num w:numId="13" w16cid:durableId="646129358">
    <w:abstractNumId w:val="18"/>
  </w:num>
  <w:num w:numId="14" w16cid:durableId="1658920683">
    <w:abstractNumId w:val="24"/>
  </w:num>
  <w:num w:numId="15" w16cid:durableId="1089472995">
    <w:abstractNumId w:val="1"/>
  </w:num>
  <w:num w:numId="16" w16cid:durableId="1632708366">
    <w:abstractNumId w:val="19"/>
  </w:num>
  <w:num w:numId="17" w16cid:durableId="633218905">
    <w:abstractNumId w:val="5"/>
  </w:num>
  <w:num w:numId="18" w16cid:durableId="626425080">
    <w:abstractNumId w:val="26"/>
  </w:num>
  <w:num w:numId="19" w16cid:durableId="972252547">
    <w:abstractNumId w:val="10"/>
  </w:num>
  <w:num w:numId="20" w16cid:durableId="1093625769">
    <w:abstractNumId w:val="9"/>
  </w:num>
  <w:num w:numId="21" w16cid:durableId="1454905865">
    <w:abstractNumId w:val="0"/>
  </w:num>
  <w:num w:numId="22" w16cid:durableId="1013461884">
    <w:abstractNumId w:val="32"/>
  </w:num>
  <w:num w:numId="23" w16cid:durableId="1507594783">
    <w:abstractNumId w:val="12"/>
    <w:lvlOverride w:ilvl="0">
      <w:lvl w:ilvl="0">
        <w:numFmt w:val="lowerLetter"/>
        <w:lvlText w:val="%1."/>
        <w:lvlJc w:val="left"/>
      </w:lvl>
    </w:lvlOverride>
  </w:num>
  <w:num w:numId="24" w16cid:durableId="910770282">
    <w:abstractNumId w:val="25"/>
  </w:num>
  <w:num w:numId="25" w16cid:durableId="694694277">
    <w:abstractNumId w:val="31"/>
  </w:num>
  <w:num w:numId="26" w16cid:durableId="216162003">
    <w:abstractNumId w:val="23"/>
  </w:num>
  <w:num w:numId="27" w16cid:durableId="1704550836">
    <w:abstractNumId w:val="6"/>
  </w:num>
  <w:num w:numId="28" w16cid:durableId="332605895">
    <w:abstractNumId w:val="29"/>
  </w:num>
  <w:num w:numId="29" w16cid:durableId="1080441573">
    <w:abstractNumId w:val="13"/>
  </w:num>
  <w:num w:numId="30" w16cid:durableId="1341473571">
    <w:abstractNumId w:val="21"/>
  </w:num>
  <w:num w:numId="31" w16cid:durableId="1614481397">
    <w:abstractNumId w:val="33"/>
  </w:num>
  <w:num w:numId="32" w16cid:durableId="1648628476">
    <w:abstractNumId w:val="30"/>
  </w:num>
  <w:num w:numId="33" w16cid:durableId="681275867">
    <w:abstractNumId w:val="3"/>
  </w:num>
  <w:num w:numId="34" w16cid:durableId="1171918362">
    <w:abstractNumId w:val="27"/>
  </w:num>
  <w:num w:numId="35" w16cid:durableId="9698237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8"/>
    <w:rsid w:val="00054CC4"/>
    <w:rsid w:val="000D7A37"/>
    <w:rsid w:val="00124D4F"/>
    <w:rsid w:val="001A7ADD"/>
    <w:rsid w:val="001E19BD"/>
    <w:rsid w:val="00217D98"/>
    <w:rsid w:val="002D0E43"/>
    <w:rsid w:val="003C3596"/>
    <w:rsid w:val="003C3E21"/>
    <w:rsid w:val="004A233E"/>
    <w:rsid w:val="005823D0"/>
    <w:rsid w:val="005A005E"/>
    <w:rsid w:val="00765BC4"/>
    <w:rsid w:val="008A1164"/>
    <w:rsid w:val="009A2315"/>
    <w:rsid w:val="00B36740"/>
    <w:rsid w:val="00B475C1"/>
    <w:rsid w:val="00B81DCA"/>
    <w:rsid w:val="00BB2CBB"/>
    <w:rsid w:val="00BD1F19"/>
    <w:rsid w:val="00C94D25"/>
    <w:rsid w:val="00CB263A"/>
    <w:rsid w:val="00D00FB1"/>
    <w:rsid w:val="00D45486"/>
    <w:rsid w:val="00D529F1"/>
    <w:rsid w:val="00DD2805"/>
    <w:rsid w:val="00F92687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2A1"/>
  <w15:chartTrackingRefBased/>
  <w15:docId w15:val="{1DDD1E44-38AE-4509-8D10-5753FAF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98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D9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98"/>
    <w:pPr>
      <w:keepNext/>
      <w:keepLines/>
      <w:spacing w:before="160" w:after="80"/>
      <w:outlineLvl w:val="1"/>
    </w:pPr>
    <w:rPr>
      <w:rFonts w:eastAsiaTheme="majorEastAsia" w:cstheme="majorBidi"/>
      <w:b/>
      <w:i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98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D98"/>
    <w:rPr>
      <w:rFonts w:asciiTheme="majorHAnsi" w:eastAsiaTheme="majorEastAsia" w:hAnsiTheme="majorHAnsi" w:cstheme="majorBidi"/>
      <w:b/>
      <w:i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7D98"/>
    <w:rPr>
      <w:rFonts w:asciiTheme="majorHAnsi" w:eastAsiaTheme="majorEastAsia" w:hAnsiTheme="majorHAnsi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9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D98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A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trib2508424@student.ctu.edu.v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us04web.zoom.us/j/72246402505?pwd=y5Y5Q2X67TDhsxnnwj2Dz0925GzgJG.1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tran@ctu.edu.vn" TargetMode="External"/><Relationship Id="rId20" Type="http://schemas.openxmlformats.org/officeDocument/2006/relationships/hyperlink" Target="mailto:vyb2508426@student.ctu.edu.v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us04web.zoom.us/meeting/upYvc--srjkvGtGVUll__Jl7fsbqUpoesjlh/ics?icsToken=DLMMSvkd16Tj_P73fgAALAAAABpHNr-7OGpUik3aiT8HWCHJHChN5XhdmpG1zXAEcykwhBZzoyqIwyEux2vsA5EBZPy_uFvMzFs91IrRmTAwMDAwMQ&amp;meetingMasterEventId=c66f4obJRvStS87SopjxYA" TargetMode="External"/><Relationship Id="rId5" Type="http://schemas.openxmlformats.org/officeDocument/2006/relationships/hyperlink" Target="http://www.ctu.edu.vn" TargetMode="External"/><Relationship Id="rId15" Type="http://schemas.openxmlformats.org/officeDocument/2006/relationships/hyperlink" Target="mailto:lthtran@ctu.edu.vn" TargetMode="External"/><Relationship Id="rId23" Type="http://schemas.openxmlformats.org/officeDocument/2006/relationships/hyperlink" Target="https://zalo.me/g/jprbne174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tungb2508425@student.ctu.edu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facebook.com/profile.php?id=615832099731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Võ Hữu</dc:creator>
  <cp:keywords/>
  <dc:description/>
  <cp:lastModifiedBy>Trí Võ Hữu</cp:lastModifiedBy>
  <cp:revision>2</cp:revision>
  <dcterms:created xsi:type="dcterms:W3CDTF">2025-10-30T02:27:00Z</dcterms:created>
  <dcterms:modified xsi:type="dcterms:W3CDTF">2025-10-30T02:27:00Z</dcterms:modified>
</cp:coreProperties>
</file>