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56A348" w14:textId="7B4A3975" w:rsidR="00F95FF2" w:rsidRDefault="00744785" w:rsidP="00744785">
      <w:pPr>
        <w:pStyle w:val="Title"/>
        <w:rPr>
          <w:lang w:val="en-US"/>
        </w:rPr>
      </w:pPr>
      <w:r>
        <w:rPr>
          <w:lang w:val="en-US"/>
        </w:rPr>
        <w:t>Tiết 2 Tùng + Vỹ + Trí</w:t>
      </w:r>
    </w:p>
    <w:p w14:paraId="4F09A947" w14:textId="77777777" w:rsidR="00744785" w:rsidRPr="00744785" w:rsidRDefault="00744785" w:rsidP="00744785">
      <w:pPr>
        <w:rPr>
          <w:b/>
          <w:bCs/>
        </w:rPr>
      </w:pPr>
      <w:r w:rsidRPr="00744785">
        <w:rPr>
          <w:b/>
          <w:bCs/>
        </w:rPr>
        <w:t>Mục tiêu bài học</w:t>
      </w:r>
    </w:p>
    <w:p w14:paraId="40AFE6AE" w14:textId="77777777" w:rsidR="00744785" w:rsidRPr="00744785" w:rsidRDefault="00744785" w:rsidP="00744785">
      <w:pPr>
        <w:numPr>
          <w:ilvl w:val="0"/>
          <w:numId w:val="1"/>
        </w:numPr>
      </w:pPr>
      <w:r w:rsidRPr="00744785">
        <w:t xml:space="preserve">Sinh viên hiểu được các yếu tố làm mật khẩu </w:t>
      </w:r>
      <w:r w:rsidRPr="00744785">
        <w:rPr>
          <w:b/>
          <w:bCs/>
        </w:rPr>
        <w:t>mạnh</w:t>
      </w:r>
      <w:r w:rsidRPr="00744785">
        <w:t xml:space="preserve"> và biết kiểm tra độ an toàn mật khẩu hiện tại.</w:t>
      </w:r>
    </w:p>
    <w:p w14:paraId="37316B8A" w14:textId="77777777" w:rsidR="00744785" w:rsidRPr="00744785" w:rsidRDefault="00744785" w:rsidP="00744785">
      <w:pPr>
        <w:numPr>
          <w:ilvl w:val="0"/>
          <w:numId w:val="1"/>
        </w:numPr>
      </w:pPr>
      <w:r w:rsidRPr="00744785">
        <w:t>Sinh viên biết cách tạo mật khẩu an toàn và chia sẻ “công thức” áp dụng được.</w:t>
      </w:r>
    </w:p>
    <w:p w14:paraId="7DF76E29" w14:textId="77777777" w:rsidR="00744785" w:rsidRPr="00744785" w:rsidRDefault="00744785" w:rsidP="00744785">
      <w:pPr>
        <w:numPr>
          <w:ilvl w:val="0"/>
          <w:numId w:val="1"/>
        </w:numPr>
      </w:pPr>
      <w:r w:rsidRPr="00744785">
        <w:t xml:space="preserve">Sinh viên thực hành </w:t>
      </w:r>
      <w:r w:rsidRPr="00744785">
        <w:rPr>
          <w:b/>
          <w:bCs/>
        </w:rPr>
        <w:t>bật 2FA</w:t>
      </w:r>
      <w:r w:rsidRPr="00744785">
        <w:t xml:space="preserve"> cho email hoặc mạng xã hội và biết cách lưu trữ mã dự phòng.</w:t>
      </w:r>
    </w:p>
    <w:p w14:paraId="184A23B7" w14:textId="77777777" w:rsidR="00744785" w:rsidRPr="00744785" w:rsidRDefault="00744785" w:rsidP="00744785">
      <w:pPr>
        <w:numPr>
          <w:ilvl w:val="0"/>
          <w:numId w:val="1"/>
        </w:numPr>
      </w:pPr>
      <w:r w:rsidRPr="00744785">
        <w:t xml:space="preserve">Sinh viên hoàn thành </w:t>
      </w:r>
      <w:r w:rsidRPr="00744785">
        <w:rPr>
          <w:b/>
          <w:bCs/>
        </w:rPr>
        <w:t>checklist “Quy tắc bảo mật tài khoản”</w:t>
      </w:r>
      <w:r w:rsidRPr="00744785">
        <w:t xml:space="preserve"> do chính mình xây dựng.</w:t>
      </w:r>
    </w:p>
    <w:p w14:paraId="6F48F107" w14:textId="77777777" w:rsidR="00744785" w:rsidRPr="00744785" w:rsidRDefault="00744785" w:rsidP="00744785">
      <w:pPr>
        <w:rPr>
          <w:b/>
          <w:bCs/>
        </w:rPr>
      </w:pPr>
      <w:r w:rsidRPr="00744785">
        <w:rPr>
          <w:b/>
          <w:bCs/>
        </w:rPr>
        <w:t>Chuẩn bị</w:t>
      </w:r>
    </w:p>
    <w:p w14:paraId="5C5399AB" w14:textId="46F25D01" w:rsidR="00744785" w:rsidRPr="00744785" w:rsidRDefault="00744785" w:rsidP="00744785">
      <w:pPr>
        <w:numPr>
          <w:ilvl w:val="0"/>
          <w:numId w:val="2"/>
        </w:numPr>
      </w:pPr>
      <w:r w:rsidRPr="00744785">
        <w:t xml:space="preserve">Thiết bị cá nhân: laptop hoặc điện thoại thông minh có kết nối Internet </w:t>
      </w:r>
    </w:p>
    <w:p w14:paraId="0E3B2657" w14:textId="77777777" w:rsidR="00744785" w:rsidRPr="00744785" w:rsidRDefault="00744785" w:rsidP="00744785">
      <w:pPr>
        <w:numPr>
          <w:ilvl w:val="0"/>
          <w:numId w:val="2"/>
        </w:numPr>
      </w:pPr>
      <w:r w:rsidRPr="00744785">
        <w:t>Tài khoản email và 1 tài khoản mạng xã hội (tự nguyện) để thực hành bật 2FA.</w:t>
      </w:r>
    </w:p>
    <w:p w14:paraId="0E3A9CB1" w14:textId="77777777" w:rsidR="00744785" w:rsidRPr="00744785" w:rsidRDefault="00744785" w:rsidP="00744785">
      <w:pPr>
        <w:numPr>
          <w:ilvl w:val="0"/>
          <w:numId w:val="2"/>
        </w:numPr>
      </w:pPr>
      <w:r w:rsidRPr="00744785">
        <w:t>Danh sách công cụ đề xuất (giáo viên in phát hoặc chia sẻ link): password checkers, trình quản lý mật khẩu, authenticator apps.</w:t>
      </w:r>
    </w:p>
    <w:p w14:paraId="7999F7E8" w14:textId="77777777" w:rsidR="00744785" w:rsidRPr="00744785" w:rsidRDefault="00744785" w:rsidP="00744785">
      <w:pPr>
        <w:numPr>
          <w:ilvl w:val="1"/>
          <w:numId w:val="2"/>
        </w:numPr>
      </w:pPr>
      <w:r w:rsidRPr="00744785">
        <w:t>Ví dụ (đề xuất, sinh viên có thể chọn): trình kiểm tra mật khẩu (Have I Been Pwned Passwords, passwordmeter), trình quản lý mật khẩu (Bitwarden, LastPass), app 2FA (Google Authenticator, Microsoft Authenticator, Authy).</w:t>
      </w:r>
    </w:p>
    <w:p w14:paraId="22C875AC" w14:textId="77777777" w:rsidR="00744785" w:rsidRPr="00744785" w:rsidRDefault="00744785" w:rsidP="00744785">
      <w:pPr>
        <w:numPr>
          <w:ilvl w:val="0"/>
          <w:numId w:val="2"/>
        </w:numPr>
      </w:pPr>
      <w:r w:rsidRPr="00744785">
        <w:t>Bảng/Google Slides hoặc Miro để ghép “công thức mật khẩu mạnh” và checklist cuối cùng.</w:t>
      </w:r>
    </w:p>
    <w:p w14:paraId="7F56FAA8" w14:textId="77777777" w:rsidR="00744785" w:rsidRPr="00744785" w:rsidRDefault="00744785" w:rsidP="00744785">
      <w:pPr>
        <w:numPr>
          <w:ilvl w:val="0"/>
          <w:numId w:val="2"/>
        </w:numPr>
      </w:pPr>
      <w:r w:rsidRPr="00744785">
        <w:t>Hướng dẫn an toàn khi chụp màn hình (mờ/bôi đen thông tin nhạy cảm).</w:t>
      </w:r>
    </w:p>
    <w:p w14:paraId="382EF170" w14:textId="73780BFA" w:rsidR="00744785" w:rsidRDefault="00744785" w:rsidP="00744785">
      <w:pPr>
        <w:pStyle w:val="Title"/>
        <w:rPr>
          <w:lang w:val="en-US"/>
        </w:rPr>
      </w:pPr>
      <w:r w:rsidRPr="00744785">
        <w:t>A. Cá nhân kiểm tra mật khẩu hiện tại bằng Password checker</w:t>
      </w:r>
    </w:p>
    <w:p w14:paraId="797AC9C4" w14:textId="42D216AB" w:rsidR="00744785" w:rsidRPr="00744785" w:rsidRDefault="00744785" w:rsidP="00744785">
      <w:pPr>
        <w:rPr>
          <w:lang w:val="en-US"/>
        </w:rPr>
      </w:pPr>
      <w:r>
        <w:rPr>
          <w:noProof/>
          <w:lang w:val="en-US"/>
        </w:rPr>
        <w:lastRenderedPageBreak/>
        <w:drawing>
          <wp:inline distT="0" distB="0" distL="0" distR="0" wp14:anchorId="10BC7890" wp14:editId="5A6658B3">
            <wp:extent cx="5731510" cy="2284095"/>
            <wp:effectExtent l="0" t="0" r="2540" b="1905"/>
            <wp:docPr id="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284095"/>
                    </a:xfrm>
                    <a:prstGeom prst="rect">
                      <a:avLst/>
                    </a:prstGeom>
                  </pic:spPr>
                </pic:pic>
              </a:graphicData>
            </a:graphic>
          </wp:inline>
        </w:drawing>
      </w:r>
    </w:p>
    <w:p w14:paraId="28935F74" w14:textId="2CACE342" w:rsidR="00744785" w:rsidRDefault="00744785" w:rsidP="00744785">
      <w:pPr>
        <w:rPr>
          <w:lang w:val="en-US"/>
        </w:rPr>
      </w:pPr>
      <w:r w:rsidRPr="00744785">
        <w:rPr>
          <w:lang w:val="en-US"/>
        </w:rPr>
        <w:t>Mật khẩu hiện tại là một m</w:t>
      </w:r>
      <w:r>
        <w:rPr>
          <w:lang w:val="en-US"/>
        </w:rPr>
        <w:t>ật khẩu đủ mạnh</w:t>
      </w:r>
    </w:p>
    <w:p w14:paraId="65A4352D" w14:textId="11D2ADE8" w:rsidR="00744785" w:rsidRDefault="00744785" w:rsidP="00744785">
      <w:pPr>
        <w:pStyle w:val="Title"/>
        <w:rPr>
          <w:lang w:val="en-US"/>
        </w:rPr>
      </w:pPr>
      <w:r w:rsidRPr="00744785">
        <w:rPr>
          <w:lang w:val="en-US"/>
        </w:rPr>
        <w:t>B. Đúc kết ra công th</w:t>
      </w:r>
      <w:r>
        <w:rPr>
          <w:lang w:val="en-US"/>
        </w:rPr>
        <w:t>ức mật khẩu mạnh</w:t>
      </w:r>
    </w:p>
    <w:p w14:paraId="203FC6FD" w14:textId="77777777" w:rsidR="00975BAE" w:rsidRPr="00975BAE" w:rsidRDefault="00975BAE" w:rsidP="00975BAE">
      <w:pPr>
        <w:rPr>
          <w:b/>
          <w:bCs/>
          <w:lang w:val="en-US"/>
        </w:rPr>
      </w:pPr>
      <w:r w:rsidRPr="00975BAE">
        <w:rPr>
          <w:b/>
          <w:bCs/>
          <w:lang w:val="en-US"/>
        </w:rPr>
        <w:t>1) Phân tích nhanh (tổng quan)</w:t>
      </w:r>
    </w:p>
    <w:p w14:paraId="49C1A71C" w14:textId="77777777" w:rsidR="00975BAE" w:rsidRPr="00975BAE" w:rsidRDefault="00975BAE" w:rsidP="00975BAE">
      <w:pPr>
        <w:rPr>
          <w:lang w:val="en-US"/>
        </w:rPr>
      </w:pPr>
    </w:p>
    <w:p w14:paraId="2534B6CA" w14:textId="77777777" w:rsidR="00975BAE" w:rsidRPr="00975BAE" w:rsidRDefault="00975BAE" w:rsidP="00975BAE">
      <w:pPr>
        <w:rPr>
          <w:lang w:val="en-US"/>
        </w:rPr>
      </w:pPr>
      <w:r w:rsidRPr="00975BAE">
        <w:rPr>
          <w:lang w:val="en-US"/>
        </w:rPr>
        <w:t>Chuỗi bạn cho có những đặc điểm sau:</w:t>
      </w:r>
    </w:p>
    <w:p w14:paraId="72552026" w14:textId="77777777" w:rsidR="00975BAE" w:rsidRPr="00975BAE" w:rsidRDefault="00975BAE" w:rsidP="00975BAE">
      <w:pPr>
        <w:rPr>
          <w:lang w:val="en-US"/>
        </w:rPr>
      </w:pPr>
    </w:p>
    <w:p w14:paraId="46BF378F" w14:textId="77777777" w:rsidR="00975BAE" w:rsidRPr="00975BAE" w:rsidRDefault="00975BAE" w:rsidP="00975BAE">
      <w:pPr>
        <w:rPr>
          <w:lang w:val="en-US"/>
        </w:rPr>
      </w:pPr>
      <w:r w:rsidRPr="00975BAE">
        <w:rPr>
          <w:lang w:val="en-US"/>
        </w:rPr>
        <w:t>Độ dài: ~16 ký tự — rất tốt (&gt;=12 là tối thiểu hợp lý; 16+ càng an toàn).</w:t>
      </w:r>
    </w:p>
    <w:p w14:paraId="30C33634" w14:textId="77777777" w:rsidR="00975BAE" w:rsidRPr="00975BAE" w:rsidRDefault="00975BAE" w:rsidP="00975BAE">
      <w:pPr>
        <w:rPr>
          <w:lang w:val="en-US"/>
        </w:rPr>
      </w:pPr>
    </w:p>
    <w:p w14:paraId="4C0326C8" w14:textId="77777777" w:rsidR="00975BAE" w:rsidRPr="00975BAE" w:rsidRDefault="00975BAE" w:rsidP="00975BAE">
      <w:pPr>
        <w:rPr>
          <w:lang w:val="en-US"/>
        </w:rPr>
      </w:pPr>
      <w:r w:rsidRPr="00975BAE">
        <w:rPr>
          <w:lang w:val="en-US"/>
        </w:rPr>
        <w:t>Các lớp ký tự: có chữ thường, chữ hoa, chữ số, ký tự đặc biệt (ký hiệu, dấu chấm, dấu chấm than) — đáp ứng tiêu chuẩn "đa lớp".</w:t>
      </w:r>
    </w:p>
    <w:p w14:paraId="2FF3A1D8" w14:textId="77777777" w:rsidR="00975BAE" w:rsidRPr="00975BAE" w:rsidRDefault="00975BAE" w:rsidP="00975BAE">
      <w:pPr>
        <w:rPr>
          <w:lang w:val="en-US"/>
        </w:rPr>
      </w:pPr>
    </w:p>
    <w:p w14:paraId="3094B77B" w14:textId="77777777" w:rsidR="00975BAE" w:rsidRPr="00975BAE" w:rsidRDefault="00975BAE" w:rsidP="00975BAE">
      <w:pPr>
        <w:rPr>
          <w:lang w:val="en-US"/>
        </w:rPr>
      </w:pPr>
      <w:r w:rsidRPr="00975BAE">
        <w:rPr>
          <w:lang w:val="en-US"/>
        </w:rPr>
        <w:t>Cấu trúc có mẫu: bắt đầu bằng một dãy số, rồi cụm ký tự chữ, rồi ký tự đặc biệt, rồi dãy số, rồi ký hiệu kết thúc. Sự xuất hiện các dãy số có thể giảm độ ngẫu nhiên nếu đó là năm, mã dễ đoán, hay số lặp.</w:t>
      </w:r>
    </w:p>
    <w:p w14:paraId="544FC59F" w14:textId="77777777" w:rsidR="00975BAE" w:rsidRPr="00975BAE" w:rsidRDefault="00975BAE" w:rsidP="00975BAE">
      <w:pPr>
        <w:rPr>
          <w:lang w:val="en-US"/>
        </w:rPr>
      </w:pPr>
    </w:p>
    <w:p w14:paraId="135D39BC" w14:textId="77777777" w:rsidR="00975BAE" w:rsidRPr="00975BAE" w:rsidRDefault="00975BAE" w:rsidP="00975BAE">
      <w:pPr>
        <w:rPr>
          <w:lang w:val="en-US"/>
        </w:rPr>
      </w:pPr>
      <w:r w:rsidRPr="00975BAE">
        <w:rPr>
          <w:lang w:val="en-US"/>
        </w:rPr>
        <w:t>Kết luận: nhìn chung là mạnh — vì dài và đa lớp — nhưng có chút mẫu dễ nhìn (dãy số, phân đoạn) nên nếu muốn tối ưu thêm thì nên tăng tính ngẫu nhiên (hoặc dùng phương pháp passphrase).</w:t>
      </w:r>
    </w:p>
    <w:p w14:paraId="7A7C9405" w14:textId="77777777" w:rsidR="00975BAE" w:rsidRPr="00975BAE" w:rsidRDefault="00975BAE" w:rsidP="00975BAE">
      <w:pPr>
        <w:rPr>
          <w:lang w:val="en-US"/>
        </w:rPr>
      </w:pPr>
    </w:p>
    <w:p w14:paraId="184782E6" w14:textId="77777777" w:rsidR="00975BAE" w:rsidRPr="00975BAE" w:rsidRDefault="00975BAE" w:rsidP="00975BAE">
      <w:pPr>
        <w:rPr>
          <w:b/>
          <w:bCs/>
          <w:lang w:val="en-US"/>
        </w:rPr>
      </w:pPr>
      <w:r w:rsidRPr="00975BAE">
        <w:rPr>
          <w:b/>
          <w:bCs/>
          <w:lang w:val="en-US"/>
        </w:rPr>
        <w:t>2) Ước lượng entropy (tạm tính)</w:t>
      </w:r>
    </w:p>
    <w:p w14:paraId="0A75676F" w14:textId="77777777" w:rsidR="00975BAE" w:rsidRPr="00975BAE" w:rsidRDefault="00975BAE" w:rsidP="00975BAE">
      <w:pPr>
        <w:rPr>
          <w:lang w:val="en-US"/>
        </w:rPr>
      </w:pPr>
    </w:p>
    <w:p w14:paraId="550DB170" w14:textId="77777777" w:rsidR="00975BAE" w:rsidRPr="00975BAE" w:rsidRDefault="00975BAE" w:rsidP="00975BAE">
      <w:pPr>
        <w:rPr>
          <w:lang w:val="en-US"/>
        </w:rPr>
      </w:pPr>
      <w:r w:rsidRPr="00975BAE">
        <w:rPr>
          <w:lang w:val="en-US"/>
        </w:rPr>
        <w:t>Nếu mỗi ký tự hoàn toàn ngẫu nhiên từ ~95 ký tự khả dĩ → ~6.57 bit/ký tự. Với 16 ký tự đó → ~105 bit.</w:t>
      </w:r>
    </w:p>
    <w:p w14:paraId="095D04A9" w14:textId="77777777" w:rsidR="00975BAE" w:rsidRPr="00975BAE" w:rsidRDefault="00975BAE" w:rsidP="00975BAE">
      <w:pPr>
        <w:rPr>
          <w:lang w:val="en-US"/>
        </w:rPr>
      </w:pPr>
    </w:p>
    <w:p w14:paraId="50887B3F" w14:textId="77777777" w:rsidR="00975BAE" w:rsidRPr="00975BAE" w:rsidRDefault="00975BAE" w:rsidP="00975BAE">
      <w:pPr>
        <w:rPr>
          <w:lang w:val="en-US"/>
        </w:rPr>
      </w:pPr>
      <w:r w:rsidRPr="00975BAE">
        <w:rPr>
          <w:lang w:val="en-US"/>
        </w:rPr>
        <w:t>Thực tế chuỗi có mô hình (dãy số, cấu trúc phân đoạn) nên hiệu dụng giảm — một ước đoán thực tế hợp lý: ~70–90 bit.</w:t>
      </w:r>
    </w:p>
    <w:p w14:paraId="1EECEE0A" w14:textId="77777777" w:rsidR="00975BAE" w:rsidRPr="00975BAE" w:rsidRDefault="00975BAE" w:rsidP="00975BAE">
      <w:pPr>
        <w:rPr>
          <w:lang w:val="en-US"/>
        </w:rPr>
      </w:pPr>
    </w:p>
    <w:p w14:paraId="0274BA6C" w14:textId="77777777" w:rsidR="00975BAE" w:rsidRPr="00975BAE" w:rsidRDefault="00975BAE" w:rsidP="00975BAE">
      <w:pPr>
        <w:rPr>
          <w:lang w:val="en-US"/>
        </w:rPr>
      </w:pPr>
      <w:r w:rsidRPr="00975BAE">
        <w:rPr>
          <w:lang w:val="en-US"/>
        </w:rPr>
        <w:t>Con số này là ước tính: &gt;</w:t>
      </w:r>
      <w:proofErr w:type="gramStart"/>
      <w:r w:rsidRPr="00975BAE">
        <w:rPr>
          <w:lang w:val="en-US"/>
        </w:rPr>
        <w:t>60 bit</w:t>
      </w:r>
      <w:proofErr w:type="gramEnd"/>
      <w:r w:rsidRPr="00975BAE">
        <w:rPr>
          <w:lang w:val="en-US"/>
        </w:rPr>
        <w:t xml:space="preserve"> thường đủ an toàn cho hầu hết mục đích; &gt;80 bit thì rất mạnh.</w:t>
      </w:r>
    </w:p>
    <w:p w14:paraId="53206AF8" w14:textId="77777777" w:rsidR="00975BAE" w:rsidRPr="00975BAE" w:rsidRDefault="00975BAE" w:rsidP="00975BAE">
      <w:pPr>
        <w:rPr>
          <w:lang w:val="en-US"/>
        </w:rPr>
      </w:pPr>
    </w:p>
    <w:p w14:paraId="1DB48C9B" w14:textId="77777777" w:rsidR="00975BAE" w:rsidRPr="00975BAE" w:rsidRDefault="00975BAE" w:rsidP="00975BAE">
      <w:pPr>
        <w:rPr>
          <w:b/>
          <w:bCs/>
          <w:lang w:val="en-US"/>
        </w:rPr>
      </w:pPr>
      <w:r w:rsidRPr="00975BAE">
        <w:rPr>
          <w:b/>
          <w:bCs/>
          <w:lang w:val="en-US"/>
        </w:rPr>
        <w:t>3) Những điểm có thể cải thiện</w:t>
      </w:r>
    </w:p>
    <w:p w14:paraId="3282DEFD" w14:textId="77777777" w:rsidR="00975BAE" w:rsidRPr="00975BAE" w:rsidRDefault="00975BAE" w:rsidP="00975BAE">
      <w:pPr>
        <w:rPr>
          <w:lang w:val="en-US"/>
        </w:rPr>
      </w:pPr>
    </w:p>
    <w:p w14:paraId="61B17117" w14:textId="77777777" w:rsidR="00975BAE" w:rsidRPr="00975BAE" w:rsidRDefault="00975BAE" w:rsidP="00975BAE">
      <w:pPr>
        <w:rPr>
          <w:lang w:val="en-US"/>
        </w:rPr>
      </w:pPr>
      <w:r w:rsidRPr="00975BAE">
        <w:rPr>
          <w:lang w:val="en-US"/>
        </w:rPr>
        <w:t>Tránh mẫu lặp/các chuỗi số dễ đoán (năm sinh, điện thoại, số liên tiếp).</w:t>
      </w:r>
    </w:p>
    <w:p w14:paraId="6F4C6FBF" w14:textId="77777777" w:rsidR="00975BAE" w:rsidRPr="00975BAE" w:rsidRDefault="00975BAE" w:rsidP="00975BAE">
      <w:pPr>
        <w:rPr>
          <w:lang w:val="en-US"/>
        </w:rPr>
      </w:pPr>
    </w:p>
    <w:p w14:paraId="6267DDE8" w14:textId="77777777" w:rsidR="00975BAE" w:rsidRPr="00975BAE" w:rsidRDefault="00975BAE" w:rsidP="00975BAE">
      <w:pPr>
        <w:rPr>
          <w:lang w:val="en-US"/>
        </w:rPr>
      </w:pPr>
      <w:r w:rsidRPr="00975BAE">
        <w:rPr>
          <w:lang w:val="en-US"/>
        </w:rPr>
        <w:t>Tránh dùng cùng “công thức” cho nhiều tài khoản (tạo một pattern rồi chỉ đổi số/chữ cuối vẫn dễ bị phá).</w:t>
      </w:r>
    </w:p>
    <w:p w14:paraId="45B9004C" w14:textId="77777777" w:rsidR="00975BAE" w:rsidRPr="00975BAE" w:rsidRDefault="00975BAE" w:rsidP="00975BAE">
      <w:pPr>
        <w:rPr>
          <w:lang w:val="en-US"/>
        </w:rPr>
      </w:pPr>
    </w:p>
    <w:p w14:paraId="654D367A" w14:textId="77777777" w:rsidR="00975BAE" w:rsidRPr="00975BAE" w:rsidRDefault="00975BAE" w:rsidP="00975BAE">
      <w:pPr>
        <w:rPr>
          <w:lang w:val="en-US"/>
        </w:rPr>
      </w:pPr>
      <w:r w:rsidRPr="00975BAE">
        <w:rPr>
          <w:lang w:val="en-US"/>
        </w:rPr>
        <w:t>Nếu muốn dễ nhớ mà vẫn mạnh: dùng passphrase (chuỗi nhiều từ ngẫu nhiên) thay vì ký tự ghép có mẫu.</w:t>
      </w:r>
    </w:p>
    <w:p w14:paraId="5E2FE27A" w14:textId="77777777" w:rsidR="00975BAE" w:rsidRPr="00975BAE" w:rsidRDefault="00975BAE" w:rsidP="00975BAE">
      <w:pPr>
        <w:rPr>
          <w:lang w:val="en-US"/>
        </w:rPr>
      </w:pPr>
    </w:p>
    <w:p w14:paraId="6E103B55" w14:textId="77777777" w:rsidR="00975BAE" w:rsidRPr="00975BAE" w:rsidRDefault="00975BAE" w:rsidP="00975BAE">
      <w:pPr>
        <w:rPr>
          <w:lang w:val="en-US"/>
        </w:rPr>
      </w:pPr>
      <w:r w:rsidRPr="00975BAE">
        <w:rPr>
          <w:lang w:val="en-US"/>
        </w:rPr>
        <w:t>Sử dụng trình quản lý mật khẩu để tạo và lưu mật khẩu ngẫu nhiên dài (khuyên 16–24+ ký tự) thay vì tự sáng tạo theo pattern dễ dự đoán.</w:t>
      </w:r>
    </w:p>
    <w:p w14:paraId="7FC123FC" w14:textId="77777777" w:rsidR="00975BAE" w:rsidRPr="00975BAE" w:rsidRDefault="00975BAE" w:rsidP="00975BAE">
      <w:pPr>
        <w:rPr>
          <w:lang w:val="en-US"/>
        </w:rPr>
      </w:pPr>
    </w:p>
    <w:p w14:paraId="2F8E8158" w14:textId="77777777" w:rsidR="00975BAE" w:rsidRPr="00975BAE" w:rsidRDefault="00975BAE" w:rsidP="00975BAE">
      <w:pPr>
        <w:rPr>
          <w:b/>
          <w:bCs/>
          <w:lang w:val="en-US"/>
        </w:rPr>
      </w:pPr>
      <w:r w:rsidRPr="00975BAE">
        <w:rPr>
          <w:b/>
          <w:bCs/>
          <w:lang w:val="en-US"/>
        </w:rPr>
        <w:t>4) Công thức mật khẩu mạnh — các lựa chọn (kèm ý nghĩa)</w:t>
      </w:r>
    </w:p>
    <w:p w14:paraId="0904DE1F" w14:textId="77777777" w:rsidR="00975BAE" w:rsidRPr="00975BAE" w:rsidRDefault="00975BAE" w:rsidP="00975BAE">
      <w:pPr>
        <w:rPr>
          <w:lang w:val="en-US"/>
        </w:rPr>
      </w:pPr>
    </w:p>
    <w:p w14:paraId="1AC9F3E0" w14:textId="77777777" w:rsidR="00975BAE" w:rsidRPr="00975BAE" w:rsidRDefault="00975BAE" w:rsidP="00975BAE">
      <w:pPr>
        <w:rPr>
          <w:lang w:val="en-US"/>
        </w:rPr>
      </w:pPr>
      <w:r w:rsidRPr="00975BAE">
        <w:rPr>
          <w:lang w:val="en-US"/>
        </w:rPr>
        <w:t>Mình gọi “ký hiệu”:</w:t>
      </w:r>
    </w:p>
    <w:p w14:paraId="509D9D15" w14:textId="77777777" w:rsidR="00975BAE" w:rsidRPr="00975BAE" w:rsidRDefault="00975BAE" w:rsidP="00975BAE">
      <w:pPr>
        <w:rPr>
          <w:lang w:val="en-US"/>
        </w:rPr>
      </w:pPr>
    </w:p>
    <w:p w14:paraId="49A01E1F" w14:textId="77777777" w:rsidR="00975BAE" w:rsidRPr="00975BAE" w:rsidRDefault="00975BAE" w:rsidP="00975BAE">
      <w:pPr>
        <w:rPr>
          <w:lang w:val="en-US"/>
        </w:rPr>
      </w:pPr>
      <w:r w:rsidRPr="00975BAE">
        <w:rPr>
          <w:lang w:val="en-US"/>
        </w:rPr>
        <w:t>RND(n) = n ký tự ngẫu nhiên từ toàn bộ bảng (~95 ký tự).</w:t>
      </w:r>
    </w:p>
    <w:p w14:paraId="1EB06FE5" w14:textId="77777777" w:rsidR="00975BAE" w:rsidRPr="00975BAE" w:rsidRDefault="00975BAE" w:rsidP="00975BAE">
      <w:pPr>
        <w:rPr>
          <w:lang w:val="en-US"/>
        </w:rPr>
      </w:pPr>
    </w:p>
    <w:p w14:paraId="71C1557E" w14:textId="77777777" w:rsidR="00975BAE" w:rsidRPr="00975BAE" w:rsidRDefault="00975BAE" w:rsidP="00975BAE">
      <w:pPr>
        <w:rPr>
          <w:lang w:val="en-US"/>
        </w:rPr>
      </w:pPr>
      <w:r w:rsidRPr="00975BAE">
        <w:rPr>
          <w:lang w:val="en-US"/>
        </w:rPr>
        <w:t>WORD = từ (không liên quan), chọn theo Diceware (ngẫu nhiên từ danh sách).</w:t>
      </w:r>
    </w:p>
    <w:p w14:paraId="20F9B08C" w14:textId="77777777" w:rsidR="00975BAE" w:rsidRPr="00975BAE" w:rsidRDefault="00975BAE" w:rsidP="00975BAE">
      <w:pPr>
        <w:rPr>
          <w:lang w:val="en-US"/>
        </w:rPr>
      </w:pPr>
    </w:p>
    <w:p w14:paraId="25F6A262" w14:textId="77777777" w:rsidR="00975BAE" w:rsidRPr="00975BAE" w:rsidRDefault="00975BAE" w:rsidP="00975BAE">
      <w:pPr>
        <w:rPr>
          <w:lang w:val="en-US"/>
        </w:rPr>
      </w:pPr>
      <w:r w:rsidRPr="00975BAE">
        <w:rPr>
          <w:lang w:val="en-US"/>
        </w:rPr>
        <w:t>[#] = một con số ngẫu nhiên.</w:t>
      </w:r>
    </w:p>
    <w:p w14:paraId="01C053EF" w14:textId="77777777" w:rsidR="00975BAE" w:rsidRPr="00975BAE" w:rsidRDefault="00975BAE" w:rsidP="00975BAE">
      <w:pPr>
        <w:rPr>
          <w:lang w:val="en-US"/>
        </w:rPr>
      </w:pPr>
    </w:p>
    <w:p w14:paraId="4A60B27E" w14:textId="77777777" w:rsidR="00975BAE" w:rsidRPr="00975BAE" w:rsidRDefault="00975BAE" w:rsidP="00975BAE">
      <w:pPr>
        <w:rPr>
          <w:lang w:val="en-US"/>
        </w:rPr>
      </w:pPr>
      <w:r w:rsidRPr="00975BAE">
        <w:rPr>
          <w:lang w:val="en-US"/>
        </w:rPr>
        <w:t>A — Công thức ngẫu nhiên an toàn (tối ưu)</w:t>
      </w:r>
    </w:p>
    <w:p w14:paraId="7AAC6E3A" w14:textId="77777777" w:rsidR="00975BAE" w:rsidRPr="00975BAE" w:rsidRDefault="00975BAE" w:rsidP="00975BAE">
      <w:pPr>
        <w:rPr>
          <w:lang w:val="en-US"/>
        </w:rPr>
      </w:pPr>
    </w:p>
    <w:p w14:paraId="440DB1D6" w14:textId="77777777" w:rsidR="00975BAE" w:rsidRPr="00975BAE" w:rsidRDefault="00975BAE" w:rsidP="00975BAE">
      <w:pPr>
        <w:rPr>
          <w:lang w:val="en-US"/>
        </w:rPr>
      </w:pPr>
      <w:proofErr w:type="gramStart"/>
      <w:r w:rsidRPr="00975BAE">
        <w:rPr>
          <w:lang w:val="en-US"/>
        </w:rPr>
        <w:t>RND(</w:t>
      </w:r>
      <w:proofErr w:type="gramEnd"/>
      <w:r w:rsidRPr="00975BAE">
        <w:rPr>
          <w:lang w:val="en-US"/>
        </w:rPr>
        <w:t>20)</w:t>
      </w:r>
    </w:p>
    <w:p w14:paraId="5C6C47DD" w14:textId="77777777" w:rsidR="00975BAE" w:rsidRPr="00975BAE" w:rsidRDefault="00975BAE" w:rsidP="00975BAE">
      <w:pPr>
        <w:rPr>
          <w:lang w:val="en-US"/>
        </w:rPr>
      </w:pPr>
      <w:r w:rsidRPr="00975BAE">
        <w:rPr>
          <w:lang w:val="en-US"/>
        </w:rPr>
        <w:t>Ví dụ: tạo 20 ký tự ngẫu nhiên bằng trình quản lý mật khẩu → an toàn nhất, không phải nhớ.</w:t>
      </w:r>
    </w:p>
    <w:p w14:paraId="410DE36B" w14:textId="77777777" w:rsidR="00975BAE" w:rsidRPr="00975BAE" w:rsidRDefault="00975BAE" w:rsidP="00975BAE">
      <w:pPr>
        <w:rPr>
          <w:lang w:val="en-US"/>
        </w:rPr>
      </w:pPr>
    </w:p>
    <w:p w14:paraId="4CDA5C8F" w14:textId="77777777" w:rsidR="00975BAE" w:rsidRPr="00975BAE" w:rsidRDefault="00975BAE" w:rsidP="00975BAE">
      <w:pPr>
        <w:rPr>
          <w:lang w:val="en-US"/>
        </w:rPr>
      </w:pPr>
      <w:r w:rsidRPr="00975BAE">
        <w:rPr>
          <w:lang w:val="en-US"/>
        </w:rPr>
        <w:t>B — Công thức passphrase dễ nhớ &amp; cực mạnh</w:t>
      </w:r>
    </w:p>
    <w:p w14:paraId="701DA7DF" w14:textId="77777777" w:rsidR="00975BAE" w:rsidRPr="00975BAE" w:rsidRDefault="00975BAE" w:rsidP="00975BAE">
      <w:pPr>
        <w:rPr>
          <w:lang w:val="en-US"/>
        </w:rPr>
      </w:pPr>
    </w:p>
    <w:p w14:paraId="3CBE129E" w14:textId="77777777" w:rsidR="00975BAE" w:rsidRPr="00975BAE" w:rsidRDefault="00975BAE" w:rsidP="00975BAE">
      <w:pPr>
        <w:rPr>
          <w:lang w:val="en-US"/>
        </w:rPr>
      </w:pPr>
      <w:r w:rsidRPr="00975BAE">
        <w:rPr>
          <w:lang w:val="en-US"/>
        </w:rPr>
        <w:t xml:space="preserve">WORD + WORD + SYMBOL + </w:t>
      </w:r>
      <w:proofErr w:type="gramStart"/>
      <w:r w:rsidRPr="00975BAE">
        <w:rPr>
          <w:lang w:val="en-US"/>
        </w:rPr>
        <w:t>RND(</w:t>
      </w:r>
      <w:proofErr w:type="gramEnd"/>
      <w:r w:rsidRPr="00975BAE">
        <w:rPr>
          <w:lang w:val="en-US"/>
        </w:rPr>
        <w:t>4)</w:t>
      </w:r>
    </w:p>
    <w:p w14:paraId="62DD13EF" w14:textId="77777777" w:rsidR="00975BAE" w:rsidRPr="00975BAE" w:rsidRDefault="00975BAE" w:rsidP="00975BAE">
      <w:pPr>
        <w:rPr>
          <w:lang w:val="en-US"/>
        </w:rPr>
      </w:pPr>
      <w:r w:rsidRPr="00975BAE">
        <w:rPr>
          <w:lang w:val="en-US"/>
        </w:rPr>
        <w:t>Ví dụ kiểu: applecorrect!7v3k (thực tế là chọn 3–4 từ ngẫu nhiên bằng Diceware → dài và dễ nhớ).</w:t>
      </w:r>
    </w:p>
    <w:p w14:paraId="56529E2D" w14:textId="77777777" w:rsidR="00975BAE" w:rsidRPr="00975BAE" w:rsidRDefault="00975BAE" w:rsidP="00975BAE">
      <w:pPr>
        <w:rPr>
          <w:lang w:val="en-US"/>
        </w:rPr>
      </w:pPr>
      <w:r w:rsidRPr="00975BAE">
        <w:rPr>
          <w:lang w:val="en-US"/>
        </w:rPr>
        <w:t>Ưu: dễ nhớ → vẫn rất mạnh nếu dùng 3–4 từ ngẫu nhiên.</w:t>
      </w:r>
    </w:p>
    <w:p w14:paraId="3A8B02D5" w14:textId="77777777" w:rsidR="00975BAE" w:rsidRPr="00975BAE" w:rsidRDefault="00975BAE" w:rsidP="00975BAE">
      <w:pPr>
        <w:rPr>
          <w:lang w:val="en-US"/>
        </w:rPr>
      </w:pPr>
    </w:p>
    <w:p w14:paraId="01F88118" w14:textId="77777777" w:rsidR="00975BAE" w:rsidRPr="00975BAE" w:rsidRDefault="00975BAE" w:rsidP="00975BAE">
      <w:pPr>
        <w:rPr>
          <w:lang w:val="en-US"/>
        </w:rPr>
      </w:pPr>
      <w:r w:rsidRPr="00975BAE">
        <w:rPr>
          <w:lang w:val="en-US"/>
        </w:rPr>
        <w:t>C — Công thức kết hợp (dễ tùy biến nhưng cần ngẫu nhiên)</w:t>
      </w:r>
    </w:p>
    <w:p w14:paraId="357D35C9" w14:textId="77777777" w:rsidR="00975BAE" w:rsidRPr="00975BAE" w:rsidRDefault="00975BAE" w:rsidP="00975BAE">
      <w:pPr>
        <w:rPr>
          <w:lang w:val="en-US"/>
        </w:rPr>
      </w:pPr>
    </w:p>
    <w:p w14:paraId="1F851F1D" w14:textId="77777777" w:rsidR="00975BAE" w:rsidRPr="00975BAE" w:rsidRDefault="00975BAE" w:rsidP="00975BAE">
      <w:pPr>
        <w:rPr>
          <w:lang w:val="en-US"/>
        </w:rPr>
      </w:pPr>
      <w:r w:rsidRPr="00975BAE">
        <w:rPr>
          <w:lang w:val="en-US"/>
        </w:rPr>
        <w:t xml:space="preserve">(2 từ ngẫu nhiên, không liên quan) + chữ hoa 1 ký tự + SYMBOL + </w:t>
      </w:r>
      <w:proofErr w:type="gramStart"/>
      <w:r w:rsidRPr="00975BAE">
        <w:rPr>
          <w:lang w:val="en-US"/>
        </w:rPr>
        <w:t>RND(</w:t>
      </w:r>
      <w:proofErr w:type="gramEnd"/>
      <w:r w:rsidRPr="00975BAE">
        <w:rPr>
          <w:lang w:val="en-US"/>
        </w:rPr>
        <w:t>6)</w:t>
      </w:r>
    </w:p>
    <w:p w14:paraId="227A77DF" w14:textId="510763C4" w:rsidR="00975BAE" w:rsidRDefault="00975BAE" w:rsidP="00975BAE">
      <w:pPr>
        <w:rPr>
          <w:lang w:val="en-US"/>
        </w:rPr>
      </w:pPr>
      <w:r w:rsidRPr="00975BAE">
        <w:rPr>
          <w:lang w:val="en-US"/>
        </w:rPr>
        <w:t>Ví dụ mẫu: sunflowerBlue$48293 — dài, đa lớp, khó đoán nếu từ được chọn ngẫu nhiên.</w:t>
      </w:r>
    </w:p>
    <w:p w14:paraId="5B308887" w14:textId="77777777" w:rsidR="00975BAE" w:rsidRPr="00975BAE" w:rsidRDefault="00975BAE" w:rsidP="00975BAE">
      <w:pPr>
        <w:rPr>
          <w:lang w:val="en-US"/>
        </w:rPr>
      </w:pPr>
      <w:r w:rsidRPr="00975BAE">
        <w:rPr>
          <w:lang w:val="en-US"/>
        </w:rPr>
        <w:t>D — Công thức “có mẫu nhưng an toàn” (nếu bạn muốn pattern)</w:t>
      </w:r>
    </w:p>
    <w:p w14:paraId="6FF2936F" w14:textId="77777777" w:rsidR="00975BAE" w:rsidRPr="00975BAE" w:rsidRDefault="00975BAE" w:rsidP="00975BAE">
      <w:pPr>
        <w:rPr>
          <w:lang w:val="en-US"/>
        </w:rPr>
      </w:pPr>
    </w:p>
    <w:p w14:paraId="480EF4D9" w14:textId="77777777" w:rsidR="00975BAE" w:rsidRPr="00975BAE" w:rsidRDefault="00975BAE" w:rsidP="00975BAE">
      <w:pPr>
        <w:rPr>
          <w:lang w:val="en-US"/>
        </w:rPr>
      </w:pPr>
      <w:r w:rsidRPr="00975BAE">
        <w:rPr>
          <w:lang w:val="en-US"/>
        </w:rPr>
        <w:t xml:space="preserve">PREFIX_unique + SYMBOL + </w:t>
      </w:r>
      <w:proofErr w:type="gramStart"/>
      <w:r w:rsidRPr="00975BAE">
        <w:rPr>
          <w:lang w:val="en-US"/>
        </w:rPr>
        <w:t>RND(</w:t>
      </w:r>
      <w:proofErr w:type="gramEnd"/>
      <w:r w:rsidRPr="00975BAE">
        <w:rPr>
          <w:lang w:val="en-US"/>
        </w:rPr>
        <w:t>8–12)</w:t>
      </w:r>
    </w:p>
    <w:p w14:paraId="00D3F57D" w14:textId="77777777" w:rsidR="00975BAE" w:rsidRPr="00975BAE" w:rsidRDefault="00975BAE" w:rsidP="00975BAE">
      <w:pPr>
        <w:rPr>
          <w:lang w:val="en-US"/>
        </w:rPr>
      </w:pPr>
    </w:p>
    <w:p w14:paraId="5E7D68EB" w14:textId="77777777" w:rsidR="00975BAE" w:rsidRPr="00975BAE" w:rsidRDefault="00975BAE" w:rsidP="00975BAE">
      <w:pPr>
        <w:rPr>
          <w:lang w:val="en-US"/>
        </w:rPr>
      </w:pPr>
      <w:r w:rsidRPr="00975BAE">
        <w:rPr>
          <w:lang w:val="en-US"/>
        </w:rPr>
        <w:t>PREFIX_unique là 2–3 ký tự bạn không dùng phổ biến (không là tên, năm, email).</w:t>
      </w:r>
    </w:p>
    <w:p w14:paraId="0C2ED52B" w14:textId="77777777" w:rsidR="00975BAE" w:rsidRPr="00975BAE" w:rsidRDefault="00975BAE" w:rsidP="00975BAE">
      <w:pPr>
        <w:rPr>
          <w:lang w:val="en-US"/>
        </w:rPr>
      </w:pPr>
    </w:p>
    <w:p w14:paraId="7BB490BC" w14:textId="77777777" w:rsidR="00975BAE" w:rsidRPr="00975BAE" w:rsidRDefault="00975BAE" w:rsidP="00975BAE">
      <w:pPr>
        <w:rPr>
          <w:lang w:val="en-US"/>
        </w:rPr>
      </w:pPr>
      <w:r w:rsidRPr="00975BAE">
        <w:rPr>
          <w:lang w:val="en-US"/>
        </w:rPr>
        <w:t>Bắt buộc phần RND là số/chuỗi ký tự hoàn toàn ngẫu nhiên (không theo ngày/số có ý nghĩa).</w:t>
      </w:r>
    </w:p>
    <w:p w14:paraId="59216C63" w14:textId="77777777" w:rsidR="00975BAE" w:rsidRPr="00975BAE" w:rsidRDefault="00975BAE" w:rsidP="00975BAE">
      <w:pPr>
        <w:rPr>
          <w:lang w:val="en-US"/>
        </w:rPr>
      </w:pPr>
      <w:r w:rsidRPr="00975BAE">
        <w:rPr>
          <w:lang w:val="en-US"/>
        </w:rPr>
        <w:t>Lưu ý: nếu dùng pattern này cho nhiều site, hãy dùng trình quản lý mật khẩu để tạo phần ngẫu nhiên khác nhau cho từng site, không chỉ đổi số cuối.</w:t>
      </w:r>
    </w:p>
    <w:p w14:paraId="724807F9" w14:textId="77777777" w:rsidR="00975BAE" w:rsidRPr="00975BAE" w:rsidRDefault="00975BAE" w:rsidP="00975BAE">
      <w:pPr>
        <w:rPr>
          <w:lang w:val="en-US"/>
        </w:rPr>
      </w:pPr>
    </w:p>
    <w:p w14:paraId="5066DEE1" w14:textId="37D7A949" w:rsidR="00975BAE" w:rsidRPr="00975BAE" w:rsidRDefault="00975BAE" w:rsidP="00975BAE">
      <w:pPr>
        <w:rPr>
          <w:b/>
          <w:bCs/>
          <w:lang w:val="en-US"/>
        </w:rPr>
      </w:pPr>
      <w:r w:rsidRPr="00975BAE">
        <w:rPr>
          <w:b/>
          <w:bCs/>
          <w:lang w:val="en-US"/>
        </w:rPr>
        <w:t>5) Quy tắc ngắn gọn có thể ghi nhớ</w:t>
      </w:r>
    </w:p>
    <w:p w14:paraId="15814EA8" w14:textId="77777777" w:rsidR="00975BAE" w:rsidRPr="00975BAE" w:rsidRDefault="00975BAE" w:rsidP="00975BAE">
      <w:pPr>
        <w:rPr>
          <w:lang w:val="en-US"/>
        </w:rPr>
      </w:pPr>
    </w:p>
    <w:p w14:paraId="1CB3529C" w14:textId="77777777" w:rsidR="00975BAE" w:rsidRPr="00975BAE" w:rsidRDefault="00975BAE" w:rsidP="00975BAE">
      <w:pPr>
        <w:rPr>
          <w:lang w:val="en-US"/>
        </w:rPr>
      </w:pPr>
      <w:r w:rsidRPr="00975BAE">
        <w:rPr>
          <w:lang w:val="en-US"/>
        </w:rPr>
        <w:t>Độ dài ≥ 12 (tốt nhất 16+ cho tài khoản quan trọng).</w:t>
      </w:r>
    </w:p>
    <w:p w14:paraId="2674DA67" w14:textId="77777777" w:rsidR="00975BAE" w:rsidRPr="00975BAE" w:rsidRDefault="00975BAE" w:rsidP="00975BAE">
      <w:pPr>
        <w:rPr>
          <w:lang w:val="en-US"/>
        </w:rPr>
      </w:pPr>
    </w:p>
    <w:p w14:paraId="6BEB6FF1" w14:textId="77777777" w:rsidR="00975BAE" w:rsidRPr="00975BAE" w:rsidRDefault="00975BAE" w:rsidP="00975BAE">
      <w:pPr>
        <w:rPr>
          <w:lang w:val="en-US"/>
        </w:rPr>
      </w:pPr>
      <w:r w:rsidRPr="00975BAE">
        <w:rPr>
          <w:lang w:val="en-US"/>
        </w:rPr>
        <w:t>Sử dụng tất cả các lớp ký tự: chữ hoa, chữ thường, số, ký tự đặc biệt.</w:t>
      </w:r>
    </w:p>
    <w:p w14:paraId="4232582D" w14:textId="77777777" w:rsidR="00975BAE" w:rsidRPr="00975BAE" w:rsidRDefault="00975BAE" w:rsidP="00975BAE">
      <w:pPr>
        <w:rPr>
          <w:lang w:val="en-US"/>
        </w:rPr>
      </w:pPr>
    </w:p>
    <w:p w14:paraId="206D9848" w14:textId="77777777" w:rsidR="00975BAE" w:rsidRPr="00975BAE" w:rsidRDefault="00975BAE" w:rsidP="00975BAE">
      <w:pPr>
        <w:rPr>
          <w:lang w:val="en-US"/>
        </w:rPr>
      </w:pPr>
      <w:r w:rsidRPr="00975BAE">
        <w:rPr>
          <w:lang w:val="en-US"/>
        </w:rPr>
        <w:t>Tránh từ ngữ/dãy số dễ đoán (năm sinh, tên, chuỗi 1234, qwerty).</w:t>
      </w:r>
    </w:p>
    <w:p w14:paraId="2777C525" w14:textId="77777777" w:rsidR="00975BAE" w:rsidRPr="00975BAE" w:rsidRDefault="00975BAE" w:rsidP="00975BAE">
      <w:pPr>
        <w:rPr>
          <w:lang w:val="en-US"/>
        </w:rPr>
      </w:pPr>
    </w:p>
    <w:p w14:paraId="38D2DEC1" w14:textId="77777777" w:rsidR="00975BAE" w:rsidRPr="00975BAE" w:rsidRDefault="00975BAE" w:rsidP="00975BAE">
      <w:pPr>
        <w:rPr>
          <w:lang w:val="en-US"/>
        </w:rPr>
      </w:pPr>
      <w:r w:rsidRPr="00975BAE">
        <w:rPr>
          <w:lang w:val="en-US"/>
        </w:rPr>
        <w:t>Ưu tiên passphrase 3–4 từ ngẫu nhiên hoặc mật khẩu hoàn toàn ngẫu nhiên từ trình quản lý mật khẩu.</w:t>
      </w:r>
    </w:p>
    <w:p w14:paraId="0CB86271" w14:textId="77777777" w:rsidR="00975BAE" w:rsidRPr="00975BAE" w:rsidRDefault="00975BAE" w:rsidP="00975BAE">
      <w:pPr>
        <w:rPr>
          <w:lang w:val="en-US"/>
        </w:rPr>
      </w:pPr>
    </w:p>
    <w:p w14:paraId="18A531BD" w14:textId="77777777" w:rsidR="00975BAE" w:rsidRPr="00975BAE" w:rsidRDefault="00975BAE" w:rsidP="00975BAE">
      <w:pPr>
        <w:rPr>
          <w:lang w:val="en-US"/>
        </w:rPr>
      </w:pPr>
      <w:r w:rsidRPr="00975BAE">
        <w:rPr>
          <w:lang w:val="en-US"/>
        </w:rPr>
        <w:t>Không tái sử dụng mật khẩu cho nhiều dịch vụ.</w:t>
      </w:r>
    </w:p>
    <w:p w14:paraId="1471EB57" w14:textId="77777777" w:rsidR="00975BAE" w:rsidRPr="00975BAE" w:rsidRDefault="00975BAE" w:rsidP="00975BAE">
      <w:pPr>
        <w:rPr>
          <w:lang w:val="en-US"/>
        </w:rPr>
      </w:pPr>
    </w:p>
    <w:p w14:paraId="715E2D9D" w14:textId="77777777" w:rsidR="00975BAE" w:rsidRPr="00975BAE" w:rsidRDefault="00975BAE" w:rsidP="00975BAE">
      <w:pPr>
        <w:rPr>
          <w:lang w:val="en-US"/>
        </w:rPr>
      </w:pPr>
      <w:r w:rsidRPr="00975BAE">
        <w:rPr>
          <w:lang w:val="en-US"/>
        </w:rPr>
        <w:t>Bật 2FA ở những nơi hỗ trợ.</w:t>
      </w:r>
    </w:p>
    <w:p w14:paraId="4508C50A" w14:textId="77777777" w:rsidR="00975BAE" w:rsidRPr="00975BAE" w:rsidRDefault="00975BAE" w:rsidP="00975BAE">
      <w:pPr>
        <w:rPr>
          <w:lang w:val="en-US"/>
        </w:rPr>
      </w:pPr>
    </w:p>
    <w:p w14:paraId="7C7BE4C6" w14:textId="77777777" w:rsidR="00975BAE" w:rsidRPr="00975BAE" w:rsidRDefault="00975BAE" w:rsidP="00975BAE">
      <w:pPr>
        <w:rPr>
          <w:lang w:val="en-US"/>
        </w:rPr>
      </w:pPr>
      <w:r w:rsidRPr="00975BAE">
        <w:rPr>
          <w:lang w:val="en-US"/>
        </w:rPr>
        <w:t>Dùng trình quản lý mật khẩu để lưu và sinh mật khẩu an toàn.</w:t>
      </w:r>
    </w:p>
    <w:p w14:paraId="2E5460F2" w14:textId="295C61F3" w:rsidR="00975BAE" w:rsidRPr="00975BAE" w:rsidRDefault="00284C25" w:rsidP="00975BAE">
      <w:pPr>
        <w:rPr>
          <w:lang w:val="en-US"/>
        </w:rPr>
      </w:pPr>
      <w:r>
        <w:rPr>
          <w:noProof/>
          <w:lang w:val="en-US"/>
        </w:rPr>
        <w:drawing>
          <wp:inline distT="0" distB="0" distL="0" distR="0" wp14:anchorId="5826640B" wp14:editId="01A3A81F">
            <wp:extent cx="5731510" cy="2698115"/>
            <wp:effectExtent l="0" t="0" r="2540" b="6985"/>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698115"/>
                    </a:xfrm>
                    <a:prstGeom prst="rect">
                      <a:avLst/>
                    </a:prstGeom>
                  </pic:spPr>
                </pic:pic>
              </a:graphicData>
            </a:graphic>
          </wp:inline>
        </w:drawing>
      </w:r>
    </w:p>
    <w:sectPr w:rsidR="00975BAE" w:rsidRPr="00975B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E94D8B"/>
    <w:multiLevelType w:val="multilevel"/>
    <w:tmpl w:val="14487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4C73A5A"/>
    <w:multiLevelType w:val="multilevel"/>
    <w:tmpl w:val="9C7E3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1088167">
    <w:abstractNumId w:val="0"/>
  </w:num>
  <w:num w:numId="2" w16cid:durableId="20744219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785"/>
    <w:rsid w:val="00284C25"/>
    <w:rsid w:val="002D35A2"/>
    <w:rsid w:val="005823D0"/>
    <w:rsid w:val="00744785"/>
    <w:rsid w:val="008A1164"/>
    <w:rsid w:val="00975BAE"/>
    <w:rsid w:val="00A8278B"/>
    <w:rsid w:val="00B475C1"/>
    <w:rsid w:val="00B81DCA"/>
    <w:rsid w:val="00BD1F19"/>
    <w:rsid w:val="00C21E29"/>
    <w:rsid w:val="00C94D25"/>
    <w:rsid w:val="00D529F1"/>
    <w:rsid w:val="00D556B6"/>
    <w:rsid w:val="00F95FF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FC938"/>
  <w15:chartTrackingRefBased/>
  <w15:docId w15:val="{6AC124B4-8CD9-4146-B17C-586BFE848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7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47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47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47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47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47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7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7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7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7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47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47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47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47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47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7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7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785"/>
    <w:rPr>
      <w:rFonts w:eastAsiaTheme="majorEastAsia" w:cstheme="majorBidi"/>
      <w:color w:val="272727" w:themeColor="text1" w:themeTint="D8"/>
    </w:rPr>
  </w:style>
  <w:style w:type="paragraph" w:styleId="Title">
    <w:name w:val="Title"/>
    <w:basedOn w:val="Normal"/>
    <w:next w:val="Normal"/>
    <w:link w:val="TitleChar"/>
    <w:uiPriority w:val="10"/>
    <w:qFormat/>
    <w:rsid w:val="007447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7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7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7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785"/>
    <w:pPr>
      <w:spacing w:before="160"/>
      <w:jc w:val="center"/>
    </w:pPr>
    <w:rPr>
      <w:i/>
      <w:iCs/>
      <w:color w:val="404040" w:themeColor="text1" w:themeTint="BF"/>
    </w:rPr>
  </w:style>
  <w:style w:type="character" w:customStyle="1" w:styleId="QuoteChar">
    <w:name w:val="Quote Char"/>
    <w:basedOn w:val="DefaultParagraphFont"/>
    <w:link w:val="Quote"/>
    <w:uiPriority w:val="29"/>
    <w:rsid w:val="00744785"/>
    <w:rPr>
      <w:i/>
      <w:iCs/>
      <w:color w:val="404040" w:themeColor="text1" w:themeTint="BF"/>
    </w:rPr>
  </w:style>
  <w:style w:type="paragraph" w:styleId="ListParagraph">
    <w:name w:val="List Paragraph"/>
    <w:basedOn w:val="Normal"/>
    <w:uiPriority w:val="34"/>
    <w:qFormat/>
    <w:rsid w:val="00744785"/>
    <w:pPr>
      <w:ind w:left="720"/>
      <w:contextualSpacing/>
    </w:pPr>
  </w:style>
  <w:style w:type="character" w:styleId="IntenseEmphasis">
    <w:name w:val="Intense Emphasis"/>
    <w:basedOn w:val="DefaultParagraphFont"/>
    <w:uiPriority w:val="21"/>
    <w:qFormat/>
    <w:rsid w:val="00744785"/>
    <w:rPr>
      <w:i/>
      <w:iCs/>
      <w:color w:val="0F4761" w:themeColor="accent1" w:themeShade="BF"/>
    </w:rPr>
  </w:style>
  <w:style w:type="paragraph" w:styleId="IntenseQuote">
    <w:name w:val="Intense Quote"/>
    <w:basedOn w:val="Normal"/>
    <w:next w:val="Normal"/>
    <w:link w:val="IntenseQuoteChar"/>
    <w:uiPriority w:val="30"/>
    <w:qFormat/>
    <w:rsid w:val="007447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785"/>
    <w:rPr>
      <w:i/>
      <w:iCs/>
      <w:color w:val="0F4761" w:themeColor="accent1" w:themeShade="BF"/>
    </w:rPr>
  </w:style>
  <w:style w:type="character" w:styleId="IntenseReference">
    <w:name w:val="Intense Reference"/>
    <w:basedOn w:val="DefaultParagraphFont"/>
    <w:uiPriority w:val="32"/>
    <w:qFormat/>
    <w:rsid w:val="007447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6633798">
      <w:bodyDiv w:val="1"/>
      <w:marLeft w:val="0"/>
      <w:marRight w:val="0"/>
      <w:marTop w:val="0"/>
      <w:marBottom w:val="0"/>
      <w:divBdr>
        <w:top w:val="none" w:sz="0" w:space="0" w:color="auto"/>
        <w:left w:val="none" w:sz="0" w:space="0" w:color="auto"/>
        <w:bottom w:val="none" w:sz="0" w:space="0" w:color="auto"/>
        <w:right w:val="none" w:sz="0" w:space="0" w:color="auto"/>
      </w:divBdr>
    </w:div>
    <w:div w:id="1157575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651</Words>
  <Characters>3711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Trí Võ Hữu</dc:creator>
  <cp:keywords/>
  <dc:description/>
  <cp:lastModifiedBy>Trí Võ Hữu</cp:lastModifiedBy>
  <cp:revision>1</cp:revision>
  <dcterms:created xsi:type="dcterms:W3CDTF">2025-11-05T00:46:00Z</dcterms:created>
  <dcterms:modified xsi:type="dcterms:W3CDTF">2025-11-05T01:13:00Z</dcterms:modified>
</cp:coreProperties>
</file>