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7D932" w14:textId="1E94256C" w:rsidR="00F95FF2" w:rsidRDefault="00EE2F81" w:rsidP="00EE2F81">
      <w:pPr>
        <w:pStyle w:val="Title"/>
        <w:rPr>
          <w:lang w:val="en-US"/>
        </w:rPr>
      </w:pPr>
      <w:r>
        <w:rPr>
          <w:lang w:val="en-US"/>
        </w:rPr>
        <w:t>Tiết 3 Trí_Tùng_Vỹ</w:t>
      </w:r>
    </w:p>
    <w:tbl>
      <w:tblPr>
        <w:tblW w:w="91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5067"/>
        <w:gridCol w:w="2700"/>
      </w:tblGrid>
      <w:tr w:rsidR="00EE2F81" w:rsidRPr="00EE2F81" w14:paraId="7584165E" w14:textId="77777777" w:rsidTr="0089692E">
        <w:trPr>
          <w:tblHeader/>
          <w:tblCellSpacing w:w="15" w:type="dxa"/>
        </w:trPr>
        <w:tc>
          <w:tcPr>
            <w:tcW w:w="1364" w:type="dxa"/>
            <w:vAlign w:val="center"/>
            <w:hideMark/>
          </w:tcPr>
          <w:p w14:paraId="23CFCDA5" w14:textId="77777777" w:rsidR="00EE2F81" w:rsidRPr="00EE2F81" w:rsidRDefault="00EE2F81" w:rsidP="00EE2F81">
            <w:pPr>
              <w:rPr>
                <w:b/>
                <w:bCs/>
              </w:rPr>
            </w:pPr>
            <w:r w:rsidRPr="00EE2F81">
              <w:rPr>
                <w:b/>
                <w:bCs/>
              </w:rPr>
              <w:t>Dấu hiệu</w:t>
            </w:r>
          </w:p>
        </w:tc>
        <w:tc>
          <w:tcPr>
            <w:tcW w:w="5037" w:type="dxa"/>
            <w:vAlign w:val="center"/>
            <w:hideMark/>
          </w:tcPr>
          <w:p w14:paraId="7611043C" w14:textId="77777777" w:rsidR="00EE2F81" w:rsidRPr="00EE2F81" w:rsidRDefault="00EE2F81" w:rsidP="00EE2F81">
            <w:pPr>
              <w:rPr>
                <w:b/>
                <w:bCs/>
              </w:rPr>
            </w:pPr>
            <w:r w:rsidRPr="00EE2F81">
              <w:rPr>
                <w:b/>
                <w:bCs/>
              </w:rPr>
              <w:t>Ví dụ nhìn thấy trong email</w:t>
            </w:r>
          </w:p>
        </w:tc>
        <w:tc>
          <w:tcPr>
            <w:tcW w:w="0" w:type="auto"/>
            <w:vAlign w:val="center"/>
            <w:hideMark/>
          </w:tcPr>
          <w:p w14:paraId="05DC7513" w14:textId="77777777" w:rsidR="00EE2F81" w:rsidRPr="00EE2F81" w:rsidRDefault="00EE2F81" w:rsidP="00EE2F81">
            <w:pPr>
              <w:rPr>
                <w:b/>
                <w:bCs/>
              </w:rPr>
            </w:pPr>
            <w:r w:rsidRPr="00EE2F81">
              <w:rPr>
                <w:b/>
                <w:bCs/>
              </w:rPr>
              <w:t>Giải thích</w:t>
            </w:r>
          </w:p>
        </w:tc>
      </w:tr>
      <w:tr w:rsidR="00EE2F81" w:rsidRPr="00EE2F81" w14:paraId="1F1709F4" w14:textId="77777777" w:rsidTr="0089692E">
        <w:trPr>
          <w:tblCellSpacing w:w="15" w:type="dxa"/>
        </w:trPr>
        <w:tc>
          <w:tcPr>
            <w:tcW w:w="1364" w:type="dxa"/>
            <w:vAlign w:val="center"/>
            <w:hideMark/>
          </w:tcPr>
          <w:p w14:paraId="675B0464" w14:textId="77777777" w:rsidR="00EE2F81" w:rsidRPr="00EE2F81" w:rsidRDefault="00EE2F81" w:rsidP="00EE2F81">
            <w:r w:rsidRPr="00EE2F81">
              <w:rPr>
                <w:b/>
                <w:bCs/>
              </w:rPr>
              <w:t>1) Địa chỉ gửi giả mạo / gần giống</w:t>
            </w:r>
          </w:p>
        </w:tc>
        <w:tc>
          <w:tcPr>
            <w:tcW w:w="5037" w:type="dxa"/>
            <w:vAlign w:val="center"/>
            <w:hideMark/>
          </w:tcPr>
          <w:p w14:paraId="29C44E11" w14:textId="77777777" w:rsidR="00EE2F81" w:rsidRPr="00EE2F81" w:rsidRDefault="00EE2F81" w:rsidP="00EE2F81">
            <w:r w:rsidRPr="00EE2F81">
              <w:t xml:space="preserve">Tên hiển thị: </w:t>
            </w:r>
            <w:r w:rsidRPr="00EE2F81">
              <w:rPr>
                <w:b/>
                <w:bCs/>
              </w:rPr>
              <w:t>Ngân hàng ABC</w:t>
            </w:r>
            <w:r w:rsidRPr="00EE2F81">
              <w:t xml:space="preserve">Email thực tế: </w:t>
            </w:r>
            <w:hyperlink r:id="rId4" w:history="1">
              <w:r w:rsidRPr="00EE2F81">
                <w:rPr>
                  <w:rStyle w:val="Hyperlink"/>
                  <w:b/>
                  <w:bCs/>
                </w:rPr>
                <w:t>security@abc-banking-support.com</w:t>
              </w:r>
            </w:hyperlink>
            <w:r w:rsidRPr="00EE2F81">
              <w:t xml:space="preserve"> (domain lạ)Hoặc </w:t>
            </w:r>
            <w:hyperlink r:id="rId5" w:history="1">
              <w:r w:rsidRPr="00EE2F81">
                <w:rPr>
                  <w:rStyle w:val="Hyperlink"/>
                  <w:b/>
                  <w:bCs/>
                </w:rPr>
                <w:t>support@paypaI.com</w:t>
              </w:r>
            </w:hyperlink>
            <w:r w:rsidRPr="00EE2F81">
              <w:t xml:space="preserve"> </w:t>
            </w:r>
            <w:r w:rsidRPr="00EE2F81">
              <w:rPr>
                <w:i/>
                <w:iCs/>
              </w:rPr>
              <w:t>(chữ I viết hoa thay chữ l)</w:t>
            </w:r>
          </w:p>
        </w:tc>
        <w:tc>
          <w:tcPr>
            <w:tcW w:w="0" w:type="auto"/>
            <w:vAlign w:val="center"/>
            <w:hideMark/>
          </w:tcPr>
          <w:p w14:paraId="6AF39E91" w14:textId="77777777" w:rsidR="00EE2F81" w:rsidRPr="00EE2F81" w:rsidRDefault="00EE2F81" w:rsidP="00EE2F81">
            <w:r w:rsidRPr="00EE2F81">
              <w:t xml:space="preserve">Kẻ lừa đảo tạo email </w:t>
            </w:r>
            <w:r w:rsidRPr="00EE2F81">
              <w:rPr>
                <w:b/>
                <w:bCs/>
              </w:rPr>
              <w:t>rất giống</w:t>
            </w:r>
            <w:r w:rsidRPr="00EE2F81">
              <w:t xml:space="preserve"> để đánh lừa người nhìn nhanh. Tổ chức thật luôn gửi từ </w:t>
            </w:r>
            <w:r w:rsidRPr="00EE2F81">
              <w:rPr>
                <w:b/>
                <w:bCs/>
              </w:rPr>
              <w:t>domain chính thức</w:t>
            </w:r>
            <w:r w:rsidRPr="00EE2F81">
              <w:t xml:space="preserve"> (vd: @paypal.com)</w:t>
            </w:r>
          </w:p>
        </w:tc>
      </w:tr>
      <w:tr w:rsidR="00EE2F81" w:rsidRPr="00EE2F81" w14:paraId="0C1B8EC2" w14:textId="77777777" w:rsidTr="0089692E">
        <w:trPr>
          <w:tblCellSpacing w:w="15" w:type="dxa"/>
        </w:trPr>
        <w:tc>
          <w:tcPr>
            <w:tcW w:w="1364" w:type="dxa"/>
            <w:vAlign w:val="center"/>
            <w:hideMark/>
          </w:tcPr>
          <w:p w14:paraId="51E5910F" w14:textId="77777777" w:rsidR="00EE2F81" w:rsidRPr="00EE2F81" w:rsidRDefault="00EE2F81" w:rsidP="00EE2F81">
            <w:r w:rsidRPr="00EE2F81">
              <w:rPr>
                <w:b/>
                <w:bCs/>
              </w:rPr>
              <w:t>2) Email từ domain miễn phí</w:t>
            </w:r>
          </w:p>
        </w:tc>
        <w:tc>
          <w:tcPr>
            <w:tcW w:w="5037" w:type="dxa"/>
            <w:vAlign w:val="center"/>
            <w:hideMark/>
          </w:tcPr>
          <w:p w14:paraId="6EFAC7DC" w14:textId="77777777" w:rsidR="00EE2F81" w:rsidRPr="00EE2F81" w:rsidRDefault="00EE2F81" w:rsidP="00EE2F81">
            <w:hyperlink r:id="rId6" w:history="1">
              <w:r w:rsidRPr="00EE2F81">
                <w:rPr>
                  <w:rStyle w:val="Hyperlink"/>
                  <w:b/>
                  <w:bCs/>
                </w:rPr>
                <w:t>tech-support.vietcombank@gmail.com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5D233D7" w14:textId="77777777" w:rsidR="00EE2F81" w:rsidRPr="00EE2F81" w:rsidRDefault="00EE2F81" w:rsidP="00EE2F81">
            <w:r w:rsidRPr="00EE2F81">
              <w:t xml:space="preserve">Ngân hàng/công ty lớn </w:t>
            </w:r>
            <w:r w:rsidRPr="00EE2F81">
              <w:rPr>
                <w:b/>
                <w:bCs/>
              </w:rPr>
              <w:t>không dùng Gmail/Yahoo</w:t>
            </w:r>
            <w:r w:rsidRPr="00EE2F81">
              <w:t xml:space="preserve"> để liên hệ khách hàng</w:t>
            </w:r>
          </w:p>
        </w:tc>
      </w:tr>
      <w:tr w:rsidR="00EE2F81" w:rsidRPr="00EE2F81" w14:paraId="5F332015" w14:textId="77777777" w:rsidTr="0089692E">
        <w:trPr>
          <w:tblCellSpacing w:w="15" w:type="dxa"/>
        </w:trPr>
        <w:tc>
          <w:tcPr>
            <w:tcW w:w="1364" w:type="dxa"/>
            <w:vAlign w:val="center"/>
            <w:hideMark/>
          </w:tcPr>
          <w:p w14:paraId="18405F2D" w14:textId="77777777" w:rsidR="00EE2F81" w:rsidRPr="00EE2F81" w:rsidRDefault="00EE2F81" w:rsidP="00EE2F81">
            <w:r w:rsidRPr="00EE2F81">
              <w:rPr>
                <w:b/>
                <w:bCs/>
              </w:rPr>
              <w:t>3) Yêu cầu cung cấp thông tin bảo mật</w:t>
            </w:r>
          </w:p>
        </w:tc>
        <w:tc>
          <w:tcPr>
            <w:tcW w:w="5037" w:type="dxa"/>
            <w:vAlign w:val="center"/>
            <w:hideMark/>
          </w:tcPr>
          <w:p w14:paraId="78900BC0" w14:textId="77777777" w:rsidR="00EE2F81" w:rsidRPr="00EE2F81" w:rsidRDefault="00EE2F81" w:rsidP="00EE2F81">
            <w:r w:rsidRPr="00EE2F81">
              <w:t>“Vui lòng phản hồi email này với mật khẩu/OTP của bạn”</w:t>
            </w:r>
          </w:p>
        </w:tc>
        <w:tc>
          <w:tcPr>
            <w:tcW w:w="0" w:type="auto"/>
            <w:vAlign w:val="center"/>
            <w:hideMark/>
          </w:tcPr>
          <w:p w14:paraId="491FACC0" w14:textId="77777777" w:rsidR="00EE2F81" w:rsidRPr="00EE2F81" w:rsidRDefault="00EE2F81" w:rsidP="00EE2F81">
            <w:r w:rsidRPr="00EE2F81">
              <w:t xml:space="preserve">Không tổ chức hợp pháp nào </w:t>
            </w:r>
            <w:r w:rsidRPr="00EE2F81">
              <w:rPr>
                <w:b/>
                <w:bCs/>
              </w:rPr>
              <w:t>xin mật khẩu, mã OTP, PIN</w:t>
            </w:r>
            <w:r w:rsidRPr="00EE2F81">
              <w:t xml:space="preserve"> qua email</w:t>
            </w:r>
          </w:p>
        </w:tc>
      </w:tr>
      <w:tr w:rsidR="00EE2F81" w:rsidRPr="00EE2F81" w14:paraId="5D3A101D" w14:textId="77777777" w:rsidTr="0089692E">
        <w:trPr>
          <w:tblCellSpacing w:w="15" w:type="dxa"/>
        </w:trPr>
        <w:tc>
          <w:tcPr>
            <w:tcW w:w="1364" w:type="dxa"/>
            <w:vAlign w:val="center"/>
            <w:hideMark/>
          </w:tcPr>
          <w:p w14:paraId="4762B9C5" w14:textId="77777777" w:rsidR="00EE2F81" w:rsidRPr="00EE2F81" w:rsidRDefault="00EE2F81" w:rsidP="00EE2F81">
            <w:r w:rsidRPr="00EE2F81">
              <w:rPr>
                <w:b/>
                <w:bCs/>
              </w:rPr>
              <w:t>4) Link lạ, URL không khớp</w:t>
            </w:r>
            <w:r w:rsidRPr="00EE2F81">
              <w:t xml:space="preserve"> </w:t>
            </w:r>
            <w:r w:rsidRPr="00EE2F81">
              <w:rPr>
                <w:i/>
                <w:iCs/>
              </w:rPr>
              <w:t>(di chuột kiểm tra)</w:t>
            </w:r>
          </w:p>
        </w:tc>
        <w:tc>
          <w:tcPr>
            <w:tcW w:w="5037" w:type="dxa"/>
            <w:vAlign w:val="center"/>
            <w:hideMark/>
          </w:tcPr>
          <w:p w14:paraId="317D82E0" w14:textId="77777777" w:rsidR="00EE2F81" w:rsidRPr="00EE2F81" w:rsidRDefault="00EE2F81" w:rsidP="00EE2F81">
            <w:r w:rsidRPr="00EE2F81">
              <w:t xml:space="preserve">Nút bấm ghi: </w:t>
            </w:r>
            <w:r w:rsidRPr="00EE2F81">
              <w:rPr>
                <w:b/>
                <w:bCs/>
              </w:rPr>
              <w:t>Đăng nhập</w:t>
            </w:r>
            <w:r w:rsidRPr="00EE2F81">
              <w:t>Khi di chuột thấy link: http://security-bank-login-check.xyz/login</w:t>
            </w:r>
          </w:p>
        </w:tc>
        <w:tc>
          <w:tcPr>
            <w:tcW w:w="0" w:type="auto"/>
            <w:vAlign w:val="center"/>
            <w:hideMark/>
          </w:tcPr>
          <w:p w14:paraId="371289B7" w14:textId="77777777" w:rsidR="00EE2F81" w:rsidRPr="00EE2F81" w:rsidRDefault="00EE2F81" w:rsidP="00EE2F81">
            <w:r w:rsidRPr="00EE2F81">
              <w:t xml:space="preserve">Link dẫn đến </w:t>
            </w:r>
            <w:r w:rsidRPr="00EE2F81">
              <w:rPr>
                <w:b/>
                <w:bCs/>
              </w:rPr>
              <w:t>trang giả</w:t>
            </w:r>
            <w:r w:rsidRPr="00EE2F81">
              <w:t xml:space="preserve"> để đánh cắp tài khoản. URL lạ, không phải trang chính thức</w:t>
            </w:r>
          </w:p>
        </w:tc>
      </w:tr>
      <w:tr w:rsidR="00EE2F81" w:rsidRPr="00EE2F81" w14:paraId="02BB6244" w14:textId="77777777" w:rsidTr="0089692E">
        <w:trPr>
          <w:tblCellSpacing w:w="15" w:type="dxa"/>
        </w:trPr>
        <w:tc>
          <w:tcPr>
            <w:tcW w:w="1364" w:type="dxa"/>
            <w:vAlign w:val="center"/>
            <w:hideMark/>
          </w:tcPr>
          <w:p w14:paraId="17891230" w14:textId="77777777" w:rsidR="00EE2F81" w:rsidRPr="00EE2F81" w:rsidRDefault="00EE2F81" w:rsidP="00EE2F81">
            <w:r w:rsidRPr="00EE2F81">
              <w:rPr>
                <w:b/>
                <w:bCs/>
              </w:rPr>
              <w:t>5) File đính kèm đáng ngờ</w:t>
            </w:r>
          </w:p>
        </w:tc>
        <w:tc>
          <w:tcPr>
            <w:tcW w:w="5037" w:type="dxa"/>
            <w:vAlign w:val="center"/>
            <w:hideMark/>
          </w:tcPr>
          <w:p w14:paraId="008B7343" w14:textId="77777777" w:rsidR="00EE2F81" w:rsidRPr="00EE2F81" w:rsidRDefault="00EE2F81" w:rsidP="00EE2F81">
            <w:r w:rsidRPr="00EE2F81">
              <w:t xml:space="preserve">Tệp: </w:t>
            </w:r>
            <w:r w:rsidRPr="00EE2F81">
              <w:rPr>
                <w:b/>
                <w:bCs/>
              </w:rPr>
              <w:t>Bill.zip</w:t>
            </w:r>
            <w:r w:rsidRPr="00EE2F81">
              <w:t xml:space="preserve">, </w:t>
            </w:r>
            <w:r w:rsidRPr="00EE2F81">
              <w:rPr>
                <w:b/>
                <w:bCs/>
              </w:rPr>
              <w:t>Invoice.html</w:t>
            </w:r>
            <w:r w:rsidRPr="00EE2F81">
              <w:t xml:space="preserve">, </w:t>
            </w:r>
            <w:r w:rsidRPr="00EE2F81">
              <w:rPr>
                <w:b/>
                <w:bCs/>
              </w:rPr>
              <w:t>Payment_details.xlsm</w:t>
            </w:r>
          </w:p>
        </w:tc>
        <w:tc>
          <w:tcPr>
            <w:tcW w:w="0" w:type="auto"/>
            <w:vAlign w:val="center"/>
            <w:hideMark/>
          </w:tcPr>
          <w:p w14:paraId="00D1912F" w14:textId="77777777" w:rsidR="00EE2F81" w:rsidRPr="00EE2F81" w:rsidRDefault="00EE2F81" w:rsidP="00EE2F81">
            <w:r w:rsidRPr="00EE2F81">
              <w:t xml:space="preserve">File có thể chứa </w:t>
            </w:r>
            <w:r w:rsidRPr="00EE2F81">
              <w:rPr>
                <w:b/>
                <w:bCs/>
              </w:rPr>
              <w:t>virus, mã độc, keylogger</w:t>
            </w:r>
          </w:p>
        </w:tc>
      </w:tr>
      <w:tr w:rsidR="00EE2F81" w:rsidRPr="00EE2F81" w14:paraId="076E1227" w14:textId="77777777" w:rsidTr="0089692E">
        <w:trPr>
          <w:tblCellSpacing w:w="15" w:type="dxa"/>
        </w:trPr>
        <w:tc>
          <w:tcPr>
            <w:tcW w:w="1364" w:type="dxa"/>
            <w:vAlign w:val="center"/>
            <w:hideMark/>
          </w:tcPr>
          <w:p w14:paraId="69B56D6E" w14:textId="77777777" w:rsidR="00EE2F81" w:rsidRPr="00EE2F81" w:rsidRDefault="00EE2F81" w:rsidP="00EE2F81">
            <w:r w:rsidRPr="00EE2F81">
              <w:rPr>
                <w:b/>
                <w:bCs/>
              </w:rPr>
              <w:t>6) Ngôn ngữ gấp gáp, đe doạ</w:t>
            </w:r>
          </w:p>
        </w:tc>
        <w:tc>
          <w:tcPr>
            <w:tcW w:w="5037" w:type="dxa"/>
            <w:vAlign w:val="center"/>
            <w:hideMark/>
          </w:tcPr>
          <w:p w14:paraId="7033F24A" w14:textId="77777777" w:rsidR="00EE2F81" w:rsidRPr="00EE2F81" w:rsidRDefault="00EE2F81" w:rsidP="00EE2F81">
            <w:r w:rsidRPr="00EE2F81">
              <w:t>“Tài khoản của bạn sẽ bị khoá TRONG 6 GIỜ — xác minh ngay!”</w:t>
            </w:r>
          </w:p>
        </w:tc>
        <w:tc>
          <w:tcPr>
            <w:tcW w:w="0" w:type="auto"/>
            <w:vAlign w:val="center"/>
            <w:hideMark/>
          </w:tcPr>
          <w:p w14:paraId="13E3061C" w14:textId="77777777" w:rsidR="00EE2F81" w:rsidRPr="00EE2F81" w:rsidRDefault="00EE2F81" w:rsidP="00EE2F81">
            <w:r w:rsidRPr="00EE2F81">
              <w:t xml:space="preserve">Tạo </w:t>
            </w:r>
            <w:r w:rsidRPr="00EE2F81">
              <w:rPr>
                <w:b/>
                <w:bCs/>
              </w:rPr>
              <w:t>hoảng loạn tâm lý</w:t>
            </w:r>
            <w:r w:rsidRPr="00EE2F81">
              <w:t>, khiến người dùng click vội</w:t>
            </w:r>
          </w:p>
        </w:tc>
      </w:tr>
      <w:tr w:rsidR="00EE2F81" w:rsidRPr="00EE2F81" w14:paraId="4E494FD7" w14:textId="77777777" w:rsidTr="0089692E">
        <w:trPr>
          <w:tblCellSpacing w:w="15" w:type="dxa"/>
        </w:trPr>
        <w:tc>
          <w:tcPr>
            <w:tcW w:w="1364" w:type="dxa"/>
            <w:vAlign w:val="center"/>
            <w:hideMark/>
          </w:tcPr>
          <w:p w14:paraId="24BB1B91" w14:textId="77777777" w:rsidR="00EE2F81" w:rsidRPr="00EE2F81" w:rsidRDefault="00EE2F81" w:rsidP="00EE2F81">
            <w:r w:rsidRPr="00EE2F81">
              <w:rPr>
                <w:b/>
                <w:bCs/>
              </w:rPr>
              <w:t>7) Lỗi chính tả, câu dịch máy</w:t>
            </w:r>
          </w:p>
        </w:tc>
        <w:tc>
          <w:tcPr>
            <w:tcW w:w="5037" w:type="dxa"/>
            <w:vAlign w:val="center"/>
            <w:hideMark/>
          </w:tcPr>
          <w:p w14:paraId="391D4266" w14:textId="77777777" w:rsidR="00EE2F81" w:rsidRPr="00EE2F81" w:rsidRDefault="00EE2F81" w:rsidP="00EE2F81">
            <w:r w:rsidRPr="00EE2F81">
              <w:t>“Kính gửi khách hang, tài khoản quí zị đang co van đề”</w:t>
            </w:r>
          </w:p>
        </w:tc>
        <w:tc>
          <w:tcPr>
            <w:tcW w:w="0" w:type="auto"/>
            <w:vAlign w:val="center"/>
            <w:hideMark/>
          </w:tcPr>
          <w:p w14:paraId="328909CA" w14:textId="77777777" w:rsidR="00EE2F81" w:rsidRPr="00EE2F81" w:rsidRDefault="00EE2F81" w:rsidP="00EE2F81">
            <w:r w:rsidRPr="00EE2F81">
              <w:t>Email chính thức hiếm khi sai chính tả / lỗi câu</w:t>
            </w:r>
          </w:p>
        </w:tc>
      </w:tr>
      <w:tr w:rsidR="00EE2F81" w:rsidRPr="00EE2F81" w14:paraId="02501BBE" w14:textId="77777777" w:rsidTr="0089692E">
        <w:trPr>
          <w:tblCellSpacing w:w="15" w:type="dxa"/>
        </w:trPr>
        <w:tc>
          <w:tcPr>
            <w:tcW w:w="1364" w:type="dxa"/>
            <w:vAlign w:val="center"/>
            <w:hideMark/>
          </w:tcPr>
          <w:p w14:paraId="6D88D38E" w14:textId="77777777" w:rsidR="00EE2F81" w:rsidRPr="00EE2F81" w:rsidRDefault="00EE2F81" w:rsidP="00EE2F81">
            <w:r w:rsidRPr="00EE2F81">
              <w:rPr>
                <w:b/>
                <w:bCs/>
              </w:rPr>
              <w:t>8) Logo, định dạng xấu</w:t>
            </w:r>
          </w:p>
        </w:tc>
        <w:tc>
          <w:tcPr>
            <w:tcW w:w="5037" w:type="dxa"/>
            <w:vAlign w:val="center"/>
            <w:hideMark/>
          </w:tcPr>
          <w:p w14:paraId="3528D05E" w14:textId="77777777" w:rsidR="00EE2F81" w:rsidRPr="00EE2F81" w:rsidRDefault="00EE2F81" w:rsidP="00EE2F81">
            <w:r w:rsidRPr="00EE2F81">
              <w:t>Logo mờ, căn lề lệch, font không đồng nhất</w:t>
            </w:r>
          </w:p>
        </w:tc>
        <w:tc>
          <w:tcPr>
            <w:tcW w:w="0" w:type="auto"/>
            <w:vAlign w:val="center"/>
            <w:hideMark/>
          </w:tcPr>
          <w:p w14:paraId="79CE81A2" w14:textId="77777777" w:rsidR="00EE2F81" w:rsidRPr="00EE2F81" w:rsidRDefault="00EE2F81" w:rsidP="00EE2F81">
            <w:r w:rsidRPr="00EE2F81">
              <w:t xml:space="preserve">Email thật dùng </w:t>
            </w:r>
            <w:r w:rsidRPr="00EE2F81">
              <w:rPr>
                <w:b/>
                <w:bCs/>
              </w:rPr>
              <w:t>template chuyên nghiệp</w:t>
            </w:r>
          </w:p>
        </w:tc>
      </w:tr>
      <w:tr w:rsidR="00EE2F81" w:rsidRPr="00EE2F81" w14:paraId="3EB87677" w14:textId="77777777" w:rsidTr="0089692E">
        <w:trPr>
          <w:tblCellSpacing w:w="15" w:type="dxa"/>
        </w:trPr>
        <w:tc>
          <w:tcPr>
            <w:tcW w:w="1364" w:type="dxa"/>
            <w:vAlign w:val="center"/>
            <w:hideMark/>
          </w:tcPr>
          <w:p w14:paraId="5644ED1D" w14:textId="77777777" w:rsidR="00EE2F81" w:rsidRPr="00EE2F81" w:rsidRDefault="00EE2F81" w:rsidP="00EE2F81">
            <w:r w:rsidRPr="00EE2F81">
              <w:rPr>
                <w:b/>
                <w:bCs/>
              </w:rPr>
              <w:lastRenderedPageBreak/>
              <w:t>9) Thiếu thông tin công ty</w:t>
            </w:r>
          </w:p>
        </w:tc>
        <w:tc>
          <w:tcPr>
            <w:tcW w:w="5037" w:type="dxa"/>
            <w:vAlign w:val="center"/>
            <w:hideMark/>
          </w:tcPr>
          <w:p w14:paraId="2D494802" w14:textId="77777777" w:rsidR="00EE2F81" w:rsidRPr="00EE2F81" w:rsidRDefault="00EE2F81" w:rsidP="00EE2F81">
            <w:r w:rsidRPr="00EE2F81">
              <w:t>Không có địa chỉ, hotline, websiteHoặc thông tin mơ hồ: “Thanks, Support Team”</w:t>
            </w:r>
          </w:p>
        </w:tc>
        <w:tc>
          <w:tcPr>
            <w:tcW w:w="0" w:type="auto"/>
            <w:vAlign w:val="center"/>
            <w:hideMark/>
          </w:tcPr>
          <w:p w14:paraId="6F5C305E" w14:textId="77777777" w:rsidR="00EE2F81" w:rsidRPr="00EE2F81" w:rsidRDefault="00EE2F81" w:rsidP="00EE2F81">
            <w:r w:rsidRPr="00EE2F81">
              <w:t xml:space="preserve">Công ty thật luôn có </w:t>
            </w:r>
            <w:r w:rsidRPr="00EE2F81">
              <w:rPr>
                <w:b/>
                <w:bCs/>
              </w:rPr>
              <w:t>chữ ký bảo mật đầy đủ</w:t>
            </w:r>
          </w:p>
        </w:tc>
      </w:tr>
      <w:tr w:rsidR="00EE2F81" w:rsidRPr="00EE2F81" w14:paraId="01622A3B" w14:textId="77777777" w:rsidTr="0089692E">
        <w:trPr>
          <w:tblCellSpacing w:w="15" w:type="dxa"/>
        </w:trPr>
        <w:tc>
          <w:tcPr>
            <w:tcW w:w="1364" w:type="dxa"/>
            <w:vAlign w:val="center"/>
            <w:hideMark/>
          </w:tcPr>
          <w:p w14:paraId="45A597DC" w14:textId="77777777" w:rsidR="00EE2F81" w:rsidRPr="00EE2F81" w:rsidRDefault="00EE2F81" w:rsidP="00EE2F81">
            <w:r w:rsidRPr="00EE2F81">
              <w:rPr>
                <w:b/>
                <w:bCs/>
              </w:rPr>
              <w:t>10) Hứa thưởng / dụ dỗ</w:t>
            </w:r>
          </w:p>
        </w:tc>
        <w:tc>
          <w:tcPr>
            <w:tcW w:w="5037" w:type="dxa"/>
            <w:vAlign w:val="center"/>
            <w:hideMark/>
          </w:tcPr>
          <w:p w14:paraId="7CBFAA96" w14:textId="77777777" w:rsidR="00EE2F81" w:rsidRPr="00EE2F81" w:rsidRDefault="00EE2F81" w:rsidP="00EE2F81">
            <w:r w:rsidRPr="00EE2F81">
              <w:t>“Bạn trúng thưởng iPhone — bấm để nhận ngay”</w:t>
            </w:r>
          </w:p>
        </w:tc>
        <w:tc>
          <w:tcPr>
            <w:tcW w:w="0" w:type="auto"/>
            <w:vAlign w:val="center"/>
            <w:hideMark/>
          </w:tcPr>
          <w:p w14:paraId="60002A43" w14:textId="77777777" w:rsidR="00EE2F81" w:rsidRPr="00EE2F81" w:rsidRDefault="00EE2F81" w:rsidP="00EE2F81">
            <w:r w:rsidRPr="00EE2F81">
              <w:t>Thủ đoạn kích thích tò mò để lấy thông tin</w:t>
            </w:r>
          </w:p>
        </w:tc>
      </w:tr>
      <w:tr w:rsidR="00EE2F81" w:rsidRPr="00EE2F81" w14:paraId="5338A653" w14:textId="77777777" w:rsidTr="0089692E">
        <w:trPr>
          <w:tblCellSpacing w:w="15" w:type="dxa"/>
        </w:trPr>
        <w:tc>
          <w:tcPr>
            <w:tcW w:w="1364" w:type="dxa"/>
            <w:vAlign w:val="center"/>
            <w:hideMark/>
          </w:tcPr>
          <w:p w14:paraId="2DFABD67" w14:textId="77777777" w:rsidR="00EE2F81" w:rsidRPr="00EE2F81" w:rsidRDefault="00EE2F81" w:rsidP="00EE2F81">
            <w:r w:rsidRPr="00EE2F81">
              <w:rPr>
                <w:b/>
                <w:bCs/>
              </w:rPr>
              <w:t>11) Hiển thị email sai trong phần “Reply-To”</w:t>
            </w:r>
          </w:p>
        </w:tc>
        <w:tc>
          <w:tcPr>
            <w:tcW w:w="5037" w:type="dxa"/>
            <w:vAlign w:val="center"/>
            <w:hideMark/>
          </w:tcPr>
          <w:p w14:paraId="0740D317" w14:textId="77777777" w:rsidR="00EE2F81" w:rsidRPr="00EE2F81" w:rsidRDefault="00EE2F81" w:rsidP="00EE2F81">
            <w:r w:rsidRPr="00EE2F81">
              <w:t xml:space="preserve">From: </w:t>
            </w:r>
            <w:r w:rsidRPr="00EE2F81">
              <w:rPr>
                <w:b/>
                <w:bCs/>
              </w:rPr>
              <w:t>Apple Support</w:t>
            </w:r>
            <w:r w:rsidRPr="00EE2F81">
              <w:t xml:space="preserve">Reply-To: </w:t>
            </w:r>
            <w:hyperlink r:id="rId7" w:history="1">
              <w:r w:rsidRPr="00EE2F81">
                <w:rPr>
                  <w:rStyle w:val="Hyperlink"/>
                  <w:b/>
                  <w:bCs/>
                </w:rPr>
                <w:t>apple-reset@fix-account.info</w:t>
              </w:r>
            </w:hyperlink>
          </w:p>
        </w:tc>
        <w:tc>
          <w:tcPr>
            <w:tcW w:w="0" w:type="auto"/>
            <w:vAlign w:val="center"/>
            <w:hideMark/>
          </w:tcPr>
          <w:p w14:paraId="5CEEE0F3" w14:textId="77777777" w:rsidR="00EE2F81" w:rsidRPr="00EE2F81" w:rsidRDefault="00EE2F81" w:rsidP="00EE2F81">
            <w:r w:rsidRPr="00EE2F81">
              <w:t>Email "trả lời đến" khác email gửi → dấu hiệu giả mạo</w:t>
            </w:r>
          </w:p>
        </w:tc>
      </w:tr>
      <w:tr w:rsidR="00EE2F81" w:rsidRPr="00EE2F81" w14:paraId="438956AD" w14:textId="77777777" w:rsidTr="0089692E">
        <w:trPr>
          <w:tblCellSpacing w:w="15" w:type="dxa"/>
        </w:trPr>
        <w:tc>
          <w:tcPr>
            <w:tcW w:w="1364" w:type="dxa"/>
            <w:vAlign w:val="center"/>
            <w:hideMark/>
          </w:tcPr>
          <w:p w14:paraId="3F51B0CB" w14:textId="77777777" w:rsidR="00EE2F81" w:rsidRPr="00EE2F81" w:rsidRDefault="00EE2F81" w:rsidP="00EE2F81">
            <w:r w:rsidRPr="00EE2F81">
              <w:rPr>
                <w:b/>
                <w:bCs/>
              </w:rPr>
              <w:t>12) Đính kèm link rút gọn</w:t>
            </w:r>
          </w:p>
        </w:tc>
        <w:tc>
          <w:tcPr>
            <w:tcW w:w="5037" w:type="dxa"/>
            <w:vAlign w:val="center"/>
            <w:hideMark/>
          </w:tcPr>
          <w:p w14:paraId="3BF83224" w14:textId="77777777" w:rsidR="00EE2F81" w:rsidRPr="00EE2F81" w:rsidRDefault="00EE2F81" w:rsidP="00EE2F81">
            <w:r w:rsidRPr="00EE2F81">
              <w:t>Link dạng: bit.ly/3AbCDxP</w:t>
            </w:r>
          </w:p>
        </w:tc>
        <w:tc>
          <w:tcPr>
            <w:tcW w:w="0" w:type="auto"/>
            <w:vAlign w:val="center"/>
            <w:hideMark/>
          </w:tcPr>
          <w:p w14:paraId="3BA8531D" w14:textId="77777777" w:rsidR="00EE2F81" w:rsidRPr="00EE2F81" w:rsidRDefault="00EE2F81" w:rsidP="00EE2F81">
            <w:r w:rsidRPr="00EE2F81">
              <w:t xml:space="preserve">Link rút gọn thường dùng để </w:t>
            </w:r>
            <w:r w:rsidRPr="00EE2F81">
              <w:rPr>
                <w:b/>
                <w:bCs/>
              </w:rPr>
              <w:t>che URL thật</w:t>
            </w:r>
          </w:p>
        </w:tc>
      </w:tr>
    </w:tbl>
    <w:p w14:paraId="378C3936" w14:textId="77777777" w:rsidR="00EE2F81" w:rsidRDefault="00EE2F81" w:rsidP="00EE2F81">
      <w:pPr>
        <w:rPr>
          <w:lang w:val="en-US"/>
        </w:rPr>
      </w:pPr>
    </w:p>
    <w:p w14:paraId="38AB2C70" w14:textId="77777777" w:rsidR="0089692E" w:rsidRPr="0089692E" w:rsidRDefault="0089692E" w:rsidP="0089692E">
      <w:pPr>
        <w:rPr>
          <w:b/>
          <w:bCs/>
          <w:lang w:val="en-US"/>
        </w:rPr>
      </w:pPr>
      <w:r w:rsidRPr="0089692E">
        <w:rPr>
          <w:b/>
          <w:bCs/>
          <w:lang w:val="en-US"/>
        </w:rPr>
        <w:t>1) Chuẩn bị — Không bấm link trực tiếp!</w:t>
      </w:r>
    </w:p>
    <w:p w14:paraId="19D488A6" w14:textId="77777777" w:rsidR="0089692E" w:rsidRPr="0089692E" w:rsidRDefault="0089692E" w:rsidP="0089692E">
      <w:pPr>
        <w:rPr>
          <w:lang w:val="en-US"/>
        </w:rPr>
      </w:pPr>
    </w:p>
    <w:p w14:paraId="098B187B" w14:textId="77777777" w:rsidR="0089692E" w:rsidRPr="0089692E" w:rsidRDefault="0089692E" w:rsidP="0089692E">
      <w:pPr>
        <w:rPr>
          <w:lang w:val="en-US"/>
        </w:rPr>
      </w:pPr>
      <w:r w:rsidRPr="0089692E">
        <w:rPr>
          <w:lang w:val="en-US"/>
        </w:rPr>
        <w:t>Đừng nhấp vào link nghi ngờ trong email. Nếu link là rút gọn (bit.ly / tinyurl), mở công cụ unshorten (ví dụ: https://unshorten.it/ hoặc https://checkshorturl.com/) để xem đích thật — nhưng tốt nhất là paste link vào VirusTotal/Google Safe Browsing trực tiếp.</w:t>
      </w:r>
    </w:p>
    <w:p w14:paraId="3836E7CC" w14:textId="77777777" w:rsidR="0089692E" w:rsidRPr="0089692E" w:rsidRDefault="0089692E" w:rsidP="0089692E">
      <w:pPr>
        <w:rPr>
          <w:lang w:val="en-US"/>
        </w:rPr>
      </w:pPr>
    </w:p>
    <w:p w14:paraId="2D675108" w14:textId="77777777" w:rsidR="0089692E" w:rsidRPr="0089692E" w:rsidRDefault="0089692E" w:rsidP="0089692E">
      <w:pPr>
        <w:rPr>
          <w:lang w:val="en-US"/>
        </w:rPr>
      </w:pPr>
      <w:r w:rsidRPr="0089692E">
        <w:rPr>
          <w:lang w:val="en-US"/>
        </w:rPr>
        <w:t>Mở trình duyệt an toàn (không dùng trình duyệt chính nếu nghi ngờ cao) hoặc dùng một máy ảo/sandbox nếu có.</w:t>
      </w:r>
    </w:p>
    <w:p w14:paraId="6F9C642A" w14:textId="77777777" w:rsidR="0089692E" w:rsidRPr="0089692E" w:rsidRDefault="0089692E" w:rsidP="0089692E">
      <w:pPr>
        <w:rPr>
          <w:lang w:val="en-US"/>
        </w:rPr>
      </w:pPr>
    </w:p>
    <w:p w14:paraId="5DBB8B4E" w14:textId="77777777" w:rsidR="0089692E" w:rsidRPr="0089692E" w:rsidRDefault="0089692E" w:rsidP="0089692E">
      <w:pPr>
        <w:rPr>
          <w:lang w:val="en-US"/>
        </w:rPr>
      </w:pPr>
      <w:r w:rsidRPr="0089692E">
        <w:rPr>
          <w:lang w:val="en-US"/>
        </w:rPr>
        <w:t>Sao chép URL (chọn → Ctrl+C).</w:t>
      </w:r>
    </w:p>
    <w:p w14:paraId="7EDC0679" w14:textId="77777777" w:rsidR="0089692E" w:rsidRPr="0089692E" w:rsidRDefault="0089692E" w:rsidP="0089692E">
      <w:pPr>
        <w:rPr>
          <w:lang w:val="en-US"/>
        </w:rPr>
      </w:pPr>
    </w:p>
    <w:p w14:paraId="59F159AD" w14:textId="77777777" w:rsidR="0089692E" w:rsidRPr="0089692E" w:rsidRDefault="0089692E" w:rsidP="0089692E">
      <w:pPr>
        <w:rPr>
          <w:b/>
          <w:bCs/>
          <w:lang w:val="pt-BR"/>
        </w:rPr>
      </w:pPr>
      <w:r w:rsidRPr="0089692E">
        <w:rPr>
          <w:b/>
          <w:bCs/>
          <w:lang w:val="pt-BR"/>
        </w:rPr>
        <w:t>2) Kiểm tra bằng VirusTotal (URL &amp; file)</w:t>
      </w:r>
    </w:p>
    <w:p w14:paraId="1B0A164B" w14:textId="77777777" w:rsidR="0089692E" w:rsidRPr="0089692E" w:rsidRDefault="0089692E" w:rsidP="0089692E">
      <w:pPr>
        <w:rPr>
          <w:lang w:val="pt-BR"/>
        </w:rPr>
      </w:pPr>
    </w:p>
    <w:p w14:paraId="6D0609EB" w14:textId="77777777" w:rsidR="0089692E" w:rsidRPr="0089692E" w:rsidRDefault="0089692E" w:rsidP="0089692E">
      <w:pPr>
        <w:rPr>
          <w:lang w:val="pt-BR"/>
        </w:rPr>
      </w:pPr>
      <w:r w:rsidRPr="0089692E">
        <w:rPr>
          <w:lang w:val="pt-BR"/>
        </w:rPr>
        <w:t>Đường dẫn: https://www.virustotal.com</w:t>
      </w:r>
    </w:p>
    <w:p w14:paraId="1BB771F0" w14:textId="77777777" w:rsidR="0089692E" w:rsidRPr="0089692E" w:rsidRDefault="0089692E" w:rsidP="0089692E">
      <w:pPr>
        <w:rPr>
          <w:lang w:val="pt-BR"/>
        </w:rPr>
      </w:pPr>
    </w:p>
    <w:p w14:paraId="679AB783" w14:textId="77777777" w:rsidR="0089692E" w:rsidRPr="0089692E" w:rsidRDefault="0089692E" w:rsidP="0089692E">
      <w:pPr>
        <w:rPr>
          <w:lang w:val="pt-BR"/>
        </w:rPr>
      </w:pPr>
      <w:r w:rsidRPr="0089692E">
        <w:rPr>
          <w:lang w:val="pt-BR"/>
        </w:rPr>
        <w:t>Cách làm (URL):</w:t>
      </w:r>
    </w:p>
    <w:p w14:paraId="357F06B0" w14:textId="77777777" w:rsidR="0089692E" w:rsidRPr="0089692E" w:rsidRDefault="0089692E" w:rsidP="0089692E">
      <w:pPr>
        <w:rPr>
          <w:lang w:val="pt-BR"/>
        </w:rPr>
      </w:pPr>
    </w:p>
    <w:p w14:paraId="65306F91" w14:textId="77777777" w:rsidR="0089692E" w:rsidRPr="0089692E" w:rsidRDefault="0089692E" w:rsidP="0089692E">
      <w:pPr>
        <w:rPr>
          <w:lang w:val="pt-BR"/>
        </w:rPr>
      </w:pPr>
      <w:r w:rsidRPr="0089692E">
        <w:rPr>
          <w:lang w:val="pt-BR"/>
        </w:rPr>
        <w:t>Mở trang VirusTotal → chọn tab URL (thường bên trên ô tìm kiếm).</w:t>
      </w:r>
    </w:p>
    <w:p w14:paraId="0E350185" w14:textId="77777777" w:rsidR="0089692E" w:rsidRPr="0089692E" w:rsidRDefault="0089692E" w:rsidP="0089692E">
      <w:pPr>
        <w:rPr>
          <w:lang w:val="pt-BR"/>
        </w:rPr>
      </w:pPr>
    </w:p>
    <w:p w14:paraId="2287F7C0" w14:textId="77777777" w:rsidR="0089692E" w:rsidRPr="0089692E" w:rsidRDefault="0089692E" w:rsidP="0089692E">
      <w:pPr>
        <w:rPr>
          <w:lang w:val="pt-BR"/>
        </w:rPr>
      </w:pPr>
      <w:r w:rsidRPr="0089692E">
        <w:rPr>
          <w:lang w:val="pt-BR"/>
        </w:rPr>
        <w:t>Dán (paste) đường link nghi ngờ vào ô → bấm Enter hoặc nút Search.</w:t>
      </w:r>
    </w:p>
    <w:p w14:paraId="55384F93" w14:textId="77777777" w:rsidR="0089692E" w:rsidRPr="0089692E" w:rsidRDefault="0089692E" w:rsidP="0089692E">
      <w:pPr>
        <w:rPr>
          <w:lang w:val="pt-BR"/>
        </w:rPr>
      </w:pPr>
    </w:p>
    <w:p w14:paraId="6C519789" w14:textId="77777777" w:rsidR="0089692E" w:rsidRPr="0089692E" w:rsidRDefault="0089692E" w:rsidP="0089692E">
      <w:pPr>
        <w:rPr>
          <w:lang w:val="pt-BR"/>
        </w:rPr>
      </w:pPr>
      <w:r w:rsidRPr="0089692E">
        <w:rPr>
          <w:lang w:val="pt-BR"/>
        </w:rPr>
        <w:t>Chờ kết quả tải.</w:t>
      </w:r>
    </w:p>
    <w:p w14:paraId="112F5A82" w14:textId="77777777" w:rsidR="0089692E" w:rsidRPr="0089692E" w:rsidRDefault="0089692E" w:rsidP="0089692E">
      <w:pPr>
        <w:rPr>
          <w:lang w:val="pt-BR"/>
        </w:rPr>
      </w:pPr>
    </w:p>
    <w:p w14:paraId="60AFEAE4" w14:textId="77777777" w:rsidR="0089692E" w:rsidRPr="0089692E" w:rsidRDefault="0089692E" w:rsidP="0089692E">
      <w:pPr>
        <w:rPr>
          <w:lang w:val="pt-BR"/>
        </w:rPr>
      </w:pPr>
      <w:r w:rsidRPr="0089692E">
        <w:rPr>
          <w:lang w:val="pt-BR"/>
        </w:rPr>
        <w:t>Những mục chính bạn sẽ thấy &amp; cách đọc:</w:t>
      </w:r>
    </w:p>
    <w:p w14:paraId="57D31979" w14:textId="77777777" w:rsidR="0089692E" w:rsidRPr="0089692E" w:rsidRDefault="0089692E" w:rsidP="0089692E">
      <w:pPr>
        <w:rPr>
          <w:lang w:val="pt-BR"/>
        </w:rPr>
      </w:pPr>
    </w:p>
    <w:p w14:paraId="58851F55" w14:textId="77777777" w:rsidR="0089692E" w:rsidRPr="0089692E" w:rsidRDefault="0089692E" w:rsidP="0089692E">
      <w:pPr>
        <w:rPr>
          <w:lang w:val="pt-BR"/>
        </w:rPr>
      </w:pPr>
      <w:r w:rsidRPr="0089692E">
        <w:rPr>
          <w:lang w:val="pt-BR"/>
        </w:rPr>
        <w:t>Detection ratio (ví dụ 3/92): có 3 engine trên 92 dịch vụ quét cho là nguy hiểm → dấu cảnh báo.</w:t>
      </w:r>
    </w:p>
    <w:p w14:paraId="060FDAB2" w14:textId="77777777" w:rsidR="0089692E" w:rsidRPr="0089692E" w:rsidRDefault="0089692E" w:rsidP="0089692E">
      <w:pPr>
        <w:rPr>
          <w:lang w:val="pt-BR"/>
        </w:rPr>
      </w:pPr>
    </w:p>
    <w:p w14:paraId="294597D6" w14:textId="77777777" w:rsidR="0089692E" w:rsidRPr="0089692E" w:rsidRDefault="0089692E" w:rsidP="0089692E">
      <w:pPr>
        <w:rPr>
          <w:lang w:val="pt-BR"/>
        </w:rPr>
      </w:pPr>
      <w:r w:rsidRPr="0089692E">
        <w:rPr>
          <w:lang w:val="pt-BR"/>
        </w:rPr>
        <w:t>Community / Comments: người dùng khác có thể đã báo cáo.</w:t>
      </w:r>
    </w:p>
    <w:p w14:paraId="6DDEB6EB" w14:textId="77777777" w:rsidR="0089692E" w:rsidRPr="0089692E" w:rsidRDefault="0089692E" w:rsidP="0089692E">
      <w:pPr>
        <w:rPr>
          <w:lang w:val="pt-BR"/>
        </w:rPr>
      </w:pPr>
    </w:p>
    <w:p w14:paraId="141C4ED5" w14:textId="77777777" w:rsidR="0089692E" w:rsidRPr="0089692E" w:rsidRDefault="0089692E" w:rsidP="0089692E">
      <w:pPr>
        <w:rPr>
          <w:lang w:val="pt-BR"/>
        </w:rPr>
      </w:pPr>
      <w:r w:rsidRPr="0089692E">
        <w:rPr>
          <w:lang w:val="pt-BR"/>
        </w:rPr>
        <w:t>Last analysis stats: liệt kê các engine AV (URLhaus, PhishTank...) đã phát hiện hay không.</w:t>
      </w:r>
    </w:p>
    <w:p w14:paraId="1D0905CA" w14:textId="77777777" w:rsidR="0089692E" w:rsidRPr="0089692E" w:rsidRDefault="0089692E" w:rsidP="0089692E">
      <w:pPr>
        <w:rPr>
          <w:lang w:val="pt-BR"/>
        </w:rPr>
      </w:pPr>
    </w:p>
    <w:p w14:paraId="7E2FEA00" w14:textId="77777777" w:rsidR="0089692E" w:rsidRPr="0089692E" w:rsidRDefault="0089692E" w:rsidP="0089692E">
      <w:pPr>
        <w:rPr>
          <w:lang w:val="pt-BR"/>
        </w:rPr>
      </w:pPr>
      <w:r w:rsidRPr="0089692E">
        <w:rPr>
          <w:lang w:val="pt-BR"/>
        </w:rPr>
        <w:t>Details: hiển thị domain, IP, lịch sử quét, và các báo cáo phụ.</w:t>
      </w:r>
    </w:p>
    <w:p w14:paraId="0F30F71E" w14:textId="77777777" w:rsidR="0089692E" w:rsidRPr="0089692E" w:rsidRDefault="0089692E" w:rsidP="0089692E">
      <w:pPr>
        <w:rPr>
          <w:lang w:val="pt-BR"/>
        </w:rPr>
      </w:pPr>
    </w:p>
    <w:p w14:paraId="6484E9C7" w14:textId="77777777" w:rsidR="0089692E" w:rsidRPr="0089692E" w:rsidRDefault="0089692E" w:rsidP="0089692E">
      <w:pPr>
        <w:rPr>
          <w:b/>
          <w:bCs/>
          <w:lang w:val="pt-BR"/>
        </w:rPr>
      </w:pPr>
      <w:r w:rsidRPr="0089692E">
        <w:rPr>
          <w:b/>
          <w:bCs/>
          <w:lang w:val="pt-BR"/>
        </w:rPr>
        <w:t>Kết luận:</w:t>
      </w:r>
    </w:p>
    <w:p w14:paraId="5A0953C1" w14:textId="77777777" w:rsidR="0089692E" w:rsidRPr="0089692E" w:rsidRDefault="0089692E" w:rsidP="0089692E">
      <w:pPr>
        <w:rPr>
          <w:lang w:val="pt-BR"/>
        </w:rPr>
      </w:pPr>
    </w:p>
    <w:p w14:paraId="32DEF280" w14:textId="77777777" w:rsidR="0089692E" w:rsidRPr="0089692E" w:rsidRDefault="0089692E" w:rsidP="0089692E">
      <w:pPr>
        <w:rPr>
          <w:lang w:val="pt-BR"/>
        </w:rPr>
      </w:pPr>
      <w:r w:rsidRPr="0089692E">
        <w:rPr>
          <w:lang w:val="pt-BR"/>
        </w:rPr>
        <w:t>Nếu &gt;=1 engine báo malicious/phishing → coi là nghiêm trọng, xử lý như link độc (không bấm, báo IT).</w:t>
      </w:r>
    </w:p>
    <w:p w14:paraId="2E09D4BE" w14:textId="77777777" w:rsidR="0089692E" w:rsidRPr="0089692E" w:rsidRDefault="0089692E" w:rsidP="0089692E">
      <w:pPr>
        <w:rPr>
          <w:lang w:val="pt-BR"/>
        </w:rPr>
      </w:pPr>
    </w:p>
    <w:p w14:paraId="4A33585C" w14:textId="77777777" w:rsidR="0089692E" w:rsidRPr="0089692E" w:rsidRDefault="0089692E" w:rsidP="0089692E">
      <w:pPr>
        <w:rPr>
          <w:lang w:val="pt-BR"/>
        </w:rPr>
      </w:pPr>
      <w:r w:rsidRPr="0089692E">
        <w:rPr>
          <w:lang w:val="pt-BR"/>
        </w:rPr>
        <w:t>Nếu 0 detections → khả năng an toàn hơn, nhưng không tuyệt đối — kiểm tra thêm (header, domain age, SSL, Google Safe Browsing).</w:t>
      </w:r>
    </w:p>
    <w:p w14:paraId="2ED1AB5F" w14:textId="77777777" w:rsidR="0089692E" w:rsidRPr="0089692E" w:rsidRDefault="0089692E" w:rsidP="0089692E">
      <w:pPr>
        <w:rPr>
          <w:lang w:val="pt-BR"/>
        </w:rPr>
      </w:pPr>
    </w:p>
    <w:p w14:paraId="3CA82F35" w14:textId="77777777" w:rsidR="0089692E" w:rsidRPr="0089692E" w:rsidRDefault="0089692E" w:rsidP="0089692E">
      <w:pPr>
        <w:rPr>
          <w:lang w:val="pt-BR"/>
        </w:rPr>
      </w:pPr>
      <w:r w:rsidRPr="0089692E">
        <w:rPr>
          <w:lang w:val="pt-BR"/>
        </w:rPr>
        <w:t>Kiểm tra file đính kèm:</w:t>
      </w:r>
    </w:p>
    <w:p w14:paraId="1B27D9F9" w14:textId="77777777" w:rsidR="0089692E" w:rsidRPr="0089692E" w:rsidRDefault="0089692E" w:rsidP="0089692E">
      <w:pPr>
        <w:rPr>
          <w:lang w:val="pt-BR"/>
        </w:rPr>
      </w:pPr>
    </w:p>
    <w:p w14:paraId="62E1F780" w14:textId="77777777" w:rsidR="0089692E" w:rsidRPr="0089692E" w:rsidRDefault="0089692E" w:rsidP="0089692E">
      <w:pPr>
        <w:rPr>
          <w:lang w:val="pt-BR"/>
        </w:rPr>
      </w:pPr>
      <w:r w:rsidRPr="0089692E">
        <w:rPr>
          <w:lang w:val="pt-BR"/>
        </w:rPr>
        <w:t>Tải file (cẩn trọng) lên VirusTotal → chọn tab File → upload.</w:t>
      </w:r>
    </w:p>
    <w:p w14:paraId="11E0E5BC" w14:textId="77777777" w:rsidR="0089692E" w:rsidRPr="0089692E" w:rsidRDefault="0089692E" w:rsidP="0089692E">
      <w:pPr>
        <w:rPr>
          <w:lang w:val="pt-BR"/>
        </w:rPr>
      </w:pPr>
    </w:p>
    <w:p w14:paraId="7BDA16EA" w14:textId="77777777" w:rsidR="0089692E" w:rsidRPr="0089692E" w:rsidRDefault="0089692E" w:rsidP="0089692E">
      <w:pPr>
        <w:rPr>
          <w:lang w:val="pt-BR"/>
        </w:rPr>
      </w:pPr>
      <w:r w:rsidRPr="0089692E">
        <w:rPr>
          <w:lang w:val="pt-BR"/>
        </w:rPr>
        <w:t>Đọc detection ratio tương tự (ví dụ 0/60 tốt hơn 10/60).</w:t>
      </w:r>
    </w:p>
    <w:p w14:paraId="78AE02FE" w14:textId="77777777" w:rsidR="0089692E" w:rsidRPr="0089692E" w:rsidRDefault="0089692E" w:rsidP="0089692E">
      <w:pPr>
        <w:rPr>
          <w:lang w:val="pt-BR"/>
        </w:rPr>
      </w:pPr>
    </w:p>
    <w:p w14:paraId="46B5D15E" w14:textId="77777777" w:rsidR="0089692E" w:rsidRPr="0089692E" w:rsidRDefault="0089692E" w:rsidP="0089692E">
      <w:pPr>
        <w:rPr>
          <w:b/>
          <w:bCs/>
          <w:lang w:val="en-US"/>
        </w:rPr>
      </w:pPr>
      <w:r w:rsidRPr="0089692E">
        <w:rPr>
          <w:b/>
          <w:bCs/>
          <w:lang w:val="en-US"/>
        </w:rPr>
        <w:t>3) Kiểm tra bằng Google Safe Browsing (Transparency Report)</w:t>
      </w:r>
    </w:p>
    <w:p w14:paraId="482DF02B" w14:textId="77777777" w:rsidR="0089692E" w:rsidRPr="0089692E" w:rsidRDefault="0089692E" w:rsidP="0089692E">
      <w:pPr>
        <w:rPr>
          <w:lang w:val="en-US"/>
        </w:rPr>
      </w:pPr>
    </w:p>
    <w:p w14:paraId="2563867A" w14:textId="77777777" w:rsidR="0089692E" w:rsidRPr="0089692E" w:rsidRDefault="0089692E" w:rsidP="0089692E">
      <w:pPr>
        <w:rPr>
          <w:lang w:val="en-US"/>
        </w:rPr>
      </w:pPr>
      <w:r w:rsidRPr="0089692E">
        <w:rPr>
          <w:lang w:val="en-US"/>
        </w:rPr>
        <w:t>Đường dẫn: https://transparencyreport.google.com/safe-browsing/search</w:t>
      </w:r>
    </w:p>
    <w:p w14:paraId="762ABC86" w14:textId="77777777" w:rsidR="0089692E" w:rsidRPr="0089692E" w:rsidRDefault="0089692E" w:rsidP="0089692E">
      <w:pPr>
        <w:rPr>
          <w:lang w:val="en-US"/>
        </w:rPr>
      </w:pPr>
    </w:p>
    <w:p w14:paraId="608F6873" w14:textId="77777777" w:rsidR="0089692E" w:rsidRPr="0089692E" w:rsidRDefault="0089692E" w:rsidP="0089692E">
      <w:pPr>
        <w:rPr>
          <w:lang w:val="en-US"/>
        </w:rPr>
      </w:pPr>
      <w:r w:rsidRPr="0089692E">
        <w:rPr>
          <w:lang w:val="en-US"/>
        </w:rPr>
        <w:t>Cách làm:</w:t>
      </w:r>
    </w:p>
    <w:p w14:paraId="78A6E2B5" w14:textId="77777777" w:rsidR="0089692E" w:rsidRPr="0089692E" w:rsidRDefault="0089692E" w:rsidP="0089692E">
      <w:pPr>
        <w:rPr>
          <w:lang w:val="en-US"/>
        </w:rPr>
      </w:pPr>
    </w:p>
    <w:p w14:paraId="35543F47" w14:textId="77777777" w:rsidR="0089692E" w:rsidRPr="0089692E" w:rsidRDefault="0089692E" w:rsidP="0089692E">
      <w:pPr>
        <w:rPr>
          <w:lang w:val="en-US"/>
        </w:rPr>
      </w:pPr>
      <w:r w:rsidRPr="0089692E">
        <w:rPr>
          <w:lang w:val="en-US"/>
        </w:rPr>
        <w:t>Mở trang → dán URL vào ô tìm kiếm → Enter.</w:t>
      </w:r>
    </w:p>
    <w:p w14:paraId="7C0C54A4" w14:textId="77777777" w:rsidR="0089692E" w:rsidRPr="0089692E" w:rsidRDefault="0089692E" w:rsidP="0089692E">
      <w:pPr>
        <w:rPr>
          <w:lang w:val="en-US"/>
        </w:rPr>
      </w:pPr>
    </w:p>
    <w:p w14:paraId="00180D38" w14:textId="77777777" w:rsidR="0089692E" w:rsidRPr="0089692E" w:rsidRDefault="0089692E" w:rsidP="0089692E">
      <w:pPr>
        <w:rPr>
          <w:lang w:val="en-US"/>
        </w:rPr>
      </w:pPr>
      <w:r w:rsidRPr="0089692E">
        <w:rPr>
          <w:lang w:val="en-US"/>
        </w:rPr>
        <w:t>Trang trả về trạng thái: “No unsafe content found” hoặc cảnh báo (Unsafe).</w:t>
      </w:r>
    </w:p>
    <w:p w14:paraId="35BFD7B7" w14:textId="77777777" w:rsidR="0089692E" w:rsidRPr="0089692E" w:rsidRDefault="0089692E" w:rsidP="0089692E">
      <w:pPr>
        <w:rPr>
          <w:lang w:val="en-US"/>
        </w:rPr>
      </w:pPr>
    </w:p>
    <w:p w14:paraId="1BC34E11" w14:textId="77777777" w:rsidR="0089692E" w:rsidRPr="0089692E" w:rsidRDefault="0089692E" w:rsidP="0089692E">
      <w:pPr>
        <w:rPr>
          <w:lang w:val="en-US"/>
        </w:rPr>
      </w:pPr>
      <w:r w:rsidRPr="0089692E">
        <w:rPr>
          <w:lang w:val="en-US"/>
        </w:rPr>
        <w:t>Cách đọc:</w:t>
      </w:r>
    </w:p>
    <w:p w14:paraId="2E96A756" w14:textId="77777777" w:rsidR="0089692E" w:rsidRPr="0089692E" w:rsidRDefault="0089692E" w:rsidP="0089692E">
      <w:pPr>
        <w:rPr>
          <w:lang w:val="en-US"/>
        </w:rPr>
      </w:pPr>
    </w:p>
    <w:p w14:paraId="649E5AD1" w14:textId="77777777" w:rsidR="0089692E" w:rsidRPr="0089692E" w:rsidRDefault="0089692E" w:rsidP="0089692E">
      <w:pPr>
        <w:rPr>
          <w:lang w:val="en-US"/>
        </w:rPr>
      </w:pPr>
      <w:r w:rsidRPr="0089692E">
        <w:rPr>
          <w:lang w:val="en-US"/>
        </w:rPr>
        <w:t>No unsafe content found = Google không phát hiện hành vi độc hại tính tới thời điểm kiểm tra. Không đồng nghĩa hoàn toàn an toàn.</w:t>
      </w:r>
    </w:p>
    <w:p w14:paraId="2A0EF631" w14:textId="77777777" w:rsidR="0089692E" w:rsidRPr="0089692E" w:rsidRDefault="0089692E" w:rsidP="0089692E">
      <w:pPr>
        <w:rPr>
          <w:lang w:val="en-US"/>
        </w:rPr>
      </w:pPr>
    </w:p>
    <w:p w14:paraId="1B078FB8" w14:textId="77777777" w:rsidR="0089692E" w:rsidRPr="0089692E" w:rsidRDefault="0089692E" w:rsidP="0089692E">
      <w:pPr>
        <w:rPr>
          <w:lang w:val="en-US"/>
        </w:rPr>
      </w:pPr>
      <w:r w:rsidRPr="0089692E">
        <w:rPr>
          <w:lang w:val="en-US"/>
        </w:rPr>
        <w:t>Unsafe / Social engineering / Malware = Google xác định có rủi ro → tránh truy cập.</w:t>
      </w:r>
    </w:p>
    <w:p w14:paraId="0C213820" w14:textId="77777777" w:rsidR="0089692E" w:rsidRPr="0089692E" w:rsidRDefault="0089692E" w:rsidP="0089692E">
      <w:pPr>
        <w:rPr>
          <w:lang w:val="en-US"/>
        </w:rPr>
      </w:pPr>
    </w:p>
    <w:p w14:paraId="7172D287" w14:textId="77777777" w:rsidR="0089692E" w:rsidRPr="0089692E" w:rsidRDefault="0089692E" w:rsidP="0089692E">
      <w:pPr>
        <w:rPr>
          <w:b/>
          <w:bCs/>
          <w:lang w:val="en-US"/>
        </w:rPr>
      </w:pPr>
      <w:r w:rsidRPr="0089692E">
        <w:rPr>
          <w:b/>
          <w:bCs/>
          <w:lang w:val="en-US"/>
        </w:rPr>
        <w:t>4) Xử lý kết quả — quyết định hành động</w:t>
      </w:r>
    </w:p>
    <w:p w14:paraId="5D037A01" w14:textId="77777777" w:rsidR="0089692E" w:rsidRPr="0089692E" w:rsidRDefault="0089692E" w:rsidP="0089692E">
      <w:pPr>
        <w:rPr>
          <w:lang w:val="en-US"/>
        </w:rPr>
      </w:pPr>
    </w:p>
    <w:p w14:paraId="696C6708" w14:textId="77777777" w:rsidR="0089692E" w:rsidRPr="0089692E" w:rsidRDefault="0089692E" w:rsidP="0089692E">
      <w:pPr>
        <w:rPr>
          <w:lang w:val="en-US"/>
        </w:rPr>
      </w:pPr>
      <w:r w:rsidRPr="0089692E">
        <w:rPr>
          <w:lang w:val="en-US"/>
        </w:rPr>
        <w:t>Nếu có cảnh báo (VirusTotal có detections hoặc Google báo unsafe):</w:t>
      </w:r>
    </w:p>
    <w:p w14:paraId="7EB9829B" w14:textId="77777777" w:rsidR="0089692E" w:rsidRPr="0089692E" w:rsidRDefault="0089692E" w:rsidP="0089692E">
      <w:pPr>
        <w:rPr>
          <w:lang w:val="en-US"/>
        </w:rPr>
      </w:pPr>
    </w:p>
    <w:p w14:paraId="2DD4794F" w14:textId="77777777" w:rsidR="0089692E" w:rsidRPr="0089692E" w:rsidRDefault="0089692E" w:rsidP="0089692E">
      <w:pPr>
        <w:rPr>
          <w:lang w:val="en-US"/>
        </w:rPr>
      </w:pPr>
      <w:r w:rsidRPr="0089692E">
        <w:rPr>
          <w:lang w:val="en-US"/>
        </w:rPr>
        <w:t>Không nhấp link; báo cáo cho IT/giảng viên; gắn nhãn email là phishing; xóa hoặc báo cáo qua nút “Report phishing” của Gmail/Outlook.</w:t>
      </w:r>
    </w:p>
    <w:p w14:paraId="4B3E8F0F" w14:textId="77777777" w:rsidR="0089692E" w:rsidRPr="0089692E" w:rsidRDefault="0089692E" w:rsidP="0089692E">
      <w:pPr>
        <w:rPr>
          <w:lang w:val="en-US"/>
        </w:rPr>
      </w:pPr>
    </w:p>
    <w:p w14:paraId="3A03179A" w14:textId="77777777" w:rsidR="0089692E" w:rsidRPr="0089692E" w:rsidRDefault="0089692E" w:rsidP="0089692E">
      <w:pPr>
        <w:rPr>
          <w:lang w:val="en-US"/>
        </w:rPr>
      </w:pPr>
      <w:r w:rsidRPr="0089692E">
        <w:rPr>
          <w:lang w:val="en-US"/>
        </w:rPr>
        <w:t>Nếu là doanh nghiệp/đối tác: thông báo tới họ bằng kênh chính thức (không reply email đó).</w:t>
      </w:r>
    </w:p>
    <w:p w14:paraId="23AD5107" w14:textId="77777777" w:rsidR="0089692E" w:rsidRPr="0089692E" w:rsidRDefault="0089692E" w:rsidP="0089692E">
      <w:pPr>
        <w:rPr>
          <w:lang w:val="en-US"/>
        </w:rPr>
      </w:pPr>
    </w:p>
    <w:p w14:paraId="4B0A4A77" w14:textId="77777777" w:rsidR="0089692E" w:rsidRPr="0089692E" w:rsidRDefault="0089692E" w:rsidP="0089692E">
      <w:pPr>
        <w:rPr>
          <w:lang w:val="en-US"/>
        </w:rPr>
      </w:pPr>
      <w:r w:rsidRPr="0089692E">
        <w:rPr>
          <w:lang w:val="en-US"/>
        </w:rPr>
        <w:lastRenderedPageBreak/>
        <w:t>Nếu không có cảnh báo (0/ many):</w:t>
      </w:r>
    </w:p>
    <w:p w14:paraId="64D797A9" w14:textId="77777777" w:rsidR="0089692E" w:rsidRPr="0089692E" w:rsidRDefault="0089692E" w:rsidP="0089692E">
      <w:pPr>
        <w:rPr>
          <w:lang w:val="en-US"/>
        </w:rPr>
      </w:pPr>
    </w:p>
    <w:p w14:paraId="2DE69642" w14:textId="3DE225D5" w:rsidR="0089692E" w:rsidRDefault="0089692E" w:rsidP="0089692E">
      <w:pPr>
        <w:rPr>
          <w:lang w:val="en-US"/>
        </w:rPr>
      </w:pPr>
      <w:r w:rsidRPr="0089692E">
        <w:rPr>
          <w:lang w:val="en-US"/>
        </w:rPr>
        <w:t>Vẫn thận trọng: kiểm tra thêm — kiểm tra header email, chủ sở hữu domain (whois), ngày đăng ký domain (mới đăng thường đáng ngờ).</w:t>
      </w:r>
    </w:p>
    <w:p w14:paraId="521879C2" w14:textId="77777777" w:rsidR="0089692E" w:rsidRPr="0089692E" w:rsidRDefault="0089692E" w:rsidP="0089692E">
      <w:pPr>
        <w:rPr>
          <w:lang w:val="en-US"/>
        </w:rPr>
      </w:pPr>
      <w:r w:rsidRPr="0089692E">
        <w:rPr>
          <w:lang w:val="en-US"/>
        </w:rPr>
        <w:t>Nếu vẫn cần mở: mở trong sandbox hoặc trình duyệt không lưu cookies, không nhập thông tin.</w:t>
      </w:r>
    </w:p>
    <w:p w14:paraId="1003F4E0" w14:textId="77777777" w:rsidR="0089692E" w:rsidRPr="0089692E" w:rsidRDefault="0089692E" w:rsidP="0089692E">
      <w:pPr>
        <w:rPr>
          <w:lang w:val="en-US"/>
        </w:rPr>
      </w:pPr>
    </w:p>
    <w:p w14:paraId="02D5F059" w14:textId="77777777" w:rsidR="0089692E" w:rsidRPr="0089692E" w:rsidRDefault="0089692E" w:rsidP="0089692E">
      <w:pPr>
        <w:rPr>
          <w:lang w:val="en-US"/>
        </w:rPr>
      </w:pPr>
      <w:r w:rsidRPr="0089692E">
        <w:rPr>
          <w:lang w:val="en-US"/>
        </w:rPr>
        <w:t>Nếu kết quả mâu thuẫn (1-2 engines cảnh báo, phần còn lại không):</w:t>
      </w:r>
    </w:p>
    <w:p w14:paraId="647237EF" w14:textId="77777777" w:rsidR="0089692E" w:rsidRPr="0089692E" w:rsidRDefault="0089692E" w:rsidP="0089692E">
      <w:pPr>
        <w:rPr>
          <w:lang w:val="en-US"/>
        </w:rPr>
      </w:pPr>
    </w:p>
    <w:p w14:paraId="43CAB2CC" w14:textId="0CD8AF1C" w:rsidR="0089692E" w:rsidRDefault="0089692E" w:rsidP="0089692E">
      <w:pPr>
        <w:rPr>
          <w:lang w:val="en-US"/>
        </w:rPr>
      </w:pPr>
      <w:r w:rsidRPr="0089692E">
        <w:rPr>
          <w:lang w:val="en-US"/>
        </w:rPr>
        <w:t>Xem kỹ tên engine nào cảnh báo (PhishTank, URLhaus đáng tin hơn). Xử lý như nghiêm trọng nếu ít nhất một engine uy tín cảnh báo.</w:t>
      </w:r>
    </w:p>
    <w:p w14:paraId="142DB7E0" w14:textId="6AB354B0" w:rsidR="0089692E" w:rsidRPr="0089692E" w:rsidRDefault="0089692E" w:rsidP="0089692E">
      <w:pPr>
        <w:rPr>
          <w:lang w:val="en-US"/>
        </w:rPr>
      </w:pPr>
      <w:r>
        <w:rPr>
          <w:lang w:val="en-US"/>
        </w:rPr>
        <w:t xml:space="preserve">   </w:t>
      </w:r>
      <w:r>
        <w:rPr>
          <w:noProof/>
          <w:lang w:val="en-US"/>
        </w:rPr>
        <w:drawing>
          <wp:inline distT="0" distB="0" distL="0" distR="0" wp14:anchorId="7CC4CDF5" wp14:editId="7C00DE6E">
            <wp:extent cx="5731510" cy="29127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92E" w:rsidRPr="00896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81"/>
    <w:rsid w:val="002D35A2"/>
    <w:rsid w:val="005823D0"/>
    <w:rsid w:val="0089692E"/>
    <w:rsid w:val="008A1164"/>
    <w:rsid w:val="00A8278B"/>
    <w:rsid w:val="00B475C1"/>
    <w:rsid w:val="00B81DCA"/>
    <w:rsid w:val="00BD1F19"/>
    <w:rsid w:val="00C21E29"/>
    <w:rsid w:val="00C94D25"/>
    <w:rsid w:val="00D529F1"/>
    <w:rsid w:val="00D556B6"/>
    <w:rsid w:val="00EE2F81"/>
    <w:rsid w:val="00F9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6F26D"/>
  <w15:chartTrackingRefBased/>
  <w15:docId w15:val="{F70B0A19-8506-41A8-B082-9FCCF6D3A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F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2F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3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apple-reset@fix-account.inf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ech-support.vietcombank@gmail.com" TargetMode="External"/><Relationship Id="rId5" Type="http://schemas.openxmlformats.org/officeDocument/2006/relationships/hyperlink" Target="mailto:support@paypaI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security@abc-banking-suppor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Võ Hữu</dc:creator>
  <cp:keywords/>
  <dc:description/>
  <cp:lastModifiedBy>Trí Võ Hữu</cp:lastModifiedBy>
  <cp:revision>2</cp:revision>
  <dcterms:created xsi:type="dcterms:W3CDTF">2025-11-05T01:33:00Z</dcterms:created>
  <dcterms:modified xsi:type="dcterms:W3CDTF">2025-11-05T01:33:00Z</dcterms:modified>
</cp:coreProperties>
</file>