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ACC6" w14:textId="77777777" w:rsidR="0022352D" w:rsidRPr="0022352D" w:rsidRDefault="0022352D" w:rsidP="0022352D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b/>
          <w:sz w:val="24"/>
          <w:szCs w:val="24"/>
          <w:lang w:val="id-ID"/>
        </w:rPr>
        <w:t>Peralatan yang Digunakan</w:t>
      </w:r>
    </w:p>
    <w:p w14:paraId="5048FE3F" w14:textId="77777777" w:rsidR="0022352D" w:rsidRPr="0022352D" w:rsidRDefault="0022352D" w:rsidP="002235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>PC</w:t>
      </w:r>
    </w:p>
    <w:p w14:paraId="1B4E9A52" w14:textId="77777777" w:rsidR="0022352D" w:rsidRPr="0022352D" w:rsidRDefault="0022352D" w:rsidP="002235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>Peramban web : Internet Explorer, Firefox, Google Chrome, Opera atau Safari</w:t>
      </w:r>
    </w:p>
    <w:p w14:paraId="3182F0B1" w14:textId="77777777" w:rsidR="0022352D" w:rsidRPr="0022352D" w:rsidRDefault="0022352D" w:rsidP="002235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>Aplikasi text editor : Visual Studio Code</w:t>
      </w:r>
    </w:p>
    <w:p w14:paraId="075872EC" w14:textId="77777777" w:rsidR="0022352D" w:rsidRPr="0022352D" w:rsidRDefault="0022352D" w:rsidP="0022352D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b/>
          <w:sz w:val="24"/>
          <w:szCs w:val="24"/>
          <w:lang w:val="id-ID"/>
        </w:rPr>
        <w:t>Langkah Kerja</w:t>
      </w:r>
    </w:p>
    <w:p w14:paraId="673D792F" w14:textId="77777777" w:rsidR="0022352D" w:rsidRPr="0022352D" w:rsidRDefault="0022352D" w:rsidP="00341519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b/>
          <w:bCs/>
          <w:sz w:val="24"/>
          <w:szCs w:val="24"/>
          <w:lang w:val="id-ID"/>
        </w:rPr>
        <w:t>Instalasi XAMPP</w:t>
      </w:r>
    </w:p>
    <w:p w14:paraId="3C5EFBC8" w14:textId="77777777" w:rsidR="0022352D" w:rsidRP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 xml:space="preserve">Buka browser Anda, kemudian ketikan alamat : </w:t>
      </w:r>
      <w:hyperlink r:id="rId5" w:history="1">
        <w:r w:rsidRPr="0022352D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https://www.apachefriends.org/download.html</w:t>
        </w:r>
      </w:hyperlink>
      <w:r w:rsidRPr="0022352D">
        <w:rPr>
          <w:rFonts w:ascii="Times New Roman" w:hAnsi="Times New Roman" w:cs="Times New Roman"/>
          <w:sz w:val="24"/>
          <w:szCs w:val="24"/>
          <w:lang w:val="id-ID"/>
        </w:rPr>
        <w:t xml:space="preserve"> (pastikan internet Anda hidup).</w:t>
      </w:r>
    </w:p>
    <w:p w14:paraId="22EDFD3A" w14:textId="77777777" w:rsidR="0022352D" w:rsidRP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>Pilih paket installer XAMPP yang sesuai dengan spesifikasi komputer Anda :</w:t>
      </w:r>
    </w:p>
    <w:p w14:paraId="1F185E2F" w14:textId="435078FB" w:rsidR="0022352D" w:rsidRPr="0022352D" w:rsidRDefault="0022352D" w:rsidP="0022352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E1DA36B" wp14:editId="5A3F23E2">
            <wp:extent cx="57340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E8D3" w14:textId="1BC6BD63" w:rsid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>Klik ganda pada file XAMPP yang baru saja didownload. Selama proses instalasi mungkin Anda akan melihat pesan yang menanyakan apakah Anda yakin akan menginstalnya. Silakan tekan Yes untuk melanjutkan instalasi.</w:t>
      </w:r>
    </w:p>
    <w:p w14:paraId="325C403B" w14:textId="1818D2EE" w:rsidR="00341519" w:rsidRDefault="00341519" w:rsidP="0034151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B60B07B" w14:textId="175F251E" w:rsidR="00341519" w:rsidRDefault="00341519" w:rsidP="0034151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81FBFD9" w14:textId="350FBA67" w:rsidR="00341519" w:rsidRDefault="00341519" w:rsidP="0034151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76EE1B4" w14:textId="33D57987" w:rsidR="00341519" w:rsidRDefault="00341519" w:rsidP="0034151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FA4004B" w14:textId="71AC0553" w:rsidR="00341519" w:rsidRDefault="00341519" w:rsidP="0034151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F553750" w14:textId="3337E323" w:rsidR="00341519" w:rsidRDefault="00341519" w:rsidP="0034151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C7C45A5" w14:textId="77777777" w:rsidR="00341519" w:rsidRPr="0022352D" w:rsidRDefault="00341519" w:rsidP="0034151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9AD9F85" w14:textId="77777777" w:rsidR="0022352D" w:rsidRP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lastRenderedPageBreak/>
        <w:t>Kemudian akan muncul seperti berikut :</w:t>
      </w:r>
    </w:p>
    <w:p w14:paraId="44CDAC59" w14:textId="154E2329" w:rsidR="0022352D" w:rsidRPr="0022352D" w:rsidRDefault="0022352D" w:rsidP="0022352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2133F67" wp14:editId="6F546FB3">
            <wp:extent cx="479107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B5EA" w14:textId="77777777" w:rsidR="0022352D" w:rsidRP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>Buka file di peramban web</w:t>
      </w:r>
    </w:p>
    <w:p w14:paraId="09A494D9" w14:textId="35111A01" w:rsidR="0022352D" w:rsidRDefault="0022352D" w:rsidP="0022352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7740BE4" wp14:editId="662F0649">
            <wp:extent cx="3657600" cy="29736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11" cy="298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5906" w14:textId="09A73205" w:rsidR="00341519" w:rsidRDefault="00341519" w:rsidP="0022352D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E36A096" w14:textId="77777777" w:rsidR="00341519" w:rsidRPr="0022352D" w:rsidRDefault="00341519" w:rsidP="0022352D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9EEFD36" w14:textId="77777777" w:rsidR="0022352D" w:rsidRP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lastRenderedPageBreak/>
        <w:t>Simpan tampilan peramban web dengan menekan Alt+PrtScn</w:t>
      </w:r>
    </w:p>
    <w:p w14:paraId="3074B2D2" w14:textId="7ADE5145" w:rsidR="0022352D" w:rsidRPr="0022352D" w:rsidRDefault="0022352D" w:rsidP="0022352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9F8E984" wp14:editId="32762E63">
            <wp:extent cx="474345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F098" w14:textId="77777777" w:rsidR="0022352D" w:rsidRP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>Klik “Next”, maka akan tampil seperti berikut :</w:t>
      </w:r>
    </w:p>
    <w:p w14:paraId="0DA6A394" w14:textId="46A56D13" w:rsidR="0022352D" w:rsidRPr="0022352D" w:rsidRDefault="0022352D" w:rsidP="0022352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D236CEE" wp14:editId="16AF6385">
            <wp:extent cx="4391025" cy="35128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95" cy="351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2C9F" w14:textId="77777777" w:rsidR="0022352D" w:rsidRP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lastRenderedPageBreak/>
        <w:t>Klik “Next”, maka akan tampil seperti berikut :</w:t>
      </w:r>
    </w:p>
    <w:p w14:paraId="0262B106" w14:textId="224735BC" w:rsidR="0022352D" w:rsidRPr="0022352D" w:rsidRDefault="0022352D" w:rsidP="0022352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316C998" wp14:editId="1EA45B17">
            <wp:extent cx="47720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DDD1" w14:textId="77777777" w:rsidR="0022352D" w:rsidRPr="0022352D" w:rsidRDefault="0022352D" w:rsidP="002235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sz w:val="24"/>
          <w:szCs w:val="24"/>
          <w:lang w:val="id-ID"/>
        </w:rPr>
        <w:t>Tunggu hingga proses selesai</w:t>
      </w:r>
    </w:p>
    <w:p w14:paraId="3DA35BF7" w14:textId="084A78B1" w:rsidR="0022352D" w:rsidRPr="0022352D" w:rsidRDefault="0022352D" w:rsidP="0022352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2352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C408B9D" wp14:editId="6F50C2B4">
            <wp:extent cx="47053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F6AF" w14:textId="3FC5C207" w:rsidR="0022352D" w:rsidRPr="00693E3B" w:rsidRDefault="0022352D" w:rsidP="0069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93E3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Menjalankan XAMPP</w:t>
      </w:r>
    </w:p>
    <w:p w14:paraId="48165DCD" w14:textId="7365FFFD" w:rsidR="00693E3B" w:rsidRDefault="00693E3B" w:rsidP="00693E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Buka Aplikasi Xampp</w:t>
      </w:r>
    </w:p>
    <w:p w14:paraId="2B1A718A" w14:textId="50D1AF67" w:rsidR="00693E3B" w:rsidRDefault="00693E3B" w:rsidP="00693E3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2961C0" w14:textId="77777777" w:rsidR="0021485B" w:rsidRDefault="00693E3B" w:rsidP="0021485B">
      <w:pPr>
        <w:ind w:left="720"/>
        <w:rPr>
          <w:rFonts w:ascii="Times New Roman" w:hAnsi="Times New Roman" w:cs="Times New Roman"/>
          <w:sz w:val="24"/>
          <w:szCs w:val="24"/>
        </w:rPr>
      </w:pPr>
      <w:r w:rsidRPr="0069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23BB2" wp14:editId="7B757AEB">
            <wp:extent cx="4421339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687" cy="29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C206" w14:textId="77777777" w:rsidR="0021485B" w:rsidRDefault="0021485B" w:rsidP="002148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035C42" w14:textId="54CF6D71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</w:rPr>
        <w:t>Klik tombol Start miliki Apache dan MySQl, maka akan terlihat seperti berikut:</w:t>
      </w:r>
    </w:p>
    <w:p w14:paraId="34A67539" w14:textId="70EBD822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CF74AF" w14:textId="482EBDD3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485B">
        <w:rPr>
          <w:rFonts w:ascii="Times New Roman" w:hAnsi="Times New Roman" w:cs="Times New Roman"/>
          <w:sz w:val="24"/>
        </w:rPr>
        <w:drawing>
          <wp:inline distT="0" distB="0" distL="0" distR="0" wp14:anchorId="26DDFEF5" wp14:editId="0B1E0A7B">
            <wp:extent cx="4438650" cy="295246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4" cy="29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2D7B" w14:textId="1374F39B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8B24FB0" w14:textId="3BA7C644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E6DE271" w14:textId="6F0D55BA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 Kemudian buka browser, ketikan alamat : localhost</w:t>
      </w:r>
    </w:p>
    <w:p w14:paraId="6D9EBF1F" w14:textId="77777777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B71A30D" w14:textId="0A5DA2AA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485B">
        <w:rPr>
          <w:rFonts w:ascii="Times New Roman" w:hAnsi="Times New Roman" w:cs="Times New Roman"/>
          <w:sz w:val="24"/>
        </w:rPr>
        <w:drawing>
          <wp:inline distT="0" distB="0" distL="0" distR="0" wp14:anchorId="2C35B20F" wp14:editId="120F466C">
            <wp:extent cx="5121797" cy="22479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387" cy="22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15EB" w14:textId="16FE3F02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2C3F137" w14:textId="49942FFB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Kemudian, ketikan alamat : localhost/phpMyAdmin</w:t>
      </w:r>
    </w:p>
    <w:p w14:paraId="55017BDC" w14:textId="34F9924C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56E2C3F" w14:textId="723B7CD6" w:rsidR="0021485B" w:rsidRDefault="0021485B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485B">
        <w:rPr>
          <w:rFonts w:ascii="Times New Roman" w:hAnsi="Times New Roman" w:cs="Times New Roman"/>
          <w:sz w:val="24"/>
        </w:rPr>
        <w:drawing>
          <wp:inline distT="0" distB="0" distL="0" distR="0" wp14:anchorId="19E98F42" wp14:editId="42F19D58">
            <wp:extent cx="5743575" cy="31141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332" cy="31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10D4" w14:textId="485F9538" w:rsidR="002D6488" w:rsidRDefault="002D6488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5EC5718" w14:textId="26D5EDB7" w:rsidR="002D6488" w:rsidRDefault="002D6488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80D4F95" w14:textId="31B2F99F" w:rsidR="002D6488" w:rsidRDefault="002D6488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A1F1138" w14:textId="54E45D9F" w:rsidR="002D6488" w:rsidRDefault="002D6488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E87327" w14:textId="0B968992" w:rsidR="002D6488" w:rsidRDefault="002D6488" w:rsidP="002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92856D2" w14:textId="1D689328" w:rsidR="002D6488" w:rsidRDefault="002D6488" w:rsidP="002D64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D6488">
        <w:rPr>
          <w:rFonts w:ascii="Times New Roman" w:hAnsi="Times New Roman" w:cs="Times New Roman"/>
          <w:b/>
          <w:bCs/>
          <w:sz w:val="24"/>
        </w:rPr>
        <w:lastRenderedPageBreak/>
        <w:t>Membuat Folder</w:t>
      </w:r>
    </w:p>
    <w:p w14:paraId="4FE226A5" w14:textId="6BC9792D" w:rsidR="002D6488" w:rsidRPr="002D6488" w:rsidRDefault="002D6488" w:rsidP="002D648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488">
        <w:rPr>
          <w:rFonts w:ascii="Times New Roman" w:hAnsi="Times New Roman" w:cs="Times New Roman"/>
          <w:sz w:val="24"/>
        </w:rPr>
        <w:t>1. Buka folder xampp</w:t>
      </w:r>
      <w:r>
        <w:rPr>
          <w:rFonts w:ascii="Times New Roman" w:hAnsi="Times New Roman" w:cs="Times New Roman"/>
          <w:sz w:val="24"/>
        </w:rPr>
        <w:t xml:space="preserve">, kemuadian cari foder </w:t>
      </w:r>
      <w:r w:rsidRPr="002D6488">
        <w:rPr>
          <w:rFonts w:ascii="Times New Roman" w:hAnsi="Times New Roman" w:cs="Times New Roman"/>
          <w:b/>
          <w:bCs/>
          <w:sz w:val="24"/>
        </w:rPr>
        <w:t>htdocs</w:t>
      </w:r>
      <w:r>
        <w:rPr>
          <w:rFonts w:ascii="Times New Roman" w:hAnsi="Times New Roman" w:cs="Times New Roman"/>
          <w:b/>
          <w:bCs/>
          <w:sz w:val="24"/>
        </w:rPr>
        <w:t>.</w:t>
      </w:r>
    </w:p>
    <w:p w14:paraId="4314FBEF" w14:textId="2B3A9DAC" w:rsidR="002D6488" w:rsidRDefault="002D6488" w:rsidP="002D648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2. Buat folder bernama </w:t>
      </w:r>
      <w:r w:rsidRPr="002D6488">
        <w:rPr>
          <w:rFonts w:ascii="Times New Roman" w:hAnsi="Times New Roman" w:cs="Times New Roman"/>
          <w:b/>
          <w:bCs/>
          <w:sz w:val="24"/>
        </w:rPr>
        <w:t>sewa_buku</w:t>
      </w:r>
      <w:r>
        <w:rPr>
          <w:rFonts w:ascii="Times New Roman" w:hAnsi="Times New Roman" w:cs="Times New Roman"/>
          <w:b/>
          <w:bCs/>
          <w:sz w:val="24"/>
        </w:rPr>
        <w:t>.</w:t>
      </w:r>
    </w:p>
    <w:p w14:paraId="02BF9FBD" w14:textId="0C5FB762" w:rsidR="002D6488" w:rsidRDefault="002D6488" w:rsidP="002D648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4F0AD40A" w14:textId="55B703A0" w:rsidR="002D6488" w:rsidRDefault="002D6488" w:rsidP="002D648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D6488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4FC11BE" wp14:editId="62D66394">
            <wp:extent cx="5514975" cy="18889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664" cy="18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E950" w14:textId="75DD0161" w:rsidR="002D6488" w:rsidRDefault="002D6488" w:rsidP="002D648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3A8ADF79" w14:textId="7F5834BE" w:rsidR="002D6488" w:rsidRDefault="002D6488" w:rsidP="002D64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Kesimpulan</w:t>
      </w:r>
    </w:p>
    <w:p w14:paraId="75EC544E" w14:textId="161EC91B" w:rsidR="002D6488" w:rsidRPr="002D6488" w:rsidRDefault="002D6488" w:rsidP="002D648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laporan ini, kami menjadi tahu</w:t>
      </w:r>
      <w:r w:rsidR="00A369D4">
        <w:rPr>
          <w:rFonts w:ascii="Times New Roman" w:hAnsi="Times New Roman" w:cs="Times New Roman"/>
          <w:sz w:val="24"/>
        </w:rPr>
        <w:t>, jika kita ingin mengunjungi phpMyAdmin kita terlebih dahulu harus menginstal xampp</w:t>
      </w:r>
      <w:r w:rsidR="00F15ABC">
        <w:rPr>
          <w:rFonts w:ascii="Times New Roman" w:hAnsi="Times New Roman" w:cs="Times New Roman"/>
          <w:sz w:val="24"/>
        </w:rPr>
        <w:t xml:space="preserve"> dan menghidupkan beberapa modul</w:t>
      </w:r>
      <w:r w:rsidR="00A369D4">
        <w:rPr>
          <w:rFonts w:ascii="Times New Roman" w:hAnsi="Times New Roman" w:cs="Times New Roman"/>
          <w:sz w:val="24"/>
        </w:rPr>
        <w:t xml:space="preserve">. </w:t>
      </w:r>
      <w:r w:rsidR="00F15ABC">
        <w:rPr>
          <w:rFonts w:ascii="Times New Roman" w:hAnsi="Times New Roman" w:cs="Times New Roman"/>
          <w:sz w:val="24"/>
        </w:rPr>
        <w:t>Sehingga kedepannya kami para mahasiswa menjadi tahu jika kita ingin menggunakan phpMyAdmin.</w:t>
      </w:r>
    </w:p>
    <w:p w14:paraId="35460F12" w14:textId="77777777" w:rsidR="002D6488" w:rsidRPr="002D6488" w:rsidRDefault="002D6488" w:rsidP="002D648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9DC12BF" w14:textId="1A84BCBE" w:rsidR="0021485B" w:rsidRDefault="0021485B" w:rsidP="0021485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49975E" w14:textId="7ACDE748" w:rsidR="0021485B" w:rsidRPr="0021485B" w:rsidRDefault="0021485B" w:rsidP="002148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1485B" w:rsidRPr="0021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4710C"/>
    <w:multiLevelType w:val="hybridMultilevel"/>
    <w:tmpl w:val="EB8035EA"/>
    <w:lvl w:ilvl="0" w:tplc="D5222B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2F9B"/>
    <w:multiLevelType w:val="hybridMultilevel"/>
    <w:tmpl w:val="0BC26ED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23D7"/>
    <w:multiLevelType w:val="hybridMultilevel"/>
    <w:tmpl w:val="EB8035EA"/>
    <w:lvl w:ilvl="0" w:tplc="D5222B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9279D"/>
    <w:multiLevelType w:val="hybridMultilevel"/>
    <w:tmpl w:val="8DD0D9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38A0"/>
    <w:multiLevelType w:val="hybridMultilevel"/>
    <w:tmpl w:val="2FE01EB0"/>
    <w:lvl w:ilvl="0" w:tplc="CA48ABDA">
      <w:start w:val="1"/>
      <w:numFmt w:val="decimal"/>
      <w:lvlText w:val="4. 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2D"/>
    <w:rsid w:val="0021485B"/>
    <w:rsid w:val="0022352D"/>
    <w:rsid w:val="002D6488"/>
    <w:rsid w:val="00320265"/>
    <w:rsid w:val="00341519"/>
    <w:rsid w:val="00693E3B"/>
    <w:rsid w:val="00880A0D"/>
    <w:rsid w:val="00A369D4"/>
    <w:rsid w:val="00F1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E3F7"/>
  <w15:chartTrackingRefBased/>
  <w15:docId w15:val="{BF2BA0DB-16EB-4667-A023-E6A19440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5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</dc:creator>
  <cp:keywords/>
  <dc:description/>
  <cp:lastModifiedBy>BOS</cp:lastModifiedBy>
  <cp:revision>2</cp:revision>
  <dcterms:created xsi:type="dcterms:W3CDTF">2020-10-03T05:38:00Z</dcterms:created>
  <dcterms:modified xsi:type="dcterms:W3CDTF">2020-10-04T04:06:00Z</dcterms:modified>
</cp:coreProperties>
</file>