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6E26B" w14:textId="0E1BA09D" w:rsidR="006F0951" w:rsidRDefault="006F0951" w:rsidP="006F0951">
      <w:r>
        <w:t>모아페이는 서울로 옮긴다.</w:t>
      </w:r>
    </w:p>
    <w:tbl>
      <w:tblPr>
        <w:tblW w:w="0" w:type="auto"/>
        <w:tblBorders>
          <w:bottom w:val="single" w:sz="4" w:space="0" w:color="BFC5CB"/>
          <w:insideH w:val="single" w:sz="2" w:space="0" w:color="D8DCE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F0951" w:rsidRPr="006F0951" w14:paraId="4EADE8BF" w14:textId="77777777" w:rsidTr="006F095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vAlign w:val="bottom"/>
          </w:tcPr>
          <w:p w14:paraId="042FC7DD" w14:textId="7F63FB2F" w:rsidR="006F0951" w:rsidRPr="006F0951" w:rsidRDefault="006F0951" w:rsidP="006F0951">
            <w:pPr>
              <w:keepNext/>
              <w:rPr>
                <w:b/>
              </w:rPr>
            </w:pPr>
            <w:r w:rsidRPr="006F0951">
              <w:rPr>
                <w:rFonts w:hint="eastAsia"/>
                <w:b/>
              </w:rPr>
              <w:t>연도</w:t>
            </w:r>
          </w:p>
        </w:tc>
        <w:tc>
          <w:tcPr>
            <w:tcW w:w="4513" w:type="dxa"/>
            <w:vAlign w:val="bottom"/>
          </w:tcPr>
          <w:p w14:paraId="38131232" w14:textId="39A83DB9" w:rsidR="006F0951" w:rsidRPr="006F0951" w:rsidRDefault="006F0951" w:rsidP="006F0951">
            <w:pPr>
              <w:keepNext/>
              <w:rPr>
                <w:b/>
              </w:rPr>
            </w:pPr>
            <w:r w:rsidRPr="006F0951">
              <w:rPr>
                <w:b/>
              </w:rPr>
              <w:t>MAU</w:t>
            </w:r>
          </w:p>
        </w:tc>
      </w:tr>
      <w:tr w:rsidR="006F0951" w14:paraId="33CA9FDF" w14:textId="77777777" w:rsidTr="006F0951">
        <w:tblPrEx>
          <w:tblCellMar>
            <w:top w:w="0" w:type="dxa"/>
            <w:bottom w:w="0" w:type="dxa"/>
          </w:tblCellMar>
        </w:tblPrEx>
        <w:tc>
          <w:tcPr>
            <w:tcW w:w="4513" w:type="dxa"/>
            <w:vAlign w:val="bottom"/>
          </w:tcPr>
          <w:p w14:paraId="00C6C666" w14:textId="0654C198" w:rsidR="006F0951" w:rsidRDefault="006F0951" w:rsidP="006F0951">
            <w:pPr>
              <w:keepNext/>
            </w:pPr>
            <w:r>
              <w:t>2025</w:t>
            </w:r>
          </w:p>
        </w:tc>
        <w:tc>
          <w:tcPr>
            <w:tcW w:w="4513" w:type="dxa"/>
            <w:vAlign w:val="bottom"/>
          </w:tcPr>
          <w:p w14:paraId="64B5F6D1" w14:textId="7C93A075" w:rsidR="006F0951" w:rsidRDefault="006F0951" w:rsidP="006F0951">
            <w:pPr>
              <w:keepNext/>
            </w:pPr>
            <w:r>
              <w:t>1,260</w:t>
            </w:r>
          </w:p>
        </w:tc>
      </w:tr>
    </w:tbl>
    <w:p w14:paraId="7C6B011F" w14:textId="77777777" w:rsidR="006F0951" w:rsidRDefault="006F0951" w:rsidP="006F0951">
      <w:r>
        <w:rPr>
          <w:rFonts w:hint="eastAsia"/>
        </w:rPr>
        <w:t>표</w:t>
      </w:r>
      <w:r>
        <w:t xml:space="preserve"> 1. 연도별 사용자</w:t>
      </w:r>
    </w:p>
    <w:p w14:paraId="2AB176EA" w14:textId="2BE49D15" w:rsidR="006F0951" w:rsidRDefault="006F0951"/>
    <w:sectPr w:rsidR="006F09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29948" w14:textId="77777777" w:rsidR="00BF043F" w:rsidRDefault="00BF043F" w:rsidP="006F0951">
      <w:pPr>
        <w:spacing w:after="0"/>
      </w:pPr>
      <w:r>
        <w:separator/>
      </w:r>
    </w:p>
  </w:endnote>
  <w:endnote w:type="continuationSeparator" w:id="0">
    <w:p w14:paraId="37B7D1AE" w14:textId="77777777" w:rsidR="00BF043F" w:rsidRDefault="00BF043F" w:rsidP="006F09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A66C" w14:textId="77777777" w:rsidR="006F0951" w:rsidRDefault="006F095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2606B" w14:textId="77777777" w:rsidR="006F0951" w:rsidRDefault="006F0951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9B2A" w14:textId="77777777" w:rsidR="006F0951" w:rsidRDefault="006F095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4FB73" w14:textId="77777777" w:rsidR="00BF043F" w:rsidRDefault="00BF043F" w:rsidP="006F0951">
      <w:pPr>
        <w:spacing w:after="0"/>
      </w:pPr>
      <w:r>
        <w:separator/>
      </w:r>
    </w:p>
  </w:footnote>
  <w:footnote w:type="continuationSeparator" w:id="0">
    <w:p w14:paraId="722B4AC0" w14:textId="77777777" w:rsidR="00BF043F" w:rsidRDefault="00BF043F" w:rsidP="006F09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C9397" w14:textId="77777777" w:rsidR="006F0951" w:rsidRDefault="006F095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F5C9D" w14:textId="7DB241CE" w:rsidR="006F0951" w:rsidRPr="006F0951" w:rsidRDefault="006F0951" w:rsidP="006F0951">
    <w:pPr>
      <w:pStyle w:val="aa"/>
      <w:jc w:val="right"/>
      <w:rPr>
        <w:rFonts w:ascii="Arial" w:hAnsi="Arial"/>
        <w:color w:val="6B7280"/>
        <w:sz w:val="17"/>
      </w:rPr>
    </w:pPr>
    <w:r w:rsidRPr="006F0951">
      <w:rPr>
        <w:rFonts w:ascii="Arial" w:hAnsi="Arial" w:hint="eastAsia"/>
        <w:color w:val="6B7280"/>
        <w:sz w:val="17"/>
      </w:rPr>
      <w:t>모아페이</w:t>
    </w:r>
    <w:r w:rsidRPr="006F0951">
      <w:rPr>
        <w:rFonts w:ascii="Arial" w:hAnsi="Arial"/>
        <w:color w:val="6B7280"/>
        <w:sz w:val="17"/>
      </w:rPr>
      <w:t xml:space="preserve"> · </w:t>
    </w:r>
    <w:r w:rsidRPr="006F0951">
      <w:rPr>
        <w:rFonts w:ascii="Arial" w:hAnsi="Arial"/>
        <w:color w:val="6B7280"/>
        <w:sz w:val="17"/>
      </w:rPr>
      <w:t>주주서한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93AB7" w14:textId="77777777" w:rsidR="006F0951" w:rsidRDefault="006F0951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BB"/>
    <w:rsid w:val="006F0951"/>
    <w:rsid w:val="009F1E9D"/>
    <w:rsid w:val="00BF043F"/>
    <w:rsid w:val="00E9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14EAE"/>
  <w15:chartTrackingRefBased/>
  <w15:docId w15:val="{B1B23ED9-661B-4D9E-B577-CAA365C5A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50B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5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50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50B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50B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50B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50B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50B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50B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50B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950B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950B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950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950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950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950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950B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950B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950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95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950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950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95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950B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950B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950B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95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950B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950B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F095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F0951"/>
  </w:style>
  <w:style w:type="paragraph" w:styleId="ab">
    <w:name w:val="footer"/>
    <w:basedOn w:val="a"/>
    <w:link w:val="Char4"/>
    <w:uiPriority w:val="99"/>
    <w:unhideWhenUsed/>
    <w:rsid w:val="006F095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F09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재영 박</dc:creator>
  <cp:keywords/>
  <dc:description/>
  <cp:lastModifiedBy>재영 박</cp:lastModifiedBy>
  <cp:revision>2</cp:revision>
  <dcterms:created xsi:type="dcterms:W3CDTF">2026-09-23T08:12:00Z</dcterms:created>
  <dcterms:modified xsi:type="dcterms:W3CDTF">2026-09-23T08:12:00Z</dcterms:modified>
</cp:coreProperties>
</file>