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09B" w:rsidRDefault="00776001">
      <w:r>
        <w:t>In f1 made change to f1</w:t>
      </w:r>
      <w:bookmarkStart w:id="0" w:name="_GoBack"/>
      <w:bookmarkEnd w:id="0"/>
    </w:p>
    <w:sectPr w:rsidR="0000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3C"/>
    <w:rsid w:val="0000409B"/>
    <w:rsid w:val="005A2248"/>
    <w:rsid w:val="00776001"/>
    <w:rsid w:val="008157A6"/>
    <w:rsid w:val="00D3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9FA6"/>
  <w15:chartTrackingRefBased/>
  <w15:docId w15:val="{2DC81A44-7C55-4D5C-8CA4-9BF6D0D2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Porsche Engineering Services GmbH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Ben (PECN-SW)</dc:creator>
  <cp:keywords/>
  <dc:description/>
  <cp:lastModifiedBy>Wang, Ben (PECN-SW)</cp:lastModifiedBy>
  <cp:revision>2</cp:revision>
  <dcterms:created xsi:type="dcterms:W3CDTF">2020-12-23T01:07:00Z</dcterms:created>
  <dcterms:modified xsi:type="dcterms:W3CDTF">2020-12-23T01:08:00Z</dcterms:modified>
</cp:coreProperties>
</file>