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9B" w:rsidRDefault="003E3525">
      <w:r>
        <w:t xml:space="preserve">In f2 branch I wrongly made changes to f1.doc, what a shit … </w:t>
      </w:r>
      <w:bookmarkStart w:id="0" w:name="_GoBack"/>
      <w:bookmarkEnd w:id="0"/>
    </w:p>
    <w:sectPr w:rsidR="000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22"/>
    <w:rsid w:val="0000409B"/>
    <w:rsid w:val="003E3525"/>
    <w:rsid w:val="005A2248"/>
    <w:rsid w:val="008157A6"/>
    <w:rsid w:val="0092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D313"/>
  <w15:chartTrackingRefBased/>
  <w15:docId w15:val="{2D99D1CC-3D58-4D77-91A7-6CE44F80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2</cp:revision>
  <dcterms:created xsi:type="dcterms:W3CDTF">2020-12-23T01:12:00Z</dcterms:created>
  <dcterms:modified xsi:type="dcterms:W3CDTF">2020-12-23T01:12:00Z</dcterms:modified>
</cp:coreProperties>
</file>