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C7194" w14:textId="77777777" w:rsidR="004E09EC" w:rsidRPr="00635B43" w:rsidRDefault="004E09EC" w:rsidP="008554C5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5B43">
        <w:rPr>
          <w:rFonts w:ascii="Times New Roman" w:hAnsi="Times New Roman" w:cs="Times New Roman"/>
          <w:b/>
          <w:bCs/>
          <w:sz w:val="28"/>
          <w:szCs w:val="28"/>
        </w:rPr>
        <w:t>Этап 1. Анализ предметной области и техническое задание</w:t>
      </w:r>
    </w:p>
    <w:p w14:paraId="563E1E32" w14:textId="77777777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9EC">
        <w:rPr>
          <w:rFonts w:ascii="Times New Roman" w:hAnsi="Times New Roman" w:cs="Times New Roman"/>
          <w:sz w:val="28"/>
          <w:szCs w:val="28"/>
        </w:rPr>
        <w:t>Тема проекта</w:t>
      </w:r>
    </w:p>
    <w:p w14:paraId="28193F6E" w14:textId="77777777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9EC">
        <w:rPr>
          <w:rFonts w:ascii="Times New Roman" w:hAnsi="Times New Roman" w:cs="Times New Roman"/>
          <w:sz w:val="28"/>
          <w:szCs w:val="28"/>
        </w:rPr>
        <w:t>«Система учёта заказов и клиентов автосервиса»</w:t>
      </w:r>
    </w:p>
    <w:p w14:paraId="6BA31B93" w14:textId="77777777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9EC">
        <w:rPr>
          <w:rFonts w:ascii="Times New Roman" w:hAnsi="Times New Roman" w:cs="Times New Roman"/>
          <w:b/>
          <w:bCs/>
          <w:sz w:val="28"/>
          <w:szCs w:val="28"/>
        </w:rPr>
        <w:t>1. Название системы</w:t>
      </w:r>
    </w:p>
    <w:p w14:paraId="1D729A8A" w14:textId="11D3B1BA" w:rsidR="004402B7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9EC">
        <w:rPr>
          <w:rFonts w:ascii="Times New Roman" w:hAnsi="Times New Roman" w:cs="Times New Roman"/>
          <w:sz w:val="28"/>
          <w:szCs w:val="28"/>
        </w:rPr>
        <w:t>AutoService</w:t>
      </w:r>
      <w:proofErr w:type="spellEnd"/>
      <w:r w:rsidRPr="004E09EC">
        <w:rPr>
          <w:rFonts w:ascii="Times New Roman" w:hAnsi="Times New Roman" w:cs="Times New Roman"/>
          <w:sz w:val="28"/>
          <w:szCs w:val="28"/>
        </w:rPr>
        <w:t xml:space="preserve"> Manager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E09EC">
        <w:rPr>
          <w:rFonts w:ascii="Times New Roman" w:hAnsi="Times New Roman" w:cs="Times New Roman"/>
          <w:sz w:val="28"/>
          <w:szCs w:val="28"/>
        </w:rPr>
        <w:t xml:space="preserve">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09EC">
        <w:rPr>
          <w:rFonts w:ascii="Times New Roman" w:hAnsi="Times New Roman" w:cs="Times New Roman"/>
          <w:sz w:val="28"/>
          <w:szCs w:val="28"/>
        </w:rPr>
        <w:t>автоматизации работы автосервиса.</w:t>
      </w:r>
    </w:p>
    <w:p w14:paraId="67AE3807" w14:textId="1842F805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9EC">
        <w:rPr>
          <w:rFonts w:ascii="Times New Roman" w:hAnsi="Times New Roman" w:cs="Times New Roman"/>
          <w:b/>
          <w:bCs/>
          <w:sz w:val="28"/>
          <w:szCs w:val="28"/>
        </w:rPr>
        <w:t>2. Описание проблемы</w:t>
      </w:r>
    </w:p>
    <w:p w14:paraId="54280551" w14:textId="5C318E96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9EC">
        <w:rPr>
          <w:rFonts w:ascii="Times New Roman" w:hAnsi="Times New Roman" w:cs="Times New Roman"/>
          <w:sz w:val="28"/>
          <w:szCs w:val="28"/>
        </w:rPr>
        <w:t>Во многих небольших автосервисах информация о клиентах, автомобилях и выполненных ремонтах хранится в бумажных журналах или Excel-таблицах. Такой способ ведения учёта нередко приводит к потере важных данных, затрудняет поиск истории ремонтов и вызывает ошибки при расчёте стоимости услуг. Кроме того, сотрудникам сложно контролировать статус заказов и удобно организовывать запись клиентов на ремонт, что снижает эффективность работы автосервиса.</w:t>
      </w:r>
    </w:p>
    <w:p w14:paraId="0400CAEE" w14:textId="7438083A" w:rsidR="004E09EC" w:rsidRP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9EC">
        <w:rPr>
          <w:rFonts w:ascii="Times New Roman" w:hAnsi="Times New Roman" w:cs="Times New Roman"/>
          <w:b/>
          <w:bCs/>
          <w:sz w:val="28"/>
          <w:szCs w:val="28"/>
        </w:rPr>
        <w:t>3. Цель проекта</w:t>
      </w:r>
    </w:p>
    <w:p w14:paraId="54C651F2" w14:textId="2D75B8E5" w:rsidR="004E09EC" w:rsidRDefault="004E09EC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9EC">
        <w:rPr>
          <w:rFonts w:ascii="Times New Roman" w:hAnsi="Times New Roman" w:cs="Times New Roman"/>
          <w:sz w:val="28"/>
          <w:szCs w:val="28"/>
        </w:rPr>
        <w:t>Целью проекта является разработка приложения для автоматизации работы автосервиса. Система позволит хранить информацию о клиентах и автомобилях, оформлять заказы на ремонт, отслеживать этапы выполнения работ и вести историю обслуживания автомобилей. Также приложение поможет упростить работу администраторов и мастеров, повысить удобство ведения учёта и улучшить качество обслуживания клиентов.</w:t>
      </w:r>
    </w:p>
    <w:p w14:paraId="708C9DF9" w14:textId="22F6CD46" w:rsidR="004E09EC" w:rsidRDefault="004E09EC" w:rsidP="008554C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09EC">
        <w:rPr>
          <w:rFonts w:ascii="Times New Roman" w:hAnsi="Times New Roman" w:cs="Times New Roman"/>
          <w:b/>
          <w:bCs/>
          <w:sz w:val="28"/>
          <w:szCs w:val="28"/>
        </w:rPr>
        <w:t>4. Пользователи системы (роли)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09EC" w14:paraId="68332E32" w14:textId="77777777" w:rsidTr="004E09EC">
        <w:tc>
          <w:tcPr>
            <w:tcW w:w="4672" w:type="dxa"/>
          </w:tcPr>
          <w:p w14:paraId="2BE1ACE7" w14:textId="4934EBF8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Роль </w:t>
            </w:r>
          </w:p>
        </w:tc>
        <w:tc>
          <w:tcPr>
            <w:tcW w:w="4673" w:type="dxa"/>
          </w:tcPr>
          <w:p w14:paraId="0BB2DF74" w14:textId="6EA15C9A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4E09EC" w14:paraId="327C6115" w14:textId="77777777" w:rsidTr="004E09EC">
        <w:tc>
          <w:tcPr>
            <w:tcW w:w="4672" w:type="dxa"/>
          </w:tcPr>
          <w:p w14:paraId="0E8011D4" w14:textId="4D861B1E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</w:p>
        </w:tc>
        <w:tc>
          <w:tcPr>
            <w:tcW w:w="4673" w:type="dxa"/>
          </w:tcPr>
          <w:p w14:paraId="6238A770" w14:textId="31F3418E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Управляет клиентами, заказами и сотрудниками </w:t>
            </w:r>
          </w:p>
        </w:tc>
      </w:tr>
      <w:tr w:rsidR="004E09EC" w14:paraId="063EFC2A" w14:textId="77777777" w:rsidTr="004E09EC">
        <w:tc>
          <w:tcPr>
            <w:tcW w:w="4672" w:type="dxa"/>
          </w:tcPr>
          <w:p w14:paraId="68A543F5" w14:textId="4B3A355D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 </w:t>
            </w:r>
          </w:p>
        </w:tc>
        <w:tc>
          <w:tcPr>
            <w:tcW w:w="4673" w:type="dxa"/>
          </w:tcPr>
          <w:p w14:paraId="272D0C56" w14:textId="417F0C55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09EC">
              <w:rPr>
                <w:rFonts w:ascii="Times New Roman" w:hAnsi="Times New Roman" w:cs="Times New Roman"/>
                <w:sz w:val="28"/>
                <w:szCs w:val="28"/>
              </w:rPr>
              <w:t>Просматривает и обновляет статус ремонта</w:t>
            </w:r>
          </w:p>
        </w:tc>
      </w:tr>
      <w:tr w:rsidR="004E09EC" w14:paraId="703F32BD" w14:textId="77777777" w:rsidTr="004E09EC">
        <w:tc>
          <w:tcPr>
            <w:tcW w:w="4672" w:type="dxa"/>
          </w:tcPr>
          <w:p w14:paraId="395C7E39" w14:textId="49209F09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</w:p>
        </w:tc>
        <w:tc>
          <w:tcPr>
            <w:tcW w:w="4673" w:type="dxa"/>
          </w:tcPr>
          <w:p w14:paraId="2C631591" w14:textId="48CCEBA2" w:rsidR="004E09EC" w:rsidRPr="004E09EC" w:rsidRDefault="004E09EC" w:rsidP="004E09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09EC">
              <w:rPr>
                <w:rFonts w:ascii="Times New Roman" w:hAnsi="Times New Roman" w:cs="Times New Roman"/>
                <w:sz w:val="28"/>
                <w:szCs w:val="28"/>
              </w:rPr>
              <w:t>Получает информацию о ремонте автомобиля</w:t>
            </w:r>
          </w:p>
        </w:tc>
      </w:tr>
    </w:tbl>
    <w:p w14:paraId="012F2BB2" w14:textId="77777777" w:rsidR="004E09EC" w:rsidRPr="004E09EC" w:rsidRDefault="004E09EC" w:rsidP="004E09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07CF4" w14:textId="5FAFA36B" w:rsidR="004E09EC" w:rsidRDefault="004E09EC">
      <w:pPr>
        <w:rPr>
          <w:rFonts w:ascii="Times New Roman" w:hAnsi="Times New Roman" w:cs="Times New Roman"/>
          <w:sz w:val="28"/>
          <w:szCs w:val="28"/>
        </w:rPr>
      </w:pPr>
    </w:p>
    <w:p w14:paraId="4068CAC0" w14:textId="2970811E" w:rsidR="004E09EC" w:rsidRDefault="004E09EC" w:rsidP="008554C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6"/>
        <w:gridCol w:w="5169"/>
        <w:gridCol w:w="3680"/>
      </w:tblGrid>
      <w:tr w:rsidR="00832264" w14:paraId="2D235CD7" w14:textId="77777777" w:rsidTr="003A6383">
        <w:tc>
          <w:tcPr>
            <w:tcW w:w="496" w:type="dxa"/>
          </w:tcPr>
          <w:p w14:paraId="3F5B6712" w14:textId="77777777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9" w:type="dxa"/>
          </w:tcPr>
          <w:p w14:paraId="308E0697" w14:textId="40E56A61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</w:t>
            </w:r>
          </w:p>
        </w:tc>
        <w:tc>
          <w:tcPr>
            <w:tcW w:w="3680" w:type="dxa"/>
          </w:tcPr>
          <w:p w14:paraId="539F9BA8" w14:textId="0D233038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Приоритет </w:t>
            </w:r>
          </w:p>
        </w:tc>
      </w:tr>
      <w:tr w:rsidR="00832264" w14:paraId="2D886013" w14:textId="77777777" w:rsidTr="003A6383">
        <w:tc>
          <w:tcPr>
            <w:tcW w:w="496" w:type="dxa"/>
          </w:tcPr>
          <w:p w14:paraId="40AD71A8" w14:textId="7E7AEECE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69" w:type="dxa"/>
          </w:tcPr>
          <w:p w14:paraId="58EE13CB" w14:textId="45DF1324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авторизацию пользователей</w:t>
            </w:r>
          </w:p>
        </w:tc>
        <w:tc>
          <w:tcPr>
            <w:tcW w:w="3680" w:type="dxa"/>
          </w:tcPr>
          <w:p w14:paraId="407A43D0" w14:textId="5AA44194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Обязательно </w:t>
            </w:r>
          </w:p>
        </w:tc>
      </w:tr>
      <w:tr w:rsidR="00832264" w14:paraId="56FE68DE" w14:textId="77777777" w:rsidTr="003A6383">
        <w:tc>
          <w:tcPr>
            <w:tcW w:w="496" w:type="dxa"/>
          </w:tcPr>
          <w:p w14:paraId="63DA86C0" w14:textId="4D2848AD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69" w:type="dxa"/>
          </w:tcPr>
          <w:p w14:paraId="51706963" w14:textId="7D68714E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должен иметь возможность добавлять клиентов</w:t>
            </w:r>
          </w:p>
        </w:tc>
        <w:tc>
          <w:tcPr>
            <w:tcW w:w="3680" w:type="dxa"/>
          </w:tcPr>
          <w:p w14:paraId="6087DB8C" w14:textId="2EA5E131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Обязательно </w:t>
            </w:r>
          </w:p>
        </w:tc>
      </w:tr>
      <w:tr w:rsidR="00832264" w14:paraId="61608509" w14:textId="77777777" w:rsidTr="003A6383">
        <w:tc>
          <w:tcPr>
            <w:tcW w:w="496" w:type="dxa"/>
          </w:tcPr>
          <w:p w14:paraId="7909F2C6" w14:textId="1D78E7CC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5169" w:type="dxa"/>
          </w:tcPr>
          <w:p w14:paraId="0DB385E0" w14:textId="432A3CCF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должен </w:t>
            </w: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иметь возможность добавлять автомобили</w:t>
            </w:r>
          </w:p>
        </w:tc>
        <w:tc>
          <w:tcPr>
            <w:tcW w:w="3680" w:type="dxa"/>
          </w:tcPr>
          <w:p w14:paraId="3B23A43D" w14:textId="2ECA1A68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832264" w14:paraId="4037F5F0" w14:textId="77777777" w:rsidTr="003A6383">
        <w:tc>
          <w:tcPr>
            <w:tcW w:w="496" w:type="dxa"/>
          </w:tcPr>
          <w:p w14:paraId="4EDC920B" w14:textId="42613382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69" w:type="dxa"/>
          </w:tcPr>
          <w:p w14:paraId="7EDB9FC9" w14:textId="01A435CF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Система должна хранить историю ремонтов</w:t>
            </w:r>
          </w:p>
        </w:tc>
        <w:tc>
          <w:tcPr>
            <w:tcW w:w="3680" w:type="dxa"/>
          </w:tcPr>
          <w:p w14:paraId="4A8DE285" w14:textId="59CE552E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832264" w14:paraId="78D022C4" w14:textId="77777777" w:rsidTr="003A6383">
        <w:tc>
          <w:tcPr>
            <w:tcW w:w="496" w:type="dxa"/>
          </w:tcPr>
          <w:p w14:paraId="3DE2C810" w14:textId="2601D71F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69" w:type="dxa"/>
          </w:tcPr>
          <w:p w14:paraId="4021D96A" w14:textId="02C31E6A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Администратор должен иметь возможность создавать заказ на ремонт</w:t>
            </w:r>
          </w:p>
        </w:tc>
        <w:tc>
          <w:tcPr>
            <w:tcW w:w="3680" w:type="dxa"/>
          </w:tcPr>
          <w:p w14:paraId="6D9E9BE9" w14:textId="378A9FDC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832264" w14:paraId="0149744E" w14:textId="77777777" w:rsidTr="003A6383">
        <w:tc>
          <w:tcPr>
            <w:tcW w:w="496" w:type="dxa"/>
          </w:tcPr>
          <w:p w14:paraId="63D2B369" w14:textId="2FA69262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69" w:type="dxa"/>
          </w:tcPr>
          <w:p w14:paraId="2539A6E0" w14:textId="3700A703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Мастер должен иметь возможность изменять статус ремонта</w:t>
            </w:r>
          </w:p>
        </w:tc>
        <w:tc>
          <w:tcPr>
            <w:tcW w:w="3680" w:type="dxa"/>
          </w:tcPr>
          <w:p w14:paraId="2FC3B026" w14:textId="646F6143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832264" w14:paraId="755CBD32" w14:textId="77777777" w:rsidTr="003A6383">
        <w:tc>
          <w:tcPr>
            <w:tcW w:w="496" w:type="dxa"/>
          </w:tcPr>
          <w:p w14:paraId="79FF8749" w14:textId="244A9671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69" w:type="dxa"/>
          </w:tcPr>
          <w:p w14:paraId="5AF5E924" w14:textId="6FF14279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список активных заказов</w:t>
            </w:r>
          </w:p>
        </w:tc>
        <w:tc>
          <w:tcPr>
            <w:tcW w:w="3680" w:type="dxa"/>
          </w:tcPr>
          <w:p w14:paraId="26FDE591" w14:textId="08AAC45B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  <w:tr w:rsidR="00832264" w14:paraId="2592CA67" w14:textId="77777777" w:rsidTr="003A6383">
        <w:tc>
          <w:tcPr>
            <w:tcW w:w="496" w:type="dxa"/>
          </w:tcPr>
          <w:p w14:paraId="01D318FC" w14:textId="5C7A228C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69" w:type="dxa"/>
          </w:tcPr>
          <w:p w14:paraId="1A722BBA" w14:textId="08094E03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искать клиентов по телефону</w:t>
            </w:r>
          </w:p>
        </w:tc>
        <w:tc>
          <w:tcPr>
            <w:tcW w:w="3680" w:type="dxa"/>
          </w:tcPr>
          <w:p w14:paraId="2904508C" w14:textId="15C1F8A4" w:rsidR="003A6383" w:rsidRDefault="003A63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Желательно </w:t>
            </w:r>
          </w:p>
        </w:tc>
      </w:tr>
      <w:tr w:rsidR="00832264" w14:paraId="089DBF52" w14:textId="77777777" w:rsidTr="003A6383">
        <w:tc>
          <w:tcPr>
            <w:tcW w:w="496" w:type="dxa"/>
          </w:tcPr>
          <w:p w14:paraId="0B6B8619" w14:textId="548C4939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69" w:type="dxa"/>
          </w:tcPr>
          <w:p w14:paraId="370414CB" w14:textId="30F1B664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Система должна рассчитывать стоимость ремонта</w:t>
            </w:r>
          </w:p>
        </w:tc>
        <w:tc>
          <w:tcPr>
            <w:tcW w:w="3680" w:type="dxa"/>
          </w:tcPr>
          <w:p w14:paraId="329E93ED" w14:textId="4D6C7498" w:rsidR="00832264" w:rsidRDefault="003A63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Желательно</w:t>
            </w:r>
          </w:p>
        </w:tc>
      </w:tr>
      <w:tr w:rsidR="00832264" w14:paraId="483F8DF6" w14:textId="77777777" w:rsidTr="003A6383">
        <w:tc>
          <w:tcPr>
            <w:tcW w:w="496" w:type="dxa"/>
          </w:tcPr>
          <w:p w14:paraId="26C16690" w14:textId="2FDA4476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169" w:type="dxa"/>
          </w:tcPr>
          <w:p w14:paraId="64885782" w14:textId="5F03CBDD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дату завершения ремонта</w:t>
            </w:r>
          </w:p>
        </w:tc>
        <w:tc>
          <w:tcPr>
            <w:tcW w:w="3680" w:type="dxa"/>
          </w:tcPr>
          <w:p w14:paraId="5D921514" w14:textId="784AA93B" w:rsidR="00832264" w:rsidRDefault="003A63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Желательно</w:t>
            </w:r>
          </w:p>
        </w:tc>
      </w:tr>
      <w:tr w:rsidR="00832264" w14:paraId="5BA6CC86" w14:textId="77777777" w:rsidTr="003A6383">
        <w:tc>
          <w:tcPr>
            <w:tcW w:w="496" w:type="dxa"/>
          </w:tcPr>
          <w:p w14:paraId="4935ED35" w14:textId="6D289E46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169" w:type="dxa"/>
          </w:tcPr>
          <w:p w14:paraId="34D9F81A" w14:textId="78E2FC94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Клиент должен иметь возможность просматривать статус ремонта</w:t>
            </w:r>
          </w:p>
        </w:tc>
        <w:tc>
          <w:tcPr>
            <w:tcW w:w="3680" w:type="dxa"/>
          </w:tcPr>
          <w:p w14:paraId="290FBBDD" w14:textId="096CD114" w:rsidR="00832264" w:rsidRDefault="003A63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Желательно</w:t>
            </w:r>
          </w:p>
        </w:tc>
      </w:tr>
      <w:tr w:rsidR="00832264" w14:paraId="5D8A37D4" w14:textId="77777777" w:rsidTr="003A6383">
        <w:tc>
          <w:tcPr>
            <w:tcW w:w="496" w:type="dxa"/>
          </w:tcPr>
          <w:p w14:paraId="29011636" w14:textId="7E983FB4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169" w:type="dxa"/>
          </w:tcPr>
          <w:p w14:paraId="29BDCDD1" w14:textId="2FB38571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Система должна сохранять</w:t>
            </w:r>
            <w:r w:rsidRPr="0083226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32264">
              <w:rPr>
                <w:rFonts w:ascii="Times New Roman" w:hAnsi="Times New Roman" w:cs="Times New Roman"/>
                <w:sz w:val="28"/>
                <w:szCs w:val="28"/>
              </w:rPr>
              <w:t>анные в базе данны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3680" w:type="dxa"/>
          </w:tcPr>
          <w:p w14:paraId="718D873E" w14:textId="7711602F" w:rsidR="00832264" w:rsidRDefault="008322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</w:tr>
    </w:tbl>
    <w:p w14:paraId="603D17DC" w14:textId="77777777" w:rsidR="00635B43" w:rsidRDefault="003A6383" w:rsidP="00635B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55219" w14:textId="271AA78B" w:rsidR="003A6383" w:rsidRPr="00635B43" w:rsidRDefault="00635B43" w:rsidP="00635B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554C5" w:rsidRPr="008554C5">
        <w:rPr>
          <w:rFonts w:ascii="Times New Roman" w:hAnsi="Times New Roman" w:cs="Times New Roman"/>
          <w:b/>
          <w:bCs/>
          <w:sz w:val="28"/>
          <w:szCs w:val="28"/>
        </w:rPr>
        <w:t>6. Нефункциональные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54C5" w14:paraId="40DB4E66" w14:textId="77777777" w:rsidTr="008554C5">
        <w:tc>
          <w:tcPr>
            <w:tcW w:w="4672" w:type="dxa"/>
          </w:tcPr>
          <w:p w14:paraId="3FD1C4FE" w14:textId="2CA44CE9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Требование </w:t>
            </w:r>
          </w:p>
        </w:tc>
        <w:tc>
          <w:tcPr>
            <w:tcW w:w="4673" w:type="dxa"/>
          </w:tcPr>
          <w:p w14:paraId="6D7F1F29" w14:textId="77A6CA04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8554C5" w14:paraId="1125568B" w14:textId="77777777" w:rsidTr="008554C5">
        <w:tc>
          <w:tcPr>
            <w:tcW w:w="4672" w:type="dxa"/>
          </w:tcPr>
          <w:p w14:paraId="385B651D" w14:textId="3877E0BA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4673" w:type="dxa"/>
          </w:tcPr>
          <w:p w14:paraId="2542DD02" w14:textId="74AC4FC7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Интерфейс должен быть понятным и простым</w:t>
            </w:r>
          </w:p>
        </w:tc>
      </w:tr>
      <w:tr w:rsidR="008554C5" w14:paraId="5E040DB5" w14:textId="77777777" w:rsidTr="008554C5">
        <w:tc>
          <w:tcPr>
            <w:tcW w:w="4672" w:type="dxa"/>
          </w:tcPr>
          <w:p w14:paraId="6075CA8A" w14:textId="6CCF35CE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4673" w:type="dxa"/>
          </w:tcPr>
          <w:p w14:paraId="21E80B3E" w14:textId="49CC9916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Данные не должны теряться после перезапуска</w:t>
            </w:r>
          </w:p>
        </w:tc>
      </w:tr>
      <w:tr w:rsidR="008554C5" w14:paraId="306309D1" w14:textId="77777777" w:rsidTr="008554C5">
        <w:tc>
          <w:tcPr>
            <w:tcW w:w="4672" w:type="dxa"/>
          </w:tcPr>
          <w:p w14:paraId="5C8EBDD5" w14:textId="1F1AA79B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3" w:type="dxa"/>
          </w:tcPr>
          <w:p w14:paraId="6B156F7D" w14:textId="6DF07D50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Система должна быстро открывать списки зака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зов</w:t>
            </w:r>
          </w:p>
        </w:tc>
      </w:tr>
      <w:tr w:rsidR="008554C5" w14:paraId="2E208995" w14:textId="77777777" w:rsidTr="008554C5">
        <w:tc>
          <w:tcPr>
            <w:tcW w:w="4672" w:type="dxa"/>
          </w:tcPr>
          <w:p w14:paraId="627C770F" w14:textId="4C303916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5BF05603" w14:textId="6047DFE3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Доступ к системе только после авторизации</w:t>
            </w:r>
          </w:p>
        </w:tc>
      </w:tr>
      <w:tr w:rsidR="008554C5" w14:paraId="18263E9A" w14:textId="77777777" w:rsidTr="008554C5">
        <w:tc>
          <w:tcPr>
            <w:tcW w:w="4672" w:type="dxa"/>
          </w:tcPr>
          <w:p w14:paraId="314AE076" w14:textId="0B48C3F0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Поддерживаемость</w:t>
            </w:r>
            <w:proofErr w:type="spellEnd"/>
          </w:p>
        </w:tc>
        <w:tc>
          <w:tcPr>
            <w:tcW w:w="4673" w:type="dxa"/>
          </w:tcPr>
          <w:p w14:paraId="2091E5B6" w14:textId="2A36C92A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Код должен быть структурирован и понятен</w:t>
            </w:r>
          </w:p>
        </w:tc>
      </w:tr>
      <w:tr w:rsidR="008554C5" w14:paraId="4C1276B5" w14:textId="77777777" w:rsidTr="008554C5">
        <w:tc>
          <w:tcPr>
            <w:tcW w:w="4672" w:type="dxa"/>
          </w:tcPr>
          <w:p w14:paraId="0E3C585D" w14:textId="3B172A1C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4673" w:type="dxa"/>
          </w:tcPr>
          <w:p w14:paraId="1E37036A" w14:textId="77777777" w:rsidR="008554C5" w:rsidRP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Приложение должно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554C5">
              <w:rPr>
                <w:rFonts w:ascii="Times New Roman" w:hAnsi="Times New Roman" w:cs="Times New Roman"/>
                <w:sz w:val="28"/>
                <w:szCs w:val="28"/>
              </w:rPr>
              <w:t>запускаться на Windows</w:t>
            </w:r>
          </w:p>
          <w:p w14:paraId="3C16A706" w14:textId="3F8AC1F7" w:rsidR="008554C5" w:rsidRDefault="008554C5" w:rsidP="008554C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DAEC25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54C5">
        <w:rPr>
          <w:rFonts w:ascii="Times New Roman" w:hAnsi="Times New Roman" w:cs="Times New Roman"/>
          <w:b/>
          <w:bCs/>
          <w:sz w:val="28"/>
          <w:szCs w:val="28"/>
        </w:rPr>
        <w:t>7. Критерии приёмки</w:t>
      </w:r>
    </w:p>
    <w:p w14:paraId="67A21717" w14:textId="79256CAC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Система считается готово</w:t>
      </w:r>
      <w:r w:rsidR="00635B43">
        <w:rPr>
          <w:rFonts w:ascii="Times New Roman" w:hAnsi="Times New Roman" w:cs="Times New Roman"/>
          <w:sz w:val="28"/>
          <w:szCs w:val="28"/>
        </w:rPr>
        <w:t>й</w:t>
      </w:r>
      <w:r w:rsidRPr="008554C5">
        <w:rPr>
          <w:rFonts w:ascii="Times New Roman" w:hAnsi="Times New Roman" w:cs="Times New Roman"/>
          <w:sz w:val="28"/>
          <w:szCs w:val="28"/>
        </w:rPr>
        <w:t>.</w:t>
      </w:r>
    </w:p>
    <w:p w14:paraId="0E029547" w14:textId="42EBE0FE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1</w:t>
      </w:r>
      <w:r w:rsidR="00635B43">
        <w:rPr>
          <w:rFonts w:ascii="Times New Roman" w:hAnsi="Times New Roman" w:cs="Times New Roman"/>
          <w:sz w:val="28"/>
          <w:szCs w:val="28"/>
        </w:rPr>
        <w:t>. Если</w:t>
      </w:r>
      <w:r w:rsidRPr="008554C5">
        <w:rPr>
          <w:rFonts w:ascii="Times New Roman" w:hAnsi="Times New Roman" w:cs="Times New Roman"/>
          <w:sz w:val="28"/>
          <w:szCs w:val="28"/>
        </w:rPr>
        <w:t xml:space="preserve"> </w:t>
      </w:r>
      <w:r w:rsidR="00635B43">
        <w:rPr>
          <w:rFonts w:ascii="Times New Roman" w:hAnsi="Times New Roman" w:cs="Times New Roman"/>
          <w:sz w:val="28"/>
          <w:szCs w:val="28"/>
        </w:rPr>
        <w:t>п</w:t>
      </w:r>
      <w:r w:rsidRPr="008554C5">
        <w:rPr>
          <w:rFonts w:ascii="Times New Roman" w:hAnsi="Times New Roman" w:cs="Times New Roman"/>
          <w:sz w:val="28"/>
          <w:szCs w:val="28"/>
        </w:rPr>
        <w:t>ользователь может войти в систему.</w:t>
      </w:r>
    </w:p>
    <w:p w14:paraId="1425866F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2. Администратор может добавить клиента.</w:t>
      </w:r>
    </w:p>
    <w:p w14:paraId="7EA3084B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3. Администратор может зарегистрировать автомобиль.</w:t>
      </w:r>
    </w:p>
    <w:p w14:paraId="4F821962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lastRenderedPageBreak/>
        <w:t>4. Можно создать заказ на ремонт.</w:t>
      </w:r>
    </w:p>
    <w:p w14:paraId="4D14B36C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5. Мастер может изменить статус заказа.</w:t>
      </w:r>
    </w:p>
    <w:p w14:paraId="2E340283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6. Все данные сохраняются после закрытия программы.</w:t>
      </w:r>
    </w:p>
    <w:p w14:paraId="1C5131FC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7. При вводе пустых данных система показывает ошибку.</w:t>
      </w:r>
    </w:p>
    <w:p w14:paraId="3A0899B7" w14:textId="71F75494" w:rsid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8. История ремонтов отображается корректно.</w:t>
      </w:r>
    </w:p>
    <w:p w14:paraId="3835C7EF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54C5">
        <w:rPr>
          <w:rFonts w:ascii="Times New Roman" w:hAnsi="Times New Roman" w:cs="Times New Roman"/>
          <w:b/>
          <w:bCs/>
          <w:sz w:val="28"/>
          <w:szCs w:val="28"/>
        </w:rPr>
        <w:t>8. Описание основных сценариев использования</w:t>
      </w:r>
    </w:p>
    <w:p w14:paraId="0243FECF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Сценарий: Добавление клиента</w:t>
      </w:r>
    </w:p>
    <w:p w14:paraId="0592FCA8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1. Администратор открывает раздел</w:t>
      </w:r>
    </w:p>
    <w:p w14:paraId="72F36803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«Клиенты».</w:t>
      </w:r>
    </w:p>
    <w:p w14:paraId="7EEA27A6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2. Нажимает кнопку «Добавить».</w:t>
      </w:r>
    </w:p>
    <w:p w14:paraId="780003DC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 xml:space="preserve">3. Вводит ФИО, телефон и </w:t>
      </w:r>
      <w:proofErr w:type="spellStart"/>
      <w:r w:rsidRPr="008554C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554C5">
        <w:rPr>
          <w:rFonts w:ascii="Times New Roman" w:hAnsi="Times New Roman" w:cs="Times New Roman"/>
          <w:sz w:val="28"/>
          <w:szCs w:val="28"/>
        </w:rPr>
        <w:t>.</w:t>
      </w:r>
    </w:p>
    <w:p w14:paraId="33A1192A" w14:textId="77777777" w:rsidR="008554C5" w:rsidRP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4. Система проверяет корректность данных.</w:t>
      </w:r>
    </w:p>
    <w:p w14:paraId="6F74CD7E" w14:textId="0364937A" w:rsidR="008554C5" w:rsidRDefault="008554C5" w:rsidP="008554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5. Клиент сохраняется в базе данных.</w:t>
      </w:r>
    </w:p>
    <w:p w14:paraId="36832135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 w:rsidRPr="008554C5">
        <w:rPr>
          <w:rFonts w:ascii="Times New Roman" w:hAnsi="Times New Roman" w:cs="Times New Roman"/>
          <w:sz w:val="28"/>
          <w:szCs w:val="28"/>
        </w:rPr>
        <w:t>: Создание заказа</w:t>
      </w:r>
    </w:p>
    <w:p w14:paraId="5F9DB822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1. Администратор выбирает клиента.</w:t>
      </w:r>
    </w:p>
    <w:p w14:paraId="40ADCDF0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2. Выбирает автомобиль клиента.</w:t>
      </w:r>
    </w:p>
    <w:p w14:paraId="66C24501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3. Указывает описание неисправности.</w:t>
      </w:r>
    </w:p>
    <w:p w14:paraId="45DE28E1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4. Назначает мастера.</w:t>
      </w:r>
    </w:p>
    <w:p w14:paraId="76D320B1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5. Система создаёт заказ со статусом «В работе».</w:t>
      </w:r>
    </w:p>
    <w:p w14:paraId="1C9A2827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 w:rsidRPr="008554C5">
        <w:rPr>
          <w:rFonts w:ascii="Times New Roman" w:hAnsi="Times New Roman" w:cs="Times New Roman"/>
          <w:sz w:val="28"/>
          <w:szCs w:val="28"/>
        </w:rPr>
        <w:t>: Обновление статуса ремонта</w:t>
      </w:r>
    </w:p>
    <w:p w14:paraId="610331C3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1. Мастер открывает список заказов.</w:t>
      </w:r>
    </w:p>
    <w:p w14:paraId="5298FEA0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2. Выбирает заказ.</w:t>
      </w:r>
    </w:p>
    <w:p w14:paraId="526D1278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3. Изменяет статус:</w:t>
      </w:r>
    </w:p>
    <w:p w14:paraId="3D6A7756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• «В работе»</w:t>
      </w:r>
    </w:p>
    <w:p w14:paraId="3870EDBE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• «Ожидание деталей»</w:t>
      </w:r>
    </w:p>
    <w:p w14:paraId="5F5D6125" w14:textId="77777777" w:rsidR="008554C5" w:rsidRPr="008554C5" w:rsidRDefault="008554C5" w:rsidP="008554C5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• «Завершён»</w:t>
      </w:r>
    </w:p>
    <w:p w14:paraId="6C09F612" w14:textId="26194219" w:rsidR="00D02861" w:rsidRDefault="008554C5" w:rsidP="00D02861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54C5">
        <w:rPr>
          <w:rFonts w:ascii="Times New Roman" w:hAnsi="Times New Roman" w:cs="Times New Roman"/>
          <w:sz w:val="28"/>
          <w:szCs w:val="28"/>
        </w:rPr>
        <w:t>4. Система сохраняет изменения.</w:t>
      </w:r>
    </w:p>
    <w:p w14:paraId="4058B4B4" w14:textId="4FA17137" w:rsidR="00D02861" w:rsidRDefault="00D02861" w:rsidP="00D02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F13BE5" w14:textId="6AC8D128" w:rsidR="00D02861" w:rsidRDefault="00D02861" w:rsidP="00D028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286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4B4E82" wp14:editId="3C9E12A2">
            <wp:extent cx="5940425" cy="5088890"/>
            <wp:effectExtent l="0" t="0" r="3175" b="0"/>
            <wp:docPr id="94428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8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2E80" w14:textId="350CDAE0" w:rsidR="00D02861" w:rsidRPr="00BA5A18" w:rsidRDefault="00BA5A18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A5A18">
        <w:rPr>
          <w:rFonts w:ascii="Times New Roman" w:hAnsi="Times New Roman" w:cs="Times New Roman"/>
          <w:sz w:val="24"/>
          <w:szCs w:val="24"/>
        </w:rPr>
        <w:t>9. Диаграмма вариантов использования (</w:t>
      </w:r>
      <w:r w:rsidRPr="00BA5A18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BA5A18">
        <w:rPr>
          <w:rFonts w:ascii="Times New Roman" w:hAnsi="Times New Roman" w:cs="Times New Roman"/>
          <w:sz w:val="24"/>
          <w:szCs w:val="24"/>
        </w:rPr>
        <w:t xml:space="preserve"> </w:t>
      </w:r>
      <w:r w:rsidRPr="00BA5A18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BA5A18">
        <w:rPr>
          <w:rFonts w:ascii="Times New Roman" w:hAnsi="Times New Roman" w:cs="Times New Roman"/>
          <w:sz w:val="24"/>
          <w:szCs w:val="24"/>
        </w:rPr>
        <w:t>)</w:t>
      </w:r>
    </w:p>
    <w:p w14:paraId="7C19054C" w14:textId="77777777" w:rsidR="00D02861" w:rsidRDefault="00D02861" w:rsidP="00D028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 Предлагаемый стек технологий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5B43" w14:paraId="09FFCF6C" w14:textId="77777777" w:rsidTr="00635B43">
        <w:tc>
          <w:tcPr>
            <w:tcW w:w="4672" w:type="dxa"/>
          </w:tcPr>
          <w:p w14:paraId="236815AE" w14:textId="23604E3A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</w:t>
            </w:r>
          </w:p>
        </w:tc>
        <w:tc>
          <w:tcPr>
            <w:tcW w:w="4673" w:type="dxa"/>
          </w:tcPr>
          <w:p w14:paraId="6B146F54" w14:textId="1E1658A4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Технология </w:t>
            </w:r>
          </w:p>
        </w:tc>
      </w:tr>
      <w:tr w:rsidR="00635B43" w14:paraId="33CA9506" w14:textId="77777777" w:rsidTr="00635B43">
        <w:tc>
          <w:tcPr>
            <w:tcW w:w="4672" w:type="dxa"/>
          </w:tcPr>
          <w:p w14:paraId="35C516E9" w14:textId="0F93B2AE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</w:tcPr>
          <w:p w14:paraId="650CB6B8" w14:textId="65D2382B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 </w:t>
            </w:r>
          </w:p>
        </w:tc>
      </w:tr>
      <w:tr w:rsidR="00635B43" w14:paraId="5EDAE513" w14:textId="77777777" w:rsidTr="00635B43">
        <w:tc>
          <w:tcPr>
            <w:tcW w:w="4672" w:type="dxa"/>
          </w:tcPr>
          <w:p w14:paraId="7DC3DB65" w14:textId="2FAFD26F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Framework </w:t>
            </w:r>
          </w:p>
        </w:tc>
        <w:tc>
          <w:tcPr>
            <w:tcW w:w="4673" w:type="dxa"/>
          </w:tcPr>
          <w:p w14:paraId="5DC4B830" w14:textId="1E25A290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Flask </w:t>
            </w:r>
          </w:p>
        </w:tc>
      </w:tr>
      <w:tr w:rsidR="00635B43" w14:paraId="28AFA8DB" w14:textId="77777777" w:rsidTr="00635B43">
        <w:tc>
          <w:tcPr>
            <w:tcW w:w="4672" w:type="dxa"/>
          </w:tcPr>
          <w:p w14:paraId="0E92E95D" w14:textId="7B51062B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4673" w:type="dxa"/>
          </w:tcPr>
          <w:p w14:paraId="350F57FF" w14:textId="24CA9029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SQLite </w:t>
            </w:r>
          </w:p>
        </w:tc>
      </w:tr>
      <w:tr w:rsidR="00635B43" w14:paraId="79B1EE08" w14:textId="77777777" w:rsidTr="00635B43">
        <w:tc>
          <w:tcPr>
            <w:tcW w:w="4672" w:type="dxa"/>
          </w:tcPr>
          <w:p w14:paraId="75ED9D84" w14:textId="79855F30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</w:t>
            </w:r>
          </w:p>
        </w:tc>
        <w:tc>
          <w:tcPr>
            <w:tcW w:w="4673" w:type="dxa"/>
          </w:tcPr>
          <w:p w14:paraId="37C0C77E" w14:textId="5ED3C0B5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HTML/CSS + Bootstrap</w:t>
            </w:r>
          </w:p>
        </w:tc>
      </w:tr>
      <w:tr w:rsidR="00635B43" w14:paraId="617801E6" w14:textId="77777777" w:rsidTr="00635B43">
        <w:tc>
          <w:tcPr>
            <w:tcW w:w="4672" w:type="dxa"/>
          </w:tcPr>
          <w:p w14:paraId="3A05B120" w14:textId="12465B01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4673" w:type="dxa"/>
          </w:tcPr>
          <w:p w14:paraId="0768FB29" w14:textId="06536145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</w:p>
        </w:tc>
      </w:tr>
      <w:tr w:rsidR="00635B43" w14:paraId="19D1B9A8" w14:textId="77777777" w:rsidTr="00635B43">
        <w:tc>
          <w:tcPr>
            <w:tcW w:w="4672" w:type="dxa"/>
          </w:tcPr>
          <w:p w14:paraId="53EDC2A0" w14:textId="30B1739E" w:rsid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Контроль версий </w:t>
            </w:r>
          </w:p>
        </w:tc>
        <w:tc>
          <w:tcPr>
            <w:tcW w:w="4673" w:type="dxa"/>
          </w:tcPr>
          <w:p w14:paraId="63504772" w14:textId="09B24D9C" w:rsidR="00635B43" w:rsidRPr="00635B43" w:rsidRDefault="00635B43" w:rsidP="00D028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Git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447A5276" w14:textId="732C0DC4" w:rsidR="008554C5" w:rsidRPr="00D02861" w:rsidRDefault="008554C5" w:rsidP="00D0286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3A35" w14:textId="09B994C1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5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2. Проектирование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5B43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183DB5FC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1. Выбор архитектуры</w:t>
      </w:r>
    </w:p>
    <w:p w14:paraId="127B36E7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Для проекта выбрана архитектура MVC</w:t>
      </w:r>
    </w:p>
    <w:p w14:paraId="1BF5F1CB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(Model-View-</w:t>
      </w:r>
      <w:proofErr w:type="spellStart"/>
      <w:r w:rsidRPr="00635B43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635B43">
        <w:rPr>
          <w:rFonts w:ascii="Times New Roman" w:hAnsi="Times New Roman" w:cs="Times New Roman"/>
          <w:sz w:val="28"/>
          <w:szCs w:val="28"/>
        </w:rPr>
        <w:t>).</w:t>
      </w:r>
    </w:p>
    <w:p w14:paraId="4549C33A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39D350AD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Архитектура MVC позволяет разделить приложение на три независимые части:</w:t>
      </w:r>
    </w:p>
    <w:p w14:paraId="7ACAD70F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Model - работа с базой данных;</w:t>
      </w:r>
    </w:p>
    <w:p w14:paraId="52A94EF6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View - пользовательский интерфейс;</w:t>
      </w:r>
    </w:p>
    <w:p w14:paraId="44471E97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35B43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635B43">
        <w:rPr>
          <w:rFonts w:ascii="Times New Roman" w:hAnsi="Times New Roman" w:cs="Times New Roman"/>
          <w:sz w:val="28"/>
          <w:szCs w:val="28"/>
        </w:rPr>
        <w:t xml:space="preserve"> — обработка действий пользователя.</w:t>
      </w:r>
    </w:p>
    <w:p w14:paraId="4BBBEC49" w14:textId="776D5DEB" w:rsidR="008554C5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Такой подход делает код более понятным, упрощает тестирование и поддержку системы.</w:t>
      </w:r>
    </w:p>
    <w:p w14:paraId="0AE1699E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2. Проектирование базы данных</w:t>
      </w:r>
    </w:p>
    <w:p w14:paraId="049D8282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Основные сущности системы</w:t>
      </w:r>
    </w:p>
    <w:p w14:paraId="29A459DE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Система автосервиса будет состоять из следующих сущностей:</w:t>
      </w:r>
    </w:p>
    <w:p w14:paraId="21186CAC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Клиенты</w:t>
      </w:r>
    </w:p>
    <w:p w14:paraId="410DBFDA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Автомобили</w:t>
      </w:r>
    </w:p>
    <w:p w14:paraId="4785DEF8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Заказы на ремонт</w:t>
      </w:r>
    </w:p>
    <w:p w14:paraId="75C7A296" w14:textId="77777777" w:rsidR="00635B43" w:rsidRP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Сотрудники</w:t>
      </w:r>
    </w:p>
    <w:p w14:paraId="3ACF2742" w14:textId="06B5542C" w:rsidR="00635B43" w:rsidRDefault="00635B4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B43">
        <w:rPr>
          <w:rFonts w:ascii="Times New Roman" w:hAnsi="Times New Roman" w:cs="Times New Roman"/>
          <w:sz w:val="28"/>
          <w:szCs w:val="28"/>
        </w:rPr>
        <w:t>• Услуги</w:t>
      </w:r>
    </w:p>
    <w:p w14:paraId="209C9166" w14:textId="3ABF70C1" w:rsidR="00635B43" w:rsidRDefault="00354EF3" w:rsidP="00BA5A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4E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7F5D47" wp14:editId="20304540">
            <wp:extent cx="5940425" cy="2833370"/>
            <wp:effectExtent l="0" t="0" r="3175" b="5080"/>
            <wp:docPr id="172732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1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4193" w14:textId="20841705" w:rsidR="00BA5A18" w:rsidRPr="00BA5A18" w:rsidRDefault="00BA5A18" w:rsidP="00792A0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A5A18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BA5A18">
        <w:rPr>
          <w:rFonts w:ascii="Times New Roman" w:hAnsi="Times New Roman" w:cs="Times New Roman"/>
          <w:sz w:val="24"/>
          <w:szCs w:val="24"/>
        </w:rPr>
        <w:t>-диаграмма.</w:t>
      </w:r>
      <w:r>
        <w:rPr>
          <w:rFonts w:ascii="Times New Roman" w:hAnsi="Times New Roman" w:cs="Times New Roman"/>
          <w:sz w:val="24"/>
          <w:szCs w:val="24"/>
        </w:rPr>
        <w:t xml:space="preserve"> Связи между таблицами</w:t>
      </w:r>
    </w:p>
    <w:p w14:paraId="34EB4907" w14:textId="5D55646B" w:rsid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Таблицы баз данных </w:t>
      </w:r>
    </w:p>
    <w:p w14:paraId="133C617D" w14:textId="4202C9C2" w:rsid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clients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4EF3" w14:paraId="04AE6542" w14:textId="77777777" w:rsidTr="00354EF3">
        <w:tc>
          <w:tcPr>
            <w:tcW w:w="3115" w:type="dxa"/>
          </w:tcPr>
          <w:p w14:paraId="57AEFDCF" w14:textId="1DA2F05C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3115" w:type="dxa"/>
          </w:tcPr>
          <w:p w14:paraId="6F4BCEA1" w14:textId="5506374C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данных </w:t>
            </w:r>
          </w:p>
        </w:tc>
        <w:tc>
          <w:tcPr>
            <w:tcW w:w="3115" w:type="dxa"/>
          </w:tcPr>
          <w:p w14:paraId="4A42EDEC" w14:textId="165D0860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354EF3" w14:paraId="5E576D8D" w14:textId="77777777" w:rsidTr="00354EF3">
        <w:tc>
          <w:tcPr>
            <w:tcW w:w="3115" w:type="dxa"/>
          </w:tcPr>
          <w:p w14:paraId="316F4562" w14:textId="6CCC0749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</w:p>
        </w:tc>
        <w:tc>
          <w:tcPr>
            <w:tcW w:w="3115" w:type="dxa"/>
          </w:tcPr>
          <w:p w14:paraId="14C5811E" w14:textId="5C0F9212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7F71E6F" w14:textId="018EEE5D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</w:tr>
      <w:tr w:rsidR="00354EF3" w14:paraId="0B36895B" w14:textId="77777777" w:rsidTr="00354EF3">
        <w:tc>
          <w:tcPr>
            <w:tcW w:w="3115" w:type="dxa"/>
          </w:tcPr>
          <w:p w14:paraId="5B12A359" w14:textId="6D603F80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3115" w:type="dxa"/>
          </w:tcPr>
          <w:p w14:paraId="75116119" w14:textId="3C096024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6C6FF22" w14:textId="7DF5FBCA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354EF3" w14:paraId="7D45E666" w14:textId="77777777" w:rsidTr="00354EF3">
        <w:tc>
          <w:tcPr>
            <w:tcW w:w="3115" w:type="dxa"/>
          </w:tcPr>
          <w:p w14:paraId="46401EE8" w14:textId="0FCC31CA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Phone </w:t>
            </w:r>
          </w:p>
        </w:tc>
        <w:tc>
          <w:tcPr>
            <w:tcW w:w="3115" w:type="dxa"/>
          </w:tcPr>
          <w:p w14:paraId="24EE82A0" w14:textId="501AC9D7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6D15ED85" w14:textId="0E421182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Телефон </w:t>
            </w:r>
          </w:p>
        </w:tc>
      </w:tr>
      <w:tr w:rsidR="00354EF3" w14:paraId="3E88B626" w14:textId="77777777" w:rsidTr="00354EF3">
        <w:tc>
          <w:tcPr>
            <w:tcW w:w="3115" w:type="dxa"/>
          </w:tcPr>
          <w:p w14:paraId="7DA4C439" w14:textId="61B000A3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</w:p>
        </w:tc>
        <w:tc>
          <w:tcPr>
            <w:tcW w:w="3115" w:type="dxa"/>
          </w:tcPr>
          <w:p w14:paraId="3508B193" w14:textId="0AAACF4F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2991196A" w14:textId="2B6B3E4C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Email </w:t>
            </w:r>
          </w:p>
        </w:tc>
      </w:tr>
    </w:tbl>
    <w:p w14:paraId="0E23E8C1" w14:textId="77777777" w:rsidR="00354EF3" w:rsidRP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F53872" w14:textId="2D832966" w:rsidR="00635B4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cars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4EF3" w14:paraId="5C2EF55B" w14:textId="77777777" w:rsidTr="00354EF3">
        <w:tc>
          <w:tcPr>
            <w:tcW w:w="3115" w:type="dxa"/>
          </w:tcPr>
          <w:p w14:paraId="269E680C" w14:textId="0DAA72E7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3115" w:type="dxa"/>
          </w:tcPr>
          <w:p w14:paraId="260A51CD" w14:textId="66FE0C10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данных </w:t>
            </w:r>
          </w:p>
        </w:tc>
        <w:tc>
          <w:tcPr>
            <w:tcW w:w="3115" w:type="dxa"/>
          </w:tcPr>
          <w:p w14:paraId="74F0FD36" w14:textId="2DCCB73A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354EF3" w14:paraId="0FC06118" w14:textId="77777777" w:rsidTr="00354EF3">
        <w:tc>
          <w:tcPr>
            <w:tcW w:w="3115" w:type="dxa"/>
          </w:tcPr>
          <w:p w14:paraId="10877DE7" w14:textId="552DCB3C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38F5B23A" w14:textId="4E45E9F6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4C33476" w14:textId="5BBE4C5C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автомобиля</w:t>
            </w:r>
          </w:p>
        </w:tc>
      </w:tr>
      <w:tr w:rsidR="00354EF3" w14:paraId="4DE77B46" w14:textId="77777777" w:rsidTr="00354EF3">
        <w:tc>
          <w:tcPr>
            <w:tcW w:w="3115" w:type="dxa"/>
          </w:tcPr>
          <w:p w14:paraId="6259A178" w14:textId="7B66FD0E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Client_id</w:t>
            </w:r>
            <w:proofErr w:type="spellEnd"/>
          </w:p>
        </w:tc>
        <w:tc>
          <w:tcPr>
            <w:tcW w:w="3115" w:type="dxa"/>
          </w:tcPr>
          <w:p w14:paraId="23946AF0" w14:textId="53940A5C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0FD733B6" w14:textId="234410D9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Владелец </w:t>
            </w:r>
          </w:p>
        </w:tc>
      </w:tr>
      <w:tr w:rsidR="00354EF3" w14:paraId="2775B798" w14:textId="77777777" w:rsidTr="00354EF3">
        <w:tc>
          <w:tcPr>
            <w:tcW w:w="3115" w:type="dxa"/>
          </w:tcPr>
          <w:p w14:paraId="44710213" w14:textId="18A842AA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3115" w:type="dxa"/>
          </w:tcPr>
          <w:p w14:paraId="3E695DFB" w14:textId="6DEE8518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6B47402C" w14:textId="6985F580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Марка </w:t>
            </w:r>
          </w:p>
        </w:tc>
      </w:tr>
      <w:tr w:rsidR="00354EF3" w14:paraId="1C372860" w14:textId="77777777" w:rsidTr="00354EF3">
        <w:tc>
          <w:tcPr>
            <w:tcW w:w="3115" w:type="dxa"/>
          </w:tcPr>
          <w:p w14:paraId="6A11135D" w14:textId="327AA41B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</w:t>
            </w:r>
          </w:p>
        </w:tc>
        <w:tc>
          <w:tcPr>
            <w:tcW w:w="3115" w:type="dxa"/>
          </w:tcPr>
          <w:p w14:paraId="2C20CC20" w14:textId="14AC4F36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143AC57" w14:textId="346211F0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</w:tr>
      <w:tr w:rsidR="00354EF3" w14:paraId="5F9E3EC6" w14:textId="77777777" w:rsidTr="00354EF3">
        <w:tc>
          <w:tcPr>
            <w:tcW w:w="3115" w:type="dxa"/>
          </w:tcPr>
          <w:p w14:paraId="0B14A925" w14:textId="2705F1DA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Plate_number</w:t>
            </w:r>
            <w:proofErr w:type="spellEnd"/>
          </w:p>
        </w:tc>
        <w:tc>
          <w:tcPr>
            <w:tcW w:w="3115" w:type="dxa"/>
          </w:tcPr>
          <w:p w14:paraId="32A9AD3F" w14:textId="2922A8B7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2681FF1" w14:textId="63062936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Госномер </w:t>
            </w:r>
          </w:p>
        </w:tc>
      </w:tr>
      <w:tr w:rsidR="00354EF3" w14:paraId="7364A271" w14:textId="77777777" w:rsidTr="00354EF3">
        <w:tc>
          <w:tcPr>
            <w:tcW w:w="3115" w:type="dxa"/>
          </w:tcPr>
          <w:p w14:paraId="54DB086F" w14:textId="56FC6C46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Year </w:t>
            </w:r>
          </w:p>
        </w:tc>
        <w:tc>
          <w:tcPr>
            <w:tcW w:w="3115" w:type="dxa"/>
          </w:tcPr>
          <w:p w14:paraId="71DF6C07" w14:textId="735BC009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2340435A" w14:textId="4E3303F2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 выпуска</w:t>
            </w:r>
          </w:p>
        </w:tc>
      </w:tr>
    </w:tbl>
    <w:p w14:paraId="47410A0E" w14:textId="77777777" w:rsid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BCFF8" w14:textId="6C9A20EF" w:rsid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4EF3" w14:paraId="70B8CAE4" w14:textId="77777777" w:rsidTr="00354EF3">
        <w:tc>
          <w:tcPr>
            <w:tcW w:w="3115" w:type="dxa"/>
          </w:tcPr>
          <w:p w14:paraId="0DD44C58" w14:textId="1E699D7A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3115" w:type="dxa"/>
          </w:tcPr>
          <w:p w14:paraId="248178ED" w14:textId="0076B064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1608F557" w14:textId="65B4FBCC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354EF3" w14:paraId="1C7B16B4" w14:textId="77777777" w:rsidTr="00354EF3">
        <w:tc>
          <w:tcPr>
            <w:tcW w:w="3115" w:type="dxa"/>
          </w:tcPr>
          <w:p w14:paraId="7C4C872F" w14:textId="42677E64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EEB07BE" w14:textId="0FB012D6" w:rsid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3994CCA1" w14:textId="532C6480" w:rsidR="00354EF3" w:rsidRPr="00354EF3" w:rsidRDefault="00354EF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</w:tr>
      <w:tr w:rsidR="00354EF3" w14:paraId="5C718A1F" w14:textId="77777777" w:rsidTr="00354EF3">
        <w:tc>
          <w:tcPr>
            <w:tcW w:w="3115" w:type="dxa"/>
          </w:tcPr>
          <w:p w14:paraId="3922C58B" w14:textId="2F0EEFA6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3115" w:type="dxa"/>
          </w:tcPr>
          <w:p w14:paraId="06012A49" w14:textId="3A8BF5AE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5BFDC40" w14:textId="7C153344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354EF3" w14:paraId="1B4F2C3E" w14:textId="77777777" w:rsidTr="00354EF3">
        <w:tc>
          <w:tcPr>
            <w:tcW w:w="3115" w:type="dxa"/>
          </w:tcPr>
          <w:p w14:paraId="0ACC9F4E" w14:textId="381FF3BC" w:rsidR="00354EF3" w:rsidRP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Position </w:t>
            </w:r>
          </w:p>
        </w:tc>
        <w:tc>
          <w:tcPr>
            <w:tcW w:w="3115" w:type="dxa"/>
          </w:tcPr>
          <w:p w14:paraId="67083738" w14:textId="5BD922E0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13B4EEA" w14:textId="53AC6DAF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Должность </w:t>
            </w:r>
          </w:p>
        </w:tc>
      </w:tr>
      <w:tr w:rsidR="00354EF3" w14:paraId="0FF83476" w14:textId="77777777" w:rsidTr="00354EF3">
        <w:tc>
          <w:tcPr>
            <w:tcW w:w="3115" w:type="dxa"/>
          </w:tcPr>
          <w:p w14:paraId="47611A11" w14:textId="49F612E1" w:rsidR="00354EF3" w:rsidRP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Phone </w:t>
            </w:r>
          </w:p>
        </w:tc>
        <w:tc>
          <w:tcPr>
            <w:tcW w:w="3115" w:type="dxa"/>
          </w:tcPr>
          <w:p w14:paraId="7331EC51" w14:textId="24686E5A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5D43E014" w14:textId="3D47C799" w:rsidR="00354EF3" w:rsidRDefault="00354EF3" w:rsidP="00354EF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Телефон </w:t>
            </w:r>
          </w:p>
        </w:tc>
      </w:tr>
    </w:tbl>
    <w:p w14:paraId="26EF0843" w14:textId="2D5AC327" w:rsidR="00354EF3" w:rsidRDefault="00354EF3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D6D83" w14:textId="59632716" w:rsidR="006E056B" w:rsidRDefault="006E056B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E056B" w14:paraId="4D4A1578" w14:textId="77777777" w:rsidTr="006E056B">
        <w:tc>
          <w:tcPr>
            <w:tcW w:w="3115" w:type="dxa"/>
          </w:tcPr>
          <w:p w14:paraId="065B1C0D" w14:textId="75E4BD43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3115" w:type="dxa"/>
          </w:tcPr>
          <w:p w14:paraId="704FD56B" w14:textId="6DC4E1FC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1BB6623" w14:textId="098EA567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E056B" w14:paraId="10E11A80" w14:textId="77777777" w:rsidTr="006E056B">
        <w:tc>
          <w:tcPr>
            <w:tcW w:w="3115" w:type="dxa"/>
          </w:tcPr>
          <w:p w14:paraId="2E2684BF" w14:textId="37D9FF0A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6BF594C" w14:textId="14F4CF7E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45D17E25" w14:textId="75714C31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услуги</w:t>
            </w:r>
          </w:p>
        </w:tc>
      </w:tr>
      <w:tr w:rsidR="006E056B" w14:paraId="00D629D4" w14:textId="77777777" w:rsidTr="006E056B">
        <w:tc>
          <w:tcPr>
            <w:tcW w:w="3115" w:type="dxa"/>
          </w:tcPr>
          <w:p w14:paraId="26C257CD" w14:textId="70159D87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oftHyphen/>
              <w:t>_name</w:t>
            </w:r>
            <w:proofErr w:type="spellEnd"/>
          </w:p>
        </w:tc>
        <w:tc>
          <w:tcPr>
            <w:tcW w:w="3115" w:type="dxa"/>
          </w:tcPr>
          <w:p w14:paraId="08AF08E6" w14:textId="2ED306E6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DF52696" w14:textId="2B06049A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услуги</w:t>
            </w:r>
          </w:p>
        </w:tc>
      </w:tr>
      <w:tr w:rsidR="006E056B" w14:paraId="7CA3E62D" w14:textId="77777777" w:rsidTr="006E056B">
        <w:tc>
          <w:tcPr>
            <w:tcW w:w="3115" w:type="dxa"/>
          </w:tcPr>
          <w:p w14:paraId="330F5B9F" w14:textId="54A46C50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Price </w:t>
            </w:r>
          </w:p>
        </w:tc>
        <w:tc>
          <w:tcPr>
            <w:tcW w:w="3115" w:type="dxa"/>
          </w:tcPr>
          <w:p w14:paraId="6F3A9FAD" w14:textId="7EAA58AE" w:rsid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370CAF0A" w14:textId="74844C34" w:rsidR="006E056B" w:rsidRPr="006E056B" w:rsidRDefault="006E056B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</w:t>
            </w:r>
          </w:p>
        </w:tc>
      </w:tr>
    </w:tbl>
    <w:p w14:paraId="4BDF631D" w14:textId="151423D3" w:rsidR="00C03412" w:rsidRDefault="00C03412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7F8B6A" w14:textId="14910497" w:rsidR="006E056B" w:rsidRDefault="00C03412" w:rsidP="00C034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471795" w14:textId="1A69C8DC" w:rsidR="00C03412" w:rsidRDefault="00C03412" w:rsidP="00635B4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repair_orders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3412" w14:paraId="6A274138" w14:textId="77777777" w:rsidTr="00C03412">
        <w:tc>
          <w:tcPr>
            <w:tcW w:w="3115" w:type="dxa"/>
          </w:tcPr>
          <w:p w14:paraId="7F1FBA42" w14:textId="0861F196" w:rsidR="00C03412" w:rsidRP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3115" w:type="dxa"/>
          </w:tcPr>
          <w:p w14:paraId="7F3966D1" w14:textId="0CE374C1" w:rsidR="00C03412" w:rsidRP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данных </w:t>
            </w:r>
          </w:p>
        </w:tc>
        <w:tc>
          <w:tcPr>
            <w:tcW w:w="3115" w:type="dxa"/>
          </w:tcPr>
          <w:p w14:paraId="582A4F0B" w14:textId="3725A857" w:rsidR="00C03412" w:rsidRP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C03412" w14:paraId="5E2D5033" w14:textId="77777777" w:rsidTr="00C03412">
        <w:tc>
          <w:tcPr>
            <w:tcW w:w="3115" w:type="dxa"/>
          </w:tcPr>
          <w:p w14:paraId="7EFDF494" w14:textId="1944853C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6F9CDFE7" w14:textId="75998535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04690C9" w14:textId="4C0E6C20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</w:tr>
      <w:tr w:rsidR="00C03412" w14:paraId="71FC10AB" w14:textId="77777777" w:rsidTr="00C03412">
        <w:tc>
          <w:tcPr>
            <w:tcW w:w="3115" w:type="dxa"/>
          </w:tcPr>
          <w:p w14:paraId="0B6AA500" w14:textId="5BA5C923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Client_id</w:t>
            </w:r>
            <w:proofErr w:type="spellEnd"/>
          </w:p>
        </w:tc>
        <w:tc>
          <w:tcPr>
            <w:tcW w:w="3115" w:type="dxa"/>
          </w:tcPr>
          <w:p w14:paraId="154896C4" w14:textId="1D983F89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1CCCA5A9" w14:textId="4FFEE85B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</w:t>
            </w:r>
          </w:p>
        </w:tc>
      </w:tr>
      <w:tr w:rsidR="00C03412" w14:paraId="636425A7" w14:textId="77777777" w:rsidTr="00C03412">
        <w:tc>
          <w:tcPr>
            <w:tcW w:w="3115" w:type="dxa"/>
          </w:tcPr>
          <w:p w14:paraId="6E186CE0" w14:textId="43983B29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Car_id</w:t>
            </w:r>
            <w:proofErr w:type="spellEnd"/>
          </w:p>
        </w:tc>
        <w:tc>
          <w:tcPr>
            <w:tcW w:w="3115" w:type="dxa"/>
          </w:tcPr>
          <w:p w14:paraId="3A15B7D9" w14:textId="74CA3937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6E3ADE04" w14:textId="3F1FDEC8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Автомобиль </w:t>
            </w:r>
          </w:p>
        </w:tc>
      </w:tr>
      <w:tr w:rsidR="00C03412" w14:paraId="27C4F1D0" w14:textId="77777777" w:rsidTr="00C03412">
        <w:tc>
          <w:tcPr>
            <w:tcW w:w="3115" w:type="dxa"/>
          </w:tcPr>
          <w:p w14:paraId="14056E95" w14:textId="5FD1CA17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Employee_id</w:t>
            </w:r>
            <w:proofErr w:type="spellEnd"/>
          </w:p>
        </w:tc>
        <w:tc>
          <w:tcPr>
            <w:tcW w:w="3115" w:type="dxa"/>
          </w:tcPr>
          <w:p w14:paraId="2F7007B9" w14:textId="0D01FA01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3115" w:type="dxa"/>
          </w:tcPr>
          <w:p w14:paraId="77E50385" w14:textId="42A9EE66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 </w:t>
            </w:r>
          </w:p>
        </w:tc>
      </w:tr>
      <w:tr w:rsidR="00C03412" w14:paraId="7949114E" w14:textId="77777777" w:rsidTr="00C03412">
        <w:tc>
          <w:tcPr>
            <w:tcW w:w="3115" w:type="dxa"/>
          </w:tcPr>
          <w:p w14:paraId="497D9300" w14:textId="073C6969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Problem_description</w:t>
            </w:r>
            <w:proofErr w:type="spellEnd"/>
          </w:p>
        </w:tc>
        <w:tc>
          <w:tcPr>
            <w:tcW w:w="3115" w:type="dxa"/>
          </w:tcPr>
          <w:p w14:paraId="717D4A0D" w14:textId="499E09C0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6E8ED9DE" w14:textId="702F21AB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проблемы </w:t>
            </w:r>
          </w:p>
        </w:tc>
      </w:tr>
      <w:tr w:rsidR="00C03412" w14:paraId="249C08C8" w14:textId="77777777" w:rsidTr="00C03412">
        <w:tc>
          <w:tcPr>
            <w:tcW w:w="3115" w:type="dxa"/>
          </w:tcPr>
          <w:p w14:paraId="0329E0B0" w14:textId="419451EA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3115" w:type="dxa"/>
          </w:tcPr>
          <w:p w14:paraId="789D8372" w14:textId="4EE8F00D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DC89F81" w14:textId="4742F28C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</w:t>
            </w:r>
          </w:p>
        </w:tc>
      </w:tr>
      <w:tr w:rsidR="00C03412" w14:paraId="2BE72C4E" w14:textId="77777777" w:rsidTr="00C03412">
        <w:tc>
          <w:tcPr>
            <w:tcW w:w="3115" w:type="dxa"/>
          </w:tcPr>
          <w:p w14:paraId="1109B03C" w14:textId="55CBF7EA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</w:p>
        </w:tc>
        <w:tc>
          <w:tcPr>
            <w:tcW w:w="3115" w:type="dxa"/>
          </w:tcPr>
          <w:p w14:paraId="3BBA9D87" w14:textId="3CF0666F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013A1292" w14:textId="4597D8C4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Итоговая стоимость</w:t>
            </w:r>
          </w:p>
        </w:tc>
      </w:tr>
      <w:tr w:rsidR="00C03412" w14:paraId="4AA00E83" w14:textId="77777777" w:rsidTr="00C03412">
        <w:tc>
          <w:tcPr>
            <w:tcW w:w="3115" w:type="dxa"/>
          </w:tcPr>
          <w:p w14:paraId="5E9B67D4" w14:textId="79FDF25B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0AEB1DE7" w14:textId="606C0632" w:rsidR="00C03412" w:rsidRDefault="00C03412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14:paraId="78E6D5AC" w14:textId="51545BAD" w:rsidR="00C03412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0DC3B9AD" w14:textId="404BA82D" w:rsidR="00C03412" w:rsidRDefault="00792A04" w:rsidP="00792A0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8558C3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8558C3">
        <w:rPr>
          <w:rFonts w:ascii="Times New Roman" w:hAnsi="Times New Roman" w:cs="Times New Roman"/>
          <w:sz w:val="28"/>
          <w:szCs w:val="28"/>
          <w:lang w:val="en-US"/>
        </w:rPr>
        <w:t>order_services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58C3" w14:paraId="32857C26" w14:textId="77777777" w:rsidTr="008558C3">
        <w:tc>
          <w:tcPr>
            <w:tcW w:w="4672" w:type="dxa"/>
          </w:tcPr>
          <w:p w14:paraId="6F2733F8" w14:textId="5A1545F0" w:rsidR="008558C3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4673" w:type="dxa"/>
          </w:tcPr>
          <w:p w14:paraId="4E01B4E4" w14:textId="6E84DA80" w:rsidR="008558C3" w:rsidRP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</w:tr>
      <w:tr w:rsidR="008558C3" w14:paraId="2F0053A9" w14:textId="77777777" w:rsidTr="008558C3">
        <w:tc>
          <w:tcPr>
            <w:tcW w:w="4672" w:type="dxa"/>
          </w:tcPr>
          <w:p w14:paraId="45F8982B" w14:textId="71C7066C" w:rsid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4673" w:type="dxa"/>
          </w:tcPr>
          <w:p w14:paraId="6CF285B5" w14:textId="61E237C4" w:rsid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  <w:tr w:rsidR="008558C3" w14:paraId="25CF591B" w14:textId="77777777" w:rsidTr="008558C3">
        <w:tc>
          <w:tcPr>
            <w:tcW w:w="4672" w:type="dxa"/>
          </w:tcPr>
          <w:p w14:paraId="3A964B3E" w14:textId="79C4C1EF" w:rsid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Services_id</w:t>
            </w:r>
            <w:proofErr w:type="spellEnd"/>
          </w:p>
        </w:tc>
        <w:tc>
          <w:tcPr>
            <w:tcW w:w="4673" w:type="dxa"/>
          </w:tcPr>
          <w:p w14:paraId="32D162FD" w14:textId="3E8253D0" w:rsidR="008558C3" w:rsidRDefault="008558C3" w:rsidP="00635B4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</w:tr>
    </w:tbl>
    <w:p w14:paraId="71A011B7" w14:textId="1D5BD843" w:rsidR="004D2F75" w:rsidRDefault="004D2F75" w:rsidP="00BA5A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0B6DC6" w14:textId="42602F81" w:rsidR="00792A04" w:rsidRDefault="00792A04" w:rsidP="00BA5A1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B3569" wp14:editId="6C0CFD45">
            <wp:extent cx="5041393" cy="5247252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91" cy="52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6887" w14:textId="737EE32C" w:rsidR="00792A04" w:rsidRPr="00BA5A18" w:rsidRDefault="00BA5A18" w:rsidP="00792A04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A5A18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BA5A18">
        <w:rPr>
          <w:rFonts w:ascii="Times New Roman" w:hAnsi="Times New Roman" w:cs="Times New Roman"/>
          <w:sz w:val="24"/>
          <w:szCs w:val="24"/>
        </w:rPr>
        <w:t>-диаграмма классов</w:t>
      </w:r>
    </w:p>
    <w:p w14:paraId="1D4F935F" w14:textId="10E1D343" w:rsidR="00BA5A18" w:rsidRDefault="00792A04" w:rsidP="00792A0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3890F4" wp14:editId="6C0AD61F">
            <wp:extent cx="5940425" cy="4199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6DE2" w14:textId="7545F5BD" w:rsidR="00792A04" w:rsidRPr="00792A04" w:rsidRDefault="00792A04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2A04">
        <w:rPr>
          <w:rFonts w:ascii="Times New Roman" w:hAnsi="Times New Roman" w:cs="Times New Roman"/>
          <w:sz w:val="24"/>
          <w:szCs w:val="24"/>
        </w:rPr>
        <w:t>Диаграмма последовательности.</w:t>
      </w:r>
    </w:p>
    <w:p w14:paraId="17F155D0" w14:textId="495D3148" w:rsidR="00792A04" w:rsidRDefault="00792A04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2A04">
        <w:rPr>
          <w:rFonts w:ascii="Times New Roman" w:hAnsi="Times New Roman" w:cs="Times New Roman"/>
          <w:sz w:val="24"/>
          <w:szCs w:val="24"/>
        </w:rPr>
        <w:t>Сценарий: создание заказа</w:t>
      </w:r>
    </w:p>
    <w:p w14:paraId="173882AE" w14:textId="777D7710" w:rsidR="00792A04" w:rsidRDefault="00792A04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159883" wp14:editId="58984420">
            <wp:extent cx="4771785" cy="546549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431" cy="546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A1EB" w14:textId="4259FAE7" w:rsidR="00792A04" w:rsidRDefault="004B10E4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активности.</w:t>
      </w:r>
    </w:p>
    <w:p w14:paraId="10FB51ED" w14:textId="3DDACDCE" w:rsidR="004B10E4" w:rsidRDefault="004B10E4" w:rsidP="00792A0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Сценарий: изменение статуса ремонта</w:t>
      </w:r>
    </w:p>
    <w:p w14:paraId="45C56CC1" w14:textId="24BE5A15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0E4">
        <w:rPr>
          <w:rFonts w:ascii="Times New Roman" w:hAnsi="Times New Roman" w:cs="Times New Roman"/>
          <w:b/>
          <w:bCs/>
          <w:sz w:val="28"/>
          <w:szCs w:val="28"/>
        </w:rPr>
        <w:t xml:space="preserve">6. Макеты </w:t>
      </w:r>
      <w:proofErr w:type="spellStart"/>
      <w:r w:rsidRPr="004B10E4">
        <w:rPr>
          <w:rFonts w:ascii="Times New Roman" w:hAnsi="Times New Roman" w:cs="Times New Roman"/>
          <w:b/>
          <w:bCs/>
          <w:sz w:val="28"/>
          <w:szCs w:val="28"/>
        </w:rPr>
        <w:t>интерфеиса</w:t>
      </w:r>
      <w:proofErr w:type="spellEnd"/>
    </w:p>
    <w:p w14:paraId="41E9F0C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Экран авторизации</w:t>
      </w:r>
    </w:p>
    <w:p w14:paraId="46C77CEE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Элементы:</w:t>
      </w:r>
    </w:p>
    <w:p w14:paraId="6E10807D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поле логина;</w:t>
      </w:r>
    </w:p>
    <w:p w14:paraId="0A1E26F0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поле пароля;</w:t>
      </w:r>
    </w:p>
    <w:p w14:paraId="41C86B7A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кнопка «Войти».</w:t>
      </w:r>
    </w:p>
    <w:p w14:paraId="40CFFA31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Главное меню</w:t>
      </w:r>
    </w:p>
    <w:p w14:paraId="05BDFF99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Разделы:</w:t>
      </w:r>
    </w:p>
    <w:p w14:paraId="6503433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Клиенты</w:t>
      </w:r>
    </w:p>
    <w:p w14:paraId="4937268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Автомобили</w:t>
      </w:r>
    </w:p>
    <w:p w14:paraId="63CE82DA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lastRenderedPageBreak/>
        <w:t>• Заказы</w:t>
      </w:r>
    </w:p>
    <w:p w14:paraId="047ED5A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Сотрудники</w:t>
      </w:r>
    </w:p>
    <w:p w14:paraId="0E1627F0" w14:textId="71A89807" w:rsid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Услуги</w:t>
      </w:r>
    </w:p>
    <w:p w14:paraId="79619769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Форма добавления клиента</w:t>
      </w:r>
    </w:p>
    <w:p w14:paraId="2FFA8A16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Поля:</w:t>
      </w:r>
    </w:p>
    <w:p w14:paraId="39903A0C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ФИО;</w:t>
      </w:r>
    </w:p>
    <w:p w14:paraId="6D0F9FD8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телефон;</w:t>
      </w:r>
    </w:p>
    <w:p w14:paraId="0B74183C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4B10E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B10E4">
        <w:rPr>
          <w:rFonts w:ascii="Times New Roman" w:hAnsi="Times New Roman" w:cs="Times New Roman"/>
          <w:sz w:val="28"/>
          <w:szCs w:val="28"/>
        </w:rPr>
        <w:t>.</w:t>
      </w:r>
    </w:p>
    <w:p w14:paraId="7FD26586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Кнопки:</w:t>
      </w:r>
    </w:p>
    <w:p w14:paraId="458DBA91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Сохранить;</w:t>
      </w:r>
    </w:p>
    <w:p w14:paraId="693B344D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Отмена.</w:t>
      </w:r>
    </w:p>
    <w:p w14:paraId="1F524FD5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Окно заказов</w:t>
      </w:r>
    </w:p>
    <w:p w14:paraId="33CD5A66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Таблица:</w:t>
      </w:r>
    </w:p>
    <w:p w14:paraId="6811C17C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T;</w:t>
      </w:r>
    </w:p>
    <w:p w14:paraId="0C38A85D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автомобиль;</w:t>
      </w:r>
    </w:p>
    <w:p w14:paraId="6BDD2BA4" w14:textId="2B63278F" w:rsid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статус;</w:t>
      </w:r>
    </w:p>
    <w:p w14:paraId="14614E86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дата;</w:t>
      </w:r>
    </w:p>
    <w:p w14:paraId="740E19B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стоимость.</w:t>
      </w:r>
    </w:p>
    <w:p w14:paraId="5BFE1DD5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Окно изменения статуса</w:t>
      </w:r>
    </w:p>
    <w:p w14:paraId="3ECB5ACE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Элементы:</w:t>
      </w:r>
    </w:p>
    <w:p w14:paraId="1A67764B" w14:textId="77777777" w:rsidR="004B10E4" w:rsidRP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выпадающий список статусов;</w:t>
      </w:r>
    </w:p>
    <w:p w14:paraId="15F15C2A" w14:textId="39399663" w:rsidR="0077242A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0E4">
        <w:rPr>
          <w:rFonts w:ascii="Times New Roman" w:hAnsi="Times New Roman" w:cs="Times New Roman"/>
          <w:sz w:val="28"/>
          <w:szCs w:val="28"/>
        </w:rPr>
        <w:t>• кнопка сохранения.</w:t>
      </w:r>
    </w:p>
    <w:p w14:paraId="714B1A78" w14:textId="77777777" w:rsidR="0077242A" w:rsidRDefault="00772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812E5" w14:textId="77777777" w:rsidR="004B10E4" w:rsidRDefault="004B10E4" w:rsidP="004B10E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50869" w14:textId="1490B9A8" w:rsidR="004B10E4" w:rsidRDefault="0077242A" w:rsidP="004B10E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42A">
        <w:rPr>
          <w:rFonts w:ascii="Times New Roman" w:hAnsi="Times New Roman" w:cs="Times New Roman"/>
          <w:b/>
          <w:bCs/>
          <w:sz w:val="28"/>
          <w:szCs w:val="28"/>
        </w:rPr>
        <w:t>7. Структура проекта</w:t>
      </w:r>
    </w:p>
    <w:p w14:paraId="0F2F10F1" w14:textId="53E42E9D" w:rsidR="00FB6118" w:rsidRDefault="00FB6118" w:rsidP="00FB6118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DD1AC5" wp14:editId="5983B842">
            <wp:extent cx="5763429" cy="478221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EEC" w14:textId="382CBF9B" w:rsidR="004B10E4" w:rsidRDefault="00FB6118" w:rsidP="00FB6118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6118">
        <w:rPr>
          <w:rFonts w:ascii="Times New Roman" w:hAnsi="Times New Roman" w:cs="Times New Roman"/>
          <w:b/>
          <w:bCs/>
          <w:sz w:val="28"/>
          <w:szCs w:val="28"/>
        </w:rPr>
        <w:t>8. Описание структуры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6118" w14:paraId="1134E27C" w14:textId="77777777" w:rsidTr="00FB6118">
        <w:tc>
          <w:tcPr>
            <w:tcW w:w="4672" w:type="dxa"/>
          </w:tcPr>
          <w:p w14:paraId="1CCCE422" w14:textId="52BBECAF" w:rsid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Папка </w:t>
            </w:r>
          </w:p>
        </w:tc>
        <w:tc>
          <w:tcPr>
            <w:tcW w:w="4673" w:type="dxa"/>
          </w:tcPr>
          <w:p w14:paraId="7B589ABB" w14:textId="4D84C2AC" w:rsid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</w:p>
        </w:tc>
      </w:tr>
      <w:tr w:rsidR="00FB6118" w14:paraId="5A50B577" w14:textId="77777777" w:rsidTr="00FB6118">
        <w:tc>
          <w:tcPr>
            <w:tcW w:w="4672" w:type="dxa"/>
          </w:tcPr>
          <w:p w14:paraId="34E16DEA" w14:textId="48D387E1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Models </w:t>
            </w:r>
          </w:p>
        </w:tc>
        <w:tc>
          <w:tcPr>
            <w:tcW w:w="4673" w:type="dxa"/>
          </w:tcPr>
          <w:p w14:paraId="47426CB2" w14:textId="54F5312C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Модели базы данных </w:t>
            </w:r>
          </w:p>
        </w:tc>
      </w:tr>
      <w:tr w:rsidR="00FB6118" w14:paraId="502A4CD6" w14:textId="77777777" w:rsidTr="00FB6118">
        <w:tc>
          <w:tcPr>
            <w:tcW w:w="4672" w:type="dxa"/>
          </w:tcPr>
          <w:p w14:paraId="654E7709" w14:textId="494D307A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Routers </w:t>
            </w:r>
          </w:p>
        </w:tc>
        <w:tc>
          <w:tcPr>
            <w:tcW w:w="4673" w:type="dxa"/>
          </w:tcPr>
          <w:p w14:paraId="0E398830" w14:textId="6C0253A6" w:rsid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запросов</w:t>
            </w:r>
          </w:p>
        </w:tc>
      </w:tr>
      <w:tr w:rsidR="00FB6118" w14:paraId="4CA93BF8" w14:textId="77777777" w:rsidTr="00FB6118">
        <w:tc>
          <w:tcPr>
            <w:tcW w:w="4672" w:type="dxa"/>
          </w:tcPr>
          <w:p w14:paraId="01D29ED0" w14:textId="1A6A9039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Templates </w:t>
            </w:r>
          </w:p>
        </w:tc>
        <w:tc>
          <w:tcPr>
            <w:tcW w:w="4673" w:type="dxa"/>
          </w:tcPr>
          <w:p w14:paraId="082348B7" w14:textId="11D40A9D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-шаблоны</w:t>
            </w:r>
          </w:p>
        </w:tc>
      </w:tr>
      <w:tr w:rsidR="00FB6118" w14:paraId="01970631" w14:textId="77777777" w:rsidTr="00FB6118">
        <w:tc>
          <w:tcPr>
            <w:tcW w:w="4672" w:type="dxa"/>
          </w:tcPr>
          <w:p w14:paraId="136E7F5D" w14:textId="62B7FB49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Static </w:t>
            </w:r>
          </w:p>
        </w:tc>
        <w:tc>
          <w:tcPr>
            <w:tcW w:w="4673" w:type="dxa"/>
          </w:tcPr>
          <w:p w14:paraId="1118DB05" w14:textId="1990B860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CSS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изображение</w:t>
            </w:r>
          </w:p>
        </w:tc>
      </w:tr>
      <w:tr w:rsidR="00FB6118" w14:paraId="6B3C351C" w14:textId="77777777" w:rsidTr="00FB6118">
        <w:tc>
          <w:tcPr>
            <w:tcW w:w="4672" w:type="dxa"/>
          </w:tcPr>
          <w:p w14:paraId="19D54232" w14:textId="72E7F750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Services </w:t>
            </w:r>
          </w:p>
        </w:tc>
        <w:tc>
          <w:tcPr>
            <w:tcW w:w="4673" w:type="dxa"/>
          </w:tcPr>
          <w:p w14:paraId="25593B14" w14:textId="7B5C88BC" w:rsid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Бизнес-логика</w:t>
            </w:r>
          </w:p>
        </w:tc>
      </w:tr>
      <w:tr w:rsidR="00FB6118" w14:paraId="34E3A09C" w14:textId="77777777" w:rsidTr="00FB6118">
        <w:tc>
          <w:tcPr>
            <w:tcW w:w="4672" w:type="dxa"/>
          </w:tcPr>
          <w:p w14:paraId="7FCE5643" w14:textId="4088A0FA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Tests </w:t>
            </w:r>
          </w:p>
        </w:tc>
        <w:tc>
          <w:tcPr>
            <w:tcW w:w="4673" w:type="dxa"/>
          </w:tcPr>
          <w:p w14:paraId="29D03DE7" w14:textId="299CC7B9" w:rsidR="00FB6118" w:rsidRDefault="00394CCD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Модульные тесты </w:t>
            </w:r>
          </w:p>
        </w:tc>
      </w:tr>
      <w:tr w:rsidR="00FB6118" w14:paraId="45844EFC" w14:textId="77777777" w:rsidTr="00FB6118">
        <w:tc>
          <w:tcPr>
            <w:tcW w:w="4672" w:type="dxa"/>
          </w:tcPr>
          <w:p w14:paraId="1B954469" w14:textId="26E7FEC8" w:rsidR="00FB6118" w:rsidRPr="00FB6118" w:rsidRDefault="00FB6118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Docs </w:t>
            </w:r>
          </w:p>
        </w:tc>
        <w:tc>
          <w:tcPr>
            <w:tcW w:w="4673" w:type="dxa"/>
          </w:tcPr>
          <w:p w14:paraId="486E2B6A" w14:textId="0CD26E14" w:rsidR="00FB6118" w:rsidRDefault="00394CCD" w:rsidP="00FB61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Документация проекта</w:t>
            </w:r>
          </w:p>
        </w:tc>
      </w:tr>
    </w:tbl>
    <w:p w14:paraId="27BF6AB6" w14:textId="75C6FEF6" w:rsidR="00394CCD" w:rsidRDefault="00394CCD" w:rsidP="00FB611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BA21C" w14:textId="3DB56BE8" w:rsidR="00FB6118" w:rsidRPr="00394CCD" w:rsidRDefault="00394CCD" w:rsidP="00394CCD">
      <w:pPr>
        <w:rPr>
          <w:rFonts w:ascii="Times New Roman" w:hAnsi="Times New Roman" w:cs="Times New Roman"/>
          <w:sz w:val="28"/>
          <w:szCs w:val="28"/>
        </w:rPr>
      </w:pPr>
      <w:r w:rsidRPr="00394CCD">
        <w:rPr>
          <w:rFonts w:ascii="Times New Roman" w:hAnsi="Times New Roman" w:cs="Times New Roman"/>
          <w:b/>
          <w:bCs/>
          <w:sz w:val="28"/>
          <w:szCs w:val="28"/>
        </w:rPr>
        <w:t>9. Вывод по этапу</w:t>
      </w:r>
    </w:p>
    <w:p w14:paraId="4397EB4D" w14:textId="0417CF62" w:rsidR="00394CCD" w:rsidRPr="00394CCD" w:rsidRDefault="00394CCD" w:rsidP="00FB611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CCD">
        <w:rPr>
          <w:rFonts w:ascii="Times New Roman" w:hAnsi="Times New Roman" w:cs="Times New Roman"/>
          <w:sz w:val="28"/>
          <w:szCs w:val="28"/>
        </w:rPr>
        <w:t>На этапе проектирования была разработана структура системы автосервиса, спроектирована база данных, определены основные сущности и связи между ними, а также подготовлены UML-диаграммы и структура проекта. Это позволит упростить дальнейшую реализацию приложения и обеспечить поддержку всех требований технического задания.</w:t>
      </w:r>
    </w:p>
    <w:p w14:paraId="31541122" w14:textId="77777777" w:rsidR="00B53192" w:rsidRPr="00B53192" w:rsidRDefault="00B53192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31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Этап 3. Настройка командной работы и планирование </w:t>
      </w:r>
    </w:p>
    <w:p w14:paraId="46F584F7" w14:textId="77777777" w:rsidR="00B53192" w:rsidRPr="00B53192" w:rsidRDefault="00B53192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3192">
        <w:rPr>
          <w:rFonts w:ascii="Times New Roman" w:hAnsi="Times New Roman" w:cs="Times New Roman"/>
          <w:b/>
          <w:bCs/>
          <w:sz w:val="28"/>
          <w:szCs w:val="28"/>
        </w:rPr>
        <w:t xml:space="preserve">3.1 распределение ролей в команде </w:t>
      </w:r>
    </w:p>
    <w:p w14:paraId="19ED83FA" w14:textId="77777777" w:rsidR="00B53192" w:rsidRDefault="00B53192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проекта обязанности между участниками были распределены следующим образом: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3192" w14:paraId="43252F3A" w14:textId="77777777" w:rsidTr="00B53192">
        <w:tc>
          <w:tcPr>
            <w:tcW w:w="3115" w:type="dxa"/>
          </w:tcPr>
          <w:p w14:paraId="7CA80A6A" w14:textId="1DC43122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Участник </w:t>
            </w:r>
          </w:p>
        </w:tc>
        <w:tc>
          <w:tcPr>
            <w:tcW w:w="3115" w:type="dxa"/>
          </w:tcPr>
          <w:p w14:paraId="55A48515" w14:textId="77957361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Роль </w:t>
            </w:r>
          </w:p>
        </w:tc>
        <w:tc>
          <w:tcPr>
            <w:tcW w:w="3115" w:type="dxa"/>
          </w:tcPr>
          <w:p w14:paraId="23926B25" w14:textId="1B2AB469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Обязанности </w:t>
            </w:r>
          </w:p>
        </w:tc>
      </w:tr>
      <w:tr w:rsidR="00B53192" w14:paraId="16AD9ECB" w14:textId="77777777" w:rsidTr="00B53192">
        <w:tc>
          <w:tcPr>
            <w:tcW w:w="3115" w:type="dxa"/>
          </w:tcPr>
          <w:p w14:paraId="0491942C" w14:textId="401A4BA2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Елизавета </w:t>
            </w:r>
          </w:p>
        </w:tc>
        <w:tc>
          <w:tcPr>
            <w:tcW w:w="3115" w:type="dxa"/>
          </w:tcPr>
          <w:p w14:paraId="5FEE1621" w14:textId="14A6DEF7" w:rsidR="00B53192" w:rsidRP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3115" w:type="dxa"/>
          </w:tcPr>
          <w:p w14:paraId="4BD3C807" w14:textId="3C16D99A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3192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приложения, работа с базой данных, реализация бизнес-логики</w:t>
            </w:r>
          </w:p>
        </w:tc>
      </w:tr>
      <w:tr w:rsidR="00B53192" w14:paraId="51273884" w14:textId="77777777" w:rsidTr="00B53192">
        <w:tc>
          <w:tcPr>
            <w:tcW w:w="3115" w:type="dxa"/>
          </w:tcPr>
          <w:p w14:paraId="1DB19AF4" w14:textId="4324EFFF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София </w:t>
            </w:r>
          </w:p>
        </w:tc>
        <w:tc>
          <w:tcPr>
            <w:tcW w:w="3115" w:type="dxa"/>
          </w:tcPr>
          <w:p w14:paraId="419247E0" w14:textId="38E232C4" w:rsidR="00B53192" w:rsidRP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 и тестировщик</w:t>
            </w:r>
          </w:p>
        </w:tc>
        <w:tc>
          <w:tcPr>
            <w:tcW w:w="3115" w:type="dxa"/>
          </w:tcPr>
          <w:p w14:paraId="23DC2FEC" w14:textId="3342C9CC" w:rsidR="00B53192" w:rsidRDefault="00B53192" w:rsidP="00B53192">
            <w:pPr>
              <w:tabs>
                <w:tab w:val="left" w:pos="2686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53192">
              <w:rPr>
                <w:rFonts w:ascii="Times New Roman" w:hAnsi="Times New Roman" w:cs="Times New Roman"/>
                <w:sz w:val="28"/>
                <w:szCs w:val="28"/>
              </w:rPr>
              <w:t>Разработка пользовательского интерфейса, тестирование системы и оформление документации</w:t>
            </w:r>
          </w:p>
        </w:tc>
      </w:tr>
    </w:tbl>
    <w:p w14:paraId="0F8BD4D6" w14:textId="5572387A" w:rsidR="00394CCD" w:rsidRDefault="00394CCD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DFC0AFC" w14:textId="393E9CAA" w:rsidR="00B53192" w:rsidRDefault="00B53192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3192">
        <w:rPr>
          <w:rFonts w:ascii="Times New Roman" w:hAnsi="Times New Roman" w:cs="Times New Roman"/>
          <w:b/>
          <w:bCs/>
          <w:sz w:val="28"/>
          <w:szCs w:val="28"/>
        </w:rPr>
        <w:t>3.2 Используемые инструменты</w:t>
      </w:r>
    </w:p>
    <w:p w14:paraId="364952AE" w14:textId="2CFB9B53" w:rsidR="00B53192" w:rsidRDefault="00B53192" w:rsidP="00B53192">
      <w:pPr>
        <w:tabs>
          <w:tab w:val="left" w:pos="268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192">
        <w:rPr>
          <w:rFonts w:ascii="Times New Roman" w:hAnsi="Times New Roman" w:cs="Times New Roman"/>
          <w:sz w:val="28"/>
          <w:szCs w:val="28"/>
        </w:rPr>
        <w:t>Для организации совместной работы были выбраны следующие инструменты:</w:t>
      </w:r>
    </w:p>
    <w:p w14:paraId="21EE0A2B" w14:textId="77777777" w:rsidR="00251F4A" w:rsidRDefault="00B53192" w:rsidP="00251F4A">
      <w:pPr>
        <w:pStyle w:val="a7"/>
        <w:numPr>
          <w:ilvl w:val="0"/>
          <w:numId w:val="1"/>
        </w:numPr>
        <w:tabs>
          <w:tab w:val="left" w:pos="268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1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53192">
        <w:rPr>
          <w:rFonts w:ascii="Times New Roman" w:hAnsi="Times New Roman" w:cs="Times New Roman"/>
          <w:sz w:val="28"/>
          <w:szCs w:val="28"/>
        </w:rPr>
        <w:t xml:space="preserve"> — хранение исходного кода;</w:t>
      </w:r>
    </w:p>
    <w:p w14:paraId="35680AF6" w14:textId="77777777" w:rsidR="00251F4A" w:rsidRDefault="00B53192" w:rsidP="00251F4A">
      <w:pPr>
        <w:pStyle w:val="a7"/>
        <w:numPr>
          <w:ilvl w:val="0"/>
          <w:numId w:val="1"/>
        </w:numPr>
        <w:tabs>
          <w:tab w:val="left" w:pos="268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F4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51F4A">
        <w:rPr>
          <w:rFonts w:ascii="Times New Roman" w:hAnsi="Times New Roman" w:cs="Times New Roman"/>
          <w:sz w:val="28"/>
          <w:szCs w:val="28"/>
        </w:rPr>
        <w:t xml:space="preserve"> — контроль версий;</w:t>
      </w:r>
    </w:p>
    <w:p w14:paraId="3FC56446" w14:textId="77777777" w:rsidR="00251F4A" w:rsidRDefault="00B53192" w:rsidP="00251F4A">
      <w:pPr>
        <w:pStyle w:val="a7"/>
        <w:numPr>
          <w:ilvl w:val="0"/>
          <w:numId w:val="1"/>
        </w:numPr>
        <w:tabs>
          <w:tab w:val="left" w:pos="268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1F4A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51F4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51F4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51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1F4A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251F4A">
        <w:rPr>
          <w:rFonts w:ascii="Times New Roman" w:hAnsi="Times New Roman" w:cs="Times New Roman"/>
          <w:sz w:val="28"/>
          <w:szCs w:val="28"/>
        </w:rPr>
        <w:t xml:space="preserve"> — планирование задач;</w:t>
      </w:r>
    </w:p>
    <w:p w14:paraId="1D502C68" w14:textId="64899D50" w:rsidR="00251F4A" w:rsidRDefault="00103BEE" w:rsidP="00251F4A">
      <w:pPr>
        <w:pStyle w:val="a7"/>
        <w:numPr>
          <w:ilvl w:val="0"/>
          <w:numId w:val="1"/>
        </w:numPr>
        <w:tabs>
          <w:tab w:val="left" w:pos="268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53192" w:rsidRPr="00251F4A">
        <w:rPr>
          <w:rFonts w:ascii="Times New Roman" w:hAnsi="Times New Roman" w:cs="Times New Roman"/>
          <w:sz w:val="28"/>
          <w:szCs w:val="28"/>
        </w:rPr>
        <w:t>— среда разработки;</w:t>
      </w:r>
    </w:p>
    <w:p w14:paraId="2D33E290" w14:textId="77777777" w:rsidR="00251F4A" w:rsidRDefault="00B53192" w:rsidP="00251F4A">
      <w:pPr>
        <w:pStyle w:val="a7"/>
        <w:numPr>
          <w:ilvl w:val="0"/>
          <w:numId w:val="1"/>
        </w:numPr>
        <w:tabs>
          <w:tab w:val="left" w:pos="268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1F4A">
        <w:rPr>
          <w:rFonts w:ascii="Times New Roman" w:hAnsi="Times New Roman" w:cs="Times New Roman"/>
          <w:sz w:val="28"/>
          <w:szCs w:val="28"/>
        </w:rPr>
        <w:t>draw.io — создание UML-диаграмм;</w:t>
      </w:r>
    </w:p>
    <w:p w14:paraId="69F533CF" w14:textId="0E64E5F9" w:rsidR="00B53192" w:rsidRPr="00251F4A" w:rsidRDefault="00B53192" w:rsidP="00103BEE">
      <w:pPr>
        <w:pStyle w:val="a7"/>
        <w:tabs>
          <w:tab w:val="left" w:pos="2686"/>
        </w:tabs>
        <w:spacing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sectPr w:rsidR="00B53192" w:rsidRPr="00251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7DF96" w14:textId="77777777" w:rsidR="008A622B" w:rsidRDefault="008A622B" w:rsidP="00D02861">
      <w:pPr>
        <w:spacing w:after="0" w:line="240" w:lineRule="auto"/>
      </w:pPr>
      <w:r>
        <w:separator/>
      </w:r>
    </w:p>
  </w:endnote>
  <w:endnote w:type="continuationSeparator" w:id="0">
    <w:p w14:paraId="1CAF2885" w14:textId="77777777" w:rsidR="008A622B" w:rsidRDefault="008A622B" w:rsidP="00D0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48B20" w14:textId="77777777" w:rsidR="008A622B" w:rsidRDefault="008A622B" w:rsidP="00D02861">
      <w:pPr>
        <w:spacing w:after="0" w:line="240" w:lineRule="auto"/>
      </w:pPr>
      <w:r>
        <w:separator/>
      </w:r>
    </w:p>
  </w:footnote>
  <w:footnote w:type="continuationSeparator" w:id="0">
    <w:p w14:paraId="6E0982F9" w14:textId="77777777" w:rsidR="008A622B" w:rsidRDefault="008A622B" w:rsidP="00D02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006DF"/>
    <w:multiLevelType w:val="hybridMultilevel"/>
    <w:tmpl w:val="6CBA8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EC"/>
    <w:rsid w:val="00103BEE"/>
    <w:rsid w:val="00144253"/>
    <w:rsid w:val="001A7CC0"/>
    <w:rsid w:val="00251F4A"/>
    <w:rsid w:val="00354EF3"/>
    <w:rsid w:val="003729F8"/>
    <w:rsid w:val="00394CCD"/>
    <w:rsid w:val="003A6383"/>
    <w:rsid w:val="004402B7"/>
    <w:rsid w:val="004B10E4"/>
    <w:rsid w:val="004D2F75"/>
    <w:rsid w:val="004E09EC"/>
    <w:rsid w:val="00635B43"/>
    <w:rsid w:val="006E056B"/>
    <w:rsid w:val="00700057"/>
    <w:rsid w:val="00731F78"/>
    <w:rsid w:val="00767B17"/>
    <w:rsid w:val="0077242A"/>
    <w:rsid w:val="00792A04"/>
    <w:rsid w:val="00832264"/>
    <w:rsid w:val="008554C5"/>
    <w:rsid w:val="008558C3"/>
    <w:rsid w:val="00880B39"/>
    <w:rsid w:val="008A622B"/>
    <w:rsid w:val="00984FD3"/>
    <w:rsid w:val="00A50D93"/>
    <w:rsid w:val="00AD4E6F"/>
    <w:rsid w:val="00B53192"/>
    <w:rsid w:val="00BA5A18"/>
    <w:rsid w:val="00C03412"/>
    <w:rsid w:val="00C7413E"/>
    <w:rsid w:val="00CC5FB3"/>
    <w:rsid w:val="00D02861"/>
    <w:rsid w:val="00EA2EEA"/>
    <w:rsid w:val="00F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C424"/>
  <w15:chartTrackingRefBased/>
  <w15:docId w15:val="{3D4C7D41-B8E5-452C-84CD-266D28D1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9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9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9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9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9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9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9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09E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0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0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02861"/>
  </w:style>
  <w:style w:type="paragraph" w:styleId="af">
    <w:name w:val="footer"/>
    <w:basedOn w:val="a"/>
    <w:link w:val="af0"/>
    <w:uiPriority w:val="99"/>
    <w:unhideWhenUsed/>
    <w:rsid w:val="00D0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02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Elizaveta</cp:lastModifiedBy>
  <cp:revision>2</cp:revision>
  <dcterms:created xsi:type="dcterms:W3CDTF">2026-05-13T17:44:00Z</dcterms:created>
  <dcterms:modified xsi:type="dcterms:W3CDTF">2026-05-13T17:44:00Z</dcterms:modified>
</cp:coreProperties>
</file>