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>Tricia Dang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>SUBMISSION REQUIREMENT #1 – Snip a screenshot of the end of the kernel log 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1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>SUBMISSION REQUIREMENT #2 – Snip a screenshot of the kernel log output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37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4"/>
        </w:rPr>
      </w:pPr>
      <w:r>
        <w:rPr>
          <w:rFonts w:eastAsia="Times New Roman" w:cs="Times New Roman" w:ascii="Times New Roman" w:hAnsi="Times New Roman"/>
          <w:b/>
          <w:sz w:val="20"/>
          <w:szCs w:val="24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 xml:space="preserve">SUBMISSION REQUIREMENT #3 – Snip a screenshot of the /dev directory listing showing the character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0"/>
          <w:szCs w:val="24"/>
          <w:highlight w:val="yellow"/>
        </w:rPr>
        <w:t>device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b/>
          <w:b/>
          <w:sz w:val="20"/>
          <w:szCs w:val="24"/>
          <w:highlight w:val="yellow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2090" cy="4230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LibreOffice/6.0.3.2$Linux_X86_64 LibreOffice_project/00m0$Build-2</Application>
  <Pages>1</Pages>
  <Words>42</Words>
  <Characters>225</Characters>
  <CharactersWithSpaces>266</CharactersWithSpaces>
  <Paragraphs>5</Paragraphs>
  <Company>U.S. Department of Defense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2018-04-13T18:58:00Z</dcterms:created>
  <dc:creator>Brault, Gregory J Maj USAF USAFA USAFA/DF</dc:creator>
  <dc:description/>
  <dc:language>en-US</dc:language>
  <cp:lastModifiedBy/>
  <dcterms:modified xsi:type="dcterms:W3CDTF">2019-04-20T12:35:58Z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U.S. Department of Defense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