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6A7B9" w14:textId="3F3CC23F" w:rsidR="00264C1E" w:rsidRPr="00C77A7E" w:rsidRDefault="00264C1E" w:rsidP="007754B8">
      <w:pPr>
        <w:jc w:val="both"/>
        <w:rPr>
          <w:b/>
          <w:u w:val="single"/>
        </w:rPr>
      </w:pPr>
      <w:r>
        <w:rPr>
          <w:b/>
          <w:u w:val="single"/>
        </w:rPr>
        <w:t>The SIMPLE manual</w:t>
      </w:r>
    </w:p>
    <w:p w14:paraId="5C088344" w14:textId="77777777" w:rsidR="004B7040" w:rsidRDefault="004B7040" w:rsidP="007754B8">
      <w:pPr>
        <w:jc w:val="both"/>
      </w:pPr>
    </w:p>
    <w:p w14:paraId="78453B94" w14:textId="0A6038B8" w:rsidR="004B7040" w:rsidRDefault="004B7040" w:rsidP="007754B8">
      <w:pPr>
        <w:jc w:val="both"/>
        <w:rPr>
          <w:rFonts w:eastAsia="Times New Roman" w:cs="Times New Roman"/>
          <w:i/>
        </w:rPr>
      </w:pPr>
      <w:r w:rsidRPr="004B7040">
        <w:rPr>
          <w:rFonts w:eastAsia="Times New Roman" w:cs="Times New Roman"/>
          <w:i/>
        </w:rPr>
        <w:t>"</w:t>
      </w:r>
      <w:r w:rsidR="00345ACA">
        <w:rPr>
          <w:rFonts w:eastAsia="Times New Roman" w:cs="Times New Roman"/>
          <w:bCs/>
          <w:i/>
        </w:rPr>
        <w:t xml:space="preserve">Keep It </w:t>
      </w:r>
      <w:r w:rsidR="00E337A6">
        <w:rPr>
          <w:rFonts w:eastAsia="Times New Roman" w:cs="Times New Roman"/>
          <w:bCs/>
          <w:i/>
        </w:rPr>
        <w:t>SIMPLE</w:t>
      </w:r>
      <w:r w:rsidRPr="004B7040">
        <w:rPr>
          <w:rFonts w:eastAsia="Times New Roman" w:cs="Times New Roman"/>
          <w:bCs/>
          <w:i/>
        </w:rPr>
        <w:t>, Stupid!</w:t>
      </w:r>
      <w:r w:rsidRPr="004B7040">
        <w:rPr>
          <w:rFonts w:eastAsia="Times New Roman" w:cs="Times New Roman"/>
          <w:i/>
        </w:rPr>
        <w:t>"</w:t>
      </w:r>
    </w:p>
    <w:p w14:paraId="1F7969F8" w14:textId="32FD73EA" w:rsidR="004B7040" w:rsidRDefault="004B7040" w:rsidP="007754B8">
      <w:pPr>
        <w:ind w:left="2880"/>
        <w:jc w:val="both"/>
        <w:rPr>
          <w:rFonts w:eastAsia="Times New Roman" w:cs="Times New Roman"/>
        </w:rPr>
      </w:pPr>
      <w:r>
        <w:rPr>
          <w:rFonts w:eastAsia="Times New Roman" w:cs="Times New Roman"/>
        </w:rPr>
        <w:t>(</w:t>
      </w:r>
      <w:r w:rsidR="00035E9D">
        <w:rPr>
          <w:rFonts w:eastAsia="Times New Roman" w:cs="Times New Roman"/>
        </w:rPr>
        <w:t>Kelly Johnson, lead engineer at the Lockheed Skunk Works, coined the famous KISS principle</w:t>
      </w:r>
      <w:r w:rsidR="00E337A6">
        <w:rPr>
          <w:rFonts w:eastAsia="Times New Roman" w:cs="Times New Roman"/>
        </w:rPr>
        <w:t xml:space="preserve"> </w:t>
      </w:r>
      <w:r>
        <w:rPr>
          <w:rFonts w:eastAsia="Times New Roman" w:cs="Times New Roman"/>
        </w:rPr>
        <w:t xml:space="preserve">stating that systems work best if they are kept simple rather than made complex, </w:t>
      </w:r>
      <w:r w:rsidRPr="004B7040">
        <w:rPr>
          <w:rFonts w:eastAsia="Times New Roman" w:cs="Times New Roman"/>
        </w:rPr>
        <w:t>therefore</w:t>
      </w:r>
      <w:r>
        <w:rPr>
          <w:rFonts w:eastAsia="Times New Roman" w:cs="Times New Roman"/>
        </w:rPr>
        <w:t xml:space="preserve"> simplicity should be a key goal in design and unnecessary complexity should</w:t>
      </w:r>
      <w:r w:rsidR="00107CF1">
        <w:rPr>
          <w:rFonts w:eastAsia="Times New Roman" w:cs="Times New Roman"/>
        </w:rPr>
        <w:t xml:space="preserve"> be avoided.</w:t>
      </w:r>
      <w:r>
        <w:rPr>
          <w:rFonts w:eastAsia="Times New Roman" w:cs="Times New Roman"/>
        </w:rPr>
        <w:t>)</w:t>
      </w:r>
    </w:p>
    <w:p w14:paraId="440DE97A" w14:textId="77777777" w:rsidR="00107CF1" w:rsidRDefault="00107CF1" w:rsidP="007754B8">
      <w:pPr>
        <w:ind w:left="2880"/>
        <w:jc w:val="both"/>
        <w:rPr>
          <w:rFonts w:eastAsia="Times New Roman" w:cs="Times New Roman"/>
        </w:rPr>
      </w:pPr>
    </w:p>
    <w:p w14:paraId="64C2B746" w14:textId="77777777" w:rsidR="00107CF1" w:rsidRPr="004B7040" w:rsidRDefault="00107CF1" w:rsidP="007754B8">
      <w:pPr>
        <w:ind w:left="2880"/>
        <w:jc w:val="both"/>
      </w:pPr>
    </w:p>
    <w:p w14:paraId="512BBC6A" w14:textId="67BDDB95" w:rsidR="00107CF1" w:rsidRDefault="00107CF1" w:rsidP="007754B8">
      <w:pPr>
        <w:jc w:val="both"/>
        <w:rPr>
          <w:rFonts w:eastAsia="Times New Roman" w:cs="Times New Roman"/>
          <w:i/>
        </w:rPr>
      </w:pPr>
      <w:r w:rsidRPr="004B7040">
        <w:rPr>
          <w:rFonts w:eastAsia="Times New Roman" w:cs="Times New Roman"/>
          <w:i/>
        </w:rPr>
        <w:t>"</w:t>
      </w:r>
      <w:r>
        <w:rPr>
          <w:rFonts w:eastAsia="Times New Roman" w:cs="Times New Roman"/>
          <w:bCs/>
          <w:i/>
        </w:rPr>
        <w:t xml:space="preserve">Everything should be made as </w:t>
      </w:r>
      <w:r w:rsidR="00E337A6">
        <w:rPr>
          <w:rFonts w:eastAsia="Times New Roman" w:cs="Times New Roman"/>
          <w:bCs/>
          <w:i/>
        </w:rPr>
        <w:t>SIMPLE</w:t>
      </w:r>
      <w:r>
        <w:rPr>
          <w:rFonts w:eastAsia="Times New Roman" w:cs="Times New Roman"/>
          <w:bCs/>
          <w:i/>
        </w:rPr>
        <w:t xml:space="preserve"> as possible, but no simpler</w:t>
      </w:r>
      <w:r w:rsidRPr="004B7040">
        <w:rPr>
          <w:rFonts w:eastAsia="Times New Roman" w:cs="Times New Roman"/>
          <w:i/>
        </w:rPr>
        <w:t>"</w:t>
      </w:r>
    </w:p>
    <w:p w14:paraId="2681D379" w14:textId="77777777" w:rsidR="00107CF1" w:rsidRDefault="00107CF1" w:rsidP="007754B8">
      <w:pPr>
        <w:jc w:val="both"/>
        <w:rPr>
          <w:rFonts w:eastAsia="Times New Roman" w:cs="Times New Roman"/>
          <w:i/>
        </w:rPr>
      </w:pPr>
    </w:p>
    <w:p w14:paraId="0763709E" w14:textId="1041BF56" w:rsidR="00107CF1" w:rsidRDefault="00107CF1" w:rsidP="007754B8">
      <w:pPr>
        <w:ind w:left="2880"/>
        <w:jc w:val="both"/>
        <w:rPr>
          <w:rFonts w:eastAsia="Times New Roman" w:cs="Times New Roman"/>
        </w:rPr>
      </w:pPr>
      <w:r>
        <w:rPr>
          <w:rFonts w:eastAsia="Times New Roman" w:cs="Times New Roman"/>
        </w:rPr>
        <w:t xml:space="preserve"> (A. Einstein)</w:t>
      </w:r>
    </w:p>
    <w:p w14:paraId="0FE3244A" w14:textId="77777777" w:rsidR="004B7040" w:rsidRDefault="004B7040" w:rsidP="007754B8">
      <w:pPr>
        <w:jc w:val="both"/>
      </w:pPr>
    </w:p>
    <w:p w14:paraId="35E4F713" w14:textId="77777777" w:rsidR="00107CF1" w:rsidRDefault="00107CF1" w:rsidP="007754B8">
      <w:pPr>
        <w:jc w:val="both"/>
      </w:pPr>
    </w:p>
    <w:p w14:paraId="0209A04B" w14:textId="59281900" w:rsidR="005F7F1F" w:rsidRPr="008A27E2" w:rsidRDefault="005F7F1F" w:rsidP="007754B8">
      <w:pPr>
        <w:jc w:val="both"/>
        <w:rPr>
          <w:b/>
          <w:u w:val="single"/>
        </w:rPr>
      </w:pPr>
      <w:r>
        <w:rPr>
          <w:b/>
          <w:u w:val="single"/>
        </w:rPr>
        <w:t>About SIMPLE</w:t>
      </w:r>
    </w:p>
    <w:p w14:paraId="3F566912" w14:textId="74D693C4" w:rsidR="005F7F1F" w:rsidRDefault="005F7F1F" w:rsidP="007754B8">
      <w:pPr>
        <w:jc w:val="both"/>
      </w:pPr>
      <w:r>
        <w:t xml:space="preserve">SIMPLE (the Single-particle </w:t>
      </w:r>
      <w:proofErr w:type="spellStart"/>
      <w:r w:rsidR="00C06AE2">
        <w:t>IM</w:t>
      </w:r>
      <w:r>
        <w:t>age</w:t>
      </w:r>
      <w:proofErr w:type="spellEnd"/>
      <w:r>
        <w:t xml:space="preserve"> processing Linux Engine) is an open source software package for </w:t>
      </w:r>
      <w:r w:rsidR="004420DE">
        <w:t xml:space="preserve">semi-automated </w:t>
      </w:r>
      <w:proofErr w:type="spellStart"/>
      <w:r>
        <w:t>ab</w:t>
      </w:r>
      <w:proofErr w:type="spellEnd"/>
      <w:r>
        <w:t xml:space="preserve"> initio 3D reconstruction from </w:t>
      </w:r>
      <w:r w:rsidR="00E16752">
        <w:t>cha</w:t>
      </w:r>
      <w:r w:rsidR="00C06AE2">
        <w:t xml:space="preserve">llenging single-particle </w:t>
      </w:r>
      <w:proofErr w:type="spellStart"/>
      <w:r w:rsidR="00C06AE2">
        <w:t>cryo</w:t>
      </w:r>
      <w:proofErr w:type="spellEnd"/>
      <w:r w:rsidR="00C06AE2">
        <w:t xml:space="preserve">-electron microscopy </w:t>
      </w:r>
      <w:r w:rsidR="00E16752">
        <w:t xml:space="preserve">data (asymmetrical particles, significant degree of heterogeneity). </w:t>
      </w:r>
      <w:r w:rsidR="00E111F3">
        <w:t>SIMPLE focuses on the computer intensive tasks of unsupervised image classification, reference-free 3D alignment, high-resolution orientation refinement, heterogeneity analysis, and volume reconstructi</w:t>
      </w:r>
      <w:r w:rsidR="00E16752">
        <w:t>on. It is assumed that the windowed single-particle images represent 2D projections, and hence, that the projection slice theorem applies. In practice, this requires correction of the micrographs due to the CTF of the electron micros</w:t>
      </w:r>
      <w:r w:rsidR="007045DF">
        <w:t xml:space="preserve">cope and particle windowing using other software </w:t>
      </w:r>
      <w:r w:rsidR="00E16752">
        <w:t xml:space="preserve">than SIMPLE. </w:t>
      </w:r>
      <w:r w:rsidR="007045DF">
        <w:t xml:space="preserve">The philosophy of SIMPLE is to </w:t>
      </w:r>
      <w:r w:rsidR="00C06AE2">
        <w:t xml:space="preserve">provide an easy-to-use interface to cutting edge </w:t>
      </w:r>
      <w:r w:rsidR="0049173C">
        <w:t xml:space="preserve">image processing methods based on </w:t>
      </w:r>
      <w:r w:rsidR="00C06AE2">
        <w:t>multivariate statistical</w:t>
      </w:r>
      <w:r w:rsidR="0049173C">
        <w:t xml:space="preserve"> analysis</w:t>
      </w:r>
      <w:r w:rsidR="00C06AE2">
        <w:t xml:space="preserve"> and large-scale optimization</w:t>
      </w:r>
      <w:r w:rsidR="007045DF">
        <w:t>. The SIMPLE framework combines the high performance of compiled Fortran code with the ease of development via object oriented design paradigms available in modern Fortran</w:t>
      </w:r>
      <w:r w:rsidR="00C06AE2">
        <w:t xml:space="preserve"> dialects. </w:t>
      </w:r>
      <w:r w:rsidR="00C74C03">
        <w:t xml:space="preserve">The modular design of SIMPLE makes the generation of new methods for </w:t>
      </w:r>
      <w:r w:rsidR="007754B8">
        <w:t xml:space="preserve">Fourier-based </w:t>
      </w:r>
      <w:r w:rsidR="00C74C03">
        <w:t xml:space="preserve">alignment and reconstruction </w:t>
      </w:r>
      <w:r w:rsidR="003220FE">
        <w:t xml:space="preserve">effortless </w:t>
      </w:r>
      <w:r w:rsidR="00C74C03">
        <w:t xml:space="preserve">for more advanced users. </w:t>
      </w:r>
      <w:r w:rsidR="007045DF">
        <w:t>Most of the SIMPLE</w:t>
      </w:r>
      <w:r w:rsidR="00E16752">
        <w:t xml:space="preserve"> </w:t>
      </w:r>
      <w:r w:rsidR="007045DF">
        <w:t>methods are</w:t>
      </w:r>
      <w:r w:rsidR="00E16752">
        <w:t xml:space="preserve"> parallelized for </w:t>
      </w:r>
      <w:r w:rsidR="007045DF">
        <w:t>shared-memory architectures</w:t>
      </w:r>
      <w:r w:rsidR="004420DE">
        <w:t xml:space="preserve"> using the </w:t>
      </w:r>
      <w:proofErr w:type="spellStart"/>
      <w:r w:rsidR="004420DE">
        <w:t>OpenMP</w:t>
      </w:r>
      <w:proofErr w:type="spellEnd"/>
      <w:r w:rsidR="004420DE">
        <w:t xml:space="preserve"> protocol</w:t>
      </w:r>
      <w:r w:rsidR="00E16752">
        <w:t xml:space="preserve">. </w:t>
      </w:r>
      <w:r w:rsidR="007045DF">
        <w:t xml:space="preserve">The SIMPLE </w:t>
      </w:r>
      <w:r w:rsidR="004420DE">
        <w:t>suite</w:t>
      </w:r>
      <w:r w:rsidR="007045DF">
        <w:t xml:space="preserve"> offer</w:t>
      </w:r>
      <w:r w:rsidR="004420DE">
        <w:t>s</w:t>
      </w:r>
      <w:r w:rsidR="007045DF">
        <w:t xml:space="preserve"> potent means for efficient single-particle data processing and can be used to generate verifiable </w:t>
      </w:r>
      <w:proofErr w:type="spellStart"/>
      <w:r w:rsidR="007045DF">
        <w:t>ab</w:t>
      </w:r>
      <w:proofErr w:type="spellEnd"/>
      <w:r w:rsidR="007045DF">
        <w:t xml:space="preserve"> initio 3D reconstructions for single-particle with arbitrary symmetry in a matter of days.</w:t>
      </w:r>
    </w:p>
    <w:p w14:paraId="7F8DE7FC" w14:textId="77777777" w:rsidR="005F7F1F" w:rsidRDefault="005F7F1F" w:rsidP="007754B8">
      <w:pPr>
        <w:jc w:val="both"/>
      </w:pPr>
    </w:p>
    <w:p w14:paraId="0E04A6FB" w14:textId="253D388C" w:rsidR="00264C1E" w:rsidRPr="008A27E2" w:rsidRDefault="00264C1E" w:rsidP="007754B8">
      <w:pPr>
        <w:jc w:val="both"/>
        <w:rPr>
          <w:b/>
          <w:u w:val="single"/>
        </w:rPr>
      </w:pPr>
      <w:r>
        <w:rPr>
          <w:b/>
          <w:u w:val="single"/>
        </w:rPr>
        <w:t>Installation of SIMPLE</w:t>
      </w:r>
    </w:p>
    <w:p w14:paraId="4E4E20BD" w14:textId="5335AC50" w:rsidR="00971761" w:rsidRDefault="00971761" w:rsidP="007754B8">
      <w:pPr>
        <w:jc w:val="both"/>
      </w:pPr>
      <w:r>
        <w:t xml:space="preserve">If you are compiling SIMPLE from source, the compiler </w:t>
      </w:r>
      <w:r w:rsidR="008A27E2">
        <w:t>options used by the compile script “simple_compile.pl” are valid for</w:t>
      </w:r>
      <w:r>
        <w:t xml:space="preserve"> the Intel Fortran compiler, </w:t>
      </w:r>
      <w:proofErr w:type="gramStart"/>
      <w:r w:rsidR="00107CF1">
        <w:t>assumed</w:t>
      </w:r>
      <w:r w:rsidR="008A27E2">
        <w:t xml:space="preserve"> to be executed</w:t>
      </w:r>
      <w:proofErr w:type="gramEnd"/>
      <w:r>
        <w:t xml:space="preserve"> from the prompt with</w:t>
      </w:r>
      <w:r w:rsidR="008A27E2">
        <w:t xml:space="preserve"> </w:t>
      </w:r>
      <w:r w:rsidR="00107CF1">
        <w:t xml:space="preserve">the </w:t>
      </w:r>
      <w:r w:rsidR="008A27E2">
        <w:t>command</w:t>
      </w:r>
      <w:r>
        <w:t xml:space="preserve"> “</w:t>
      </w:r>
      <w:proofErr w:type="spellStart"/>
      <w:r>
        <w:t>ifort</w:t>
      </w:r>
      <w:proofErr w:type="spellEnd"/>
      <w:r>
        <w:t xml:space="preserve">”. </w:t>
      </w:r>
      <w:r w:rsidR="004B7040">
        <w:t xml:space="preserve">Currently, no other compilers are supported. </w:t>
      </w:r>
      <w:r>
        <w:t xml:space="preserve">Execute the </w:t>
      </w:r>
      <w:r w:rsidR="008A27E2">
        <w:t xml:space="preserve">compile </w:t>
      </w:r>
      <w:r>
        <w:t xml:space="preserve">script to get </w:t>
      </w:r>
      <w:r w:rsidR="008A27E2">
        <w:t xml:space="preserve">compilation </w:t>
      </w:r>
      <w:r>
        <w:t xml:space="preserve">instructions. To install the compiled or pre-compiled </w:t>
      </w:r>
      <w:r w:rsidR="008A27E2">
        <w:t>versions, execute</w:t>
      </w:r>
      <w:r>
        <w:t xml:space="preserve"> the “simple_install.pl” script and follow </w:t>
      </w:r>
      <w:r w:rsidR="00DB3431">
        <w:t xml:space="preserve">the </w:t>
      </w:r>
      <w:r>
        <w:t>instructions.</w:t>
      </w:r>
    </w:p>
    <w:p w14:paraId="76AD14E4" w14:textId="77777777" w:rsidR="00683554" w:rsidRDefault="00683554" w:rsidP="007754B8">
      <w:pPr>
        <w:jc w:val="both"/>
      </w:pPr>
    </w:p>
    <w:p w14:paraId="342CB4A1" w14:textId="633937E0" w:rsidR="00E2485B" w:rsidRDefault="00683554" w:rsidP="007754B8">
      <w:pPr>
        <w:jc w:val="both"/>
        <w:rPr>
          <w:b/>
          <w:u w:val="single"/>
        </w:rPr>
      </w:pPr>
      <w:r>
        <w:rPr>
          <w:b/>
          <w:u w:val="single"/>
        </w:rPr>
        <w:lastRenderedPageBreak/>
        <w:t>PROGRAM DESCRIPTIONS</w:t>
      </w:r>
    </w:p>
    <w:p w14:paraId="41F6001E" w14:textId="5942D294" w:rsidR="00E2485B" w:rsidRDefault="00E2485B" w:rsidP="007754B8">
      <w:pPr>
        <w:jc w:val="both"/>
      </w:pPr>
      <w:r>
        <w:t xml:space="preserve">This section of the SIMPLE manual describes the individual programs used to do </w:t>
      </w:r>
      <w:proofErr w:type="spellStart"/>
      <w:r>
        <w:t>ab</w:t>
      </w:r>
      <w:proofErr w:type="spellEnd"/>
      <w:r>
        <w:t xml:space="preserve"> initio 3D reconstruction, high-resolution refinement, and heterogeneity analysis. </w:t>
      </w:r>
      <w:r w:rsidR="007E52B9">
        <w:t>T</w:t>
      </w:r>
      <w:r w:rsidR="00D63C57">
        <w:t>he programs</w:t>
      </w:r>
      <w:r>
        <w:t xml:space="preserve"> are listed in the order in which they are normally executed during </w:t>
      </w:r>
      <w:r w:rsidR="007E52B9">
        <w:t>the reconstruction process</w:t>
      </w:r>
      <w:r>
        <w:t xml:space="preserve">. </w:t>
      </w:r>
      <w:r w:rsidR="00D63C57">
        <w:t xml:space="preserve">Each paragraph begins with an overview description of the algorithms used by the program, followed by a paragraph describing how to execute the program, and ending with a </w:t>
      </w:r>
      <w:r w:rsidR="007E52B9">
        <w:t xml:space="preserve">paragraph </w:t>
      </w:r>
      <w:r w:rsidR="00E337A6">
        <w:t xml:space="preserve">of comments </w:t>
      </w:r>
      <w:r w:rsidR="007E7855">
        <w:t>describing dirty</w:t>
      </w:r>
      <w:r w:rsidR="00D63C57">
        <w:t xml:space="preserve"> tricks, alternative execution routes,</w:t>
      </w:r>
      <w:r w:rsidR="00E337A6">
        <w:t xml:space="preserve"> and parameter tweaking strategies</w:t>
      </w:r>
      <w:r w:rsidR="00D63C57">
        <w:t>.</w:t>
      </w:r>
      <w:r w:rsidR="00FC264B">
        <w:t xml:space="preserve"> All SIMPLE programs are executed using the command line (no GUI</w:t>
      </w:r>
      <w:proofErr w:type="gramStart"/>
      <w:r w:rsidR="00FC264B">
        <w:t>:s</w:t>
      </w:r>
      <w:proofErr w:type="gramEnd"/>
      <w:r w:rsidR="00FC264B">
        <w:t xml:space="preserve"> here, and rest</w:t>
      </w:r>
      <w:r w:rsidR="00AC4FD1">
        <w:t xml:space="preserve"> assured, there will never be!). Input is almost always a SIMPLE 2D Fourier transform stack, generated from a Spider image stack. </w:t>
      </w:r>
      <w:r w:rsidR="004B7040">
        <w:t xml:space="preserve">Output consists of </w:t>
      </w:r>
      <w:r w:rsidR="00AC4FD1">
        <w:t xml:space="preserve">SIMPLE 2D Fourier stacks, Spider image stacks, </w:t>
      </w:r>
      <w:r w:rsidR="007E52B9">
        <w:t>Spider volumes, Spider document files</w:t>
      </w:r>
      <w:r w:rsidR="00AC4FD1">
        <w:t>, and .</w:t>
      </w:r>
      <w:proofErr w:type="spellStart"/>
      <w:r w:rsidR="00AC4FD1">
        <w:t>dat</w:t>
      </w:r>
      <w:proofErr w:type="spellEnd"/>
      <w:r w:rsidR="00AC4FD1">
        <w:t xml:space="preserve"> </w:t>
      </w:r>
      <w:r w:rsidR="007E52B9">
        <w:t>SIMPLE text</w:t>
      </w:r>
      <w:r w:rsidR="00AC4FD1">
        <w:t xml:space="preserve"> files (or whatever you select to call them</w:t>
      </w:r>
      <w:r w:rsidR="004B7040">
        <w:t>). The output is written directly to the working directory, which gives you complete freedom to organize</w:t>
      </w:r>
      <w:r w:rsidR="007E52B9">
        <w:t xml:space="preserve"> a directory structure</w:t>
      </w:r>
      <w:r w:rsidR="004B7040">
        <w:t xml:space="preserve"> </w:t>
      </w:r>
      <w:r w:rsidR="0042195C">
        <w:t xml:space="preserve">for the </w:t>
      </w:r>
      <w:r w:rsidR="00E337A6">
        <w:t>files</w:t>
      </w:r>
      <w:r w:rsidR="004B7040">
        <w:t xml:space="preserve"> in whatever </w:t>
      </w:r>
      <w:r w:rsidR="00E337A6">
        <w:t xml:space="preserve">way </w:t>
      </w:r>
      <w:r w:rsidR="004B7040">
        <w:t>you</w:t>
      </w:r>
      <w:r w:rsidR="007E7855">
        <w:t xml:space="preserve"> may</w:t>
      </w:r>
      <w:r w:rsidR="004B7040">
        <w:t xml:space="preserve"> please. Just remember</w:t>
      </w:r>
      <w:r w:rsidR="00E337A6">
        <w:t xml:space="preserve"> that </w:t>
      </w:r>
      <w:r w:rsidR="004B7040">
        <w:t xml:space="preserve">another round of execution in the same directory will overwrite your old files. </w:t>
      </w:r>
      <w:proofErr w:type="gramStart"/>
      <w:r w:rsidR="004B7040">
        <w:t>In this manual, t</w:t>
      </w:r>
      <w:r w:rsidR="00AC4FD1">
        <w:t xml:space="preserve">he notation &lt;what&gt; denotes input </w:t>
      </w:r>
      <w:proofErr w:type="spellStart"/>
      <w:r w:rsidR="00AC4FD1">
        <w:t>input</w:t>
      </w:r>
      <w:proofErr w:type="spellEnd"/>
      <w:r w:rsidR="00AC4FD1">
        <w:t xml:space="preserve"> parameter “what”.</w:t>
      </w:r>
      <w:proofErr w:type="gramEnd"/>
      <w:r w:rsidR="00AC4FD1">
        <w:t xml:space="preserve"> &lt;</w:t>
      </w:r>
      <w:proofErr w:type="spellStart"/>
      <w:proofErr w:type="gramStart"/>
      <w:r w:rsidR="00AC4FD1">
        <w:t>this</w:t>
      </w:r>
      <w:proofErr w:type="gramEnd"/>
      <w:r w:rsidR="00AC4FD1">
        <w:t>|that</w:t>
      </w:r>
      <w:proofErr w:type="spellEnd"/>
      <w:r w:rsidR="00AC4FD1">
        <w:t>&gt; denotes alternative input parameters “this” and “that”</w:t>
      </w:r>
      <w:r w:rsidR="00C8422C">
        <w:t xml:space="preserve">, </w:t>
      </w:r>
      <w:r w:rsidR="00AC4FD1">
        <w:t>[&lt;</w:t>
      </w:r>
      <w:proofErr w:type="spellStart"/>
      <w:r w:rsidR="00AC4FD1">
        <w:t>noway</w:t>
      </w:r>
      <w:proofErr w:type="spellEnd"/>
      <w:r w:rsidR="00AC4FD1">
        <w:t>&gt;] denotes an optional parameter “</w:t>
      </w:r>
      <w:proofErr w:type="spellStart"/>
      <w:r w:rsidR="00AC4FD1">
        <w:t>noway</w:t>
      </w:r>
      <w:proofErr w:type="spellEnd"/>
      <w:r w:rsidR="00AC4FD1">
        <w:t>”</w:t>
      </w:r>
      <w:r w:rsidR="00C8422C">
        <w:t>, and {</w:t>
      </w:r>
      <w:proofErr w:type="spellStart"/>
      <w:r w:rsidR="00C8422C">
        <w:t>val</w:t>
      </w:r>
      <w:proofErr w:type="spellEnd"/>
      <w:r w:rsidR="00C8422C">
        <w:t xml:space="preserve">} denotes </w:t>
      </w:r>
      <w:r w:rsidR="004B7040">
        <w:t xml:space="preserve">the </w:t>
      </w:r>
      <w:r w:rsidR="00C8422C">
        <w:t>suggested value “</w:t>
      </w:r>
      <w:proofErr w:type="spellStart"/>
      <w:r w:rsidR="00C8422C">
        <w:t>val</w:t>
      </w:r>
      <w:proofErr w:type="spellEnd"/>
      <w:r w:rsidR="00C8422C">
        <w:t>”</w:t>
      </w:r>
      <w:r w:rsidR="00AC4FD1">
        <w:t xml:space="preserve">. Command line arguments are passed as </w:t>
      </w:r>
      <w:r w:rsidR="00AC4FD1">
        <w:rPr>
          <w:i/>
        </w:rPr>
        <w:t>simple=</w:t>
      </w:r>
      <w:r w:rsidR="00AC4FD1">
        <w:t>&lt;what&gt;, where “</w:t>
      </w:r>
      <w:r w:rsidR="00AC4FD1">
        <w:rPr>
          <w:i/>
        </w:rPr>
        <w:t xml:space="preserve">simple” </w:t>
      </w:r>
      <w:r w:rsidR="00AC4FD1">
        <w:t>is the key in the hash used to store the par</w:t>
      </w:r>
      <w:r w:rsidR="0049173C">
        <w:t xml:space="preserve">ameters. You </w:t>
      </w:r>
      <w:bookmarkStart w:id="0" w:name="_GoBack"/>
      <w:bookmarkEnd w:id="0"/>
      <w:r w:rsidR="00AC4FD1">
        <w:t>are encouraged to contact the author of this manual and bark at him if the instructions contai</w:t>
      </w:r>
      <w:r w:rsidR="007E52B9">
        <w:t>n errors (</w:t>
      </w:r>
      <w:r w:rsidR="00AC4FD1">
        <w:t>e-mail: hael@stanford.edu). Each program prints a short version of the description presented here when executed without command line arguments.</w:t>
      </w:r>
    </w:p>
    <w:p w14:paraId="417D683B" w14:textId="77777777" w:rsidR="00107CF1" w:rsidRDefault="00107CF1" w:rsidP="007754B8">
      <w:pPr>
        <w:jc w:val="both"/>
      </w:pPr>
    </w:p>
    <w:p w14:paraId="02FA24F1" w14:textId="03FB8565" w:rsidR="00107CF1" w:rsidRPr="007E52B9" w:rsidRDefault="00107CF1" w:rsidP="007754B8">
      <w:pPr>
        <w:jc w:val="both"/>
        <w:rPr>
          <w:b/>
          <w:u w:val="single"/>
        </w:rPr>
      </w:pPr>
      <w:r>
        <w:rPr>
          <w:b/>
          <w:u w:val="single"/>
        </w:rPr>
        <w:t xml:space="preserve">PROGRAM: </w:t>
      </w:r>
      <w:proofErr w:type="spellStart"/>
      <w:r>
        <w:rPr>
          <w:b/>
          <w:u w:val="single"/>
        </w:rPr>
        <w:t>stk_fts</w:t>
      </w:r>
      <w:proofErr w:type="spellEnd"/>
    </w:p>
    <w:p w14:paraId="5167DCDC" w14:textId="0A40500E" w:rsidR="00107CF1" w:rsidRPr="000C739D" w:rsidRDefault="00107CF1" w:rsidP="007754B8">
      <w:pPr>
        <w:jc w:val="both"/>
      </w:pPr>
      <w:proofErr w:type="spellStart"/>
      <w:r>
        <w:t>Stk_fts</w:t>
      </w:r>
      <w:proofErr w:type="spellEnd"/>
      <w:r>
        <w:t xml:space="preserve"> is a program for generating and stacking 2D Fourier </w:t>
      </w:r>
      <w:r w:rsidR="005E2E32">
        <w:t xml:space="preserve">transforms from a spider stack. </w:t>
      </w:r>
      <w:r w:rsidR="000C739D">
        <w:t xml:space="preserve">Output consists of the files </w:t>
      </w:r>
      <w:proofErr w:type="spellStart"/>
      <w:r w:rsidR="000C739D">
        <w:rPr>
          <w:i/>
        </w:rPr>
        <w:t>outbdy.fim</w:t>
      </w:r>
      <w:proofErr w:type="spellEnd"/>
      <w:r w:rsidR="000C739D">
        <w:rPr>
          <w:i/>
        </w:rPr>
        <w:t xml:space="preserve"> </w:t>
      </w:r>
      <w:r w:rsidR="000C739D">
        <w:t xml:space="preserve">(stack of transforms) and </w:t>
      </w:r>
      <w:proofErr w:type="spellStart"/>
      <w:r w:rsidR="000C739D">
        <w:rPr>
          <w:i/>
        </w:rPr>
        <w:t>outbdy.hed</w:t>
      </w:r>
      <w:proofErr w:type="spellEnd"/>
      <w:r w:rsidR="000C739D">
        <w:rPr>
          <w:i/>
        </w:rPr>
        <w:t xml:space="preserve"> </w:t>
      </w:r>
      <w:r w:rsidR="000C739D">
        <w:t>(header).</w:t>
      </w:r>
    </w:p>
    <w:p w14:paraId="1890BD51" w14:textId="77777777" w:rsidR="00107CF1" w:rsidRDefault="00107CF1" w:rsidP="007754B8">
      <w:pPr>
        <w:jc w:val="both"/>
      </w:pPr>
    </w:p>
    <w:p w14:paraId="03BB8B4B" w14:textId="77777777" w:rsidR="00107CF1" w:rsidRPr="00881907" w:rsidRDefault="00107CF1" w:rsidP="007754B8">
      <w:pPr>
        <w:jc w:val="both"/>
        <w:rPr>
          <w:b/>
          <w:u w:val="single"/>
        </w:rPr>
      </w:pPr>
      <w:r w:rsidRPr="00881907">
        <w:rPr>
          <w:b/>
          <w:u w:val="single"/>
        </w:rPr>
        <w:t>Usage:</w:t>
      </w:r>
    </w:p>
    <w:p w14:paraId="4CDB7EEF" w14:textId="51120BA9" w:rsidR="00107CF1" w:rsidRDefault="00107CF1" w:rsidP="007754B8">
      <w:pPr>
        <w:jc w:val="both"/>
      </w:pPr>
      <w:proofErr w:type="gramStart"/>
      <w:r>
        <w:rPr>
          <w:b/>
        </w:rPr>
        <w:t>./</w:t>
      </w:r>
      <w:proofErr w:type="spellStart"/>
      <w:proofErr w:type="gramEnd"/>
      <w:r>
        <w:rPr>
          <w:b/>
        </w:rPr>
        <w:t>stk_fts</w:t>
      </w:r>
      <w:proofErr w:type="spellEnd"/>
      <w:r>
        <w:t xml:space="preserve"> </w:t>
      </w:r>
      <w:proofErr w:type="spellStart"/>
      <w:r>
        <w:rPr>
          <w:i/>
        </w:rPr>
        <w:t>stk</w:t>
      </w:r>
      <w:proofErr w:type="spellEnd"/>
      <w:r w:rsidR="00F36590">
        <w:t>=</w:t>
      </w:r>
      <w:proofErr w:type="spellStart"/>
      <w:r w:rsidR="00F36590">
        <w:t>projs.spi</w:t>
      </w:r>
      <w:proofErr w:type="spellEnd"/>
      <w:r>
        <w:t xml:space="preserve"> </w:t>
      </w:r>
      <w:proofErr w:type="spellStart"/>
      <w:r>
        <w:rPr>
          <w:i/>
        </w:rPr>
        <w:t>stktyp</w:t>
      </w:r>
      <w:proofErr w:type="spellEnd"/>
      <w:r>
        <w:rPr>
          <w:i/>
        </w:rPr>
        <w:t>=&lt;</w:t>
      </w:r>
      <w:proofErr w:type="spellStart"/>
      <w:r>
        <w:t>spider|eman</w:t>
      </w:r>
      <w:proofErr w:type="spellEnd"/>
      <w:r>
        <w:t xml:space="preserve">&gt; </w:t>
      </w:r>
      <w:r>
        <w:rPr>
          <w:i/>
        </w:rPr>
        <w:t>box=&lt;</w:t>
      </w:r>
      <w:r>
        <w:t xml:space="preserve">box size (in pixels)&gt; </w:t>
      </w:r>
      <w:proofErr w:type="spellStart"/>
      <w:r>
        <w:rPr>
          <w:i/>
        </w:rPr>
        <w:t>nptcls</w:t>
      </w:r>
      <w:proofErr w:type="spellEnd"/>
      <w:r>
        <w:rPr>
          <w:i/>
        </w:rPr>
        <w:t>=</w:t>
      </w:r>
      <w:r>
        <w:t xml:space="preserve">&lt;nr of images in stack&gt; </w:t>
      </w:r>
      <w:proofErr w:type="spellStart"/>
      <w:r>
        <w:rPr>
          <w:i/>
        </w:rPr>
        <w:t>smpd</w:t>
      </w:r>
      <w:proofErr w:type="spellEnd"/>
      <w:r>
        <w:rPr>
          <w:i/>
        </w:rPr>
        <w:t>=</w:t>
      </w:r>
      <w:r>
        <w:t xml:space="preserve">&lt;sampling distance (in Å)&gt; </w:t>
      </w:r>
      <w:proofErr w:type="spellStart"/>
      <w:r>
        <w:rPr>
          <w:i/>
        </w:rPr>
        <w:t>outbdy</w:t>
      </w:r>
      <w:proofErr w:type="spellEnd"/>
      <w:r w:rsidR="00CB1344">
        <w:t>=&lt;body of output files&gt; [</w:t>
      </w:r>
      <w:proofErr w:type="spellStart"/>
      <w:r w:rsidR="00CB1344">
        <w:rPr>
          <w:i/>
        </w:rPr>
        <w:t>msk</w:t>
      </w:r>
      <w:proofErr w:type="spellEnd"/>
      <w:r>
        <w:t>=&lt;mask radius (in pixels)&gt;] [debug=&lt;</w:t>
      </w:r>
      <w:proofErr w:type="spellStart"/>
      <w:r>
        <w:t>yes|no</w:t>
      </w:r>
      <w:proofErr w:type="spellEnd"/>
      <w:r>
        <w:t>&gt;]</w:t>
      </w:r>
    </w:p>
    <w:p w14:paraId="1BA163A1" w14:textId="77777777" w:rsidR="00107CF1" w:rsidRDefault="00107CF1" w:rsidP="007754B8">
      <w:pPr>
        <w:jc w:val="both"/>
      </w:pPr>
    </w:p>
    <w:p w14:paraId="1977D1EF" w14:textId="77777777" w:rsidR="00107CF1" w:rsidRPr="00C77A7E" w:rsidRDefault="00107CF1" w:rsidP="007754B8">
      <w:pPr>
        <w:jc w:val="both"/>
        <w:rPr>
          <w:b/>
          <w:u w:val="single"/>
        </w:rPr>
      </w:pPr>
      <w:r>
        <w:rPr>
          <w:b/>
          <w:u w:val="single"/>
        </w:rPr>
        <w:t>Comments</w:t>
      </w:r>
      <w:r w:rsidRPr="00881907">
        <w:rPr>
          <w:b/>
          <w:u w:val="single"/>
        </w:rPr>
        <w:t>:</w:t>
      </w:r>
    </w:p>
    <w:p w14:paraId="24BD8B61" w14:textId="37FB4904" w:rsidR="00107CF1" w:rsidRPr="00420E31" w:rsidRDefault="00107CF1" w:rsidP="007754B8">
      <w:pPr>
        <w:jc w:val="both"/>
      </w:pPr>
      <w:proofErr w:type="spellStart"/>
      <w:proofErr w:type="gramStart"/>
      <w:r>
        <w:rPr>
          <w:i/>
        </w:rPr>
        <w:t>stktyp</w:t>
      </w:r>
      <w:proofErr w:type="spellEnd"/>
      <w:proofErr w:type="gramEnd"/>
      <w:r>
        <w:t xml:space="preserve"> refers to which program has been used to generate the spider stack (the byte order may differ). If you are not sure about how the stack has been generated, set t</w:t>
      </w:r>
      <w:r w:rsidR="00620898">
        <w:t>he optional parameter debug to “yes”</w:t>
      </w:r>
      <w:r>
        <w:t xml:space="preserve"> and the program will </w:t>
      </w:r>
      <w:r w:rsidR="00620898">
        <w:t>produce a spider stack</w:t>
      </w:r>
      <w:r w:rsidR="000C739D">
        <w:t xml:space="preserve"> (</w:t>
      </w:r>
      <w:proofErr w:type="spellStart"/>
      <w:r w:rsidR="000C739D">
        <w:t>debug.spi</w:t>
      </w:r>
      <w:proofErr w:type="spellEnd"/>
      <w:r w:rsidR="000C739D">
        <w:t>)</w:t>
      </w:r>
      <w:r w:rsidR="00620898">
        <w:t xml:space="preserve"> with all </w:t>
      </w:r>
      <w:r>
        <w:t>transformations</w:t>
      </w:r>
      <w:r w:rsidR="00EE7B82">
        <w:t xml:space="preserve"> (masking &amp; </w:t>
      </w:r>
      <w:r w:rsidR="00620898">
        <w:t>shifting)</w:t>
      </w:r>
      <w:r>
        <w:t xml:space="preserve"> applied to the first image of the stack and halt. Make sure that the d</w:t>
      </w:r>
      <w:r w:rsidR="00E337A6">
        <w:t>ata looks healthy</w:t>
      </w:r>
      <w:r>
        <w:t>.</w:t>
      </w:r>
      <w:r w:rsidR="00CB1344">
        <w:t xml:space="preserve"> If the CTF phase corrected images in the input spider stack have been centered beforehand, you should apply a soft mask (radius </w:t>
      </w:r>
      <w:proofErr w:type="spellStart"/>
      <w:r w:rsidR="00CB1344">
        <w:rPr>
          <w:i/>
        </w:rPr>
        <w:t>msk</w:t>
      </w:r>
      <w:proofErr w:type="spellEnd"/>
      <w:r w:rsidR="00CB1344">
        <w:t xml:space="preserve">), otherwise run the shift alignment program </w:t>
      </w:r>
      <w:proofErr w:type="spellStart"/>
      <w:r w:rsidR="00CB1344">
        <w:t>shalgn_fstk</w:t>
      </w:r>
      <w:proofErr w:type="spellEnd"/>
      <w:r w:rsidR="00CB1344">
        <w:t xml:space="preserve"> (described below) on the unmasked data and apply the mask there instead.</w:t>
      </w:r>
    </w:p>
    <w:p w14:paraId="03146605" w14:textId="77777777" w:rsidR="00107CF1" w:rsidRPr="00E2485B" w:rsidRDefault="00107CF1" w:rsidP="007754B8">
      <w:pPr>
        <w:jc w:val="both"/>
      </w:pPr>
    </w:p>
    <w:p w14:paraId="3D04A919" w14:textId="7106F83C" w:rsidR="000C739D" w:rsidRPr="00A36C17" w:rsidRDefault="00345ACA" w:rsidP="007754B8">
      <w:pPr>
        <w:jc w:val="both"/>
        <w:rPr>
          <w:b/>
          <w:u w:val="single"/>
        </w:rPr>
      </w:pPr>
      <w:r>
        <w:rPr>
          <w:b/>
          <w:u w:val="single"/>
        </w:rPr>
        <w:t xml:space="preserve">PROGRAM: </w:t>
      </w:r>
      <w:proofErr w:type="spellStart"/>
      <w:r>
        <w:rPr>
          <w:b/>
          <w:u w:val="single"/>
        </w:rPr>
        <w:t>rev_fstk</w:t>
      </w:r>
      <w:proofErr w:type="spellEnd"/>
    </w:p>
    <w:p w14:paraId="76D7F886" w14:textId="69E80B3C" w:rsidR="000C739D" w:rsidRPr="000C739D" w:rsidRDefault="00345ACA" w:rsidP="007754B8">
      <w:pPr>
        <w:jc w:val="both"/>
      </w:pPr>
      <w:r>
        <w:t xml:space="preserve">Since there is a program </w:t>
      </w:r>
      <w:proofErr w:type="spellStart"/>
      <w:r>
        <w:t>stk_fts</w:t>
      </w:r>
      <w:proofErr w:type="spellEnd"/>
      <w:r>
        <w:t xml:space="preserve"> </w:t>
      </w:r>
      <w:r w:rsidR="00A36C17">
        <w:t xml:space="preserve">for generating stacks of Fourier transforms </w:t>
      </w:r>
      <w:r>
        <w:t xml:space="preserve">there is naturally also a program for back transformation </w:t>
      </w:r>
      <w:r w:rsidR="00A36C17">
        <w:t xml:space="preserve">of the Fourier stack: </w:t>
      </w:r>
      <w:proofErr w:type="spellStart"/>
      <w:r w:rsidR="00A36C17">
        <w:t>rev_fstk</w:t>
      </w:r>
      <w:proofErr w:type="spellEnd"/>
      <w:r w:rsidR="00A36C17">
        <w:t xml:space="preserve">. </w:t>
      </w:r>
      <w:r w:rsidR="000C739D">
        <w:t xml:space="preserve">Output consists of </w:t>
      </w:r>
      <w:r>
        <w:t>a spider image stack</w:t>
      </w:r>
      <w:r w:rsidR="000C739D">
        <w:t>.</w:t>
      </w:r>
    </w:p>
    <w:p w14:paraId="566621B7" w14:textId="77777777" w:rsidR="000C739D" w:rsidRDefault="000C739D" w:rsidP="007754B8">
      <w:pPr>
        <w:jc w:val="both"/>
      </w:pPr>
    </w:p>
    <w:p w14:paraId="27285F32" w14:textId="77777777" w:rsidR="000C739D" w:rsidRPr="00881907" w:rsidRDefault="000C739D" w:rsidP="007754B8">
      <w:pPr>
        <w:jc w:val="both"/>
        <w:rPr>
          <w:b/>
          <w:u w:val="single"/>
        </w:rPr>
      </w:pPr>
      <w:r w:rsidRPr="00881907">
        <w:rPr>
          <w:b/>
          <w:u w:val="single"/>
        </w:rPr>
        <w:t>Usage:</w:t>
      </w:r>
    </w:p>
    <w:p w14:paraId="52D8C25A" w14:textId="206208CB" w:rsidR="000C739D" w:rsidRDefault="00345ACA" w:rsidP="007754B8">
      <w:pPr>
        <w:jc w:val="both"/>
      </w:pPr>
      <w:proofErr w:type="gramStart"/>
      <w:r>
        <w:rPr>
          <w:b/>
        </w:rPr>
        <w:t>./</w:t>
      </w:r>
      <w:proofErr w:type="spellStart"/>
      <w:proofErr w:type="gramEnd"/>
      <w:r>
        <w:rPr>
          <w:b/>
        </w:rPr>
        <w:t>rev_fstk</w:t>
      </w:r>
      <w:proofErr w:type="spellEnd"/>
      <w:r w:rsidR="000C739D">
        <w:t xml:space="preserve"> </w:t>
      </w:r>
      <w:proofErr w:type="spellStart"/>
      <w:r>
        <w:rPr>
          <w:i/>
        </w:rPr>
        <w:t>f</w:t>
      </w:r>
      <w:r w:rsidR="000C739D">
        <w:rPr>
          <w:i/>
        </w:rPr>
        <w:t>stk</w:t>
      </w:r>
      <w:proofErr w:type="spellEnd"/>
      <w:r>
        <w:t>=&lt;</w:t>
      </w:r>
      <w:proofErr w:type="spellStart"/>
      <w:r>
        <w:t>fprojs.fim</w:t>
      </w:r>
      <w:proofErr w:type="spellEnd"/>
      <w:r w:rsidR="000C739D">
        <w:t xml:space="preserve">&gt; </w:t>
      </w:r>
      <w:proofErr w:type="spellStart"/>
      <w:r>
        <w:rPr>
          <w:i/>
        </w:rPr>
        <w:t>outstk</w:t>
      </w:r>
      <w:proofErr w:type="spellEnd"/>
      <w:r w:rsidR="000C739D">
        <w:rPr>
          <w:i/>
        </w:rPr>
        <w:t>=&lt;</w:t>
      </w:r>
      <w:proofErr w:type="spellStart"/>
      <w:r>
        <w:t>outstk.spi</w:t>
      </w:r>
      <w:proofErr w:type="spellEnd"/>
      <w:r>
        <w:t xml:space="preserve">&gt; </w:t>
      </w:r>
      <w:r w:rsidR="000C739D">
        <w:t>[debug=&lt;</w:t>
      </w:r>
      <w:proofErr w:type="spellStart"/>
      <w:r w:rsidR="000C739D">
        <w:t>yes|no</w:t>
      </w:r>
      <w:proofErr w:type="spellEnd"/>
      <w:r w:rsidR="000C739D">
        <w:t>&gt;]</w:t>
      </w:r>
    </w:p>
    <w:p w14:paraId="60A4D195" w14:textId="77777777" w:rsidR="000C739D" w:rsidRDefault="000C739D" w:rsidP="007754B8">
      <w:pPr>
        <w:jc w:val="both"/>
      </w:pPr>
    </w:p>
    <w:p w14:paraId="156F67CD" w14:textId="2B75CD45" w:rsidR="00E2485B" w:rsidRDefault="000C739D" w:rsidP="007754B8">
      <w:pPr>
        <w:jc w:val="both"/>
        <w:rPr>
          <w:b/>
        </w:rPr>
      </w:pPr>
      <w:r>
        <w:rPr>
          <w:b/>
          <w:u w:val="single"/>
        </w:rPr>
        <w:t>Comments</w:t>
      </w:r>
      <w:r w:rsidRPr="00881907">
        <w:rPr>
          <w:b/>
          <w:u w:val="single"/>
        </w:rPr>
        <w:t>:</w:t>
      </w:r>
    </w:p>
    <w:p w14:paraId="6150A675" w14:textId="1BAFE5BA" w:rsidR="00F36590" w:rsidRPr="00F36590" w:rsidRDefault="00F36590" w:rsidP="007754B8">
      <w:pPr>
        <w:jc w:val="both"/>
      </w:pPr>
      <w:r>
        <w:t>Set the optional parameter debug to “yes” if you want to print the stack header. This can be useful for checking that the stack has been generated using the correct input parameters.</w:t>
      </w:r>
    </w:p>
    <w:p w14:paraId="6CFC0AAD" w14:textId="77777777" w:rsidR="00814410" w:rsidRDefault="00814410" w:rsidP="007754B8">
      <w:pPr>
        <w:jc w:val="both"/>
      </w:pPr>
    </w:p>
    <w:p w14:paraId="7DD59E1F" w14:textId="38732C1C" w:rsidR="00570F06" w:rsidRPr="00A36C17" w:rsidRDefault="00570F06" w:rsidP="007754B8">
      <w:pPr>
        <w:jc w:val="both"/>
        <w:rPr>
          <w:b/>
          <w:u w:val="single"/>
        </w:rPr>
      </w:pPr>
      <w:r>
        <w:rPr>
          <w:b/>
          <w:u w:val="single"/>
        </w:rPr>
        <w:t xml:space="preserve">PROGRAM: </w:t>
      </w:r>
      <w:proofErr w:type="spellStart"/>
      <w:r>
        <w:rPr>
          <w:b/>
          <w:u w:val="single"/>
        </w:rPr>
        <w:t>shalgn_fstk</w:t>
      </w:r>
      <w:proofErr w:type="spellEnd"/>
    </w:p>
    <w:p w14:paraId="15508A32" w14:textId="73150DA3" w:rsidR="006F23BC" w:rsidRDefault="006F23BC" w:rsidP="007754B8">
      <w:pPr>
        <w:jc w:val="both"/>
      </w:pPr>
      <w:proofErr w:type="spellStart"/>
      <w:r>
        <w:t>Shalgn_fstk</w:t>
      </w:r>
      <w:proofErr w:type="spellEnd"/>
      <w:r>
        <w:t xml:space="preserve"> is a program for shift alignment, which is crucial for all subsequent refinements. Most other methods </w:t>
      </w:r>
      <w:r w:rsidR="00E03819">
        <w:t xml:space="preserve">in common use </w:t>
      </w:r>
      <w:r>
        <w:t xml:space="preserve">create an average of the stack and refine this average iteratively with respect to the </w:t>
      </w:r>
      <w:r w:rsidR="00EE7B82">
        <w:t xml:space="preserve">origin </w:t>
      </w:r>
      <w:r>
        <w:t xml:space="preserve">shift parameters. This </w:t>
      </w:r>
      <w:r w:rsidR="00E03819">
        <w:t>generally</w:t>
      </w:r>
      <w:r>
        <w:t xml:space="preserve"> gives a very poor approximation of the true rotational centers, especially for particles with elongated shapes. </w:t>
      </w:r>
      <w:proofErr w:type="spellStart"/>
      <w:r>
        <w:t>Shalgn_fstk</w:t>
      </w:r>
      <w:proofErr w:type="spellEnd"/>
      <w:r>
        <w:t xml:space="preserve"> instead determines the center of mass of the</w:t>
      </w:r>
      <w:r w:rsidR="002D1075">
        <w:t xml:space="preserve"> positive pixels in the</w:t>
      </w:r>
      <w:r>
        <w:t xml:space="preserve"> low-pass filtered </w:t>
      </w:r>
      <w:r w:rsidR="002D1075">
        <w:t xml:space="preserve">real </w:t>
      </w:r>
      <w:r>
        <w:t>image and shifts the Fourier transform accordingly. The outcome is sensitive</w:t>
      </w:r>
      <w:r w:rsidR="002D1075">
        <w:t xml:space="preserve"> to the inputted low-pass limit, </w:t>
      </w:r>
      <w:r>
        <w:t>which should be se</w:t>
      </w:r>
      <w:r w:rsidR="002D1075">
        <w:t xml:space="preserve">t to very low resolution 60-80 Å. Examine the shifted stack with program </w:t>
      </w:r>
      <w:proofErr w:type="spellStart"/>
      <w:r w:rsidR="002D1075">
        <w:t>rev_fstk</w:t>
      </w:r>
      <w:proofErr w:type="spellEnd"/>
      <w:r w:rsidR="002D1075">
        <w:t xml:space="preserve"> to ensure satisfactory</w:t>
      </w:r>
      <w:r w:rsidR="00E03819">
        <w:t xml:space="preserve"> outcome</w:t>
      </w:r>
      <w:r w:rsidR="002D1075">
        <w:t>.</w:t>
      </w:r>
    </w:p>
    <w:p w14:paraId="700C0C84" w14:textId="77777777" w:rsidR="00570F06" w:rsidRDefault="00570F06" w:rsidP="007754B8">
      <w:pPr>
        <w:jc w:val="both"/>
      </w:pPr>
    </w:p>
    <w:p w14:paraId="194904C3" w14:textId="77777777" w:rsidR="00570F06" w:rsidRPr="00881907" w:rsidRDefault="00570F06" w:rsidP="007754B8">
      <w:pPr>
        <w:jc w:val="both"/>
        <w:rPr>
          <w:b/>
          <w:u w:val="single"/>
        </w:rPr>
      </w:pPr>
      <w:r w:rsidRPr="00881907">
        <w:rPr>
          <w:b/>
          <w:u w:val="single"/>
        </w:rPr>
        <w:t>Usage:</w:t>
      </w:r>
    </w:p>
    <w:p w14:paraId="21487A65" w14:textId="5042F8F8" w:rsidR="00570F06" w:rsidRDefault="00570F06" w:rsidP="007754B8">
      <w:pPr>
        <w:jc w:val="both"/>
      </w:pPr>
      <w:proofErr w:type="gramStart"/>
      <w:r>
        <w:rPr>
          <w:b/>
        </w:rPr>
        <w:t>./</w:t>
      </w:r>
      <w:proofErr w:type="spellStart"/>
      <w:proofErr w:type="gramEnd"/>
      <w:r w:rsidR="00E03819">
        <w:rPr>
          <w:b/>
        </w:rPr>
        <w:t>shalgn</w:t>
      </w:r>
      <w:r>
        <w:rPr>
          <w:b/>
        </w:rPr>
        <w:t>_fstk</w:t>
      </w:r>
      <w:proofErr w:type="spellEnd"/>
      <w:r>
        <w:t xml:space="preserve"> </w:t>
      </w:r>
      <w:proofErr w:type="spellStart"/>
      <w:r>
        <w:rPr>
          <w:i/>
        </w:rPr>
        <w:t>fstk</w:t>
      </w:r>
      <w:proofErr w:type="spellEnd"/>
      <w:r w:rsidR="00EE7B82">
        <w:t>=</w:t>
      </w:r>
      <w:proofErr w:type="spellStart"/>
      <w:r>
        <w:t>fprojs</w:t>
      </w:r>
      <w:r w:rsidR="00E03819">
        <w:t>in</w:t>
      </w:r>
      <w:r w:rsidR="00EE7B82">
        <w:t>.fim</w:t>
      </w:r>
      <w:proofErr w:type="spellEnd"/>
      <w:r>
        <w:t xml:space="preserve"> </w:t>
      </w:r>
      <w:proofErr w:type="spellStart"/>
      <w:r w:rsidR="00E03819" w:rsidRPr="00E03819">
        <w:rPr>
          <w:i/>
        </w:rPr>
        <w:t>out</w:t>
      </w:r>
      <w:r w:rsidR="00E03819">
        <w:rPr>
          <w:i/>
        </w:rPr>
        <w:t>fstk</w:t>
      </w:r>
      <w:proofErr w:type="spellEnd"/>
      <w:r w:rsidR="00EE7B82">
        <w:t>=</w:t>
      </w:r>
      <w:proofErr w:type="spellStart"/>
      <w:r w:rsidR="00EE7B82">
        <w:t>fprojsout.fim</w:t>
      </w:r>
      <w:proofErr w:type="spellEnd"/>
      <w:r w:rsidR="00E03819">
        <w:t xml:space="preserve"> </w:t>
      </w:r>
      <w:proofErr w:type="spellStart"/>
      <w:r w:rsidR="00E03819">
        <w:rPr>
          <w:i/>
        </w:rPr>
        <w:t>lp</w:t>
      </w:r>
      <w:proofErr w:type="spellEnd"/>
      <w:r>
        <w:rPr>
          <w:i/>
        </w:rPr>
        <w:t>=&lt;</w:t>
      </w:r>
      <w:r w:rsidR="00E03819">
        <w:t>low-pass limit(Å){60}</w:t>
      </w:r>
      <w:r>
        <w:t xml:space="preserve">&gt; </w:t>
      </w:r>
      <w:proofErr w:type="spellStart"/>
      <w:r w:rsidR="00E03819">
        <w:rPr>
          <w:i/>
        </w:rPr>
        <w:t>nthr</w:t>
      </w:r>
      <w:proofErr w:type="spellEnd"/>
      <w:r w:rsidR="00E03819">
        <w:t xml:space="preserve">=&lt;nr of </w:t>
      </w:r>
      <w:proofErr w:type="spellStart"/>
      <w:r w:rsidR="00E03819">
        <w:t>openMP</w:t>
      </w:r>
      <w:proofErr w:type="spellEnd"/>
      <w:r w:rsidR="00E03819">
        <w:t xml:space="preserve"> threads&gt; </w:t>
      </w:r>
      <w:r w:rsidR="00E03819" w:rsidRPr="00E03819">
        <w:rPr>
          <w:i/>
        </w:rPr>
        <w:t>out</w:t>
      </w:r>
      <w:r w:rsidR="00E03819">
        <w:rPr>
          <w:i/>
        </w:rPr>
        <w:t>file</w:t>
      </w:r>
      <w:r w:rsidR="00EE7B82">
        <w:t>=shiftalgndoc.dat</w:t>
      </w:r>
      <w:r w:rsidR="00E03819">
        <w:t xml:space="preserve"> </w:t>
      </w:r>
      <w:r w:rsidR="00272488">
        <w:t>[</w:t>
      </w:r>
      <w:proofErr w:type="spellStart"/>
      <w:r w:rsidR="00272488">
        <w:t>msk</w:t>
      </w:r>
      <w:proofErr w:type="spellEnd"/>
      <w:r w:rsidR="00272488">
        <w:t xml:space="preserve">=&lt;mask radius (in pixels)&gt;] </w:t>
      </w:r>
      <w:r>
        <w:t>[debug=&lt;</w:t>
      </w:r>
      <w:proofErr w:type="spellStart"/>
      <w:r>
        <w:t>yes|no</w:t>
      </w:r>
      <w:proofErr w:type="spellEnd"/>
      <w:r>
        <w:t>&gt;]</w:t>
      </w:r>
    </w:p>
    <w:p w14:paraId="748C2817" w14:textId="77777777" w:rsidR="00570F06" w:rsidRDefault="00570F06" w:rsidP="007754B8">
      <w:pPr>
        <w:jc w:val="both"/>
      </w:pPr>
    </w:p>
    <w:p w14:paraId="63521BF8" w14:textId="77777777" w:rsidR="00272488" w:rsidRDefault="00570F06" w:rsidP="007754B8">
      <w:pPr>
        <w:jc w:val="both"/>
        <w:rPr>
          <w:b/>
        </w:rPr>
      </w:pPr>
      <w:r>
        <w:rPr>
          <w:b/>
          <w:u w:val="single"/>
        </w:rPr>
        <w:t>Comments</w:t>
      </w:r>
      <w:r w:rsidRPr="00881907">
        <w:rPr>
          <w:b/>
          <w:u w:val="single"/>
        </w:rPr>
        <w:t>:</w:t>
      </w:r>
    </w:p>
    <w:p w14:paraId="3FEAEB6C" w14:textId="764AF170" w:rsidR="00570F06" w:rsidRDefault="00272488" w:rsidP="007754B8">
      <w:pPr>
        <w:jc w:val="both"/>
      </w:pPr>
      <w:r>
        <w:t xml:space="preserve">This program is used once in order to phase shift the particle Fourier transforms so that the center of mass of the positive pixels is in the center of the real image. </w:t>
      </w:r>
      <w:r w:rsidR="00CB1344">
        <w:t>Please</w:t>
      </w:r>
      <w:r>
        <w:t>, do play around with the low-pass limit; it will make a large difference to the quality of the outcome.</w:t>
      </w:r>
    </w:p>
    <w:p w14:paraId="7767B91D" w14:textId="77777777" w:rsidR="000C739D" w:rsidRDefault="000C739D" w:rsidP="007754B8">
      <w:pPr>
        <w:jc w:val="both"/>
        <w:rPr>
          <w:b/>
          <w:u w:val="single"/>
        </w:rPr>
      </w:pPr>
    </w:p>
    <w:p w14:paraId="369665BA" w14:textId="415DAE56" w:rsidR="00E2485B" w:rsidRDefault="00E2485B" w:rsidP="007754B8">
      <w:pPr>
        <w:jc w:val="both"/>
        <w:rPr>
          <w:b/>
          <w:u w:val="single"/>
        </w:rPr>
      </w:pPr>
      <w:r>
        <w:rPr>
          <w:b/>
          <w:u w:val="single"/>
        </w:rPr>
        <w:t>PROGRAM: classify</w:t>
      </w:r>
    </w:p>
    <w:p w14:paraId="321A50B1" w14:textId="2E30C41D" w:rsidR="00E2485B" w:rsidRPr="00E2485B" w:rsidRDefault="00E2485B" w:rsidP="007754B8">
      <w:pPr>
        <w:jc w:val="both"/>
      </w:pPr>
      <w:r>
        <w:t>Classify is a program for unsupervised classification based on agglomerative hierarchical clustering (AHC) with group average linkage</w:t>
      </w:r>
      <w:r w:rsidR="00D63C57">
        <w:t xml:space="preserve"> (REF)</w:t>
      </w:r>
      <w:r>
        <w:t>. The AHC solution is refined (moving element consolidation</w:t>
      </w:r>
      <w:r w:rsidR="00107CF1">
        <w:t>-style</w:t>
      </w:r>
      <w:r>
        <w:t xml:space="preserve"> </w:t>
      </w:r>
      <w:r w:rsidR="00D63C57">
        <w:t>(R</w:t>
      </w:r>
      <w:r w:rsidR="00107CF1">
        <w:t>EF</w:t>
      </w:r>
      <w:r>
        <w:t>)</w:t>
      </w:r>
      <w:r w:rsidR="00107CF1">
        <w:t>)</w:t>
      </w:r>
      <w:r>
        <w:t xml:space="preserve"> using greedy adaptive local search</w:t>
      </w:r>
      <w:r w:rsidR="00D63C57">
        <w:t xml:space="preserve"> (REF)</w:t>
      </w:r>
      <w:r>
        <w:t xml:space="preserve">. What is different from most other </w:t>
      </w:r>
      <w:r w:rsidR="00BA4D56">
        <w:t xml:space="preserve">AHC </w:t>
      </w:r>
      <w:r>
        <w:t>algorithms in use is that the low-pass limi</w:t>
      </w:r>
      <w:r w:rsidR="00BA4D56">
        <w:t>ted correlation is used to control</w:t>
      </w:r>
      <w:r>
        <w:t xml:space="preserve"> the grouping directly, and no linear compress</w:t>
      </w:r>
      <w:r w:rsidR="000C739D">
        <w:t xml:space="preserve">ion is performed. Also, the </w:t>
      </w:r>
      <w:r w:rsidR="00BA4D56">
        <w:t xml:space="preserve">algorithm </w:t>
      </w:r>
      <w:r>
        <w:t>use</w:t>
      </w:r>
      <w:r w:rsidR="00BA4D56">
        <w:t>s</w:t>
      </w:r>
      <w:r>
        <w:t xml:space="preserve"> a balancing constraint for generating evenly populated class sums and improve </w:t>
      </w:r>
      <w:r w:rsidR="00107CF1">
        <w:t xml:space="preserve">the </w:t>
      </w:r>
      <w:r>
        <w:t>noise robustness</w:t>
      </w:r>
      <w:r w:rsidR="00107CF1">
        <w:t xml:space="preserve"> of the classification</w:t>
      </w:r>
      <w:r w:rsidR="00D63C57">
        <w:t xml:space="preserve"> (REF)</w:t>
      </w:r>
      <w:r>
        <w:t>.</w:t>
      </w:r>
      <w:r w:rsidR="00D63C57">
        <w:t xml:space="preserve"> </w:t>
      </w:r>
    </w:p>
    <w:p w14:paraId="685052DA" w14:textId="77777777" w:rsidR="008814B0" w:rsidRDefault="008814B0" w:rsidP="007754B8">
      <w:pPr>
        <w:jc w:val="both"/>
        <w:rPr>
          <w:b/>
          <w:u w:val="single"/>
        </w:rPr>
      </w:pPr>
    </w:p>
    <w:p w14:paraId="2510AD3F" w14:textId="4AB6F9AF" w:rsidR="00683554" w:rsidRDefault="00683554" w:rsidP="007754B8">
      <w:pPr>
        <w:jc w:val="both"/>
        <w:rPr>
          <w:b/>
          <w:u w:val="single"/>
        </w:rPr>
      </w:pPr>
      <w:r>
        <w:rPr>
          <w:b/>
          <w:u w:val="single"/>
        </w:rPr>
        <w:t xml:space="preserve">PROGRAM: </w:t>
      </w:r>
      <w:proofErr w:type="spellStart"/>
      <w:r>
        <w:rPr>
          <w:b/>
          <w:u w:val="single"/>
        </w:rPr>
        <w:t>abini_</w:t>
      </w:r>
      <w:r w:rsidR="00B836AA">
        <w:rPr>
          <w:b/>
          <w:u w:val="single"/>
        </w:rPr>
        <w:t>rec</w:t>
      </w:r>
      <w:proofErr w:type="spellEnd"/>
    </w:p>
    <w:p w14:paraId="14D60E3F" w14:textId="77777777" w:rsidR="00683554" w:rsidRDefault="00683554" w:rsidP="007754B8">
      <w:pPr>
        <w:jc w:val="both"/>
        <w:rPr>
          <w:b/>
          <w:u w:val="single"/>
        </w:rPr>
      </w:pPr>
    </w:p>
    <w:p w14:paraId="3B68A350" w14:textId="04CF5348" w:rsidR="00683554" w:rsidRDefault="00683554" w:rsidP="007754B8">
      <w:pPr>
        <w:jc w:val="both"/>
      </w:pPr>
      <w:proofErr w:type="spellStart"/>
      <w:r>
        <w:t>Abini_</w:t>
      </w:r>
      <w:r w:rsidR="00B836AA">
        <w:t>Rec</w:t>
      </w:r>
      <w:proofErr w:type="spellEnd"/>
      <w:r>
        <w:t xml:space="preserve"> is a program for reference-free 3D </w:t>
      </w:r>
      <w:r w:rsidR="00F6260C">
        <w:t>reconstruction</w:t>
      </w:r>
      <w:r>
        <w:t xml:space="preserve"> </w:t>
      </w:r>
      <w:r w:rsidR="00A12ABA">
        <w:t>based on</w:t>
      </w:r>
      <w:r w:rsidR="00D3045B">
        <w:t xml:space="preserve"> a random initial reference</w:t>
      </w:r>
      <w:r w:rsidR="00A12ABA">
        <w:t xml:space="preserve"> generation</w:t>
      </w:r>
      <w:r w:rsidR="00D3045B">
        <w:t>, refinement w</w:t>
      </w:r>
      <w:r w:rsidR="0037218F">
        <w:t xml:space="preserve">ith soft orientation assignment, </w:t>
      </w:r>
      <w:r w:rsidR="00D3045B">
        <w:t xml:space="preserve">and </w:t>
      </w:r>
      <w:r w:rsidR="0037218F">
        <w:t xml:space="preserve">correlation weighted </w:t>
      </w:r>
      <w:r w:rsidR="00D3045B">
        <w:t>Fourier gridding based reconstruction</w:t>
      </w:r>
      <w:r w:rsidR="00B836AA">
        <w:t>. C</w:t>
      </w:r>
      <w:r w:rsidR="00D3045B">
        <w:t>lass averages must hav</w:t>
      </w:r>
      <w:r w:rsidR="001740A4">
        <w:t>e</w:t>
      </w:r>
      <w:r>
        <w:t xml:space="preserve"> </w:t>
      </w:r>
      <w:r w:rsidR="00D3045B">
        <w:t xml:space="preserve">been </w:t>
      </w:r>
      <w:r>
        <w:t xml:space="preserve">generated by </w:t>
      </w:r>
      <w:r w:rsidR="001740A4">
        <w:t xml:space="preserve">the SIMPLE </w:t>
      </w:r>
      <w:r>
        <w:t>pr</w:t>
      </w:r>
      <w:r w:rsidR="001740A4">
        <w:t xml:space="preserve">ogram classify, described below, because a </w:t>
      </w:r>
      <w:r w:rsidR="00B836AA">
        <w:t>dimensionality reduction</w:t>
      </w:r>
      <w:r w:rsidR="001740A4">
        <w:t xml:space="preserve"> trick </w:t>
      </w:r>
      <w:r w:rsidR="00B836AA">
        <w:t>that depends on the</w:t>
      </w:r>
      <w:r w:rsidR="00D3045B">
        <w:t xml:space="preserve"> SIMPLE 2D alignment</w:t>
      </w:r>
      <w:r w:rsidR="001740A4">
        <w:t xml:space="preserve"> is used </w:t>
      </w:r>
      <w:r w:rsidR="00D3045B">
        <w:t xml:space="preserve">to reduce the complexity of the reconstruction </w:t>
      </w:r>
      <w:r w:rsidR="001740A4">
        <w:t>problem</w:t>
      </w:r>
      <w:r w:rsidR="0037218F">
        <w:t xml:space="preserve">. </w:t>
      </w:r>
      <w:proofErr w:type="spellStart"/>
      <w:r w:rsidR="0037218F">
        <w:t>Abini_Rec</w:t>
      </w:r>
      <w:proofErr w:type="spellEnd"/>
      <w:r w:rsidR="00D3045B">
        <w:t xml:space="preserve"> is used for generating</w:t>
      </w:r>
      <w:r>
        <w:t xml:space="preserve"> </w:t>
      </w:r>
      <w:r w:rsidR="00D3045B">
        <w:t>a low-resolution starting volume</w:t>
      </w:r>
      <w:r w:rsidR="00F504BD">
        <w:t xml:space="preserve"> for bootstrapping </w:t>
      </w:r>
      <w:r>
        <w:t>refinement</w:t>
      </w:r>
      <w:r w:rsidR="00D3045B">
        <w:t xml:space="preserve">s. </w:t>
      </w:r>
      <w:proofErr w:type="spellStart"/>
      <w:r w:rsidR="001740A4">
        <w:t>Abini_</w:t>
      </w:r>
      <w:r w:rsidR="0037218F">
        <w:t>Rec</w:t>
      </w:r>
      <w:proofErr w:type="spellEnd"/>
      <w:r w:rsidR="001740A4">
        <w:t xml:space="preserve"> is sensitive to the inputted low-pass limit, which should be kept at low resolution</w:t>
      </w:r>
      <w:r w:rsidR="00A35EA0">
        <w:t xml:space="preserve"> (typically ~3</w:t>
      </w:r>
      <w:r w:rsidR="001740A4">
        <w:t>0 A).</w:t>
      </w:r>
      <w:r w:rsidR="00B836AA">
        <w:t xml:space="preserve"> However, if the data is really good one </w:t>
      </w:r>
      <w:r w:rsidR="002D1C87">
        <w:t>can</w:t>
      </w:r>
      <w:r w:rsidR="00D3045B">
        <w:t xml:space="preserve"> push the limit slightly. The parameter </w:t>
      </w:r>
      <w:r w:rsidR="00D3045B" w:rsidRPr="00D3045B">
        <w:rPr>
          <w:i/>
        </w:rPr>
        <w:t>eps</w:t>
      </w:r>
      <w:r w:rsidR="00035E9D">
        <w:rPr>
          <w:i/>
        </w:rPr>
        <w:t>ilon</w:t>
      </w:r>
      <w:r w:rsidR="00D3045B">
        <w:t xml:space="preserve"> is the correlation variance, assuming a Gaussian distribution of correlations, which determines the softness of the orientation assignment. I have found a value of 0.08 to work well for</w:t>
      </w:r>
      <w:r w:rsidR="0037218F">
        <w:t xml:space="preserve"> generation of low-resolution reconstructions. The correlation variance needs to be set high enough for the process to converge on a random initial reference, but low enough to avoid </w:t>
      </w:r>
      <w:proofErr w:type="spellStart"/>
      <w:r w:rsidR="0037218F">
        <w:t>ballification</w:t>
      </w:r>
      <w:proofErr w:type="spellEnd"/>
      <w:r w:rsidR="0037218F">
        <w:t xml:space="preserve"> of the reconstructed volume. The parameter </w:t>
      </w:r>
      <w:proofErr w:type="spellStart"/>
      <w:r w:rsidR="0037218F">
        <w:rPr>
          <w:i/>
        </w:rPr>
        <w:t>nbest</w:t>
      </w:r>
      <w:proofErr w:type="spellEnd"/>
      <w:r w:rsidR="0037218F">
        <w:rPr>
          <w:i/>
        </w:rPr>
        <w:t xml:space="preserve"> </w:t>
      </w:r>
      <w:r w:rsidR="0037218F">
        <w:t>serves to limit the nu</w:t>
      </w:r>
      <w:r w:rsidR="00A12ABA">
        <w:t>mber of orientations used for</w:t>
      </w:r>
      <w:r w:rsidR="0037218F">
        <w:t xml:space="preserve"> weighted </w:t>
      </w:r>
      <w:r w:rsidR="00A12ABA">
        <w:t>gridding</w:t>
      </w:r>
      <w:r w:rsidR="0037218F">
        <w:t xml:space="preserve">. I have used </w:t>
      </w:r>
      <w:proofErr w:type="spellStart"/>
      <w:r w:rsidR="0037218F">
        <w:rPr>
          <w:i/>
        </w:rPr>
        <w:t>nbest</w:t>
      </w:r>
      <w:proofErr w:type="spellEnd"/>
      <w:r w:rsidR="0037218F">
        <w:t xml:space="preserve">=10 for asymmetric reconstruction problems. However, for symmetrical molecules </w:t>
      </w:r>
      <w:proofErr w:type="spellStart"/>
      <w:r w:rsidR="0037218F">
        <w:rPr>
          <w:i/>
        </w:rPr>
        <w:t>nbest</w:t>
      </w:r>
      <w:proofErr w:type="spellEnd"/>
      <w:r w:rsidR="0037218F">
        <w:rPr>
          <w:i/>
        </w:rPr>
        <w:t xml:space="preserve"> </w:t>
      </w:r>
      <w:r w:rsidR="0037218F">
        <w:t xml:space="preserve">needs to be set to the number of symmetry operations in the point-group times some factor n&gt;1. Note that </w:t>
      </w:r>
      <w:proofErr w:type="spellStart"/>
      <w:r w:rsidR="0037218F">
        <w:t>Abini_Rec</w:t>
      </w:r>
      <w:proofErr w:type="spellEnd"/>
      <w:r w:rsidR="0037218F">
        <w:t xml:space="preserve"> does not </w:t>
      </w:r>
      <w:r w:rsidR="00035E9D">
        <w:t>rely</w:t>
      </w:r>
      <w:r w:rsidR="0037218F">
        <w:t xml:space="preserve"> on common lines, and hence, it is not sensitive to the distribution of orientations. </w:t>
      </w:r>
      <w:r w:rsidR="00A12ABA">
        <w:t>For example, reconstruction</w:t>
      </w:r>
      <w:r w:rsidR="0037218F">
        <w:t xml:space="preserve"> </w:t>
      </w:r>
      <w:r w:rsidR="00A12ABA">
        <w:t xml:space="preserve">of class averages distributed in </w:t>
      </w:r>
      <w:r w:rsidR="00D63B23">
        <w:t>single-axis tilt geometries</w:t>
      </w:r>
      <w:r w:rsidR="00A12ABA">
        <w:t xml:space="preserve"> should be possible, but this needs to be tested thoroughly.</w:t>
      </w:r>
      <w:r w:rsidR="00A12ABA" w:rsidRPr="00A12ABA">
        <w:t xml:space="preserve"> </w:t>
      </w:r>
      <w:r w:rsidR="00A12ABA">
        <w:t xml:space="preserve">The SIMPLE </w:t>
      </w:r>
      <w:proofErr w:type="spellStart"/>
      <w:r w:rsidR="00A12ABA">
        <w:t>Abini_Rec</w:t>
      </w:r>
      <w:proofErr w:type="spellEnd"/>
      <w:r w:rsidR="00A12ABA">
        <w:t xml:space="preserve"> algorithm borrows the conceptual idea from the expectation-maximization-compression (EMC) framework developed by </w:t>
      </w:r>
      <w:proofErr w:type="spellStart"/>
      <w:r w:rsidR="00A12ABA">
        <w:t>Elser</w:t>
      </w:r>
      <w:proofErr w:type="spellEnd"/>
      <w:r w:rsidR="00A12ABA">
        <w:t xml:space="preserve"> and coworkers (REFS) for reconstruction free electron laser data. The main difference from EMC is that instead of modeling the exact noise distribution, </w:t>
      </w:r>
      <w:proofErr w:type="spellStart"/>
      <w:r w:rsidR="00A12ABA">
        <w:t>Abini_Rec</w:t>
      </w:r>
      <w:proofErr w:type="spellEnd"/>
      <w:r w:rsidR="00A12ABA">
        <w:t xml:space="preserve"> uses the low-pass limited correlation </w:t>
      </w:r>
      <w:r w:rsidR="00E2485B">
        <w:t xml:space="preserve">and its </w:t>
      </w:r>
      <w:r w:rsidR="00A12ABA">
        <w:t xml:space="preserve">variance to do soft </w:t>
      </w:r>
      <w:r w:rsidR="00E2485B">
        <w:t xml:space="preserve">orientation </w:t>
      </w:r>
      <w:r w:rsidR="0020442B">
        <w:t xml:space="preserve">assignment. </w:t>
      </w:r>
      <w:r w:rsidR="00A12ABA">
        <w:t>Repeat the procedure a few times to make sure that process converges to similar solutions.</w:t>
      </w:r>
      <w:r w:rsidR="00035E9D">
        <w:t xml:space="preserve"> Remember that no unique solution exists for noisy </w:t>
      </w:r>
      <w:r w:rsidR="008B5A88">
        <w:t xml:space="preserve">class averages </w:t>
      </w:r>
      <w:r w:rsidR="00035E9D">
        <w:t>and that the goal here is to reconstruct a low-resolution envelope that will be used as a starting point for refinements.</w:t>
      </w:r>
    </w:p>
    <w:p w14:paraId="5A6ACAC0" w14:textId="77777777" w:rsidR="00E2485B" w:rsidRPr="00E2485B" w:rsidRDefault="00E2485B" w:rsidP="007754B8">
      <w:pPr>
        <w:jc w:val="both"/>
      </w:pPr>
    </w:p>
    <w:p w14:paraId="384E0B34" w14:textId="77777777" w:rsidR="00683554" w:rsidRDefault="00683554" w:rsidP="007754B8">
      <w:pPr>
        <w:jc w:val="both"/>
        <w:rPr>
          <w:b/>
          <w:u w:val="single"/>
        </w:rPr>
      </w:pPr>
    </w:p>
    <w:p w14:paraId="3F4ADF07" w14:textId="77777777" w:rsidR="008814B0" w:rsidRPr="00C77A7E" w:rsidRDefault="008814B0" w:rsidP="007754B8">
      <w:pPr>
        <w:jc w:val="both"/>
        <w:rPr>
          <w:b/>
          <w:u w:val="single"/>
        </w:rPr>
      </w:pPr>
      <w:r>
        <w:rPr>
          <w:b/>
          <w:u w:val="single"/>
        </w:rPr>
        <w:t xml:space="preserve">PROGRAM: </w:t>
      </w:r>
      <w:proofErr w:type="spellStart"/>
      <w:r>
        <w:rPr>
          <w:b/>
          <w:u w:val="single"/>
        </w:rPr>
        <w:t>evol_align</w:t>
      </w:r>
      <w:proofErr w:type="spellEnd"/>
    </w:p>
    <w:p w14:paraId="365AE44A" w14:textId="77777777" w:rsidR="008814B0" w:rsidRDefault="008814B0" w:rsidP="007754B8">
      <w:pPr>
        <w:jc w:val="both"/>
      </w:pPr>
    </w:p>
    <w:p w14:paraId="57F4AF11" w14:textId="7C10D5B0" w:rsidR="008814B0" w:rsidRDefault="008814B0" w:rsidP="007754B8">
      <w:pPr>
        <w:jc w:val="both"/>
      </w:pPr>
      <w:proofErr w:type="spellStart"/>
      <w:r>
        <w:t>Evol_Align</w:t>
      </w:r>
      <w:proofErr w:type="spellEnd"/>
      <w:r>
        <w:t xml:space="preserve"> is a program for continuous </w:t>
      </w:r>
      <w:r w:rsidR="00FB0B06">
        <w:t xml:space="preserve">reference-based </w:t>
      </w:r>
      <w:r w:rsidR="00683554">
        <w:t xml:space="preserve">3D </w:t>
      </w:r>
      <w:r>
        <w:t>alignment of individual images (REFS)</w:t>
      </w:r>
      <w:r w:rsidR="00683554">
        <w:t xml:space="preserve"> given input 3D reference volumes</w:t>
      </w:r>
      <w:r>
        <w:t>.</w:t>
      </w:r>
    </w:p>
    <w:p w14:paraId="60ED0441" w14:textId="77777777" w:rsidR="008814B0" w:rsidRDefault="008814B0" w:rsidP="007754B8">
      <w:pPr>
        <w:jc w:val="both"/>
      </w:pPr>
    </w:p>
    <w:p w14:paraId="7FC90CB9" w14:textId="77777777" w:rsidR="008814B0" w:rsidRPr="00881907" w:rsidRDefault="008814B0" w:rsidP="007754B8">
      <w:pPr>
        <w:jc w:val="both"/>
        <w:rPr>
          <w:b/>
          <w:u w:val="single"/>
        </w:rPr>
      </w:pPr>
      <w:r w:rsidRPr="00881907">
        <w:rPr>
          <w:b/>
          <w:u w:val="single"/>
        </w:rPr>
        <w:t>Usage:</w:t>
      </w:r>
    </w:p>
    <w:p w14:paraId="5EFA109D" w14:textId="3CFA2258" w:rsidR="008814B0" w:rsidRDefault="008814B0" w:rsidP="007754B8">
      <w:pPr>
        <w:jc w:val="both"/>
      </w:pPr>
      <w:proofErr w:type="gramStart"/>
      <w:r>
        <w:rPr>
          <w:b/>
        </w:rPr>
        <w:t>./</w:t>
      </w:r>
      <w:proofErr w:type="spellStart"/>
      <w:proofErr w:type="gramEnd"/>
      <w:r w:rsidRPr="00392B75">
        <w:rPr>
          <w:b/>
        </w:rPr>
        <w:t>evol_align</w:t>
      </w:r>
      <w:proofErr w:type="spellEnd"/>
      <w:r>
        <w:t xml:space="preserve"> </w:t>
      </w:r>
      <w:r w:rsidRPr="00392B75">
        <w:rPr>
          <w:i/>
        </w:rPr>
        <w:t>mode</w:t>
      </w:r>
      <w:r>
        <w:t xml:space="preserve">=&lt;mode nr&gt; </w:t>
      </w:r>
      <w:proofErr w:type="spellStart"/>
      <w:r w:rsidRPr="00392B75">
        <w:rPr>
          <w:i/>
        </w:rPr>
        <w:t>fstk</w:t>
      </w:r>
      <w:proofErr w:type="spellEnd"/>
      <w:r>
        <w:t>=&lt;input Fourier stack (*.</w:t>
      </w:r>
      <w:proofErr w:type="spellStart"/>
      <w:r>
        <w:t>fim</w:t>
      </w:r>
      <w:proofErr w:type="spellEnd"/>
      <w:r>
        <w:t xml:space="preserve">)&gt; </w:t>
      </w:r>
      <w:r w:rsidRPr="00392B75">
        <w:rPr>
          <w:i/>
        </w:rPr>
        <w:t>vol1</w:t>
      </w:r>
      <w:r>
        <w:t>=&lt;refvol_1.spi&gt; [</w:t>
      </w:r>
      <w:r w:rsidRPr="00392B75">
        <w:rPr>
          <w:i/>
        </w:rPr>
        <w:t>vol2</w:t>
      </w:r>
      <w:r>
        <w:t xml:space="preserve">=&lt;refvol_2.spi&gt; … etc.] </w:t>
      </w:r>
      <w:proofErr w:type="spellStart"/>
      <w:r w:rsidRPr="00881907">
        <w:rPr>
          <w:i/>
        </w:rPr>
        <w:t>lp</w:t>
      </w:r>
      <w:proofErr w:type="spellEnd"/>
      <w:r>
        <w:t>=&lt;low-pass limit (in Å)&gt; [</w:t>
      </w:r>
      <w:proofErr w:type="spellStart"/>
      <w:r>
        <w:rPr>
          <w:i/>
        </w:rPr>
        <w:t>fromp</w:t>
      </w:r>
      <w:proofErr w:type="spellEnd"/>
      <w:r>
        <w:t xml:space="preserve">=&lt;start </w:t>
      </w:r>
      <w:proofErr w:type="spellStart"/>
      <w:r>
        <w:t>ptcl</w:t>
      </w:r>
      <w:proofErr w:type="spellEnd"/>
      <w:r>
        <w:t xml:space="preserve"> index&gt;] [</w:t>
      </w:r>
      <w:r>
        <w:rPr>
          <w:i/>
        </w:rPr>
        <w:t>top</w:t>
      </w:r>
      <w:r>
        <w:t xml:space="preserve">=&lt;stop </w:t>
      </w:r>
      <w:proofErr w:type="spellStart"/>
      <w:r>
        <w:t>ptcl</w:t>
      </w:r>
      <w:proofErr w:type="spellEnd"/>
      <w:r>
        <w:t xml:space="preserve"> index&gt;] [</w:t>
      </w:r>
      <w:proofErr w:type="spellStart"/>
      <w:r w:rsidRPr="00717743">
        <w:rPr>
          <w:i/>
        </w:rPr>
        <w:t>trs</w:t>
      </w:r>
      <w:proofErr w:type="spellEnd"/>
      <w:r>
        <w:t>=&lt;</w:t>
      </w:r>
      <w:r w:rsidR="00050469">
        <w:t xml:space="preserve">half interval of </w:t>
      </w:r>
      <w:r>
        <w:t>origin shift (in pixels), default 0&gt;] [</w:t>
      </w:r>
      <w:proofErr w:type="spellStart"/>
      <w:r>
        <w:t>outfile</w:t>
      </w:r>
      <w:proofErr w:type="spellEnd"/>
      <w:r>
        <w:t>=&lt;output text file&gt;] [</w:t>
      </w:r>
      <w:proofErr w:type="spellStart"/>
      <w:r w:rsidRPr="00392B75">
        <w:rPr>
          <w:i/>
        </w:rPr>
        <w:t>oritab</w:t>
      </w:r>
      <w:proofErr w:type="spellEnd"/>
      <w:r>
        <w:t>=&lt;input orientations and state assignments (*.</w:t>
      </w:r>
      <w:proofErr w:type="spellStart"/>
      <w:r>
        <w:t>dat</w:t>
      </w:r>
      <w:proofErr w:type="spellEnd"/>
      <w:r>
        <w:t>)&gt;] [</w:t>
      </w:r>
      <w:proofErr w:type="spellStart"/>
      <w:r w:rsidRPr="00392B75">
        <w:rPr>
          <w:i/>
        </w:rPr>
        <w:t>pgrp</w:t>
      </w:r>
      <w:proofErr w:type="spellEnd"/>
      <w:r>
        <w:t>=&lt;</w:t>
      </w:r>
      <w:proofErr w:type="spellStart"/>
      <w:r>
        <w:t>cn|dn</w:t>
      </w:r>
      <w:proofErr w:type="spellEnd"/>
      <w:r>
        <w:t>&gt;] [</w:t>
      </w:r>
      <w:proofErr w:type="spellStart"/>
      <w:r>
        <w:rPr>
          <w:i/>
        </w:rPr>
        <w:t>nthr</w:t>
      </w:r>
      <w:proofErr w:type="spellEnd"/>
      <w:r>
        <w:t xml:space="preserve">=&lt;nr of </w:t>
      </w:r>
      <w:proofErr w:type="spellStart"/>
      <w:r>
        <w:t>openMP</w:t>
      </w:r>
      <w:proofErr w:type="spellEnd"/>
      <w:r>
        <w:t xml:space="preserve"> threads&gt;] [</w:t>
      </w:r>
      <w:proofErr w:type="spellStart"/>
      <w:r w:rsidRPr="00881907">
        <w:rPr>
          <w:i/>
        </w:rPr>
        <w:t>hp</w:t>
      </w:r>
      <w:proofErr w:type="spellEnd"/>
      <w:r>
        <w:t xml:space="preserve">=&lt;high-pass limit (in Å)&gt;] </w:t>
      </w:r>
      <w:r w:rsidR="00050469">
        <w:t>[</w:t>
      </w:r>
      <w:proofErr w:type="spellStart"/>
      <w:r w:rsidR="00050469">
        <w:t>nbest</w:t>
      </w:r>
      <w:proofErr w:type="spellEnd"/>
      <w:r w:rsidR="00050469">
        <w:t xml:space="preserve">=&lt;population size DE, default 100&gt;] </w:t>
      </w:r>
      <w:r>
        <w:t>[debug=&lt;</w:t>
      </w:r>
      <w:proofErr w:type="spellStart"/>
      <w:r>
        <w:t>yes|no</w:t>
      </w:r>
      <w:proofErr w:type="spellEnd"/>
      <w:r>
        <w:t>&gt;]</w:t>
      </w:r>
    </w:p>
    <w:p w14:paraId="3A5C372B" w14:textId="77777777" w:rsidR="008814B0" w:rsidRDefault="008814B0" w:rsidP="007754B8">
      <w:pPr>
        <w:jc w:val="both"/>
      </w:pPr>
    </w:p>
    <w:p w14:paraId="7EBD482E" w14:textId="77777777" w:rsidR="008814B0" w:rsidRDefault="008814B0" w:rsidP="007754B8">
      <w:pPr>
        <w:jc w:val="both"/>
        <w:rPr>
          <w:b/>
          <w:u w:val="single"/>
        </w:rPr>
      </w:pPr>
      <w:r>
        <w:rPr>
          <w:b/>
          <w:u w:val="single"/>
        </w:rPr>
        <w:t>Comments</w:t>
      </w:r>
      <w:r w:rsidRPr="00881907">
        <w:rPr>
          <w:b/>
          <w:u w:val="single"/>
        </w:rPr>
        <w:t>:</w:t>
      </w:r>
    </w:p>
    <w:p w14:paraId="3E870B91" w14:textId="77777777" w:rsidR="008814B0" w:rsidRPr="00B643F4" w:rsidRDefault="008814B0" w:rsidP="007754B8">
      <w:pPr>
        <w:jc w:val="both"/>
      </w:pPr>
      <w:r>
        <w:t>Available modes are:</w:t>
      </w:r>
    </w:p>
    <w:p w14:paraId="5DD38115" w14:textId="77777777" w:rsidR="008814B0" w:rsidRDefault="008814B0" w:rsidP="007754B8">
      <w:pPr>
        <w:jc w:val="both"/>
      </w:pPr>
      <w:proofErr w:type="gramStart"/>
      <w:r w:rsidRPr="008E32BF">
        <w:rPr>
          <w:b/>
        </w:rPr>
        <w:t>mode</w:t>
      </w:r>
      <w:proofErr w:type="gramEnd"/>
      <w:r w:rsidRPr="008E32BF">
        <w:rPr>
          <w:b/>
        </w:rPr>
        <w:t>=20:</w:t>
      </w:r>
      <w:r>
        <w:t xml:space="preserve"> alignment with fixed low-pass limit (</w:t>
      </w:r>
      <w:proofErr w:type="spellStart"/>
      <w:r>
        <w:rPr>
          <w:i/>
        </w:rPr>
        <w:t>lp</w:t>
      </w:r>
      <w:proofErr w:type="spellEnd"/>
      <w:r>
        <w:t>), no input orientations required</w:t>
      </w:r>
    </w:p>
    <w:p w14:paraId="160BE071" w14:textId="420D0048" w:rsidR="008814B0" w:rsidRPr="00992D82" w:rsidRDefault="008814B0" w:rsidP="007754B8">
      <w:pPr>
        <w:jc w:val="both"/>
      </w:pPr>
      <w:proofErr w:type="gramStart"/>
      <w:r w:rsidRPr="008E32BF">
        <w:rPr>
          <w:b/>
        </w:rPr>
        <w:t>mode</w:t>
      </w:r>
      <w:proofErr w:type="gramEnd"/>
      <w:r w:rsidRPr="008E32BF">
        <w:rPr>
          <w:b/>
        </w:rPr>
        <w:t>=21:</w:t>
      </w:r>
      <w:r>
        <w:t xml:space="preserve"> alignment with spectral self-adaptation, </w:t>
      </w:r>
      <w:proofErr w:type="spellStart"/>
      <w:r>
        <w:rPr>
          <w:i/>
        </w:rPr>
        <w:t>lp</w:t>
      </w:r>
      <w:proofErr w:type="spellEnd"/>
      <w:r>
        <w:rPr>
          <w:i/>
        </w:rPr>
        <w:t xml:space="preserve"> </w:t>
      </w:r>
      <w:r>
        <w:t>now puts a lower bound on the dynamically adjusted low-pass limit</w:t>
      </w:r>
      <w:r w:rsidR="00050469">
        <w:t>.</w:t>
      </w:r>
    </w:p>
    <w:p w14:paraId="60AE1269" w14:textId="77777777" w:rsidR="008814B0" w:rsidRDefault="008814B0" w:rsidP="007754B8">
      <w:pPr>
        <w:jc w:val="both"/>
      </w:pPr>
      <w:proofErr w:type="gramStart"/>
      <w:r w:rsidRPr="008E32BF">
        <w:rPr>
          <w:b/>
        </w:rPr>
        <w:t>mode</w:t>
      </w:r>
      <w:proofErr w:type="gramEnd"/>
      <w:r w:rsidRPr="008E32BF">
        <w:rPr>
          <w:b/>
        </w:rPr>
        <w:t>=22:</w:t>
      </w:r>
      <w:r>
        <w:t xml:space="preserve"> mode 21 with orientation keeping</w:t>
      </w:r>
    </w:p>
    <w:p w14:paraId="11052B4D" w14:textId="77777777" w:rsidR="008814B0" w:rsidRDefault="008814B0" w:rsidP="007754B8">
      <w:pPr>
        <w:jc w:val="both"/>
      </w:pPr>
      <w:proofErr w:type="gramStart"/>
      <w:r w:rsidRPr="008E32BF">
        <w:rPr>
          <w:b/>
        </w:rPr>
        <w:t>mode</w:t>
      </w:r>
      <w:proofErr w:type="gramEnd"/>
      <w:r w:rsidRPr="008E32BF">
        <w:rPr>
          <w:b/>
        </w:rPr>
        <w:t>=23:</w:t>
      </w:r>
      <w:r>
        <w:t xml:space="preserve"> for finding filtering threshold or do spectral sorting, input orientations are required</w:t>
      </w:r>
    </w:p>
    <w:p w14:paraId="0E5AE4B2" w14:textId="77777777" w:rsidR="008814B0" w:rsidRDefault="008814B0" w:rsidP="007754B8">
      <w:pPr>
        <w:jc w:val="both"/>
      </w:pPr>
      <w:proofErr w:type="gramStart"/>
      <w:r w:rsidRPr="008E32BF">
        <w:rPr>
          <w:b/>
        </w:rPr>
        <w:t>mode</w:t>
      </w:r>
      <w:proofErr w:type="gramEnd"/>
      <w:r w:rsidRPr="008E32BF">
        <w:rPr>
          <w:b/>
        </w:rPr>
        <w:t>=24:</w:t>
      </w:r>
      <w:r>
        <w:t xml:space="preserve"> for calculating spectral common lines-based score for a set of aligned projections, no volumes required</w:t>
      </w:r>
    </w:p>
    <w:p w14:paraId="50042B39" w14:textId="77777777" w:rsidR="008814B0" w:rsidRDefault="008814B0" w:rsidP="007754B8">
      <w:pPr>
        <w:jc w:val="both"/>
      </w:pPr>
      <w:proofErr w:type="gramStart"/>
      <w:r w:rsidRPr="008E32BF">
        <w:rPr>
          <w:b/>
        </w:rPr>
        <w:t>mode</w:t>
      </w:r>
      <w:proofErr w:type="gramEnd"/>
      <w:r w:rsidRPr="008E32BF">
        <w:rPr>
          <w:b/>
        </w:rPr>
        <w:t>=25:</w:t>
      </w:r>
      <w:r>
        <w:t xml:space="preserve"> same as 22, but with neighborhood refinement only</w:t>
      </w:r>
    </w:p>
    <w:p w14:paraId="07D095D6" w14:textId="77777777" w:rsidR="00050469" w:rsidRDefault="00050469" w:rsidP="007754B8">
      <w:pPr>
        <w:jc w:val="both"/>
      </w:pPr>
    </w:p>
    <w:p w14:paraId="6810F7C0" w14:textId="77B56028" w:rsidR="00050469" w:rsidRPr="009E3386" w:rsidRDefault="00050469" w:rsidP="007754B8">
      <w:pPr>
        <w:jc w:val="both"/>
      </w:pPr>
      <w:r>
        <w:t xml:space="preserve">The strategy is to start off on the starting volume(s) with a </w:t>
      </w:r>
      <w:r w:rsidR="009E3386">
        <w:t>very low-resolution</w:t>
      </w:r>
      <w:r>
        <w:t xml:space="preserve"> low-pass limit (</w:t>
      </w:r>
      <w:proofErr w:type="spellStart"/>
      <w:proofErr w:type="gramStart"/>
      <w:r>
        <w:rPr>
          <w:i/>
        </w:rPr>
        <w:t>lp</w:t>
      </w:r>
      <w:proofErr w:type="spellEnd"/>
      <w:proofErr w:type="gramEnd"/>
      <w:r>
        <w:rPr>
          <w:i/>
        </w:rPr>
        <w:t xml:space="preserve"> </w:t>
      </w:r>
      <w:r>
        <w:t>typically set to 30-40 Å) and a rather large shift (</w:t>
      </w:r>
      <w:proofErr w:type="spellStart"/>
      <w:r>
        <w:rPr>
          <w:i/>
        </w:rPr>
        <w:t>trs</w:t>
      </w:r>
      <w:proofErr w:type="spellEnd"/>
      <w:r>
        <w:rPr>
          <w:i/>
        </w:rPr>
        <w:t xml:space="preserve"> </w:t>
      </w:r>
      <w:r>
        <w:t>set to 5). However, with a broad shift search</w:t>
      </w:r>
      <w:r w:rsidR="009E3386">
        <w:t>,</w:t>
      </w:r>
      <w:r>
        <w:t xml:space="preserve"> the search space increases dramatically in size. In order to compensate for this, we need to increase the population size of the evolutionary algorithm (</w:t>
      </w:r>
      <w:proofErr w:type="spellStart"/>
      <w:r>
        <w:rPr>
          <w:i/>
        </w:rPr>
        <w:t>nbest</w:t>
      </w:r>
      <w:proofErr w:type="spellEnd"/>
      <w:r>
        <w:rPr>
          <w:i/>
        </w:rPr>
        <w:t xml:space="preserve"> </w:t>
      </w:r>
      <w:r>
        <w:t xml:space="preserve">set to 200). After the first round, volumes are reconstructed with </w:t>
      </w:r>
      <w:proofErr w:type="spellStart"/>
      <w:r>
        <w:t>rec_master</w:t>
      </w:r>
      <w:proofErr w:type="spellEnd"/>
      <w:r>
        <w:t xml:space="preserve"> (described below), before shifting the Fourier transform </w:t>
      </w:r>
      <w:r w:rsidR="009E3386">
        <w:t>stack with the shifts obtained. There are no interpolation errors associated with this operation, so if data</w:t>
      </w:r>
      <w:r w:rsidR="008B5A88">
        <w:t xml:space="preserve"> is poorly centered, repeat the shifting</w:t>
      </w:r>
      <w:r w:rsidR="009E3386">
        <w:t xml:space="preserve"> procedure a couple of times. I can assure you that it is worth the effort; with well-centered data the refinement will converge much faster. </w:t>
      </w:r>
      <w:r w:rsidR="008B5A88">
        <w:t>With d</w:t>
      </w:r>
      <w:r w:rsidR="009E3386">
        <w:t>ecrease the shift range</w:t>
      </w:r>
      <w:r w:rsidR="008B5A88">
        <w:t xml:space="preserve"> inputted (</w:t>
      </w:r>
      <w:proofErr w:type="spellStart"/>
      <w:r w:rsidR="009E3386">
        <w:rPr>
          <w:i/>
        </w:rPr>
        <w:t>trs</w:t>
      </w:r>
      <w:proofErr w:type="spellEnd"/>
      <w:r w:rsidR="009E3386" w:rsidRPr="009E3386">
        <w:t>=1-3</w:t>
      </w:r>
      <w:r w:rsidR="008B5A88">
        <w:t xml:space="preserve">) </w:t>
      </w:r>
      <w:r w:rsidR="009E3386">
        <w:t>the performance of the optimizer</w:t>
      </w:r>
      <w:r w:rsidR="008B5A88">
        <w:t xml:space="preserve"> </w:t>
      </w:r>
      <w:proofErr w:type="gramStart"/>
      <w:r w:rsidR="008B5A88">
        <w:t>can</w:t>
      </w:r>
      <w:proofErr w:type="gramEnd"/>
      <w:r w:rsidR="008B5A88">
        <w:t xml:space="preserve"> be substantially improved</w:t>
      </w:r>
      <w:r w:rsidR="009E3386">
        <w:t xml:space="preserve">. </w:t>
      </w:r>
    </w:p>
    <w:p w14:paraId="311FAA45" w14:textId="77777777" w:rsidR="001F4C89" w:rsidRDefault="001F4C89" w:rsidP="007754B8">
      <w:pPr>
        <w:jc w:val="both"/>
      </w:pPr>
    </w:p>
    <w:p w14:paraId="0CCBB263" w14:textId="77777777" w:rsidR="001F4C89" w:rsidRDefault="001F4C89" w:rsidP="007754B8">
      <w:pPr>
        <w:jc w:val="both"/>
      </w:pPr>
    </w:p>
    <w:p w14:paraId="1876C073" w14:textId="77777777" w:rsidR="008814B0" w:rsidRDefault="008814B0" w:rsidP="007754B8">
      <w:pPr>
        <w:jc w:val="both"/>
      </w:pPr>
    </w:p>
    <w:p w14:paraId="70721D99" w14:textId="081C7A66" w:rsidR="008814B0" w:rsidRDefault="008814B0" w:rsidP="007754B8">
      <w:pPr>
        <w:jc w:val="both"/>
        <w:rPr>
          <w:b/>
          <w:u w:val="single"/>
        </w:rPr>
      </w:pPr>
      <w:r>
        <w:rPr>
          <w:b/>
          <w:u w:val="single"/>
        </w:rPr>
        <w:t xml:space="preserve">PROGRAM: </w:t>
      </w:r>
      <w:proofErr w:type="spellStart"/>
      <w:r>
        <w:rPr>
          <w:b/>
          <w:u w:val="single"/>
        </w:rPr>
        <w:t>rec_master</w:t>
      </w:r>
      <w:proofErr w:type="spellEnd"/>
    </w:p>
    <w:p w14:paraId="64E66699" w14:textId="77777777" w:rsidR="008814B0" w:rsidRDefault="008814B0" w:rsidP="007754B8">
      <w:pPr>
        <w:jc w:val="both"/>
        <w:rPr>
          <w:b/>
          <w:u w:val="single"/>
        </w:rPr>
      </w:pPr>
    </w:p>
    <w:p w14:paraId="75FAEAB3" w14:textId="7F5E3A60" w:rsidR="008814B0" w:rsidRPr="0031206B" w:rsidRDefault="008814B0" w:rsidP="007754B8">
      <w:pPr>
        <w:jc w:val="both"/>
      </w:pPr>
      <w:proofErr w:type="spellStart"/>
      <w:r>
        <w:t>Rec_master</w:t>
      </w:r>
      <w:proofErr w:type="spellEnd"/>
      <w:r>
        <w:t xml:space="preserve"> is a program for reconstructing volumes from a Fourier transform stack (*.</w:t>
      </w:r>
      <w:proofErr w:type="spellStart"/>
      <w:r>
        <w:t>fim</w:t>
      </w:r>
      <w:proofErr w:type="spellEnd"/>
      <w:r>
        <w:t>) given input orientations and state assignments.</w:t>
      </w:r>
      <w:r w:rsidR="006A6055">
        <w:t xml:space="preserve"> The algorithm is based on a Fourier gridding technique that uses pre-weighting with a Gaussian window function to account for the finite extent of the interpolation window. The pre-weighted signal is interpolated using the ideal </w:t>
      </w:r>
      <w:proofErr w:type="spellStart"/>
      <w:r w:rsidR="006A6055">
        <w:t>sinc</w:t>
      </w:r>
      <w:proofErr w:type="spellEnd"/>
      <w:r w:rsidR="006A6055">
        <w:t xml:space="preserve"> </w:t>
      </w:r>
      <w:r w:rsidR="007754B8">
        <w:t xml:space="preserve">convolution </w:t>
      </w:r>
      <w:r w:rsidR="006A6055">
        <w:t xml:space="preserve">kernel. The feature sought when implementing this algorithm was to enable quick, reliable reconstruction with the possibility to apply particle dependent weights. This feature will be used heavily in </w:t>
      </w:r>
      <w:r w:rsidR="00486C5C">
        <w:t>future</w:t>
      </w:r>
      <w:r w:rsidR="006A6055">
        <w:t xml:space="preserve"> SIMPLE releases to do soft assignment in the co</w:t>
      </w:r>
      <w:r w:rsidR="00486C5C">
        <w:t>ntinuous orientation refinement and improve noise robustness.</w:t>
      </w:r>
    </w:p>
    <w:p w14:paraId="360ABD2E" w14:textId="77777777" w:rsidR="008814B0" w:rsidRPr="00B66F1D" w:rsidRDefault="008814B0" w:rsidP="007754B8">
      <w:pPr>
        <w:jc w:val="both"/>
        <w:rPr>
          <w:b/>
          <w:u w:val="single"/>
        </w:rPr>
      </w:pPr>
    </w:p>
    <w:p w14:paraId="550853C5" w14:textId="77777777" w:rsidR="008814B0" w:rsidRPr="0031206B" w:rsidRDefault="008814B0" w:rsidP="007754B8">
      <w:pPr>
        <w:jc w:val="both"/>
        <w:rPr>
          <w:b/>
          <w:u w:val="single"/>
        </w:rPr>
      </w:pPr>
      <w:r w:rsidRPr="00881907">
        <w:rPr>
          <w:b/>
          <w:u w:val="single"/>
        </w:rPr>
        <w:t>Usage:</w:t>
      </w:r>
    </w:p>
    <w:p w14:paraId="3B82800A" w14:textId="3A620F4A" w:rsidR="008814B0" w:rsidRDefault="008814B0" w:rsidP="007754B8">
      <w:pPr>
        <w:jc w:val="both"/>
      </w:pPr>
      <w:proofErr w:type="gramStart"/>
      <w:r w:rsidRPr="007C0520">
        <w:rPr>
          <w:b/>
        </w:rPr>
        <w:t>./</w:t>
      </w:r>
      <w:proofErr w:type="spellStart"/>
      <w:proofErr w:type="gramEnd"/>
      <w:r w:rsidR="00E937D8">
        <w:rPr>
          <w:b/>
        </w:rPr>
        <w:t>rec_master</w:t>
      </w:r>
      <w:proofErr w:type="spellEnd"/>
      <w:r w:rsidRPr="00B66F1D">
        <w:t xml:space="preserve"> </w:t>
      </w:r>
      <w:proofErr w:type="spellStart"/>
      <w:r w:rsidR="00E937D8">
        <w:rPr>
          <w:i/>
        </w:rPr>
        <w:t>f</w:t>
      </w:r>
      <w:r w:rsidRPr="007C0520">
        <w:rPr>
          <w:i/>
        </w:rPr>
        <w:t>stk</w:t>
      </w:r>
      <w:proofErr w:type="spellEnd"/>
      <w:r w:rsidRPr="00B66F1D">
        <w:t>=</w:t>
      </w:r>
      <w:r w:rsidR="00E937D8">
        <w:t>&lt;</w:t>
      </w:r>
      <w:proofErr w:type="spellStart"/>
      <w:r w:rsidR="00E937D8">
        <w:t>fstack.fim</w:t>
      </w:r>
      <w:proofErr w:type="spellEnd"/>
      <w:r>
        <w:t>&gt;</w:t>
      </w:r>
      <w:r w:rsidRPr="00B66F1D">
        <w:t xml:space="preserve"> </w:t>
      </w:r>
      <w:r w:rsidR="00E937D8" w:rsidRPr="00392B75">
        <w:rPr>
          <w:i/>
        </w:rPr>
        <w:t>vol1</w:t>
      </w:r>
      <w:r w:rsidR="00E937D8">
        <w:t>=&lt;recvol_1.spi&gt; [</w:t>
      </w:r>
      <w:r w:rsidR="00E937D8" w:rsidRPr="00392B75">
        <w:rPr>
          <w:i/>
        </w:rPr>
        <w:t>vol2</w:t>
      </w:r>
      <w:r w:rsidR="00E937D8">
        <w:t xml:space="preserve">=&lt;recvol_2.spi&gt; … etc.] </w:t>
      </w:r>
      <w:proofErr w:type="spellStart"/>
      <w:r w:rsidR="00E937D8">
        <w:rPr>
          <w:i/>
        </w:rPr>
        <w:t>oritab</w:t>
      </w:r>
      <w:proofErr w:type="spellEnd"/>
      <w:r>
        <w:t>=&lt;</w:t>
      </w:r>
      <w:r w:rsidR="00E937D8">
        <w:t>algndoc.dat</w:t>
      </w:r>
      <w:r>
        <w:t>&gt;</w:t>
      </w:r>
      <w:r w:rsidRPr="00B66F1D">
        <w:t xml:space="preserve"> </w:t>
      </w:r>
      <w:proofErr w:type="spellStart"/>
      <w:r w:rsidR="00E937D8">
        <w:rPr>
          <w:i/>
        </w:rPr>
        <w:t>amsklp</w:t>
      </w:r>
      <w:proofErr w:type="spellEnd"/>
      <w:r w:rsidR="00E937D8">
        <w:rPr>
          <w:i/>
        </w:rPr>
        <w:t>=</w:t>
      </w:r>
      <w:r w:rsidR="00E937D8">
        <w:t>&lt;mask low-pass limit (in Å)&gt; [</w:t>
      </w:r>
      <w:proofErr w:type="spellStart"/>
      <w:r w:rsidR="00E937D8">
        <w:rPr>
          <w:i/>
        </w:rPr>
        <w:t>nthr</w:t>
      </w:r>
      <w:proofErr w:type="spellEnd"/>
      <w:r w:rsidR="00E937D8">
        <w:t xml:space="preserve">=&lt;nr of </w:t>
      </w:r>
      <w:proofErr w:type="spellStart"/>
      <w:r w:rsidR="00E937D8">
        <w:t>openMP</w:t>
      </w:r>
      <w:proofErr w:type="spellEnd"/>
      <w:r w:rsidR="00E937D8">
        <w:t xml:space="preserve"> threads&gt;] [</w:t>
      </w:r>
      <w:proofErr w:type="spellStart"/>
      <w:r w:rsidR="00E937D8">
        <w:t>msk</w:t>
      </w:r>
      <w:proofErr w:type="spellEnd"/>
      <w:r w:rsidR="00E937D8">
        <w:t xml:space="preserve">=&lt;mask radius (in pixels)&gt;] </w:t>
      </w:r>
      <w:r>
        <w:t>[debug=&lt;</w:t>
      </w:r>
      <w:proofErr w:type="spellStart"/>
      <w:r>
        <w:t>yes|no</w:t>
      </w:r>
      <w:proofErr w:type="spellEnd"/>
      <w:r>
        <w:t>&gt;]</w:t>
      </w:r>
    </w:p>
    <w:p w14:paraId="2D202D10" w14:textId="77777777" w:rsidR="00B1157B" w:rsidRDefault="00B1157B" w:rsidP="007754B8">
      <w:pPr>
        <w:jc w:val="both"/>
      </w:pPr>
    </w:p>
    <w:p w14:paraId="78E7D602" w14:textId="26723F51" w:rsidR="00B1157B" w:rsidRDefault="00B1157B" w:rsidP="007754B8">
      <w:pPr>
        <w:jc w:val="both"/>
        <w:rPr>
          <w:b/>
          <w:u w:val="single"/>
        </w:rPr>
      </w:pPr>
      <w:r>
        <w:rPr>
          <w:b/>
          <w:u w:val="single"/>
        </w:rPr>
        <w:t>Comments</w:t>
      </w:r>
      <w:r w:rsidRPr="00881907">
        <w:rPr>
          <w:b/>
          <w:u w:val="single"/>
        </w:rPr>
        <w:t>:</w:t>
      </w:r>
    </w:p>
    <w:p w14:paraId="07F3D3AE" w14:textId="0EB31A6E" w:rsidR="00B1157B" w:rsidRDefault="007754B8" w:rsidP="007754B8">
      <w:pPr>
        <w:jc w:val="both"/>
      </w:pPr>
      <w:r>
        <w:t>&lt;</w:t>
      </w:r>
      <w:proofErr w:type="gramStart"/>
      <w:r>
        <w:t>input</w:t>
      </w:r>
      <w:proofErr w:type="gramEnd"/>
      <w:r>
        <w:t xml:space="preserve"> comments regarding filtering of </w:t>
      </w:r>
      <w:proofErr w:type="spellStart"/>
      <w:r>
        <w:t>ptcl</w:t>
      </w:r>
      <w:proofErr w:type="spellEnd"/>
      <w:r>
        <w:t xml:space="preserve"> images&gt;</w:t>
      </w:r>
    </w:p>
    <w:p w14:paraId="5760BE5D" w14:textId="77777777" w:rsidR="00486C5C" w:rsidRDefault="00486C5C" w:rsidP="007754B8">
      <w:pPr>
        <w:jc w:val="both"/>
      </w:pPr>
    </w:p>
    <w:p w14:paraId="384FAF05" w14:textId="0EE38277" w:rsidR="00486C5C" w:rsidRPr="00C77A7E" w:rsidRDefault="00486C5C" w:rsidP="007754B8">
      <w:pPr>
        <w:jc w:val="both"/>
        <w:rPr>
          <w:b/>
          <w:u w:val="single"/>
        </w:rPr>
      </w:pPr>
      <w:r>
        <w:rPr>
          <w:b/>
          <w:u w:val="single"/>
        </w:rPr>
        <w:t xml:space="preserve">PROGRAM: </w:t>
      </w:r>
      <w:proofErr w:type="spellStart"/>
      <w:r>
        <w:rPr>
          <w:b/>
          <w:u w:val="single"/>
        </w:rPr>
        <w:t>het_master</w:t>
      </w:r>
      <w:proofErr w:type="spellEnd"/>
    </w:p>
    <w:p w14:paraId="3573D8C4" w14:textId="77777777" w:rsidR="00486C5C" w:rsidRPr="00486C5C" w:rsidRDefault="00486C5C" w:rsidP="007754B8">
      <w:pPr>
        <w:jc w:val="both"/>
      </w:pPr>
    </w:p>
    <w:p w14:paraId="7608DCF0" w14:textId="77777777" w:rsidR="008814B0" w:rsidRDefault="008814B0" w:rsidP="007754B8">
      <w:pPr>
        <w:jc w:val="both"/>
      </w:pPr>
    </w:p>
    <w:sectPr w:rsidR="008814B0" w:rsidSect="00A065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B75"/>
    <w:rsid w:val="000154BA"/>
    <w:rsid w:val="00035C62"/>
    <w:rsid w:val="00035E9D"/>
    <w:rsid w:val="000464BA"/>
    <w:rsid w:val="00050469"/>
    <w:rsid w:val="0006544E"/>
    <w:rsid w:val="00074CCF"/>
    <w:rsid w:val="000973A1"/>
    <w:rsid w:val="000C739D"/>
    <w:rsid w:val="000E0762"/>
    <w:rsid w:val="00107CF1"/>
    <w:rsid w:val="001561A1"/>
    <w:rsid w:val="001740A4"/>
    <w:rsid w:val="001E669F"/>
    <w:rsid w:val="001F4C89"/>
    <w:rsid w:val="00204100"/>
    <w:rsid w:val="0020442B"/>
    <w:rsid w:val="00264C1E"/>
    <w:rsid w:val="00272488"/>
    <w:rsid w:val="00286EA7"/>
    <w:rsid w:val="002D1075"/>
    <w:rsid w:val="002D1C87"/>
    <w:rsid w:val="0031206B"/>
    <w:rsid w:val="003220FE"/>
    <w:rsid w:val="003361D8"/>
    <w:rsid w:val="00345ACA"/>
    <w:rsid w:val="00351DC6"/>
    <w:rsid w:val="00356B1C"/>
    <w:rsid w:val="0037218F"/>
    <w:rsid w:val="0038020B"/>
    <w:rsid w:val="00392B75"/>
    <w:rsid w:val="003A6C5E"/>
    <w:rsid w:val="00420E31"/>
    <w:rsid w:val="0042195C"/>
    <w:rsid w:val="004420DE"/>
    <w:rsid w:val="00486C5C"/>
    <w:rsid w:val="0049173C"/>
    <w:rsid w:val="004B0552"/>
    <w:rsid w:val="004B7040"/>
    <w:rsid w:val="004D2DBE"/>
    <w:rsid w:val="00526EA6"/>
    <w:rsid w:val="00570F06"/>
    <w:rsid w:val="00590BEA"/>
    <w:rsid w:val="005D1EB8"/>
    <w:rsid w:val="005E2E32"/>
    <w:rsid w:val="005F7F1F"/>
    <w:rsid w:val="006111B8"/>
    <w:rsid w:val="00620898"/>
    <w:rsid w:val="00683554"/>
    <w:rsid w:val="006A6055"/>
    <w:rsid w:val="006F23BC"/>
    <w:rsid w:val="007045DF"/>
    <w:rsid w:val="00710993"/>
    <w:rsid w:val="00717743"/>
    <w:rsid w:val="00763247"/>
    <w:rsid w:val="007754B8"/>
    <w:rsid w:val="007B61CA"/>
    <w:rsid w:val="007C0520"/>
    <w:rsid w:val="007E52B9"/>
    <w:rsid w:val="007E7855"/>
    <w:rsid w:val="007F10C6"/>
    <w:rsid w:val="00814410"/>
    <w:rsid w:val="008329BC"/>
    <w:rsid w:val="00836C64"/>
    <w:rsid w:val="00872EFF"/>
    <w:rsid w:val="008814B0"/>
    <w:rsid w:val="00881907"/>
    <w:rsid w:val="008A27E2"/>
    <w:rsid w:val="008A3FC7"/>
    <w:rsid w:val="008B5A88"/>
    <w:rsid w:val="008E32BF"/>
    <w:rsid w:val="008F75B8"/>
    <w:rsid w:val="00905985"/>
    <w:rsid w:val="00971761"/>
    <w:rsid w:val="00992D82"/>
    <w:rsid w:val="009E3386"/>
    <w:rsid w:val="009F04F2"/>
    <w:rsid w:val="00A06572"/>
    <w:rsid w:val="00A12ABA"/>
    <w:rsid w:val="00A35EA0"/>
    <w:rsid w:val="00A36C17"/>
    <w:rsid w:val="00AC4FD1"/>
    <w:rsid w:val="00B1157B"/>
    <w:rsid w:val="00B27B40"/>
    <w:rsid w:val="00B643F4"/>
    <w:rsid w:val="00B66F1D"/>
    <w:rsid w:val="00B836AA"/>
    <w:rsid w:val="00BA4D56"/>
    <w:rsid w:val="00C06AE2"/>
    <w:rsid w:val="00C74C03"/>
    <w:rsid w:val="00C77A7E"/>
    <w:rsid w:val="00C8422C"/>
    <w:rsid w:val="00CB1344"/>
    <w:rsid w:val="00D23D4E"/>
    <w:rsid w:val="00D3045B"/>
    <w:rsid w:val="00D63B23"/>
    <w:rsid w:val="00D63C57"/>
    <w:rsid w:val="00D72EFA"/>
    <w:rsid w:val="00D7743A"/>
    <w:rsid w:val="00DB3431"/>
    <w:rsid w:val="00E03819"/>
    <w:rsid w:val="00E111F3"/>
    <w:rsid w:val="00E16752"/>
    <w:rsid w:val="00E2485B"/>
    <w:rsid w:val="00E32B8D"/>
    <w:rsid w:val="00E337A6"/>
    <w:rsid w:val="00E937D8"/>
    <w:rsid w:val="00EE7B82"/>
    <w:rsid w:val="00F36590"/>
    <w:rsid w:val="00F423B9"/>
    <w:rsid w:val="00F504BD"/>
    <w:rsid w:val="00F5609B"/>
    <w:rsid w:val="00F6260C"/>
    <w:rsid w:val="00FB0B06"/>
    <w:rsid w:val="00FC2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8F4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704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70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1974</Words>
  <Characters>11258</Characters>
  <Application>Microsoft Macintosh Word</Application>
  <DocSecurity>0</DocSecurity>
  <Lines>93</Lines>
  <Paragraphs>26</Paragraphs>
  <ScaleCrop>false</ScaleCrop>
  <Company>stanford university</Company>
  <LinksUpToDate>false</LinksUpToDate>
  <CharactersWithSpaces>13206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elmlund</dc:creator>
  <cp:keywords/>
  <dc:description/>
  <cp:lastModifiedBy>hans elmlund</cp:lastModifiedBy>
  <cp:revision>6</cp:revision>
  <cp:lastPrinted>2011-08-24T18:36:00Z</cp:lastPrinted>
  <dcterms:created xsi:type="dcterms:W3CDTF">2011-10-12T21:05:00Z</dcterms:created>
  <dcterms:modified xsi:type="dcterms:W3CDTF">2011-11-01T22:50:00Z</dcterms:modified>
</cp:coreProperties>
</file>