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6A7B9" w14:textId="03FD9E1D" w:rsidR="00264C1E" w:rsidRPr="009F7C94" w:rsidRDefault="009C72D4" w:rsidP="009C72D4">
      <w:pPr>
        <w:pBdr>
          <w:bottom w:val="single" w:sz="4" w:space="1" w:color="auto"/>
        </w:pBdr>
        <w:jc w:val="both"/>
        <w:rPr>
          <w:rFonts w:ascii="Menlo Regular" w:hAnsi="Menlo Regular" w:cs="Menlo Regular"/>
          <w:color w:val="4F81BD" w:themeColor="accent1"/>
          <w:sz w:val="32"/>
          <w:szCs w:val="32"/>
        </w:rPr>
      </w:pPr>
      <w:r w:rsidRPr="009F7C94">
        <w:rPr>
          <w:rFonts w:ascii="Menlo Regular" w:hAnsi="Menlo Regular" w:cs="Menlo Regular"/>
          <w:color w:val="4F81BD" w:themeColor="accent1"/>
          <w:sz w:val="52"/>
          <w:szCs w:val="52"/>
        </w:rPr>
        <w:t>The</w:t>
      </w:r>
      <w:r w:rsidRPr="009F7C94">
        <w:rPr>
          <w:rFonts w:ascii="Menlo Regular" w:hAnsi="Menlo Regular" w:cs="Menlo Regular"/>
          <w:color w:val="4F81BD" w:themeColor="accent1"/>
          <w:sz w:val="32"/>
          <w:szCs w:val="32"/>
        </w:rPr>
        <w:t xml:space="preserve"> </w:t>
      </w:r>
      <w:r w:rsidRPr="009F7C94">
        <w:rPr>
          <w:rFonts w:ascii="Menlo Regular" w:hAnsi="Menlo Regular" w:cs="Menlo Regular"/>
          <w:noProof/>
          <w:color w:val="4F81BD" w:themeColor="accent1"/>
          <w:sz w:val="32"/>
          <w:szCs w:val="32"/>
        </w:rPr>
        <w:drawing>
          <wp:inline distT="0" distB="0" distL="0" distR="0" wp14:anchorId="504F58DB" wp14:editId="6AAE4A0E">
            <wp:extent cx="2471428" cy="3695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logo.png"/>
                    <pic:cNvPicPr/>
                  </pic:nvPicPr>
                  <pic:blipFill>
                    <a:blip r:embed="rId5">
                      <a:extLst>
                        <a:ext uri="{28A0092B-C50C-407E-A947-70E740481C1C}">
                          <a14:useLocalDpi xmlns:a14="http://schemas.microsoft.com/office/drawing/2010/main" val="0"/>
                        </a:ext>
                      </a:extLst>
                    </a:blip>
                    <a:stretch>
                      <a:fillRect/>
                    </a:stretch>
                  </pic:blipFill>
                  <pic:spPr>
                    <a:xfrm>
                      <a:off x="0" y="0"/>
                      <a:ext cx="2471428" cy="369570"/>
                    </a:xfrm>
                    <a:prstGeom prst="rect">
                      <a:avLst/>
                    </a:prstGeom>
                  </pic:spPr>
                </pic:pic>
              </a:graphicData>
            </a:graphic>
          </wp:inline>
        </w:drawing>
      </w:r>
      <w:r w:rsidRPr="009F7C94">
        <w:rPr>
          <w:rFonts w:ascii="Menlo Regular" w:hAnsi="Menlo Regular" w:cs="Menlo Regular"/>
          <w:color w:val="4F81BD" w:themeColor="accent1"/>
          <w:sz w:val="32"/>
          <w:szCs w:val="32"/>
        </w:rPr>
        <w:t xml:space="preserve"> </w:t>
      </w:r>
      <w:r w:rsidR="00264C1E" w:rsidRPr="009F7C94">
        <w:rPr>
          <w:rFonts w:ascii="Menlo Regular" w:hAnsi="Menlo Regular" w:cs="Menlo Regular"/>
          <w:color w:val="4F81BD" w:themeColor="accent1"/>
          <w:sz w:val="52"/>
          <w:szCs w:val="52"/>
        </w:rPr>
        <w:t>manual</w:t>
      </w:r>
    </w:p>
    <w:p w14:paraId="5C088344" w14:textId="77777777" w:rsidR="004B7040" w:rsidRDefault="004B7040" w:rsidP="007754B8">
      <w:pPr>
        <w:jc w:val="both"/>
      </w:pPr>
    </w:p>
    <w:p w14:paraId="78453B94" w14:textId="0A6038B8" w:rsidR="004B7040" w:rsidRDefault="004B7040" w:rsidP="007754B8">
      <w:pPr>
        <w:jc w:val="both"/>
        <w:rPr>
          <w:rFonts w:eastAsia="Times New Roman" w:cs="Times New Roman"/>
          <w:i/>
        </w:rPr>
      </w:pPr>
      <w:r w:rsidRPr="004B7040">
        <w:rPr>
          <w:rFonts w:eastAsia="Times New Roman" w:cs="Times New Roman"/>
          <w:i/>
        </w:rPr>
        <w:t>"</w:t>
      </w:r>
      <w:r w:rsidR="00345ACA">
        <w:rPr>
          <w:rFonts w:eastAsia="Times New Roman" w:cs="Times New Roman"/>
          <w:bCs/>
          <w:i/>
        </w:rPr>
        <w:t xml:space="preserve">Keep It </w:t>
      </w:r>
      <w:r w:rsidR="00E337A6">
        <w:rPr>
          <w:rFonts w:eastAsia="Times New Roman" w:cs="Times New Roman"/>
          <w:bCs/>
          <w:i/>
        </w:rPr>
        <w:t>SIMPLE</w:t>
      </w:r>
      <w:r w:rsidRPr="004B7040">
        <w:rPr>
          <w:rFonts w:eastAsia="Times New Roman" w:cs="Times New Roman"/>
          <w:bCs/>
          <w:i/>
        </w:rPr>
        <w:t>, Stupid!</w:t>
      </w:r>
      <w:r w:rsidRPr="004B7040">
        <w:rPr>
          <w:rFonts w:eastAsia="Times New Roman" w:cs="Times New Roman"/>
          <w:i/>
        </w:rPr>
        <w:t>"</w:t>
      </w:r>
    </w:p>
    <w:p w14:paraId="1F7969F8" w14:textId="32FD73EA" w:rsidR="004B7040" w:rsidRDefault="004B7040" w:rsidP="007754B8">
      <w:pPr>
        <w:ind w:left="2880"/>
        <w:jc w:val="both"/>
        <w:rPr>
          <w:rFonts w:eastAsia="Times New Roman" w:cs="Times New Roman"/>
        </w:rPr>
      </w:pPr>
      <w:r>
        <w:rPr>
          <w:rFonts w:eastAsia="Times New Roman" w:cs="Times New Roman"/>
        </w:rPr>
        <w:t>(</w:t>
      </w:r>
      <w:r w:rsidR="00035E9D">
        <w:rPr>
          <w:rFonts w:eastAsia="Times New Roman" w:cs="Times New Roman"/>
        </w:rPr>
        <w:t>Kelly Johnson, lead engineer at the Lockheed Skunk Works, coined the famous KISS principle</w:t>
      </w:r>
      <w:r w:rsidR="00E337A6">
        <w:rPr>
          <w:rFonts w:eastAsia="Times New Roman" w:cs="Times New Roman"/>
        </w:rPr>
        <w:t xml:space="preserve"> </w:t>
      </w:r>
      <w:r>
        <w:rPr>
          <w:rFonts w:eastAsia="Times New Roman" w:cs="Times New Roman"/>
        </w:rPr>
        <w:t xml:space="preserve">stating that systems work best if they are kept simple rather than made complex, </w:t>
      </w:r>
      <w:r w:rsidRPr="004B7040">
        <w:rPr>
          <w:rFonts w:eastAsia="Times New Roman" w:cs="Times New Roman"/>
        </w:rPr>
        <w:t>therefore</w:t>
      </w:r>
      <w:r>
        <w:rPr>
          <w:rFonts w:eastAsia="Times New Roman" w:cs="Times New Roman"/>
        </w:rPr>
        <w:t xml:space="preserve"> simplicity should be a key goal in design and unnecessary complexity should</w:t>
      </w:r>
      <w:r w:rsidR="00107CF1">
        <w:rPr>
          <w:rFonts w:eastAsia="Times New Roman" w:cs="Times New Roman"/>
        </w:rPr>
        <w:t xml:space="preserve"> be avoided.</w:t>
      </w:r>
      <w:r>
        <w:rPr>
          <w:rFonts w:eastAsia="Times New Roman" w:cs="Times New Roman"/>
        </w:rPr>
        <w:t>)</w:t>
      </w:r>
    </w:p>
    <w:p w14:paraId="440DE97A" w14:textId="77777777" w:rsidR="00107CF1" w:rsidRDefault="00107CF1" w:rsidP="007754B8">
      <w:pPr>
        <w:ind w:left="2880"/>
        <w:jc w:val="both"/>
        <w:rPr>
          <w:rFonts w:eastAsia="Times New Roman" w:cs="Times New Roman"/>
        </w:rPr>
      </w:pPr>
    </w:p>
    <w:p w14:paraId="64C2B746" w14:textId="77777777" w:rsidR="00107CF1" w:rsidRPr="004B7040" w:rsidRDefault="00107CF1" w:rsidP="007754B8">
      <w:pPr>
        <w:ind w:left="2880"/>
        <w:jc w:val="both"/>
      </w:pPr>
    </w:p>
    <w:p w14:paraId="512BBC6A" w14:textId="67BDDB95" w:rsidR="00107CF1" w:rsidRDefault="00107CF1" w:rsidP="007754B8">
      <w:pPr>
        <w:jc w:val="both"/>
        <w:rPr>
          <w:rFonts w:eastAsia="Times New Roman" w:cs="Times New Roman"/>
          <w:i/>
        </w:rPr>
      </w:pPr>
      <w:r w:rsidRPr="004B7040">
        <w:rPr>
          <w:rFonts w:eastAsia="Times New Roman" w:cs="Times New Roman"/>
          <w:i/>
        </w:rPr>
        <w:t>"</w:t>
      </w:r>
      <w:r>
        <w:rPr>
          <w:rFonts w:eastAsia="Times New Roman" w:cs="Times New Roman"/>
          <w:bCs/>
          <w:i/>
        </w:rPr>
        <w:t xml:space="preserve">Everything should be made as </w:t>
      </w:r>
      <w:r w:rsidR="00E337A6">
        <w:rPr>
          <w:rFonts w:eastAsia="Times New Roman" w:cs="Times New Roman"/>
          <w:bCs/>
          <w:i/>
        </w:rPr>
        <w:t>SIMPLE</w:t>
      </w:r>
      <w:r>
        <w:rPr>
          <w:rFonts w:eastAsia="Times New Roman" w:cs="Times New Roman"/>
          <w:bCs/>
          <w:i/>
        </w:rPr>
        <w:t xml:space="preserve"> as possible, but no simpler</w:t>
      </w:r>
      <w:r w:rsidRPr="004B7040">
        <w:rPr>
          <w:rFonts w:eastAsia="Times New Roman" w:cs="Times New Roman"/>
          <w:i/>
        </w:rPr>
        <w:t>"</w:t>
      </w:r>
    </w:p>
    <w:p w14:paraId="2681D379" w14:textId="77777777" w:rsidR="00107CF1" w:rsidRDefault="00107CF1" w:rsidP="007754B8">
      <w:pPr>
        <w:jc w:val="both"/>
        <w:rPr>
          <w:rFonts w:eastAsia="Times New Roman" w:cs="Times New Roman"/>
          <w:i/>
        </w:rPr>
      </w:pPr>
    </w:p>
    <w:p w14:paraId="0763709E" w14:textId="1041BF56" w:rsidR="00107CF1" w:rsidRDefault="00107CF1" w:rsidP="007754B8">
      <w:pPr>
        <w:ind w:left="2880"/>
        <w:jc w:val="both"/>
        <w:rPr>
          <w:rFonts w:eastAsia="Times New Roman" w:cs="Times New Roman"/>
        </w:rPr>
      </w:pPr>
      <w:r>
        <w:rPr>
          <w:rFonts w:eastAsia="Times New Roman" w:cs="Times New Roman"/>
        </w:rPr>
        <w:t xml:space="preserve"> (A. Einstein)</w:t>
      </w:r>
    </w:p>
    <w:p w14:paraId="0FE3244A" w14:textId="77777777" w:rsidR="004B7040" w:rsidRDefault="004B7040" w:rsidP="007754B8">
      <w:pPr>
        <w:jc w:val="both"/>
      </w:pPr>
    </w:p>
    <w:p w14:paraId="35E4F713" w14:textId="77777777" w:rsidR="00107CF1" w:rsidRDefault="00107CF1" w:rsidP="007754B8">
      <w:pPr>
        <w:jc w:val="both"/>
      </w:pPr>
    </w:p>
    <w:p w14:paraId="0209A04B" w14:textId="59281900" w:rsidR="005F7F1F" w:rsidRPr="009C72D4" w:rsidRDefault="005F7F1F" w:rsidP="009C72D4">
      <w:pPr>
        <w:pBdr>
          <w:bottom w:val="single" w:sz="4" w:space="1" w:color="auto"/>
        </w:pBdr>
        <w:jc w:val="both"/>
        <w:rPr>
          <w:rFonts w:ascii="Menlo Regular" w:hAnsi="Menlo Regular" w:cs="Menlo Regular"/>
          <w:color w:val="4F81BD" w:themeColor="accent1"/>
          <w:sz w:val="32"/>
          <w:szCs w:val="32"/>
        </w:rPr>
      </w:pPr>
      <w:r w:rsidRPr="009C72D4">
        <w:rPr>
          <w:rFonts w:ascii="Menlo Regular" w:hAnsi="Menlo Regular" w:cs="Menlo Regular"/>
          <w:color w:val="4F81BD" w:themeColor="accent1"/>
          <w:sz w:val="32"/>
          <w:szCs w:val="32"/>
        </w:rPr>
        <w:t>About SIMPLE</w:t>
      </w:r>
    </w:p>
    <w:p w14:paraId="3F566912" w14:textId="213549BC" w:rsidR="005F7F1F" w:rsidRDefault="005F7F1F" w:rsidP="007754B8">
      <w:pPr>
        <w:jc w:val="both"/>
      </w:pPr>
      <w:r>
        <w:t xml:space="preserve">SIMPLE (the Single-particle </w:t>
      </w:r>
      <w:proofErr w:type="spellStart"/>
      <w:r w:rsidR="00C06AE2">
        <w:t>IM</w:t>
      </w:r>
      <w:r>
        <w:t>age</w:t>
      </w:r>
      <w:proofErr w:type="spellEnd"/>
      <w:r>
        <w:t xml:space="preserve"> processing Linux Engine) is an open source software package for </w:t>
      </w:r>
      <w:r w:rsidR="004420DE">
        <w:t xml:space="preserve">semi-automated </w:t>
      </w:r>
      <w:proofErr w:type="spellStart"/>
      <w:r>
        <w:t>ab</w:t>
      </w:r>
      <w:proofErr w:type="spellEnd"/>
      <w:r>
        <w:t xml:space="preserve"> initio 3D reconstruction from </w:t>
      </w:r>
      <w:r w:rsidR="00E16752">
        <w:t>cha</w:t>
      </w:r>
      <w:r w:rsidR="00C06AE2">
        <w:t xml:space="preserve">llenging single-particle </w:t>
      </w:r>
      <w:proofErr w:type="spellStart"/>
      <w:r w:rsidR="00C06AE2">
        <w:t>cryo</w:t>
      </w:r>
      <w:proofErr w:type="spellEnd"/>
      <w:r w:rsidR="00C06AE2">
        <w:t xml:space="preserve">-electron microscopy </w:t>
      </w:r>
      <w:r w:rsidR="00E16752">
        <w:t>data</w:t>
      </w:r>
      <w:r w:rsidR="009C72D4">
        <w:t xml:space="preserve"> sets</w:t>
      </w:r>
      <w:r w:rsidR="00E16752">
        <w:t xml:space="preserve"> (asymmetrical particles, significant degree of heterogeneity). </w:t>
      </w:r>
      <w:r w:rsidR="00E111F3">
        <w:t>SIMPLE focuses on the computer intensive tasks of unsupervised image classification, reference-free 3D alignment, high-resolution orientation refinement, heterogeneity analysis, and volume reconstructi</w:t>
      </w:r>
      <w:r w:rsidR="00E16752">
        <w:t xml:space="preserve">on. It is assumed that the windowed single-particle images represent 2D projections, and hence, that the projection slice theorem applies. In practice, this requires correction of the micrographs due to the </w:t>
      </w:r>
      <w:r w:rsidR="00827B47">
        <w:t>contrast transfer function</w:t>
      </w:r>
      <w:r w:rsidR="00E16752">
        <w:t xml:space="preserve"> of the electron micros</w:t>
      </w:r>
      <w:r w:rsidR="007045DF">
        <w:t xml:space="preserve">cope and particle windowing using other software </w:t>
      </w:r>
      <w:r w:rsidR="00E16752">
        <w:t xml:space="preserve">than SIMPLE. </w:t>
      </w:r>
      <w:r w:rsidR="007045DF">
        <w:t xml:space="preserve">The philosophy of SIMPLE is to </w:t>
      </w:r>
      <w:r w:rsidR="00C06AE2">
        <w:t xml:space="preserve">provide an easy-to-use interface to cutting edge </w:t>
      </w:r>
      <w:r w:rsidR="0049173C">
        <w:t xml:space="preserve">image processing methods based on </w:t>
      </w:r>
      <w:r w:rsidR="00C06AE2">
        <w:t>multivariate statistical</w:t>
      </w:r>
      <w:r w:rsidR="0049173C">
        <w:t xml:space="preserve"> analysis</w:t>
      </w:r>
      <w:r w:rsidR="00C06AE2">
        <w:t xml:space="preserve"> and large-scale optimization</w:t>
      </w:r>
      <w:r w:rsidR="007045DF">
        <w:t>. The SIMPLE framework combines the high performance of compiled Fortran code with the ease of development via object oriented design paradigms available in modern Fortran</w:t>
      </w:r>
      <w:r w:rsidR="00C06AE2">
        <w:t xml:space="preserve"> dialects. </w:t>
      </w:r>
      <w:r w:rsidR="00C74C03">
        <w:t xml:space="preserve">The modular design of SIMPLE makes </w:t>
      </w:r>
      <w:r w:rsidR="009C72D4">
        <w:t>methodological research</w:t>
      </w:r>
      <w:r w:rsidR="00C74C03">
        <w:t xml:space="preserve"> </w:t>
      </w:r>
      <w:r w:rsidR="00767635">
        <w:t xml:space="preserve">oriented toward </w:t>
      </w:r>
      <w:r w:rsidR="007754B8">
        <w:t xml:space="preserve">Fourier-based </w:t>
      </w:r>
      <w:r w:rsidR="00C74C03">
        <w:t xml:space="preserve">alignment and </w:t>
      </w:r>
      <w:r w:rsidR="009C72D4">
        <w:t xml:space="preserve">3D </w:t>
      </w:r>
      <w:r w:rsidR="00C74C03">
        <w:t>reconstruction</w:t>
      </w:r>
      <w:r w:rsidR="009C72D4">
        <w:t xml:space="preserve"> in single-particle imaging</w:t>
      </w:r>
      <w:r w:rsidR="00C74C03">
        <w:t xml:space="preserve"> </w:t>
      </w:r>
      <w:r w:rsidR="003220FE">
        <w:t xml:space="preserve">effortless </w:t>
      </w:r>
      <w:r w:rsidR="00C74C03">
        <w:t xml:space="preserve">for more advanced users. </w:t>
      </w:r>
      <w:r w:rsidR="007045DF">
        <w:t>Most of the SIMPLE</w:t>
      </w:r>
      <w:r w:rsidR="00E16752">
        <w:t xml:space="preserve"> </w:t>
      </w:r>
      <w:r w:rsidR="007045DF">
        <w:t>methods are</w:t>
      </w:r>
      <w:r w:rsidR="00E16752">
        <w:t xml:space="preserve"> parallelized for </w:t>
      </w:r>
      <w:r w:rsidR="007045DF">
        <w:t>shared-memory architectures</w:t>
      </w:r>
      <w:r w:rsidR="004420DE">
        <w:t xml:space="preserve"> using the </w:t>
      </w:r>
      <w:proofErr w:type="spellStart"/>
      <w:r w:rsidR="004420DE">
        <w:t>OpenMP</w:t>
      </w:r>
      <w:proofErr w:type="spellEnd"/>
      <w:r w:rsidR="004420DE">
        <w:t xml:space="preserve"> protocol</w:t>
      </w:r>
      <w:r w:rsidR="00E16752">
        <w:t xml:space="preserve">. </w:t>
      </w:r>
      <w:r w:rsidR="007045DF">
        <w:t xml:space="preserve">The SIMPLE </w:t>
      </w:r>
      <w:r w:rsidR="004420DE">
        <w:t>suite</w:t>
      </w:r>
      <w:r w:rsidR="007045DF">
        <w:t xml:space="preserve"> offer</w:t>
      </w:r>
      <w:r w:rsidR="004420DE">
        <w:t>s</w:t>
      </w:r>
      <w:r w:rsidR="007045DF">
        <w:t xml:space="preserve"> potent means for efficient single-particle data processing and can be used to generate verifiable </w:t>
      </w:r>
      <w:proofErr w:type="spellStart"/>
      <w:r w:rsidR="007045DF">
        <w:t>ab</w:t>
      </w:r>
      <w:proofErr w:type="spellEnd"/>
      <w:r w:rsidR="007045DF">
        <w:t xml:space="preserve"> initio 3D reconstructions for single-particle with arbitrary symmetry in a matter of days.</w:t>
      </w:r>
    </w:p>
    <w:p w14:paraId="7F8DE7FC" w14:textId="77777777" w:rsidR="005F7F1F" w:rsidRDefault="005F7F1F" w:rsidP="007754B8">
      <w:pPr>
        <w:jc w:val="both"/>
      </w:pPr>
    </w:p>
    <w:p w14:paraId="084D9CD9" w14:textId="63A716C0" w:rsidR="009C72D4" w:rsidRPr="009C72D4" w:rsidRDefault="009C72D4" w:rsidP="009C72D4">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Installation of SIMPLE</w:t>
      </w:r>
    </w:p>
    <w:p w14:paraId="062EEDE3" w14:textId="66218529" w:rsidR="00827B47" w:rsidRDefault="00827B47" w:rsidP="007754B8">
      <w:pPr>
        <w:jc w:val="both"/>
      </w:pPr>
      <w:r>
        <w:t xml:space="preserve">To install the compiled or pre-compiled versions, execute the “simple_install.pl” script and follow the instructions. </w:t>
      </w:r>
      <w:r w:rsidR="00971761">
        <w:t xml:space="preserve">If you are compiling SIMPLE from source, the compiler </w:t>
      </w:r>
      <w:r w:rsidR="008A27E2">
        <w:t>options used by the compile script “simple_compile.pl” are valid for</w:t>
      </w:r>
      <w:r w:rsidR="00971761">
        <w:t xml:space="preserve"> the </w:t>
      </w:r>
      <w:r w:rsidR="00971761">
        <w:lastRenderedPageBreak/>
        <w:t xml:space="preserve">Intel Fortran compiler, </w:t>
      </w:r>
      <w:proofErr w:type="gramStart"/>
      <w:r w:rsidR="00107CF1">
        <w:t>assumed</w:t>
      </w:r>
      <w:r w:rsidR="008A27E2">
        <w:t xml:space="preserve"> to be executed</w:t>
      </w:r>
      <w:proofErr w:type="gramEnd"/>
      <w:r w:rsidR="00971761">
        <w:t xml:space="preserve"> from the prompt with</w:t>
      </w:r>
      <w:r w:rsidR="008A27E2">
        <w:t xml:space="preserve"> </w:t>
      </w:r>
      <w:r w:rsidR="00107CF1">
        <w:t xml:space="preserve">the </w:t>
      </w:r>
      <w:r w:rsidR="008A27E2">
        <w:t>command</w:t>
      </w:r>
      <w:r w:rsidR="00971761">
        <w:t xml:space="preserve"> “</w:t>
      </w:r>
      <w:proofErr w:type="spellStart"/>
      <w:r w:rsidR="00971761">
        <w:t>ifort</w:t>
      </w:r>
      <w:proofErr w:type="spellEnd"/>
      <w:r w:rsidR="00971761">
        <w:t xml:space="preserve">”. </w:t>
      </w:r>
      <w:r w:rsidR="004B7040">
        <w:t xml:space="preserve">Currently, no other compilers are supported. </w:t>
      </w:r>
      <w:r w:rsidR="00971761">
        <w:t xml:space="preserve">Execute the </w:t>
      </w:r>
      <w:r w:rsidR="008A27E2">
        <w:t xml:space="preserve">compile </w:t>
      </w:r>
      <w:r w:rsidR="00971761">
        <w:t xml:space="preserve">script to get </w:t>
      </w:r>
      <w:r w:rsidR="008A27E2">
        <w:t xml:space="preserve">compilation </w:t>
      </w:r>
      <w:r w:rsidR="00971761">
        <w:t xml:space="preserve">instructions. </w:t>
      </w:r>
    </w:p>
    <w:p w14:paraId="76AD14E4" w14:textId="77777777" w:rsidR="00683554" w:rsidRDefault="00683554" w:rsidP="007754B8">
      <w:pPr>
        <w:jc w:val="both"/>
      </w:pPr>
    </w:p>
    <w:p w14:paraId="2F7A7FC8" w14:textId="491C053A" w:rsidR="009C72D4" w:rsidRPr="009C72D4" w:rsidRDefault="009C72D4" w:rsidP="009C72D4">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Program descriptions</w:t>
      </w:r>
    </w:p>
    <w:p w14:paraId="41F6001E" w14:textId="48DD713E" w:rsidR="00E2485B" w:rsidRDefault="00E2485B" w:rsidP="007754B8">
      <w:pPr>
        <w:jc w:val="both"/>
      </w:pPr>
      <w:r>
        <w:t xml:space="preserve">This section of the SIMPLE manual describes the individual programs </w:t>
      </w:r>
      <w:r w:rsidR="00827B47">
        <w:t>that are used in concert to accomplish</w:t>
      </w:r>
      <w:r>
        <w:t xml:space="preserve"> </w:t>
      </w:r>
      <w:proofErr w:type="spellStart"/>
      <w:r>
        <w:t>ab</w:t>
      </w:r>
      <w:proofErr w:type="spellEnd"/>
      <w:r>
        <w:t xml:space="preserve"> initio 3D reconstruction, high-resolution refinement, and heterogeneity analysis. </w:t>
      </w:r>
      <w:r w:rsidR="007E52B9">
        <w:t>T</w:t>
      </w:r>
      <w:r w:rsidR="00D63C57">
        <w:t>he programs</w:t>
      </w:r>
      <w:r>
        <w:t xml:space="preserve"> are listed in the order in which they are normally executed during </w:t>
      </w:r>
      <w:r w:rsidR="007E52B9">
        <w:t>the reconstruction process</w:t>
      </w:r>
      <w:r>
        <w:t xml:space="preserve">. </w:t>
      </w:r>
      <w:r w:rsidR="00D63C57">
        <w:t xml:space="preserve">Each paragraph begins with an overview description of the algorithms used by the program, followed by a paragraph describing how to execute the program, and ending with a </w:t>
      </w:r>
      <w:r w:rsidR="007E52B9">
        <w:t xml:space="preserve">paragraph </w:t>
      </w:r>
      <w:r w:rsidR="00E337A6">
        <w:t xml:space="preserve">of comments </w:t>
      </w:r>
      <w:r w:rsidR="007E7855">
        <w:t>describing dirty</w:t>
      </w:r>
      <w:r w:rsidR="00D63C57">
        <w:t xml:space="preserve"> tricks, alternative execution routes,</w:t>
      </w:r>
      <w:r w:rsidR="00E337A6">
        <w:t xml:space="preserve"> and parameter tweaking strategies</w:t>
      </w:r>
      <w:r w:rsidR="00D63C57">
        <w:t>.</w:t>
      </w:r>
      <w:r w:rsidR="00FC264B">
        <w:t xml:space="preserve"> All SIMPLE programs are executed using the command line (no GUI</w:t>
      </w:r>
      <w:proofErr w:type="gramStart"/>
      <w:r w:rsidR="00FC264B">
        <w:t>:s</w:t>
      </w:r>
      <w:proofErr w:type="gramEnd"/>
      <w:r w:rsidR="00FC264B">
        <w:t xml:space="preserve"> here, and rest</w:t>
      </w:r>
      <w:r w:rsidR="00AC4FD1">
        <w:t xml:space="preserve"> assured, there will never be!). Input </w:t>
      </w:r>
      <w:r w:rsidR="00827B47">
        <w:t xml:space="preserve">and output consists of </w:t>
      </w:r>
      <w:r w:rsidR="00AC4FD1">
        <w:t xml:space="preserve">SIMPLE 2D Fourier stacks, Spider image stacks, </w:t>
      </w:r>
      <w:r w:rsidR="007E52B9">
        <w:t>Spider volumes, Spider document files</w:t>
      </w:r>
      <w:r w:rsidR="00AC4FD1">
        <w:t>, and .</w:t>
      </w:r>
      <w:proofErr w:type="spellStart"/>
      <w:r w:rsidR="00AC4FD1">
        <w:t>dat</w:t>
      </w:r>
      <w:proofErr w:type="spellEnd"/>
      <w:r w:rsidR="00AC4FD1">
        <w:t xml:space="preserve"> </w:t>
      </w:r>
      <w:r w:rsidR="007E52B9">
        <w:t>text</w:t>
      </w:r>
      <w:r w:rsidR="00AC4FD1">
        <w:t xml:space="preserve"> files (or whatever you select to call them</w:t>
      </w:r>
      <w:r w:rsidR="004B7040">
        <w:t>). The output is written directly to the working directory, which gives you complete freedom to organize</w:t>
      </w:r>
      <w:r w:rsidR="007E52B9">
        <w:t xml:space="preserve"> a directory structure</w:t>
      </w:r>
      <w:r w:rsidR="004B7040">
        <w:t xml:space="preserve"> in whatever </w:t>
      </w:r>
      <w:r w:rsidR="00827B47">
        <w:t>fashion</w:t>
      </w:r>
      <w:r w:rsidR="00E337A6">
        <w:t xml:space="preserve"> </w:t>
      </w:r>
      <w:r w:rsidR="004B7040">
        <w:t>you</w:t>
      </w:r>
      <w:r w:rsidR="007E7855">
        <w:t xml:space="preserve"> </w:t>
      </w:r>
      <w:r w:rsidR="004B7040">
        <w:t>please. Just remember</w:t>
      </w:r>
      <w:r w:rsidR="00E337A6">
        <w:t xml:space="preserve"> that </w:t>
      </w:r>
      <w:r w:rsidR="004B7040">
        <w:t xml:space="preserve">another round of execution in the same directory will overwrite your old files. </w:t>
      </w:r>
      <w:proofErr w:type="gramStart"/>
      <w:r w:rsidR="004B7040">
        <w:t>In this manual, t</w:t>
      </w:r>
      <w:r w:rsidR="00AC4FD1">
        <w:t xml:space="preserve">he notation &lt;what&gt; denotes input </w:t>
      </w:r>
      <w:proofErr w:type="spellStart"/>
      <w:r w:rsidR="00AC4FD1">
        <w:t>input</w:t>
      </w:r>
      <w:proofErr w:type="spellEnd"/>
      <w:r w:rsidR="00AC4FD1">
        <w:t xml:space="preserve"> parameter “what”.</w:t>
      </w:r>
      <w:proofErr w:type="gramEnd"/>
      <w:r w:rsidR="00AC4FD1">
        <w:t xml:space="preserve"> &lt;</w:t>
      </w:r>
      <w:proofErr w:type="spellStart"/>
      <w:proofErr w:type="gramStart"/>
      <w:r w:rsidR="00AC4FD1">
        <w:t>this</w:t>
      </w:r>
      <w:proofErr w:type="gramEnd"/>
      <w:r w:rsidR="00AC4FD1">
        <w:t>|that</w:t>
      </w:r>
      <w:proofErr w:type="spellEnd"/>
      <w:r w:rsidR="00AC4FD1">
        <w:t>&gt; denotes alternative input parameters “this” and “that”</w:t>
      </w:r>
      <w:r w:rsidR="00C8422C">
        <w:t xml:space="preserve">, </w:t>
      </w:r>
      <w:r w:rsidR="00827B47">
        <w:t>[&lt;</w:t>
      </w:r>
      <w:proofErr w:type="spellStart"/>
      <w:r w:rsidR="00827B47">
        <w:t>noway</w:t>
      </w:r>
      <w:proofErr w:type="spellEnd"/>
      <w:r w:rsidR="00827B47">
        <w:t>&gt;] denotes the</w:t>
      </w:r>
      <w:r w:rsidR="00AC4FD1">
        <w:t xml:space="preserve"> optional parameter “</w:t>
      </w:r>
      <w:proofErr w:type="spellStart"/>
      <w:r w:rsidR="00AC4FD1">
        <w:t>noway</w:t>
      </w:r>
      <w:proofErr w:type="spellEnd"/>
      <w:r w:rsidR="00AC4FD1">
        <w:t>”</w:t>
      </w:r>
      <w:r w:rsidR="00C8422C">
        <w:t>, and {</w:t>
      </w:r>
      <w:proofErr w:type="spellStart"/>
      <w:r w:rsidR="00C8422C">
        <w:t>val</w:t>
      </w:r>
      <w:proofErr w:type="spellEnd"/>
      <w:r w:rsidR="00C8422C">
        <w:t xml:space="preserve">} denotes </w:t>
      </w:r>
      <w:r w:rsidR="004B7040">
        <w:t xml:space="preserve">the </w:t>
      </w:r>
      <w:r w:rsidR="00C8422C">
        <w:t>suggested value “</w:t>
      </w:r>
      <w:proofErr w:type="spellStart"/>
      <w:r w:rsidR="00C8422C">
        <w:t>val</w:t>
      </w:r>
      <w:proofErr w:type="spellEnd"/>
      <w:r w:rsidR="00C8422C">
        <w:t>”</w:t>
      </w:r>
      <w:r w:rsidR="00AC4FD1">
        <w:t xml:space="preserve">. Command line arguments are passed as </w:t>
      </w:r>
      <w:r w:rsidR="00AC4FD1">
        <w:rPr>
          <w:i/>
        </w:rPr>
        <w:t>simple=</w:t>
      </w:r>
      <w:r w:rsidR="00AC4FD1">
        <w:t>&lt;what&gt;, where “</w:t>
      </w:r>
      <w:r w:rsidR="00AC4FD1">
        <w:rPr>
          <w:i/>
        </w:rPr>
        <w:t xml:space="preserve">simple” </w:t>
      </w:r>
      <w:r w:rsidR="00AC4FD1">
        <w:t>is the key in the hash used to store the par</w:t>
      </w:r>
      <w:r w:rsidR="0049173C">
        <w:t xml:space="preserve">ameters. You </w:t>
      </w:r>
      <w:r w:rsidR="00AC4FD1">
        <w:t>are encouraged to contact the author of this manual and bark at him if the instructions contai</w:t>
      </w:r>
      <w:r w:rsidR="007E52B9">
        <w:t>n errors (</w:t>
      </w:r>
      <w:r w:rsidR="00AC4FD1">
        <w:t>e-mail: hael@stanford.edu). Each program prints a short version of the description presented here when executed without command line arguments.</w:t>
      </w:r>
    </w:p>
    <w:p w14:paraId="4CD1CB2E" w14:textId="77777777" w:rsidR="00932EDD" w:rsidRDefault="00932EDD" w:rsidP="007754B8">
      <w:pPr>
        <w:jc w:val="both"/>
      </w:pPr>
    </w:p>
    <w:p w14:paraId="008AE0EA" w14:textId="4DD33972" w:rsidR="00932EDD" w:rsidRPr="00AB3019" w:rsidRDefault="001D7FB0" w:rsidP="00AB3019">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Command line d</w:t>
      </w:r>
      <w:r w:rsidR="00932EDD">
        <w:rPr>
          <w:rFonts w:ascii="Menlo Regular" w:hAnsi="Menlo Regular" w:cs="Menlo Regular"/>
          <w:color w:val="4F81BD" w:themeColor="accent1"/>
          <w:sz w:val="32"/>
          <w:szCs w:val="32"/>
        </w:rPr>
        <w:t>ictionary</w:t>
      </w:r>
    </w:p>
    <w:p w14:paraId="06E2BF1E" w14:textId="55CA7BF1" w:rsidR="00AB3019" w:rsidRPr="00AB3019" w:rsidRDefault="00AB3019" w:rsidP="007754B8">
      <w:pPr>
        <w:jc w:val="both"/>
      </w:pPr>
      <w:proofErr w:type="spellStart"/>
      <w:proofErr w:type="gramStart"/>
      <w:r>
        <w:rPr>
          <w:i/>
        </w:rPr>
        <w:t>angres</w:t>
      </w:r>
      <w:proofErr w:type="spellEnd"/>
      <w:proofErr w:type="gramEnd"/>
      <w:r>
        <w:tab/>
      </w:r>
      <w:r>
        <w:tab/>
        <w:t>angular resolution in the plane (in degrees)</w:t>
      </w:r>
    </w:p>
    <w:p w14:paraId="3114EB62" w14:textId="72956C7C" w:rsidR="00932EDD" w:rsidRDefault="00932EDD" w:rsidP="007754B8">
      <w:pPr>
        <w:jc w:val="both"/>
      </w:pPr>
      <w:proofErr w:type="gramStart"/>
      <w:r>
        <w:rPr>
          <w:i/>
        </w:rPr>
        <w:t>box</w:t>
      </w:r>
      <w:proofErr w:type="gramEnd"/>
      <w:r>
        <w:rPr>
          <w:i/>
        </w:rPr>
        <w:t xml:space="preserve">   </w:t>
      </w:r>
      <w:r>
        <w:tab/>
      </w:r>
      <w:r w:rsidR="0036688A">
        <w:tab/>
        <w:t xml:space="preserve">image size in pixels (image </w:t>
      </w:r>
      <w:r>
        <w:t xml:space="preserve">assumed to be a square </w:t>
      </w:r>
      <w:r>
        <w:rPr>
          <w:i/>
        </w:rPr>
        <w:t xml:space="preserve">box*box </w:t>
      </w:r>
      <w:r>
        <w:t>array)</w:t>
      </w:r>
    </w:p>
    <w:p w14:paraId="7ACAD5DC" w14:textId="5EF1EAFF" w:rsidR="00CA1CDD" w:rsidRPr="00CA1CDD" w:rsidRDefault="00CA1CDD" w:rsidP="007754B8">
      <w:pPr>
        <w:jc w:val="both"/>
      </w:pPr>
      <w:proofErr w:type="spellStart"/>
      <w:proofErr w:type="gramStart"/>
      <w:r>
        <w:rPr>
          <w:i/>
        </w:rPr>
        <w:t>fromp</w:t>
      </w:r>
      <w:proofErr w:type="spellEnd"/>
      <w:proofErr w:type="gramEnd"/>
      <w:r>
        <w:tab/>
      </w:r>
      <w:r>
        <w:tab/>
        <w:t>from particle index</w:t>
      </w:r>
    </w:p>
    <w:p w14:paraId="269240B9" w14:textId="7BE3FC61" w:rsidR="00643D05" w:rsidRPr="00643D05" w:rsidRDefault="00643D05" w:rsidP="007754B8">
      <w:pPr>
        <w:jc w:val="both"/>
      </w:pPr>
      <w:proofErr w:type="spellStart"/>
      <w:proofErr w:type="gramStart"/>
      <w:r>
        <w:rPr>
          <w:i/>
        </w:rPr>
        <w:t>fstk</w:t>
      </w:r>
      <w:proofErr w:type="spellEnd"/>
      <w:proofErr w:type="gramEnd"/>
      <w:r>
        <w:tab/>
      </w:r>
      <w:r>
        <w:tab/>
        <w:t>SIMPLE Fourier stack name (*.</w:t>
      </w:r>
      <w:proofErr w:type="spellStart"/>
      <w:r>
        <w:t>fim</w:t>
      </w:r>
      <w:proofErr w:type="spellEnd"/>
      <w:r>
        <w:t xml:space="preserve"> suffix required)</w:t>
      </w:r>
    </w:p>
    <w:p w14:paraId="2706CE08" w14:textId="696FC7A8" w:rsidR="0036688A" w:rsidRDefault="0036688A" w:rsidP="007754B8">
      <w:pPr>
        <w:jc w:val="both"/>
      </w:pPr>
      <w:proofErr w:type="spellStart"/>
      <w:proofErr w:type="gramStart"/>
      <w:r w:rsidRPr="009D5303">
        <w:rPr>
          <w:i/>
        </w:rPr>
        <w:t>hp</w:t>
      </w:r>
      <w:proofErr w:type="spellEnd"/>
      <w:proofErr w:type="gramEnd"/>
      <w:r>
        <w:tab/>
      </w:r>
      <w:r>
        <w:tab/>
      </w:r>
      <w:r w:rsidRPr="009D5303">
        <w:t xml:space="preserve">high-pass limit </w:t>
      </w:r>
      <w:r>
        <w:t>(in Å)</w:t>
      </w:r>
    </w:p>
    <w:p w14:paraId="3F5D8403" w14:textId="004B668E" w:rsidR="00932EDD" w:rsidRDefault="00932EDD" w:rsidP="007754B8">
      <w:pPr>
        <w:jc w:val="both"/>
      </w:pPr>
      <w:proofErr w:type="spellStart"/>
      <w:proofErr w:type="gramStart"/>
      <w:r>
        <w:rPr>
          <w:i/>
        </w:rPr>
        <w:t>lp</w:t>
      </w:r>
      <w:proofErr w:type="spellEnd"/>
      <w:proofErr w:type="gramEnd"/>
      <w:r>
        <w:rPr>
          <w:i/>
        </w:rPr>
        <w:tab/>
      </w:r>
      <w:r w:rsidR="0036688A">
        <w:rPr>
          <w:i/>
        </w:rPr>
        <w:tab/>
      </w:r>
      <w:r>
        <w:t>low-pass limit (in Å)</w:t>
      </w:r>
    </w:p>
    <w:p w14:paraId="45AE82EA" w14:textId="67AA05FD" w:rsidR="0036688A" w:rsidRDefault="0036688A" w:rsidP="007754B8">
      <w:pPr>
        <w:jc w:val="both"/>
      </w:pPr>
      <w:proofErr w:type="spellStart"/>
      <w:proofErr w:type="gramStart"/>
      <w:r>
        <w:rPr>
          <w:i/>
        </w:rPr>
        <w:t>maxits</w:t>
      </w:r>
      <w:proofErr w:type="spellEnd"/>
      <w:proofErr w:type="gramEnd"/>
      <w:r>
        <w:rPr>
          <w:i/>
        </w:rPr>
        <w:tab/>
      </w:r>
      <w:r>
        <w:rPr>
          <w:i/>
        </w:rPr>
        <w:tab/>
      </w:r>
      <w:r w:rsidRPr="009D5303">
        <w:t xml:space="preserve">maximum </w:t>
      </w:r>
      <w:r>
        <w:t>number of iterations</w:t>
      </w:r>
    </w:p>
    <w:p w14:paraId="0D9C4888" w14:textId="00B4A1CB" w:rsidR="00932EDD" w:rsidRDefault="00932EDD" w:rsidP="007754B8">
      <w:pPr>
        <w:jc w:val="both"/>
      </w:pPr>
      <w:proofErr w:type="spellStart"/>
      <w:proofErr w:type="gramStart"/>
      <w:r w:rsidRPr="009D5303">
        <w:rPr>
          <w:i/>
        </w:rPr>
        <w:t>maxp</w:t>
      </w:r>
      <w:proofErr w:type="spellEnd"/>
      <w:proofErr w:type="gramEnd"/>
      <w:r>
        <w:tab/>
      </w:r>
      <w:r w:rsidR="0036688A">
        <w:tab/>
      </w:r>
      <w:r w:rsidRPr="009D5303">
        <w:t xml:space="preserve">maximum </w:t>
      </w:r>
      <w:r>
        <w:t>number of particle images in a class</w:t>
      </w:r>
    </w:p>
    <w:p w14:paraId="7D8A3585" w14:textId="2CAF934F" w:rsidR="00932EDD" w:rsidRDefault="00932EDD" w:rsidP="007754B8">
      <w:pPr>
        <w:jc w:val="both"/>
      </w:pPr>
      <w:proofErr w:type="spellStart"/>
      <w:proofErr w:type="gramStart"/>
      <w:r w:rsidRPr="009D5303">
        <w:rPr>
          <w:i/>
        </w:rPr>
        <w:t>minp</w:t>
      </w:r>
      <w:proofErr w:type="spellEnd"/>
      <w:proofErr w:type="gramEnd"/>
      <w:r>
        <w:tab/>
      </w:r>
      <w:r w:rsidR="0036688A">
        <w:tab/>
      </w:r>
      <w:r>
        <w:t>minimum number of particle images in a class</w:t>
      </w:r>
    </w:p>
    <w:p w14:paraId="7958A4C5" w14:textId="2A63D6F5" w:rsidR="00CA1CDD" w:rsidRPr="00CA1CDD" w:rsidRDefault="00CA1CDD" w:rsidP="007754B8">
      <w:pPr>
        <w:jc w:val="both"/>
      </w:pPr>
      <w:proofErr w:type="gramStart"/>
      <w:r>
        <w:rPr>
          <w:i/>
        </w:rPr>
        <w:t>mode</w:t>
      </w:r>
      <w:proofErr w:type="gramEnd"/>
      <w:r>
        <w:rPr>
          <w:i/>
        </w:rPr>
        <w:tab/>
      </w:r>
      <w:r>
        <w:rPr>
          <w:i/>
        </w:rPr>
        <w:tab/>
      </w:r>
      <w:r>
        <w:t>mode of operation for certain multitasking programs</w:t>
      </w:r>
    </w:p>
    <w:p w14:paraId="069F53A6" w14:textId="4EAA4278" w:rsidR="00932EDD" w:rsidRDefault="00932EDD" w:rsidP="00932EDD">
      <w:pPr>
        <w:jc w:val="both"/>
      </w:pPr>
      <w:proofErr w:type="spellStart"/>
      <w:proofErr w:type="gramStart"/>
      <w:r>
        <w:rPr>
          <w:i/>
        </w:rPr>
        <w:t>msk</w:t>
      </w:r>
      <w:proofErr w:type="spellEnd"/>
      <w:proofErr w:type="gramEnd"/>
      <w:r>
        <w:t xml:space="preserve"> </w:t>
      </w:r>
      <w:r>
        <w:tab/>
      </w:r>
      <w:r w:rsidR="0036688A">
        <w:tab/>
      </w:r>
      <w:r>
        <w:t>circular or spherical mask radius (in pixels)</w:t>
      </w:r>
    </w:p>
    <w:p w14:paraId="52947B46" w14:textId="225B4833" w:rsidR="00AB3019" w:rsidRPr="00AB3019" w:rsidRDefault="00AB3019" w:rsidP="00932EDD">
      <w:pPr>
        <w:jc w:val="both"/>
      </w:pPr>
      <w:proofErr w:type="gramStart"/>
      <w:r>
        <w:rPr>
          <w:i/>
        </w:rPr>
        <w:t>mw</w:t>
      </w:r>
      <w:proofErr w:type="gramEnd"/>
      <w:r>
        <w:tab/>
      </w:r>
      <w:r>
        <w:tab/>
        <w:t xml:space="preserve">molecular weight (in </w:t>
      </w:r>
      <w:proofErr w:type="spellStart"/>
      <w:r>
        <w:t>kD</w:t>
      </w:r>
      <w:proofErr w:type="spellEnd"/>
      <w:r>
        <w:t>)</w:t>
      </w:r>
    </w:p>
    <w:p w14:paraId="0ADCE4B2" w14:textId="0876D9F7" w:rsidR="001F7F56" w:rsidRPr="001F7F56" w:rsidRDefault="001F7F56" w:rsidP="00932EDD">
      <w:pPr>
        <w:jc w:val="both"/>
      </w:pPr>
      <w:proofErr w:type="spellStart"/>
      <w:proofErr w:type="gramStart"/>
      <w:r>
        <w:rPr>
          <w:i/>
        </w:rPr>
        <w:t>nbest</w:t>
      </w:r>
      <w:proofErr w:type="spellEnd"/>
      <w:proofErr w:type="gramEnd"/>
      <w:r>
        <w:rPr>
          <w:i/>
        </w:rPr>
        <w:t xml:space="preserve"> </w:t>
      </w:r>
      <w:r>
        <w:tab/>
      </w:r>
      <w:r>
        <w:tab/>
      </w:r>
      <w:r w:rsidR="00AB3019">
        <w:t>population size for the optimization</w:t>
      </w:r>
    </w:p>
    <w:p w14:paraId="3A3B0E46" w14:textId="74C4E5AF" w:rsidR="00932EDD" w:rsidRDefault="00932EDD" w:rsidP="007754B8">
      <w:pPr>
        <w:jc w:val="both"/>
      </w:pPr>
      <w:proofErr w:type="spellStart"/>
      <w:proofErr w:type="gramStart"/>
      <w:r w:rsidRPr="009D5303">
        <w:rPr>
          <w:i/>
        </w:rPr>
        <w:t>ncls</w:t>
      </w:r>
      <w:proofErr w:type="spellEnd"/>
      <w:proofErr w:type="gramEnd"/>
      <w:r>
        <w:t xml:space="preserve"> </w:t>
      </w:r>
      <w:r>
        <w:tab/>
      </w:r>
      <w:r w:rsidR="0036688A">
        <w:tab/>
      </w:r>
      <w:r>
        <w:t>number</w:t>
      </w:r>
      <w:r w:rsidRPr="009D5303">
        <w:t xml:space="preserve"> of classes</w:t>
      </w:r>
    </w:p>
    <w:p w14:paraId="45F37AB2" w14:textId="08CBD102" w:rsidR="00932EDD" w:rsidRDefault="00932EDD" w:rsidP="00932EDD">
      <w:pPr>
        <w:jc w:val="both"/>
      </w:pPr>
      <w:proofErr w:type="spellStart"/>
      <w:proofErr w:type="gramStart"/>
      <w:r>
        <w:rPr>
          <w:i/>
        </w:rPr>
        <w:t>nptcls</w:t>
      </w:r>
      <w:proofErr w:type="spellEnd"/>
      <w:proofErr w:type="gramEnd"/>
      <w:r>
        <w:rPr>
          <w:i/>
        </w:rPr>
        <w:tab/>
      </w:r>
      <w:r w:rsidR="0036688A">
        <w:rPr>
          <w:i/>
        </w:rPr>
        <w:tab/>
      </w:r>
      <w:r w:rsidR="00016112">
        <w:t>number of particle images</w:t>
      </w:r>
    </w:p>
    <w:p w14:paraId="6FEEA262" w14:textId="30D8871C" w:rsidR="00AB3019" w:rsidRDefault="00AB3019" w:rsidP="00932EDD">
      <w:pPr>
        <w:jc w:val="both"/>
      </w:pPr>
      <w:proofErr w:type="spellStart"/>
      <w:proofErr w:type="gramStart"/>
      <w:r>
        <w:rPr>
          <w:i/>
        </w:rPr>
        <w:t>nrnds</w:t>
      </w:r>
      <w:proofErr w:type="spellEnd"/>
      <w:proofErr w:type="gramEnd"/>
      <w:r>
        <w:rPr>
          <w:i/>
        </w:rPr>
        <w:tab/>
      </w:r>
      <w:r>
        <w:rPr>
          <w:i/>
        </w:rPr>
        <w:tab/>
      </w:r>
      <w:r>
        <w:t>number of restart rounds</w:t>
      </w:r>
    </w:p>
    <w:p w14:paraId="2602788A" w14:textId="47D7133C" w:rsidR="00AB3019" w:rsidRDefault="00AB3019" w:rsidP="00932EDD">
      <w:pPr>
        <w:jc w:val="both"/>
        <w:rPr>
          <w:i/>
        </w:rPr>
      </w:pPr>
      <w:proofErr w:type="spellStart"/>
      <w:proofErr w:type="gramStart"/>
      <w:r>
        <w:rPr>
          <w:i/>
        </w:rPr>
        <w:t>nspace</w:t>
      </w:r>
      <w:proofErr w:type="spellEnd"/>
      <w:proofErr w:type="gramEnd"/>
      <w:r>
        <w:rPr>
          <w:i/>
        </w:rPr>
        <w:t xml:space="preserve"> </w:t>
      </w:r>
      <w:r>
        <w:rPr>
          <w:i/>
        </w:rPr>
        <w:tab/>
      </w:r>
      <w:r>
        <w:t>number of projection directions in search space</w:t>
      </w:r>
    </w:p>
    <w:p w14:paraId="544C06BE" w14:textId="300237A1" w:rsidR="0036688A" w:rsidRDefault="0036688A" w:rsidP="00932EDD">
      <w:pPr>
        <w:jc w:val="both"/>
      </w:pPr>
      <w:proofErr w:type="spellStart"/>
      <w:proofErr w:type="gramStart"/>
      <w:r w:rsidRPr="009D5303">
        <w:rPr>
          <w:i/>
        </w:rPr>
        <w:t>nthr</w:t>
      </w:r>
      <w:proofErr w:type="spellEnd"/>
      <w:proofErr w:type="gramEnd"/>
      <w:r>
        <w:tab/>
      </w:r>
      <w:r>
        <w:tab/>
        <w:t xml:space="preserve">number of </w:t>
      </w:r>
      <w:proofErr w:type="spellStart"/>
      <w:r>
        <w:t>openMP</w:t>
      </w:r>
      <w:proofErr w:type="spellEnd"/>
      <w:r>
        <w:t xml:space="preserve"> threads</w:t>
      </w:r>
    </w:p>
    <w:p w14:paraId="59772683" w14:textId="2109BB1E" w:rsidR="00AB3019" w:rsidRPr="00AB3019" w:rsidRDefault="0036688A" w:rsidP="00932EDD">
      <w:pPr>
        <w:jc w:val="both"/>
      </w:pPr>
      <w:proofErr w:type="spellStart"/>
      <w:proofErr w:type="gramStart"/>
      <w:r w:rsidRPr="009D5303">
        <w:rPr>
          <w:i/>
        </w:rPr>
        <w:t>nvars</w:t>
      </w:r>
      <w:proofErr w:type="spellEnd"/>
      <w:proofErr w:type="gramEnd"/>
      <w:r>
        <w:tab/>
      </w:r>
      <w:r>
        <w:tab/>
        <w:t>number of eigenvectors</w:t>
      </w:r>
    </w:p>
    <w:p w14:paraId="5F83C859" w14:textId="3A493B58" w:rsidR="0036688A" w:rsidRDefault="0036688A" w:rsidP="00932EDD">
      <w:pPr>
        <w:jc w:val="both"/>
      </w:pPr>
      <w:proofErr w:type="spellStart"/>
      <w:proofErr w:type="gramStart"/>
      <w:r>
        <w:rPr>
          <w:i/>
        </w:rPr>
        <w:t>oritab</w:t>
      </w:r>
      <w:proofErr w:type="spellEnd"/>
      <w:proofErr w:type="gramEnd"/>
      <w:r>
        <w:rPr>
          <w:i/>
        </w:rPr>
        <w:tab/>
      </w:r>
      <w:r>
        <w:rPr>
          <w:i/>
        </w:rPr>
        <w:tab/>
      </w:r>
      <w:r>
        <w:t>SIMPLE text file with orientations and state assignments</w:t>
      </w:r>
    </w:p>
    <w:p w14:paraId="2FF3BA44" w14:textId="78A2006F" w:rsidR="00CA1CDD" w:rsidRDefault="001F7F56" w:rsidP="001F7F56">
      <w:pPr>
        <w:jc w:val="both"/>
      </w:pPr>
      <w:proofErr w:type="spellStart"/>
      <w:proofErr w:type="gramStart"/>
      <w:r>
        <w:rPr>
          <w:i/>
        </w:rPr>
        <w:t>outbdy</w:t>
      </w:r>
      <w:proofErr w:type="spellEnd"/>
      <w:proofErr w:type="gramEnd"/>
      <w:r>
        <w:rPr>
          <w:i/>
        </w:rPr>
        <w:tab/>
      </w:r>
      <w:r>
        <w:rPr>
          <w:i/>
        </w:rPr>
        <w:tab/>
      </w:r>
      <w:r>
        <w:t xml:space="preserve">body </w:t>
      </w:r>
      <w:r w:rsidR="00AB3019">
        <w:t>of output files, if file==“</w:t>
      </w:r>
      <w:proofErr w:type="spellStart"/>
      <w:r w:rsidR="00AB3019">
        <w:t>boring.job</w:t>
      </w:r>
      <w:proofErr w:type="spellEnd"/>
      <w:r w:rsidR="00AB3019">
        <w:t>”, then “boring”==</w:t>
      </w:r>
      <w:proofErr w:type="spellStart"/>
      <w:r w:rsidR="00CA1CDD">
        <w:t>bdy</w:t>
      </w:r>
      <w:proofErr w:type="spellEnd"/>
    </w:p>
    <w:p w14:paraId="4E4D2CF9" w14:textId="2EF8FE13" w:rsidR="00CA1CDD" w:rsidRPr="00CA1CDD" w:rsidRDefault="00CA1CDD" w:rsidP="001F7F56">
      <w:pPr>
        <w:jc w:val="both"/>
      </w:pPr>
      <w:proofErr w:type="spellStart"/>
      <w:proofErr w:type="gramStart"/>
      <w:r>
        <w:rPr>
          <w:i/>
        </w:rPr>
        <w:t>outfile</w:t>
      </w:r>
      <w:proofErr w:type="spellEnd"/>
      <w:proofErr w:type="gramEnd"/>
      <w:r>
        <w:rPr>
          <w:i/>
        </w:rPr>
        <w:tab/>
      </w:r>
      <w:r>
        <w:rPr>
          <w:i/>
        </w:rPr>
        <w:tab/>
      </w:r>
      <w:r>
        <w:t xml:space="preserve">SIMPLE output text file </w:t>
      </w:r>
    </w:p>
    <w:p w14:paraId="74D6A986" w14:textId="275169E8" w:rsidR="001F7F56" w:rsidRDefault="00CA1CDD" w:rsidP="00932EDD">
      <w:pPr>
        <w:jc w:val="both"/>
      </w:pPr>
      <w:proofErr w:type="spellStart"/>
      <w:proofErr w:type="gramStart"/>
      <w:r>
        <w:rPr>
          <w:i/>
        </w:rPr>
        <w:t>outstk</w:t>
      </w:r>
      <w:proofErr w:type="spellEnd"/>
      <w:proofErr w:type="gramEnd"/>
      <w:r>
        <w:tab/>
      </w:r>
      <w:r>
        <w:tab/>
        <w:t>output spider image stack (*.</w:t>
      </w:r>
      <w:proofErr w:type="spellStart"/>
      <w:r>
        <w:t>spi</w:t>
      </w:r>
      <w:proofErr w:type="spellEnd"/>
      <w:r>
        <w:t xml:space="preserve"> suffix required)</w:t>
      </w:r>
    </w:p>
    <w:p w14:paraId="0B7D1E10" w14:textId="73E32918" w:rsidR="00CA1CDD" w:rsidRPr="00CA1CDD" w:rsidRDefault="00CA1CDD" w:rsidP="00932EDD">
      <w:pPr>
        <w:jc w:val="both"/>
      </w:pPr>
      <w:proofErr w:type="spellStart"/>
      <w:proofErr w:type="gramStart"/>
      <w:r>
        <w:rPr>
          <w:i/>
        </w:rPr>
        <w:t>pgrp</w:t>
      </w:r>
      <w:proofErr w:type="spellEnd"/>
      <w:proofErr w:type="gramEnd"/>
      <w:r>
        <w:tab/>
      </w:r>
      <w:r>
        <w:tab/>
        <w:t xml:space="preserve">point-group symmetry </w:t>
      </w:r>
    </w:p>
    <w:p w14:paraId="29553C35" w14:textId="26766BFF" w:rsidR="00932EDD" w:rsidRPr="00932EDD" w:rsidRDefault="00932EDD" w:rsidP="007754B8">
      <w:pPr>
        <w:jc w:val="both"/>
      </w:pPr>
      <w:proofErr w:type="spellStart"/>
      <w:proofErr w:type="gramStart"/>
      <w:r>
        <w:rPr>
          <w:i/>
        </w:rPr>
        <w:t>smpd</w:t>
      </w:r>
      <w:proofErr w:type="spellEnd"/>
      <w:proofErr w:type="gramEnd"/>
      <w:r>
        <w:rPr>
          <w:i/>
        </w:rPr>
        <w:t xml:space="preserve">  </w:t>
      </w:r>
      <w:r>
        <w:tab/>
      </w:r>
      <w:r w:rsidR="0036688A">
        <w:tab/>
      </w:r>
      <w:r>
        <w:t>sampling distance (in Å)</w:t>
      </w:r>
    </w:p>
    <w:p w14:paraId="6B23549E" w14:textId="49251FA4" w:rsidR="00932EDD" w:rsidRDefault="00932EDD" w:rsidP="007754B8">
      <w:pPr>
        <w:jc w:val="both"/>
      </w:pPr>
      <w:proofErr w:type="spellStart"/>
      <w:proofErr w:type="gramStart"/>
      <w:r>
        <w:rPr>
          <w:i/>
        </w:rPr>
        <w:t>stk</w:t>
      </w:r>
      <w:proofErr w:type="spellEnd"/>
      <w:proofErr w:type="gramEnd"/>
      <w:r>
        <w:t xml:space="preserve"> </w:t>
      </w:r>
      <w:r>
        <w:tab/>
      </w:r>
      <w:r w:rsidR="0036688A">
        <w:tab/>
        <w:t>spider image stack name (</w:t>
      </w:r>
      <w:r>
        <w:t>*.</w:t>
      </w:r>
      <w:proofErr w:type="spellStart"/>
      <w:r>
        <w:t>spi</w:t>
      </w:r>
      <w:proofErr w:type="spellEnd"/>
      <w:r>
        <w:t xml:space="preserve"> suffix</w:t>
      </w:r>
      <w:r w:rsidR="0036688A">
        <w:t xml:space="preserve"> required)</w:t>
      </w:r>
    </w:p>
    <w:p w14:paraId="01D125E3" w14:textId="59E34259" w:rsidR="00CA1CDD" w:rsidRDefault="00CA1CDD" w:rsidP="007754B8">
      <w:pPr>
        <w:jc w:val="both"/>
      </w:pPr>
      <w:proofErr w:type="gramStart"/>
      <w:r>
        <w:rPr>
          <w:i/>
        </w:rPr>
        <w:t>to</w:t>
      </w:r>
      <w:proofErr w:type="gramEnd"/>
      <w:r>
        <w:tab/>
      </w:r>
      <w:r>
        <w:tab/>
        <w:t>to particle index</w:t>
      </w:r>
    </w:p>
    <w:p w14:paraId="7E752380" w14:textId="18E12EF5" w:rsidR="00CA1CDD" w:rsidRPr="00CA1CDD" w:rsidRDefault="00CA1CDD" w:rsidP="007754B8">
      <w:pPr>
        <w:jc w:val="both"/>
      </w:pPr>
      <w:proofErr w:type="spellStart"/>
      <w:proofErr w:type="gramStart"/>
      <w:r>
        <w:rPr>
          <w:i/>
        </w:rPr>
        <w:t>trs</w:t>
      </w:r>
      <w:proofErr w:type="spellEnd"/>
      <w:proofErr w:type="gramEnd"/>
      <w:r>
        <w:tab/>
      </w:r>
      <w:r>
        <w:tab/>
        <w:t>origin shift search range parameter, search range is [-</w:t>
      </w:r>
      <w:proofErr w:type="spellStart"/>
      <w:r w:rsidRPr="00CA1CDD">
        <w:rPr>
          <w:i/>
        </w:rPr>
        <w:t>trs</w:t>
      </w:r>
      <w:r>
        <w:t>,</w:t>
      </w:r>
      <w:r w:rsidRPr="00CA1CDD">
        <w:rPr>
          <w:i/>
          <w:u w:val="single"/>
        </w:rPr>
        <w:t>trs</w:t>
      </w:r>
      <w:proofErr w:type="spellEnd"/>
      <w:r>
        <w:t>]</w:t>
      </w:r>
    </w:p>
    <w:p w14:paraId="254DA421" w14:textId="0EBB80E9" w:rsidR="00643D05" w:rsidRDefault="00643D05" w:rsidP="007754B8">
      <w:pPr>
        <w:jc w:val="both"/>
      </w:pPr>
      <w:proofErr w:type="gramStart"/>
      <w:r>
        <w:rPr>
          <w:i/>
        </w:rPr>
        <w:t>vol1</w:t>
      </w:r>
      <w:proofErr w:type="gramEnd"/>
      <w:r w:rsidR="001F7F56">
        <w:tab/>
      </w:r>
      <w:r w:rsidR="001F7F56">
        <w:tab/>
        <w:t>spider volume name (*.</w:t>
      </w:r>
      <w:proofErr w:type="spellStart"/>
      <w:r w:rsidR="001F7F56">
        <w:t>spi</w:t>
      </w:r>
      <w:proofErr w:type="spellEnd"/>
      <w:r w:rsidR="001F7F56">
        <w:t xml:space="preserve"> suffix required)</w:t>
      </w:r>
    </w:p>
    <w:p w14:paraId="55924A8E" w14:textId="77777777" w:rsidR="00C16421" w:rsidRDefault="00C16421" w:rsidP="007754B8">
      <w:pPr>
        <w:jc w:val="both"/>
      </w:pPr>
    </w:p>
    <w:p w14:paraId="2C639BE3" w14:textId="260A45B2" w:rsidR="009C72D4" w:rsidRPr="009C72D4" w:rsidRDefault="009C72D4" w:rsidP="009C72D4">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Program: classify</w:t>
      </w:r>
    </w:p>
    <w:p w14:paraId="2C06570E" w14:textId="1B2CF688" w:rsidR="009C72D4" w:rsidRDefault="00E2485B" w:rsidP="007754B8">
      <w:pPr>
        <w:jc w:val="both"/>
      </w:pPr>
      <w:r w:rsidRPr="009D5303">
        <w:rPr>
          <w:b/>
        </w:rPr>
        <w:t>Classify</w:t>
      </w:r>
      <w:r>
        <w:t xml:space="preserve"> is a program for unsupervised classification based on</w:t>
      </w:r>
      <w:r w:rsidR="009C72D4">
        <w:t xml:space="preserve"> rotational alignment</w:t>
      </w:r>
      <w:r w:rsidR="009D5303">
        <w:t xml:space="preserve"> (REF)</w:t>
      </w:r>
      <w:r w:rsidR="009C72D4">
        <w:t>, iterative principal component analysis for generation of feature vectors</w:t>
      </w:r>
      <w:r w:rsidR="009D5303">
        <w:t xml:space="preserve"> (REF)</w:t>
      </w:r>
      <w:r w:rsidR="009C72D4">
        <w:t>, and agglomerative</w:t>
      </w:r>
      <w:r>
        <w:t xml:space="preserve"> hierarchical clustering (AHC) with group average linkage</w:t>
      </w:r>
      <w:r w:rsidR="00D63C57">
        <w:t xml:space="preserve"> (REF)</w:t>
      </w:r>
      <w:r>
        <w:t>. The AHC solution is refined (moving element consolidation</w:t>
      </w:r>
      <w:r w:rsidR="00107CF1">
        <w:t>-style</w:t>
      </w:r>
      <w:r>
        <w:t xml:space="preserve"> </w:t>
      </w:r>
      <w:r w:rsidR="00D63C57">
        <w:t>(R</w:t>
      </w:r>
      <w:r w:rsidR="00107CF1">
        <w:t>EF</w:t>
      </w:r>
      <w:r>
        <w:t>)</w:t>
      </w:r>
      <w:r w:rsidR="00107CF1">
        <w:t>)</w:t>
      </w:r>
      <w:r>
        <w:t xml:space="preserve"> using greedy adaptive local search</w:t>
      </w:r>
      <w:r w:rsidR="00D63C57">
        <w:t xml:space="preserve"> (REF)</w:t>
      </w:r>
      <w:r w:rsidR="009C72D4">
        <w:t>.</w:t>
      </w:r>
    </w:p>
    <w:p w14:paraId="26FA8B03" w14:textId="77777777" w:rsidR="00932EDD" w:rsidRDefault="00932EDD" w:rsidP="007754B8">
      <w:pPr>
        <w:jc w:val="both"/>
      </w:pPr>
    </w:p>
    <w:p w14:paraId="4F88F13A" w14:textId="77777777" w:rsidR="009C72D4" w:rsidRPr="009C72D4" w:rsidRDefault="009C72D4" w:rsidP="009C72D4">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539B1908" w14:textId="2631CDE6" w:rsidR="009C72D4" w:rsidRPr="009D5303" w:rsidRDefault="009C72D4" w:rsidP="009C72D4">
      <w:pPr>
        <w:jc w:val="both"/>
      </w:pPr>
      <w:proofErr w:type="gramStart"/>
      <w:r>
        <w:rPr>
          <w:b/>
        </w:rPr>
        <w:t>./</w:t>
      </w:r>
      <w:proofErr w:type="gramEnd"/>
      <w:r w:rsidR="009D5303">
        <w:rPr>
          <w:b/>
        </w:rPr>
        <w:t>classify</w:t>
      </w:r>
      <w:r>
        <w:t xml:space="preserve"> </w:t>
      </w:r>
      <w:proofErr w:type="spellStart"/>
      <w:r w:rsidR="009D5303">
        <w:rPr>
          <w:i/>
        </w:rPr>
        <w:t>stk</w:t>
      </w:r>
      <w:proofErr w:type="spellEnd"/>
      <w:r w:rsidR="009D5303">
        <w:t>=&lt;</w:t>
      </w:r>
      <w:proofErr w:type="spellStart"/>
      <w:r w:rsidR="001D7FB0">
        <w:t>spistackin.spi</w:t>
      </w:r>
      <w:proofErr w:type="spellEnd"/>
      <w:r w:rsidR="009D5303">
        <w:t xml:space="preserve">&gt; </w:t>
      </w:r>
      <w:r w:rsidR="009D5303">
        <w:rPr>
          <w:i/>
        </w:rPr>
        <w:t>box=&lt;</w:t>
      </w:r>
      <w:r w:rsidR="009D5303">
        <w:t xml:space="preserve">box size (in pixels)&gt; </w:t>
      </w:r>
      <w:proofErr w:type="spellStart"/>
      <w:r w:rsidR="009D5303">
        <w:rPr>
          <w:i/>
        </w:rPr>
        <w:t>nptcls</w:t>
      </w:r>
      <w:proofErr w:type="spellEnd"/>
      <w:r w:rsidR="009D5303">
        <w:rPr>
          <w:i/>
        </w:rPr>
        <w:t>=</w:t>
      </w:r>
      <w:r w:rsidR="001D7FB0">
        <w:t xml:space="preserve">&lt;nr </w:t>
      </w:r>
      <w:r w:rsidR="009D5303">
        <w:t xml:space="preserve">images in stack&gt; </w:t>
      </w:r>
      <w:proofErr w:type="spellStart"/>
      <w:r w:rsidR="009D5303">
        <w:rPr>
          <w:i/>
        </w:rPr>
        <w:t>smpd</w:t>
      </w:r>
      <w:proofErr w:type="spellEnd"/>
      <w:r w:rsidR="009D5303">
        <w:rPr>
          <w:i/>
        </w:rPr>
        <w:t>=</w:t>
      </w:r>
      <w:r w:rsidR="009D5303">
        <w:t xml:space="preserve">&lt;sampling distance (in Å)&gt; </w:t>
      </w:r>
      <w:proofErr w:type="spellStart"/>
      <w:r w:rsidR="009D5303">
        <w:rPr>
          <w:i/>
        </w:rPr>
        <w:t>msk</w:t>
      </w:r>
      <w:proofErr w:type="spellEnd"/>
      <w:r w:rsidR="009D5303">
        <w:t xml:space="preserve">=&lt;mask radius (in pixels)&gt; </w:t>
      </w:r>
      <w:proofErr w:type="spellStart"/>
      <w:r w:rsidR="009D5303">
        <w:rPr>
          <w:i/>
        </w:rPr>
        <w:t>lp</w:t>
      </w:r>
      <w:proofErr w:type="spellEnd"/>
      <w:r w:rsidR="009D5303">
        <w:t>=&lt;low-pass limit (in Å)</w:t>
      </w:r>
      <w:r w:rsidR="004C3C6A">
        <w:t>{30-40}</w:t>
      </w:r>
      <w:r w:rsidR="009D5303">
        <w:t>&gt;</w:t>
      </w:r>
      <w:r w:rsidR="009D5303">
        <w:rPr>
          <w:i/>
        </w:rPr>
        <w:t xml:space="preserve"> </w:t>
      </w:r>
      <w:proofErr w:type="spellStart"/>
      <w:r w:rsidR="009D5303" w:rsidRPr="009D5303">
        <w:rPr>
          <w:i/>
        </w:rPr>
        <w:t>ncls</w:t>
      </w:r>
      <w:proofErr w:type="spellEnd"/>
      <w:r w:rsidR="001D7FB0">
        <w:t xml:space="preserve">=&lt;nr </w:t>
      </w:r>
      <w:r w:rsidR="009D5303" w:rsidRPr="009D5303">
        <w:t>classes</w:t>
      </w:r>
      <w:r w:rsidR="006956C3">
        <w:t>{</w:t>
      </w:r>
      <w:proofErr w:type="spellStart"/>
      <w:r w:rsidR="006956C3" w:rsidRPr="00932EDD">
        <w:rPr>
          <w:i/>
        </w:rPr>
        <w:t>nptcls</w:t>
      </w:r>
      <w:proofErr w:type="spellEnd"/>
      <w:r w:rsidR="006956C3">
        <w:t>/40}</w:t>
      </w:r>
      <w:r w:rsidR="009D5303" w:rsidRPr="009D5303">
        <w:t xml:space="preserve">&gt; </w:t>
      </w:r>
      <w:proofErr w:type="spellStart"/>
      <w:r w:rsidR="009D5303" w:rsidRPr="009D5303">
        <w:rPr>
          <w:i/>
        </w:rPr>
        <w:t>minp</w:t>
      </w:r>
      <w:proofErr w:type="spellEnd"/>
      <w:r w:rsidR="001D7FB0">
        <w:t xml:space="preserve">=&lt;minimum nr </w:t>
      </w:r>
      <w:proofErr w:type="spellStart"/>
      <w:r w:rsidR="001D7FB0">
        <w:t>ptcls</w:t>
      </w:r>
      <w:proofErr w:type="spellEnd"/>
      <w:r w:rsidR="001D7FB0">
        <w:t xml:space="preserve"> in </w:t>
      </w:r>
      <w:r w:rsidR="009D5303" w:rsidRPr="009D5303">
        <w:t xml:space="preserve">class{20}&gt; </w:t>
      </w:r>
      <w:proofErr w:type="spellStart"/>
      <w:r w:rsidR="009D5303" w:rsidRPr="009D5303">
        <w:rPr>
          <w:i/>
        </w:rPr>
        <w:t>maxp</w:t>
      </w:r>
      <w:proofErr w:type="spellEnd"/>
      <w:r w:rsidR="001D7FB0">
        <w:t xml:space="preserve">=&lt;maximum nr </w:t>
      </w:r>
      <w:proofErr w:type="spellStart"/>
      <w:r w:rsidR="001D7FB0">
        <w:t>ptcls</w:t>
      </w:r>
      <w:proofErr w:type="spellEnd"/>
      <w:r w:rsidR="001D7FB0">
        <w:t xml:space="preserve"> in </w:t>
      </w:r>
      <w:r w:rsidR="009D5303" w:rsidRPr="009D5303">
        <w:t xml:space="preserve">class{80}&gt; </w:t>
      </w:r>
      <w:proofErr w:type="spellStart"/>
      <w:r w:rsidR="009D5303" w:rsidRPr="009D5303">
        <w:rPr>
          <w:i/>
        </w:rPr>
        <w:t>nvars</w:t>
      </w:r>
      <w:proofErr w:type="spellEnd"/>
      <w:r w:rsidR="001D7FB0">
        <w:t xml:space="preserve">=&lt;nr </w:t>
      </w:r>
      <w:r w:rsidR="00E004B3">
        <w:t xml:space="preserve">eigenvectors{20-40}&gt; </w:t>
      </w:r>
      <w:proofErr w:type="spellStart"/>
      <w:r w:rsidR="009D5303" w:rsidRPr="009D5303">
        <w:rPr>
          <w:i/>
        </w:rPr>
        <w:t>nthr</w:t>
      </w:r>
      <w:proofErr w:type="spellEnd"/>
      <w:r w:rsidR="001D7FB0">
        <w:t xml:space="preserve">=&lt;nr </w:t>
      </w:r>
      <w:proofErr w:type="spellStart"/>
      <w:r w:rsidR="006956C3">
        <w:t>openMP</w:t>
      </w:r>
      <w:proofErr w:type="spellEnd"/>
      <w:r w:rsidR="006956C3">
        <w:t xml:space="preserve"> threads&gt; [</w:t>
      </w:r>
      <w:proofErr w:type="spellStart"/>
      <w:r w:rsidR="006956C3">
        <w:rPr>
          <w:i/>
        </w:rPr>
        <w:t>oritab</w:t>
      </w:r>
      <w:proofErr w:type="spellEnd"/>
      <w:r w:rsidR="006956C3">
        <w:t xml:space="preserve">=&lt;algndoc.dat&gt;] </w:t>
      </w:r>
      <w:r w:rsidR="009D5303" w:rsidRPr="009D5303">
        <w:t>[</w:t>
      </w:r>
      <w:proofErr w:type="spellStart"/>
      <w:r w:rsidR="009D5303" w:rsidRPr="009D5303">
        <w:rPr>
          <w:i/>
        </w:rPr>
        <w:t>doalign</w:t>
      </w:r>
      <w:proofErr w:type="spellEnd"/>
      <w:r w:rsidR="009D5303" w:rsidRPr="009D5303">
        <w:t>=&lt;</w:t>
      </w:r>
      <w:proofErr w:type="spellStart"/>
      <w:r w:rsidR="009D5303" w:rsidRPr="009D5303">
        <w:t>yes|no</w:t>
      </w:r>
      <w:proofErr w:type="spellEnd"/>
      <w:r w:rsidR="009D5303" w:rsidRPr="009D5303">
        <w:t>&gt;] [</w:t>
      </w:r>
      <w:proofErr w:type="spellStart"/>
      <w:r w:rsidR="009D5303" w:rsidRPr="009D5303">
        <w:rPr>
          <w:i/>
        </w:rPr>
        <w:t>hp</w:t>
      </w:r>
      <w:proofErr w:type="spellEnd"/>
      <w:r w:rsidR="009D5303" w:rsidRPr="009D5303">
        <w:t>=&lt;high-pass limit (in A)</w:t>
      </w:r>
      <w:r w:rsidR="00E238B5">
        <w:t>{100}</w:t>
      </w:r>
      <w:r w:rsidR="009D5303" w:rsidRPr="009D5303">
        <w:t>&gt;] [</w:t>
      </w:r>
      <w:r w:rsidR="009D5303" w:rsidRPr="009D5303">
        <w:rPr>
          <w:i/>
        </w:rPr>
        <w:t>debug</w:t>
      </w:r>
      <w:r w:rsidR="009D5303" w:rsidRPr="009D5303">
        <w:t>=&lt;</w:t>
      </w:r>
      <w:proofErr w:type="spellStart"/>
      <w:r w:rsidR="009D5303" w:rsidRPr="009D5303">
        <w:t>yes|no</w:t>
      </w:r>
      <w:proofErr w:type="spellEnd"/>
      <w:r w:rsidR="009D5303" w:rsidRPr="009D5303">
        <w:t>&gt;]</w:t>
      </w:r>
    </w:p>
    <w:p w14:paraId="001C3561" w14:textId="77777777" w:rsidR="009C72D4" w:rsidRDefault="009C72D4" w:rsidP="009C72D4">
      <w:pPr>
        <w:jc w:val="both"/>
      </w:pPr>
    </w:p>
    <w:p w14:paraId="55388C2D" w14:textId="77777777" w:rsidR="009C72D4" w:rsidRPr="009C72D4" w:rsidRDefault="009C72D4" w:rsidP="009C72D4">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75666E31" w14:textId="533441F0" w:rsidR="009C72D4" w:rsidRPr="006956C3" w:rsidRDefault="007463D6" w:rsidP="009C72D4">
      <w:pPr>
        <w:jc w:val="both"/>
      </w:pPr>
      <w:r>
        <w:t xml:space="preserve">The program generates a stack </w:t>
      </w:r>
      <w:r w:rsidR="00091061">
        <w:t xml:space="preserve">of Fourier transforms </w:t>
      </w:r>
      <w:r>
        <w:t>and rotationally aligns</w:t>
      </w:r>
      <w:r w:rsidR="00827B47">
        <w:t xml:space="preserve"> it using low-pass limited </w:t>
      </w:r>
      <w:r w:rsidR="00C02FDA">
        <w:t>(by</w:t>
      </w:r>
      <w:r w:rsidR="006D0143">
        <w:t xml:space="preserve"> parameter</w:t>
      </w:r>
      <w:r w:rsidR="00C02FDA">
        <w:t xml:space="preserve"> </w:t>
      </w:r>
      <w:proofErr w:type="spellStart"/>
      <w:r w:rsidR="00C02FDA" w:rsidRPr="006D0143">
        <w:rPr>
          <w:i/>
        </w:rPr>
        <w:t>lp</w:t>
      </w:r>
      <w:proofErr w:type="spellEnd"/>
      <w:r w:rsidR="00C02FDA">
        <w:t xml:space="preserve">) </w:t>
      </w:r>
      <w:r w:rsidR="00827B47" w:rsidRPr="00C02FDA">
        <w:t>correlation</w:t>
      </w:r>
      <w:r w:rsidR="00827B47">
        <w:t xml:space="preserve"> search</w:t>
      </w:r>
      <w:r>
        <w:t xml:space="preserve">. Use only low-resolution terms in this operation (30-40 Å). Fourier interpolation is used for rotation of the stack before inverse Fourier transformation and extraction of the pixels within the </w:t>
      </w:r>
      <w:r w:rsidR="00827B47">
        <w:t xml:space="preserve">circular </w:t>
      </w:r>
      <w:r>
        <w:t>mask</w:t>
      </w:r>
      <w:r w:rsidR="00827B47">
        <w:t xml:space="preserve"> defined by mask radius </w:t>
      </w:r>
      <w:proofErr w:type="spellStart"/>
      <w:r w:rsidR="00827B47">
        <w:rPr>
          <w:i/>
        </w:rPr>
        <w:t>msk</w:t>
      </w:r>
      <w:proofErr w:type="spellEnd"/>
      <w:r>
        <w:t xml:space="preserve">. Iterative principal component analysis </w:t>
      </w:r>
      <w:r w:rsidR="003C37B0">
        <w:t xml:space="preserve">(PCA) </w:t>
      </w:r>
      <w:r>
        <w:t>generates feature vectors</w:t>
      </w:r>
      <w:r w:rsidR="00767635">
        <w:t xml:space="preserve"> from </w:t>
      </w:r>
      <w:r w:rsidR="006D0143">
        <w:t xml:space="preserve">the </w:t>
      </w:r>
      <w:r w:rsidR="00E238B5">
        <w:t>vectors of</w:t>
      </w:r>
      <w:r w:rsidR="00767635">
        <w:t xml:space="preserve"> extracted pixels. </w:t>
      </w:r>
      <w:r w:rsidR="00091061">
        <w:t xml:space="preserve">The number of classes is a critical parameter that I will attempt to determine automatically in future SIMPLE releases by using Bayesian methods for model selection. For now, I recommend using a value around </w:t>
      </w:r>
      <w:proofErr w:type="spellStart"/>
      <w:r w:rsidR="00091061" w:rsidRPr="00932EDD">
        <w:rPr>
          <w:i/>
        </w:rPr>
        <w:t>nptcls</w:t>
      </w:r>
      <w:proofErr w:type="spellEnd"/>
      <w:r w:rsidR="00091061">
        <w:t xml:space="preserve">/40. </w:t>
      </w:r>
      <w:r w:rsidR="00304DA5">
        <w:t>The hierarchical c</w:t>
      </w:r>
      <w:r>
        <w:t>lassification</w:t>
      </w:r>
      <w:r w:rsidR="00767635">
        <w:t xml:space="preserve"> of the feature vectors</w:t>
      </w:r>
      <w:r>
        <w:t xml:space="preserve"> uses a balancing constraint (</w:t>
      </w:r>
      <w:proofErr w:type="spellStart"/>
      <w:r>
        <w:rPr>
          <w:i/>
        </w:rPr>
        <w:t>maxp</w:t>
      </w:r>
      <w:proofErr w:type="spellEnd"/>
      <w:r>
        <w:t>).</w:t>
      </w:r>
      <w:r w:rsidR="00091061">
        <w:t xml:space="preserve"> The minimum class population (</w:t>
      </w:r>
      <w:proofErr w:type="spellStart"/>
      <w:r w:rsidR="00091061">
        <w:rPr>
          <w:i/>
        </w:rPr>
        <w:t>minp</w:t>
      </w:r>
      <w:proofErr w:type="spellEnd"/>
      <w:r w:rsidR="00091061">
        <w:t xml:space="preserve">) is not used by the classification procedure. </w:t>
      </w:r>
      <w:r w:rsidR="00C02FDA">
        <w:t xml:space="preserve">The </w:t>
      </w:r>
      <w:proofErr w:type="spellStart"/>
      <w:r w:rsidR="00C02FDA">
        <w:rPr>
          <w:i/>
        </w:rPr>
        <w:t>m</w:t>
      </w:r>
      <w:r w:rsidR="00091061">
        <w:rPr>
          <w:i/>
        </w:rPr>
        <w:t>inp</w:t>
      </w:r>
      <w:proofErr w:type="spellEnd"/>
      <w:r w:rsidR="00C02FDA">
        <w:t xml:space="preserve"> parameter </w:t>
      </w:r>
      <w:r w:rsidR="00E004B3">
        <w:t xml:space="preserve">is only used to exclude </w:t>
      </w:r>
      <w:r w:rsidR="00091061">
        <w:t xml:space="preserve">classes below a certain population from being represented by an average. </w:t>
      </w:r>
      <w:r w:rsidR="00E004B3">
        <w:t xml:space="preserve">The number of eigenvectors is </w:t>
      </w:r>
      <w:r w:rsidR="00091061">
        <w:t>a critical parameter that will be targeted for automatic adjustment in future releases. The good news is that</w:t>
      </w:r>
      <w:r w:rsidR="00E004B3">
        <w:t xml:space="preserve"> it is easy to test different settings, </w:t>
      </w:r>
      <w:r w:rsidR="00091061">
        <w:t>since the method used for</w:t>
      </w:r>
      <w:r w:rsidR="00E004B3">
        <w:t xml:space="preserve"> doing PCA is iterative and VERY fast</w:t>
      </w:r>
      <w:r w:rsidR="00091061">
        <w:t xml:space="preserve">. </w:t>
      </w:r>
      <w:r w:rsidR="00E004B3">
        <w:t xml:space="preserve">As a rule of thumb, use 20 eigenvectors if you do are not inputting in-plane parameters generated by program </w:t>
      </w:r>
      <w:r w:rsidR="00E004B3">
        <w:rPr>
          <w:b/>
        </w:rPr>
        <w:t xml:space="preserve">align </w:t>
      </w:r>
      <w:r w:rsidR="00E004B3">
        <w:t xml:space="preserve">(described below) and use 40 eigenvectors if you </w:t>
      </w:r>
      <w:r w:rsidR="00C02FDA">
        <w:t xml:space="preserve">do </w:t>
      </w:r>
      <w:r w:rsidR="00E004B3">
        <w:t xml:space="preserve">input in-plane parameters. </w:t>
      </w:r>
      <w:r w:rsidR="0091576E">
        <w:t xml:space="preserve">As will become </w:t>
      </w:r>
      <w:r w:rsidR="006D0143">
        <w:t>clearer</w:t>
      </w:r>
      <w:r w:rsidR="0091576E">
        <w:t xml:space="preserve"> later, in-plane parameters from the refinement will at some stage be inputted to improve the quality of the classification and resolve heterogeneity</w:t>
      </w:r>
      <w:r w:rsidR="006D0143">
        <w:t xml:space="preserve"> in 2D</w:t>
      </w:r>
      <w:r w:rsidR="0091576E">
        <w:t xml:space="preserve">. </w:t>
      </w:r>
      <w:r>
        <w:t>Note that the classification correlation matrix is kept in RAM, so for large data sets yo</w:t>
      </w:r>
      <w:r w:rsidR="00BB4FCD">
        <w:t>u need LOTS of internal memory (</w:t>
      </w:r>
      <w:r>
        <w:t xml:space="preserve">I have </w:t>
      </w:r>
      <w:r w:rsidR="00827B47">
        <w:t>managed to classify 65,000</w:t>
      </w:r>
      <w:r w:rsidR="003C37B0">
        <w:t xml:space="preserve"> images on a</w:t>
      </w:r>
      <w:r w:rsidR="00827B47">
        <w:t xml:space="preserve"> machine with 96 GB RAM</w:t>
      </w:r>
      <w:r w:rsidR="00BB4FCD">
        <w:t>).</w:t>
      </w:r>
      <w:r w:rsidR="003C37B0">
        <w:t xml:space="preserve"> </w:t>
      </w:r>
      <w:r w:rsidR="00BB4FCD">
        <w:t xml:space="preserve">This quirk will also be addressed in future releases. </w:t>
      </w:r>
      <w:r w:rsidR="006956C3">
        <w:t xml:space="preserve">The optional parameter </w:t>
      </w:r>
      <w:proofErr w:type="spellStart"/>
      <w:r w:rsidR="006956C3">
        <w:rPr>
          <w:i/>
        </w:rPr>
        <w:t>oritab</w:t>
      </w:r>
      <w:proofErr w:type="spellEnd"/>
      <w:r w:rsidR="006956C3">
        <w:rPr>
          <w:i/>
        </w:rPr>
        <w:t xml:space="preserve"> </w:t>
      </w:r>
      <w:r w:rsidR="00E004B3">
        <w:t>is</w:t>
      </w:r>
      <w:r w:rsidR="006956C3">
        <w:t xml:space="preserve"> use</w:t>
      </w:r>
      <w:r w:rsidR="00E004B3">
        <w:t>d to provide in</w:t>
      </w:r>
      <w:r w:rsidR="00C02FDA">
        <w:t>-</w:t>
      </w:r>
      <w:r w:rsidR="00E004B3">
        <w:t>plane parameters</w:t>
      </w:r>
      <w:r w:rsidR="00C02FDA">
        <w:t xml:space="preserve"> to the program</w:t>
      </w:r>
      <w:r w:rsidR="00E004B3">
        <w:t>. This option is used for generating</w:t>
      </w:r>
      <w:r w:rsidR="006956C3">
        <w:t xml:space="preserve"> class averages that are going to be subjected to heterogeneity analysis (see program </w:t>
      </w:r>
      <w:r w:rsidR="006956C3">
        <w:rPr>
          <w:b/>
        </w:rPr>
        <w:t xml:space="preserve">resolve </w:t>
      </w:r>
      <w:r w:rsidR="006956C3">
        <w:t>below).</w:t>
      </w:r>
      <w:r w:rsidR="00932EDD">
        <w:t xml:space="preserve"> </w:t>
      </w:r>
      <w:r w:rsidR="00932EDD" w:rsidRPr="007463D6">
        <w:t>Set</w:t>
      </w:r>
      <w:r w:rsidR="00932EDD">
        <w:t xml:space="preserve"> the optional parameter </w:t>
      </w:r>
      <w:proofErr w:type="spellStart"/>
      <w:r w:rsidR="00932EDD" w:rsidRPr="003C37B0">
        <w:rPr>
          <w:i/>
        </w:rPr>
        <w:t>doalign</w:t>
      </w:r>
      <w:proofErr w:type="spellEnd"/>
      <w:r w:rsidR="00932EDD">
        <w:t xml:space="preserve"> to “no” if the data has already been </w:t>
      </w:r>
      <w:proofErr w:type="gramStart"/>
      <w:r w:rsidR="00932EDD">
        <w:t>in-plane</w:t>
      </w:r>
      <w:proofErr w:type="gramEnd"/>
      <w:r w:rsidR="00932EDD">
        <w:t xml:space="preserve"> aligned somehow. An optional high-pass limit (</w:t>
      </w:r>
      <w:proofErr w:type="spellStart"/>
      <w:r w:rsidR="00932EDD" w:rsidRPr="003C37B0">
        <w:rPr>
          <w:i/>
        </w:rPr>
        <w:t>hp</w:t>
      </w:r>
      <w:proofErr w:type="spellEnd"/>
      <w:r w:rsidR="00932EDD">
        <w:t>) is included for those working with very large assemblies and wants to exclude significant amounts of information in the lower frequency bands. The default high-pass limit is set to the second Fourier index.</w:t>
      </w:r>
    </w:p>
    <w:p w14:paraId="685052DA" w14:textId="77777777" w:rsidR="008814B0" w:rsidRDefault="008814B0" w:rsidP="007754B8">
      <w:pPr>
        <w:jc w:val="both"/>
        <w:rPr>
          <w:b/>
          <w:u w:val="single"/>
        </w:rPr>
      </w:pPr>
    </w:p>
    <w:p w14:paraId="14D60E3F" w14:textId="2C40C331" w:rsidR="00683554" w:rsidRPr="003C37B0" w:rsidRDefault="003C37B0" w:rsidP="003C37B0">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 xml:space="preserve">Program: </w:t>
      </w:r>
      <w:proofErr w:type="spellStart"/>
      <w:r>
        <w:rPr>
          <w:rFonts w:ascii="Menlo Regular" w:hAnsi="Menlo Regular" w:cs="Menlo Regular"/>
          <w:color w:val="4F81BD" w:themeColor="accent1"/>
          <w:sz w:val="32"/>
          <w:szCs w:val="32"/>
        </w:rPr>
        <w:t>abinirec</w:t>
      </w:r>
      <w:proofErr w:type="spellEnd"/>
    </w:p>
    <w:p w14:paraId="3B68A350" w14:textId="7ED13D06" w:rsidR="00683554" w:rsidRDefault="003C37B0" w:rsidP="007754B8">
      <w:pPr>
        <w:jc w:val="both"/>
      </w:pPr>
      <w:proofErr w:type="spellStart"/>
      <w:r w:rsidRPr="003C37B0">
        <w:rPr>
          <w:b/>
        </w:rPr>
        <w:t>Abinirec</w:t>
      </w:r>
      <w:proofErr w:type="spellEnd"/>
      <w:r w:rsidR="00683554">
        <w:t xml:space="preserve"> is a program for reference-free 3D </w:t>
      </w:r>
      <w:r w:rsidR="00F6260C">
        <w:t>reconstruction</w:t>
      </w:r>
      <w:r w:rsidR="00304DA5">
        <w:t>. The algorithm is</w:t>
      </w:r>
      <w:r w:rsidR="00683554">
        <w:t xml:space="preserve"> </w:t>
      </w:r>
      <w:r w:rsidR="00A12ABA">
        <w:t>based on</w:t>
      </w:r>
      <w:r w:rsidR="00D3045B">
        <w:t xml:space="preserve"> a random initial reference</w:t>
      </w:r>
      <w:r w:rsidR="00A12ABA">
        <w:t xml:space="preserve"> generation</w:t>
      </w:r>
      <w:r w:rsidR="00D3045B">
        <w:t xml:space="preserve">, </w:t>
      </w:r>
      <w:r w:rsidR="00BA1C17">
        <w:t xml:space="preserve">deterministic annealing-based </w:t>
      </w:r>
      <w:r w:rsidR="00D3045B">
        <w:t>refinement w</w:t>
      </w:r>
      <w:r w:rsidR="0037218F">
        <w:t xml:space="preserve">ith soft orientation assignment, </w:t>
      </w:r>
      <w:r w:rsidR="00D3045B">
        <w:t xml:space="preserve">and </w:t>
      </w:r>
      <w:r w:rsidR="0037218F">
        <w:t xml:space="preserve">correlation weighted </w:t>
      </w:r>
      <w:r w:rsidR="00304DA5">
        <w:t>Fourier gridding-</w:t>
      </w:r>
      <w:r w:rsidR="00D3045B">
        <w:t>based reconstruction</w:t>
      </w:r>
      <w:r w:rsidR="00BC6950">
        <w:t xml:space="preserve">. </w:t>
      </w:r>
      <w:proofErr w:type="spellStart"/>
      <w:r w:rsidR="00065647">
        <w:t>Abinirec</w:t>
      </w:r>
      <w:proofErr w:type="spellEnd"/>
      <w:r w:rsidR="00D3045B">
        <w:t xml:space="preserve"> is used for generating</w:t>
      </w:r>
      <w:r w:rsidR="00683554">
        <w:t xml:space="preserve"> </w:t>
      </w:r>
      <w:r w:rsidR="00D3045B">
        <w:t xml:space="preserve">a low-resolution </w:t>
      </w:r>
      <w:r w:rsidR="00BA1C17">
        <w:t>envelope</w:t>
      </w:r>
      <w:r w:rsidR="00F504BD">
        <w:t xml:space="preserve"> for bootstrapping </w:t>
      </w:r>
      <w:r w:rsidR="00683554">
        <w:t>refinement</w:t>
      </w:r>
      <w:r w:rsidR="00D3045B">
        <w:t xml:space="preserve">s. </w:t>
      </w:r>
      <w:proofErr w:type="spellStart"/>
      <w:r w:rsidR="00065647">
        <w:t>Abinirec</w:t>
      </w:r>
      <w:proofErr w:type="spellEnd"/>
      <w:r w:rsidR="001740A4">
        <w:t xml:space="preserve"> is sensitive to the </w:t>
      </w:r>
      <w:r w:rsidR="00065647">
        <w:t xml:space="preserve">choice of </w:t>
      </w:r>
      <w:r w:rsidR="001740A4">
        <w:t>low-pass limit, which should be kept at low resolution</w:t>
      </w:r>
      <w:r w:rsidR="00A35EA0">
        <w:t xml:space="preserve"> (typically </w:t>
      </w:r>
      <w:r w:rsidR="00BA1C17">
        <w:t>30-40 Å</w:t>
      </w:r>
      <w:r w:rsidR="001740A4">
        <w:t>).</w:t>
      </w:r>
      <w:r w:rsidR="00B836AA">
        <w:t xml:space="preserve"> However, if the data is really good one </w:t>
      </w:r>
      <w:r w:rsidR="002D1C87">
        <w:t>can</w:t>
      </w:r>
      <w:r w:rsidR="00BA1C17">
        <w:t xml:space="preserve"> push the limit slightly. </w:t>
      </w:r>
      <w:r w:rsidR="0037218F">
        <w:t xml:space="preserve">Note that </w:t>
      </w:r>
      <w:proofErr w:type="spellStart"/>
      <w:r w:rsidR="00BA1C17">
        <w:t>abinirec</w:t>
      </w:r>
      <w:proofErr w:type="spellEnd"/>
      <w:r w:rsidR="00BA1C17">
        <w:t xml:space="preserve"> no longer relies </w:t>
      </w:r>
      <w:r w:rsidR="0037218F">
        <w:t xml:space="preserve">on common lines, and hence, it is not </w:t>
      </w:r>
      <w:r w:rsidR="00BA1C17">
        <w:t xml:space="preserve">that </w:t>
      </w:r>
      <w:r w:rsidR="0037218F">
        <w:t xml:space="preserve">sensitive to the distribution of orientations. </w:t>
      </w:r>
      <w:r w:rsidR="00A12ABA">
        <w:t>For example, reconstruction</w:t>
      </w:r>
      <w:r w:rsidR="0037218F">
        <w:t xml:space="preserve"> </w:t>
      </w:r>
      <w:r w:rsidR="00A12ABA">
        <w:t xml:space="preserve">of class averages distributed in </w:t>
      </w:r>
      <w:r w:rsidR="00D63B23">
        <w:t>single-axis tilt geometries</w:t>
      </w:r>
      <w:r w:rsidR="00A12ABA">
        <w:t xml:space="preserve"> should be possible, but this needs to be tested thoroughly.</w:t>
      </w:r>
      <w:r w:rsidR="00A12ABA" w:rsidRPr="00A12ABA">
        <w:t xml:space="preserve"> </w:t>
      </w:r>
      <w:r w:rsidR="00A12ABA">
        <w:t xml:space="preserve">The SIMPLE </w:t>
      </w:r>
      <w:proofErr w:type="spellStart"/>
      <w:r w:rsidR="00BA1C17">
        <w:t>abinirec</w:t>
      </w:r>
      <w:proofErr w:type="spellEnd"/>
      <w:r w:rsidR="00A12ABA">
        <w:t xml:space="preserve"> algorithm borrows the conceptual idea from the expectation-maximization-compression (EMC) framework developed by </w:t>
      </w:r>
      <w:proofErr w:type="spellStart"/>
      <w:r w:rsidR="00A12ABA">
        <w:t>Elser</w:t>
      </w:r>
      <w:proofErr w:type="spellEnd"/>
      <w:r w:rsidR="00A12ABA">
        <w:t xml:space="preserve"> and cowo</w:t>
      </w:r>
      <w:r w:rsidR="00C32CF2">
        <w:t xml:space="preserve">rkers (REFS) for reconstructing </w:t>
      </w:r>
      <w:r w:rsidR="00A12ABA">
        <w:t xml:space="preserve">free electron laser data. The main difference from EMC is that instead of modeling the exact noise distribution, </w:t>
      </w:r>
      <w:proofErr w:type="gramStart"/>
      <w:r w:rsidR="00065647">
        <w:t>each iteration</w:t>
      </w:r>
      <w:proofErr w:type="gramEnd"/>
      <w:r w:rsidR="00065647">
        <w:t xml:space="preserve"> of </w:t>
      </w:r>
      <w:proofErr w:type="spellStart"/>
      <w:r w:rsidR="00BA1C17">
        <w:t>abinirec</w:t>
      </w:r>
      <w:proofErr w:type="spellEnd"/>
      <w:r w:rsidR="00A12ABA">
        <w:t xml:space="preserve"> uses the low-pass limited correlation </w:t>
      </w:r>
      <w:r w:rsidR="00BA1C17">
        <w:t>to define a local neighborhood of ‘best’ orientations. S</w:t>
      </w:r>
      <w:r w:rsidR="00A12ABA">
        <w:t xml:space="preserve">oft </w:t>
      </w:r>
      <w:r w:rsidR="00E2485B">
        <w:t xml:space="preserve">orientation </w:t>
      </w:r>
      <w:r w:rsidR="0020442B">
        <w:t>assignment</w:t>
      </w:r>
      <w:r w:rsidR="00BA1C17">
        <w:t xml:space="preserve"> is done in this neighborhood assuming </w:t>
      </w:r>
      <w:r w:rsidR="00BC6950">
        <w:t xml:space="preserve">a </w:t>
      </w:r>
      <w:proofErr w:type="spellStart"/>
      <w:r w:rsidR="00BC6950">
        <w:t>Gassian</w:t>
      </w:r>
      <w:proofErr w:type="spellEnd"/>
      <w:r w:rsidR="00BC6950">
        <w:t xml:space="preserve"> distribution of correlation values and </w:t>
      </w:r>
      <w:r w:rsidR="00BA1C17">
        <w:t>unit correlation variance</w:t>
      </w:r>
      <w:r w:rsidR="0020442B">
        <w:t>.</w:t>
      </w:r>
      <w:r w:rsidR="00BA1C17">
        <w:t xml:space="preserve"> </w:t>
      </w:r>
      <w:r w:rsidR="00065647">
        <w:t>A</w:t>
      </w:r>
      <w:r w:rsidR="00BA1C17">
        <w:t>nnealing is introduced by varying the size of this neighborhood from large to small.</w:t>
      </w:r>
      <w:r w:rsidR="0020442B">
        <w:t xml:space="preserve"> </w:t>
      </w:r>
      <w:r w:rsidR="00304DA5">
        <w:t>The</w:t>
      </w:r>
      <w:r w:rsidR="00A12ABA">
        <w:t xml:space="preserve"> procedure</w:t>
      </w:r>
      <w:r w:rsidR="00304DA5">
        <w:t xml:space="preserve"> should be repeated a few times to </w:t>
      </w:r>
      <w:r w:rsidR="00BC6950">
        <w:t>ensure</w:t>
      </w:r>
      <w:r w:rsidR="00304DA5">
        <w:t xml:space="preserve"> convergence</w:t>
      </w:r>
      <w:r w:rsidR="00A12ABA">
        <w:t xml:space="preserve"> to similar solutions.</w:t>
      </w:r>
      <w:r w:rsidR="00035E9D">
        <w:t xml:space="preserve"> Remember that no unique </w:t>
      </w:r>
      <w:r w:rsidR="00BC6950">
        <w:t xml:space="preserve">reconstruction </w:t>
      </w:r>
      <w:r w:rsidR="00035E9D">
        <w:t xml:space="preserve">solution exists for noisy </w:t>
      </w:r>
      <w:r w:rsidR="008B5A88">
        <w:t xml:space="preserve">class averages </w:t>
      </w:r>
      <w:r w:rsidR="00035E9D">
        <w:t>and that the goal here is to reconstruct a low-resolution envelope that will be used as a starting point for refinements.</w:t>
      </w:r>
    </w:p>
    <w:p w14:paraId="384E0B34" w14:textId="77777777" w:rsidR="00683554" w:rsidRDefault="00683554" w:rsidP="007754B8">
      <w:pPr>
        <w:jc w:val="both"/>
        <w:rPr>
          <w:b/>
          <w:u w:val="single"/>
        </w:rPr>
      </w:pPr>
    </w:p>
    <w:p w14:paraId="450D94F6" w14:textId="77777777" w:rsidR="009F7596" w:rsidRDefault="009F7596">
      <w:pPr>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br w:type="page"/>
      </w:r>
    </w:p>
    <w:p w14:paraId="18F0CFBB" w14:textId="4806B9AA" w:rsidR="00065647" w:rsidRPr="009C72D4" w:rsidRDefault="00065647" w:rsidP="00065647">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695E001D" w14:textId="6581FAA1" w:rsidR="00065647" w:rsidRPr="009D5303" w:rsidRDefault="00065647" w:rsidP="00065647">
      <w:pPr>
        <w:jc w:val="both"/>
      </w:pPr>
      <w:proofErr w:type="gramStart"/>
      <w:r>
        <w:rPr>
          <w:b/>
        </w:rPr>
        <w:t>./</w:t>
      </w:r>
      <w:proofErr w:type="spellStart"/>
      <w:proofErr w:type="gramEnd"/>
      <w:r>
        <w:rPr>
          <w:b/>
        </w:rPr>
        <w:t>abinirec</w:t>
      </w:r>
      <w:proofErr w:type="spellEnd"/>
      <w:r>
        <w:t xml:space="preserve"> </w:t>
      </w:r>
      <w:proofErr w:type="spellStart"/>
      <w:r w:rsidRPr="00065647">
        <w:rPr>
          <w:i/>
        </w:rPr>
        <w:t>fstk</w:t>
      </w:r>
      <w:proofErr w:type="spellEnd"/>
      <w:r w:rsidRPr="00065647">
        <w:t>=</w:t>
      </w:r>
      <w:proofErr w:type="spellStart"/>
      <w:r w:rsidRPr="00065647">
        <w:t>cavgstk.fim</w:t>
      </w:r>
      <w:proofErr w:type="spellEnd"/>
      <w:r w:rsidRPr="00065647">
        <w:t xml:space="preserve"> </w:t>
      </w:r>
      <w:proofErr w:type="spellStart"/>
      <w:r w:rsidRPr="00065647">
        <w:rPr>
          <w:i/>
        </w:rPr>
        <w:t>lp</w:t>
      </w:r>
      <w:proofErr w:type="spellEnd"/>
      <w:r w:rsidRPr="00065647">
        <w:t xml:space="preserve">=&lt;low-pass limit(in </w:t>
      </w:r>
      <w:r>
        <w:t>Å</w:t>
      </w:r>
      <w:r w:rsidRPr="00065647">
        <w:t xml:space="preserve">){20-30}&gt; </w:t>
      </w:r>
      <w:proofErr w:type="spellStart"/>
      <w:r w:rsidRPr="00065647">
        <w:rPr>
          <w:i/>
        </w:rPr>
        <w:t>msk</w:t>
      </w:r>
      <w:proofErr w:type="spellEnd"/>
      <w:r w:rsidRPr="00065647">
        <w:t xml:space="preserve">=&lt;mask radius in pixels&gt; </w:t>
      </w:r>
      <w:proofErr w:type="spellStart"/>
      <w:r w:rsidRPr="00065647">
        <w:rPr>
          <w:i/>
        </w:rPr>
        <w:t>maxits</w:t>
      </w:r>
      <w:proofErr w:type="spellEnd"/>
      <w:r w:rsidRPr="00065647">
        <w:t xml:space="preserve">=&lt;maximum nr of iterations{6-10}&gt; </w:t>
      </w:r>
      <w:proofErr w:type="spellStart"/>
      <w:r w:rsidRPr="00065647">
        <w:rPr>
          <w:i/>
        </w:rPr>
        <w:t>nthr</w:t>
      </w:r>
      <w:proofErr w:type="spellEnd"/>
      <w:r w:rsidRPr="00065647">
        <w:t xml:space="preserve">=&lt;nr </w:t>
      </w:r>
      <w:r>
        <w:t xml:space="preserve">of </w:t>
      </w:r>
      <w:proofErr w:type="spellStart"/>
      <w:r w:rsidRPr="00065647">
        <w:t>openMP</w:t>
      </w:r>
      <w:proofErr w:type="spellEnd"/>
      <w:r>
        <w:t xml:space="preserve"> threads&gt; [</w:t>
      </w:r>
      <w:r w:rsidRPr="00065647">
        <w:rPr>
          <w:i/>
        </w:rPr>
        <w:t>vol1</w:t>
      </w:r>
      <w:r>
        <w:t>=&lt;</w:t>
      </w:r>
      <w:proofErr w:type="spellStart"/>
      <w:r>
        <w:t>startvol.spi</w:t>
      </w:r>
      <w:proofErr w:type="spellEnd"/>
      <w:r>
        <w:t xml:space="preserve">&gt;] </w:t>
      </w:r>
      <w:r w:rsidRPr="00065647">
        <w:t>[</w:t>
      </w:r>
      <w:proofErr w:type="spellStart"/>
      <w:r w:rsidRPr="00065647">
        <w:rPr>
          <w:i/>
        </w:rPr>
        <w:t>nbest_start</w:t>
      </w:r>
      <w:proofErr w:type="spellEnd"/>
      <w:r w:rsidRPr="00065647">
        <w:t>=&lt;start neighborhood</w:t>
      </w:r>
      <w:r w:rsidR="00E238B5">
        <w:t xml:space="preserve"> size</w:t>
      </w:r>
      <w:r w:rsidRPr="00065647">
        <w:t>&gt;] [</w:t>
      </w:r>
      <w:proofErr w:type="spellStart"/>
      <w:r w:rsidRPr="00065647">
        <w:rPr>
          <w:i/>
        </w:rPr>
        <w:t>nbest_stop</w:t>
      </w:r>
      <w:proofErr w:type="spellEnd"/>
      <w:r w:rsidRPr="00065647">
        <w:t>=&lt;stop neighborhood</w:t>
      </w:r>
      <w:r w:rsidR="00E238B5">
        <w:t xml:space="preserve"> size</w:t>
      </w:r>
      <w:r w:rsidRPr="00065647">
        <w:t>&gt;] [</w:t>
      </w:r>
      <w:proofErr w:type="spellStart"/>
      <w:r w:rsidRPr="00065647">
        <w:rPr>
          <w:i/>
        </w:rPr>
        <w:t>hp</w:t>
      </w:r>
      <w:proofErr w:type="spellEnd"/>
      <w:r w:rsidRPr="00065647">
        <w:t>=&lt;high-pass limit (in A){100}&gt;] [</w:t>
      </w:r>
      <w:r w:rsidRPr="00065647">
        <w:rPr>
          <w:i/>
        </w:rPr>
        <w:t>debug</w:t>
      </w:r>
      <w:r w:rsidRPr="00065647">
        <w:t>=&lt;</w:t>
      </w:r>
      <w:proofErr w:type="spellStart"/>
      <w:r w:rsidRPr="00065647">
        <w:t>yes|no</w:t>
      </w:r>
      <w:proofErr w:type="spellEnd"/>
      <w:r w:rsidRPr="00065647">
        <w:t>&gt;]</w:t>
      </w:r>
    </w:p>
    <w:p w14:paraId="563747CD" w14:textId="77777777" w:rsidR="00065647" w:rsidRDefault="00065647" w:rsidP="00065647">
      <w:pPr>
        <w:jc w:val="both"/>
      </w:pPr>
    </w:p>
    <w:p w14:paraId="21CA7990" w14:textId="77777777" w:rsidR="00065647" w:rsidRPr="009C72D4" w:rsidRDefault="00065647" w:rsidP="00065647">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352FB503" w14:textId="14B2C7B9" w:rsidR="00065647" w:rsidRDefault="004123FE" w:rsidP="007754B8">
      <w:pPr>
        <w:jc w:val="both"/>
      </w:pPr>
      <w:r>
        <w:t>This is new software that has not</w:t>
      </w:r>
      <w:r w:rsidR="00BF2794">
        <w:t xml:space="preserve"> yet</w:t>
      </w:r>
      <w:r>
        <w:t xml:space="preserve"> been published. I have used it to reconstruct simulated as well as experimental data of RNA polymerase II and the ribosome. The algorithm seems to be more robust towards noise and skew orientation distributions than our earlier common lines-based procedures, but the results obtained </w:t>
      </w:r>
      <w:r w:rsidR="001C6BF5">
        <w:t xml:space="preserve">so far </w:t>
      </w:r>
      <w:r>
        <w:t xml:space="preserve">are of very similar quality. </w:t>
      </w:r>
      <w:r w:rsidR="001C6BF5">
        <w:t>Th</w:t>
      </w:r>
      <w:r w:rsidR="00BF2794">
        <w:t xml:space="preserve">e main advantage is speed. The possibility to do multiple restarts on random starting configurations in feasible time aids consistency evaluation and may open up for efficient </w:t>
      </w:r>
      <w:r w:rsidR="008D1D48">
        <w:t xml:space="preserve">and robust </w:t>
      </w:r>
      <w:r w:rsidR="00BF2794">
        <w:t>validation procedures in future SIMPLE releases</w:t>
      </w:r>
      <w:r w:rsidR="001C6BF5">
        <w:t xml:space="preserve">. </w:t>
      </w:r>
      <w:r>
        <w:t>Since each Fourier plane (class average) is assigned to man</w:t>
      </w:r>
      <w:r w:rsidR="001C6BF5">
        <w:t>y orientations with correlation-</w:t>
      </w:r>
      <w:r>
        <w:t xml:space="preserve">dependent weights, the </w:t>
      </w:r>
      <w:r w:rsidR="001C6BF5">
        <w:t xml:space="preserve">reconstructed </w:t>
      </w:r>
      <w:r>
        <w:t xml:space="preserve">surface is constrained to be smooth and noise artifacts </w:t>
      </w:r>
      <w:r w:rsidR="001C6BF5">
        <w:t xml:space="preserve">are </w:t>
      </w:r>
      <w:r>
        <w:t xml:space="preserve">reduced. The process can be restarted on previously generated volumes via optional parameter </w:t>
      </w:r>
      <w:r>
        <w:rPr>
          <w:i/>
        </w:rPr>
        <w:t>vol1</w:t>
      </w:r>
      <w:r>
        <w:t xml:space="preserve">. This </w:t>
      </w:r>
      <w:r w:rsidR="001C6BF5">
        <w:t>may come in handy</w:t>
      </w:r>
      <w:r>
        <w:t xml:space="preserve"> if one wants to be brave and test a low-pa</w:t>
      </w:r>
      <w:r w:rsidR="001C6BF5">
        <w:t xml:space="preserve">ss limit of higher resolution or modify the neighborhood evaluation. Optional parameters </w:t>
      </w:r>
      <w:proofErr w:type="spellStart"/>
      <w:r w:rsidR="001C6BF5" w:rsidRPr="001C6BF5">
        <w:rPr>
          <w:i/>
        </w:rPr>
        <w:t>nbest_start</w:t>
      </w:r>
      <w:proofErr w:type="spellEnd"/>
      <w:r w:rsidR="001C6BF5">
        <w:t xml:space="preserve"> and </w:t>
      </w:r>
      <w:proofErr w:type="spellStart"/>
      <w:r w:rsidR="001C6BF5" w:rsidRPr="001C6BF5">
        <w:rPr>
          <w:i/>
        </w:rPr>
        <w:t>nbest_stop</w:t>
      </w:r>
      <w:proofErr w:type="spellEnd"/>
      <w:r w:rsidR="001C6BF5">
        <w:t xml:space="preserve"> give starting and stopping va</w:t>
      </w:r>
      <w:r w:rsidR="00304DA5">
        <w:t>lues for the neighborhood</w:t>
      </w:r>
      <w:r w:rsidR="00BC6950">
        <w:t xml:space="preserve"> size</w:t>
      </w:r>
      <w:r w:rsidR="00304DA5">
        <w:t>. T</w:t>
      </w:r>
      <w:r w:rsidR="00BF2794">
        <w:t xml:space="preserve">he default </w:t>
      </w:r>
      <w:r w:rsidR="00304DA5">
        <w:t xml:space="preserve">neighborhood </w:t>
      </w:r>
      <w:r w:rsidR="00BC6950">
        <w:t xml:space="preserve">size </w:t>
      </w:r>
      <w:r w:rsidR="00E238B5">
        <w:t>start and stop</w:t>
      </w:r>
      <w:r w:rsidR="00304DA5">
        <w:t xml:space="preserve"> </w:t>
      </w:r>
      <w:r w:rsidR="00BF2794">
        <w:t xml:space="preserve">values are </w:t>
      </w:r>
      <w:r w:rsidR="001C6BF5">
        <w:t>30 and 10, respectively.</w:t>
      </w:r>
    </w:p>
    <w:p w14:paraId="1EE28930" w14:textId="77777777" w:rsidR="00C16421" w:rsidRDefault="00C16421" w:rsidP="007754B8">
      <w:pPr>
        <w:jc w:val="both"/>
        <w:rPr>
          <w:b/>
          <w:u w:val="single"/>
        </w:rPr>
      </w:pPr>
    </w:p>
    <w:p w14:paraId="556118AE" w14:textId="341E1E2B" w:rsidR="00C32CF2" w:rsidRPr="009C72D4" w:rsidRDefault="00C32CF2" w:rsidP="00C32CF2">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 xml:space="preserve">Program: </w:t>
      </w:r>
      <w:proofErr w:type="spellStart"/>
      <w:r>
        <w:rPr>
          <w:rFonts w:ascii="Menlo Regular" w:hAnsi="Menlo Regular" w:cs="Menlo Regular"/>
          <w:color w:val="4F81BD" w:themeColor="accent1"/>
          <w:sz w:val="32"/>
          <w:szCs w:val="32"/>
        </w:rPr>
        <w:t>cenvol</w:t>
      </w:r>
      <w:proofErr w:type="spellEnd"/>
    </w:p>
    <w:p w14:paraId="08FCAB33" w14:textId="771B827B" w:rsidR="00C32CF2" w:rsidRDefault="00C32CF2" w:rsidP="00C32CF2">
      <w:pPr>
        <w:jc w:val="both"/>
      </w:pPr>
      <w:proofErr w:type="spellStart"/>
      <w:r>
        <w:rPr>
          <w:b/>
        </w:rPr>
        <w:t>Cenvol</w:t>
      </w:r>
      <w:proofErr w:type="spellEnd"/>
      <w:r>
        <w:t xml:space="preserve"> is a program for centering spider volumes. This may be needed after </w:t>
      </w:r>
      <w:r w:rsidR="00581576">
        <w:t>starting model</w:t>
      </w:r>
      <w:r w:rsidR="00D22443">
        <w:t xml:space="preserve"> generation by program </w:t>
      </w:r>
      <w:proofErr w:type="spellStart"/>
      <w:r w:rsidR="00D22443">
        <w:t>abinirec</w:t>
      </w:r>
      <w:proofErr w:type="spellEnd"/>
      <w:r>
        <w:t>, before entering the refinement stage</w:t>
      </w:r>
      <w:r w:rsidR="00526265">
        <w:t>.</w:t>
      </w:r>
      <w:r>
        <w:t xml:space="preserve"> </w:t>
      </w:r>
      <w:proofErr w:type="spellStart"/>
      <w:r w:rsidR="00581576">
        <w:t>Cenvol</w:t>
      </w:r>
      <w:proofErr w:type="spellEnd"/>
      <w:r w:rsidR="00581576">
        <w:t xml:space="preserve"> low-pass filters the volume (limit </w:t>
      </w:r>
      <w:proofErr w:type="spellStart"/>
      <w:r w:rsidR="00581576" w:rsidRPr="00581576">
        <w:rPr>
          <w:i/>
        </w:rPr>
        <w:t>lp</w:t>
      </w:r>
      <w:proofErr w:type="spellEnd"/>
      <w:r w:rsidR="00581576">
        <w:t xml:space="preserve">) and </w:t>
      </w:r>
      <w:proofErr w:type="spellStart"/>
      <w:r w:rsidR="00581576" w:rsidRPr="00581576">
        <w:t>binarizes</w:t>
      </w:r>
      <w:proofErr w:type="spellEnd"/>
      <w:r w:rsidR="00581576">
        <w:t xml:space="preserve"> it according to the molecular weight given. The center of mass of the binary volume is determined and the result obtained is used to shift the Fourier representation of the original volume. Back Fourier transformation generates a centered volume.</w:t>
      </w:r>
    </w:p>
    <w:p w14:paraId="60406ACA" w14:textId="77777777" w:rsidR="00C32CF2" w:rsidRDefault="00C32CF2" w:rsidP="00C32CF2">
      <w:pPr>
        <w:jc w:val="both"/>
      </w:pPr>
    </w:p>
    <w:p w14:paraId="224DA81E" w14:textId="77777777" w:rsidR="00C32CF2" w:rsidRPr="009C72D4" w:rsidRDefault="00C32CF2" w:rsidP="00C32CF2">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18374D7C" w14:textId="64F82C65" w:rsidR="00C32CF2" w:rsidRPr="009D5303" w:rsidRDefault="00C32CF2" w:rsidP="00C32CF2">
      <w:pPr>
        <w:jc w:val="both"/>
      </w:pPr>
      <w:proofErr w:type="gramStart"/>
      <w:r>
        <w:rPr>
          <w:b/>
        </w:rPr>
        <w:t>./</w:t>
      </w:r>
      <w:proofErr w:type="spellStart"/>
      <w:proofErr w:type="gramEnd"/>
      <w:r w:rsidR="00526265">
        <w:rPr>
          <w:b/>
        </w:rPr>
        <w:t>cenvol</w:t>
      </w:r>
      <w:proofErr w:type="spellEnd"/>
      <w:r>
        <w:t xml:space="preserve"> </w:t>
      </w:r>
      <w:r w:rsidR="00526265" w:rsidRPr="00065647">
        <w:rPr>
          <w:i/>
        </w:rPr>
        <w:t>vol1</w:t>
      </w:r>
      <w:r w:rsidR="00526265">
        <w:t>=&lt;</w:t>
      </w:r>
      <w:proofErr w:type="spellStart"/>
      <w:r w:rsidR="00526265">
        <w:t>invol.spi</w:t>
      </w:r>
      <w:proofErr w:type="spellEnd"/>
      <w:r w:rsidR="00526265">
        <w:t xml:space="preserve">&gt; </w:t>
      </w:r>
      <w:r>
        <w:t xml:space="preserve"> </w:t>
      </w:r>
      <w:r>
        <w:rPr>
          <w:i/>
        </w:rPr>
        <w:t>box=&lt;</w:t>
      </w:r>
      <w:r w:rsidR="00526265">
        <w:t>box size (in pixels)&gt;</w:t>
      </w:r>
      <w:r>
        <w:t xml:space="preserve"> </w:t>
      </w:r>
      <w:proofErr w:type="spellStart"/>
      <w:r>
        <w:rPr>
          <w:i/>
        </w:rPr>
        <w:t>smpd</w:t>
      </w:r>
      <w:proofErr w:type="spellEnd"/>
      <w:r>
        <w:rPr>
          <w:i/>
        </w:rPr>
        <w:t>=</w:t>
      </w:r>
      <w:r>
        <w:t xml:space="preserve">&lt;sampling distance (in Å)&gt; </w:t>
      </w:r>
      <w:proofErr w:type="spellStart"/>
      <w:r>
        <w:rPr>
          <w:i/>
        </w:rPr>
        <w:t>lp</w:t>
      </w:r>
      <w:proofErr w:type="spellEnd"/>
      <w:r>
        <w:t>=&lt;low-pass limit (in Å)</w:t>
      </w:r>
      <w:r w:rsidR="00526265">
        <w:t>{15-3</w:t>
      </w:r>
      <w:r>
        <w:t>0}&gt;</w:t>
      </w:r>
      <w:r w:rsidR="00526265">
        <w:t xml:space="preserve"> </w:t>
      </w:r>
      <w:r w:rsidR="00526265">
        <w:rPr>
          <w:i/>
        </w:rPr>
        <w:t>mw</w:t>
      </w:r>
      <w:r w:rsidR="00526265">
        <w:t xml:space="preserve">=&lt;molecular weight (in </w:t>
      </w:r>
      <w:proofErr w:type="spellStart"/>
      <w:r w:rsidR="00526265">
        <w:t>kD</w:t>
      </w:r>
      <w:proofErr w:type="spellEnd"/>
      <w:r w:rsidR="00526265">
        <w:t>)&gt;</w:t>
      </w:r>
      <w:r>
        <w:rPr>
          <w:i/>
        </w:rPr>
        <w:t xml:space="preserve"> </w:t>
      </w:r>
      <w:r w:rsidR="00526265">
        <w:t>[</w:t>
      </w:r>
      <w:proofErr w:type="spellStart"/>
      <w:r w:rsidR="00526265">
        <w:rPr>
          <w:i/>
        </w:rPr>
        <w:t>msk</w:t>
      </w:r>
      <w:proofErr w:type="spellEnd"/>
      <w:r w:rsidR="00526265">
        <w:t xml:space="preserve">=&lt;mask radius (in pixels)&gt;] </w:t>
      </w:r>
      <w:r w:rsidRPr="009D5303">
        <w:t>[</w:t>
      </w:r>
      <w:r w:rsidRPr="009D5303">
        <w:rPr>
          <w:i/>
        </w:rPr>
        <w:t>debug</w:t>
      </w:r>
      <w:r w:rsidRPr="009D5303">
        <w:t>=&lt;</w:t>
      </w:r>
      <w:proofErr w:type="spellStart"/>
      <w:r w:rsidRPr="009D5303">
        <w:t>yes|no</w:t>
      </w:r>
      <w:proofErr w:type="spellEnd"/>
      <w:r w:rsidRPr="009D5303">
        <w:t>&gt;]</w:t>
      </w:r>
    </w:p>
    <w:p w14:paraId="1CA44592" w14:textId="77777777" w:rsidR="00C32CF2" w:rsidRDefault="00C32CF2" w:rsidP="00C32CF2">
      <w:pPr>
        <w:jc w:val="both"/>
      </w:pPr>
    </w:p>
    <w:p w14:paraId="650DBC5E" w14:textId="77777777" w:rsidR="00C32CF2" w:rsidRPr="009C72D4" w:rsidRDefault="00C32CF2" w:rsidP="00C32CF2">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46BEFBEA" w14:textId="6BF1757D" w:rsidR="001F7F56" w:rsidRDefault="00581576" w:rsidP="007754B8">
      <w:pPr>
        <w:jc w:val="both"/>
      </w:pPr>
      <w:r>
        <w:t>Play with low-pass limit and molecular weight if you are not satisfied with the outcome.</w:t>
      </w:r>
    </w:p>
    <w:p w14:paraId="5C69050F" w14:textId="77777777" w:rsidR="0091576E" w:rsidRDefault="0091576E" w:rsidP="007754B8">
      <w:pPr>
        <w:jc w:val="both"/>
      </w:pPr>
    </w:p>
    <w:p w14:paraId="02B744CC" w14:textId="77777777" w:rsidR="0091576E" w:rsidRPr="004123FE" w:rsidRDefault="0091576E" w:rsidP="007754B8">
      <w:pPr>
        <w:jc w:val="both"/>
        <w:rPr>
          <w:b/>
          <w:u w:val="single"/>
        </w:rPr>
      </w:pPr>
    </w:p>
    <w:p w14:paraId="684316D4" w14:textId="77777777" w:rsidR="00C16421" w:rsidRPr="009C72D4" w:rsidRDefault="00C16421" w:rsidP="00C16421">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 xml:space="preserve">Program: </w:t>
      </w:r>
      <w:proofErr w:type="spellStart"/>
      <w:r>
        <w:rPr>
          <w:rFonts w:ascii="Menlo Regular" w:hAnsi="Menlo Regular" w:cs="Menlo Regular"/>
          <w:color w:val="4F81BD" w:themeColor="accent1"/>
          <w:sz w:val="32"/>
          <w:szCs w:val="32"/>
        </w:rPr>
        <w:t>spi_to_fim</w:t>
      </w:r>
      <w:proofErr w:type="spellEnd"/>
    </w:p>
    <w:p w14:paraId="70CFBCC5" w14:textId="73B5B24D" w:rsidR="00C16421" w:rsidRPr="000C739D" w:rsidRDefault="00C16421" w:rsidP="00C16421">
      <w:pPr>
        <w:jc w:val="both"/>
      </w:pPr>
      <w:r>
        <w:t xml:space="preserve">Having generated a starting model it is time to prepare our images for Fourier-based alignment. </w:t>
      </w:r>
      <w:proofErr w:type="spellStart"/>
      <w:r w:rsidRPr="009C72D4">
        <w:rPr>
          <w:b/>
        </w:rPr>
        <w:t>Spi_to_fim</w:t>
      </w:r>
      <w:proofErr w:type="spellEnd"/>
      <w:r>
        <w:t xml:space="preserve"> is a program for generating and stacking 2D Fourier transforms from a spider stack. Output consists of the files </w:t>
      </w:r>
      <w:proofErr w:type="spellStart"/>
      <w:r>
        <w:rPr>
          <w:i/>
        </w:rPr>
        <w:t>outbdy.fim</w:t>
      </w:r>
      <w:proofErr w:type="spellEnd"/>
      <w:r>
        <w:rPr>
          <w:i/>
        </w:rPr>
        <w:t xml:space="preserve"> </w:t>
      </w:r>
      <w:r>
        <w:t xml:space="preserve">(stack of transforms) and </w:t>
      </w:r>
      <w:proofErr w:type="spellStart"/>
      <w:r>
        <w:rPr>
          <w:i/>
        </w:rPr>
        <w:t>outbdy.hed</w:t>
      </w:r>
      <w:proofErr w:type="spellEnd"/>
      <w:r>
        <w:rPr>
          <w:i/>
        </w:rPr>
        <w:t xml:space="preserve"> </w:t>
      </w:r>
      <w:r>
        <w:t>(header).</w:t>
      </w:r>
    </w:p>
    <w:p w14:paraId="6C89D823" w14:textId="77777777" w:rsidR="00C16421" w:rsidRDefault="00C16421" w:rsidP="00C16421">
      <w:pPr>
        <w:jc w:val="both"/>
      </w:pPr>
    </w:p>
    <w:p w14:paraId="7F35993E" w14:textId="77777777" w:rsidR="00C16421" w:rsidRPr="009C72D4" w:rsidRDefault="00C16421" w:rsidP="00C16421">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4644DA55" w14:textId="0A37420C" w:rsidR="00C16421" w:rsidRDefault="00C16421" w:rsidP="00C16421">
      <w:pPr>
        <w:jc w:val="both"/>
      </w:pPr>
      <w:proofErr w:type="gramStart"/>
      <w:r>
        <w:rPr>
          <w:b/>
        </w:rPr>
        <w:t>./</w:t>
      </w:r>
      <w:proofErr w:type="spellStart"/>
      <w:proofErr w:type="gramEnd"/>
      <w:r>
        <w:rPr>
          <w:b/>
        </w:rPr>
        <w:t>spi_to_fim</w:t>
      </w:r>
      <w:proofErr w:type="spellEnd"/>
      <w:r>
        <w:t xml:space="preserve"> </w:t>
      </w:r>
      <w:proofErr w:type="spellStart"/>
      <w:r w:rsidR="00581576">
        <w:rPr>
          <w:i/>
        </w:rPr>
        <w:t>stk</w:t>
      </w:r>
      <w:proofErr w:type="spellEnd"/>
      <w:r w:rsidR="00581576">
        <w:t>=&lt;</w:t>
      </w:r>
      <w:proofErr w:type="spellStart"/>
      <w:r w:rsidR="00581576">
        <w:t>spistackin.spi</w:t>
      </w:r>
      <w:proofErr w:type="spellEnd"/>
      <w:r w:rsidR="00581576">
        <w:t>&gt;</w:t>
      </w:r>
      <w:r>
        <w:t xml:space="preserve"> </w:t>
      </w:r>
      <w:r>
        <w:rPr>
          <w:i/>
        </w:rPr>
        <w:t>box=&lt;</w:t>
      </w:r>
      <w:r>
        <w:t xml:space="preserve">box size (in pixels)&gt; </w:t>
      </w:r>
      <w:proofErr w:type="spellStart"/>
      <w:r>
        <w:rPr>
          <w:i/>
        </w:rPr>
        <w:t>nptcls</w:t>
      </w:r>
      <w:proofErr w:type="spellEnd"/>
      <w:r>
        <w:rPr>
          <w:i/>
        </w:rPr>
        <w:t>=</w:t>
      </w:r>
      <w:r>
        <w:t xml:space="preserve">&lt;nr of images in stack&gt; </w:t>
      </w:r>
      <w:proofErr w:type="spellStart"/>
      <w:r>
        <w:rPr>
          <w:i/>
        </w:rPr>
        <w:t>smpd</w:t>
      </w:r>
      <w:proofErr w:type="spellEnd"/>
      <w:r>
        <w:rPr>
          <w:i/>
        </w:rPr>
        <w:t>=</w:t>
      </w:r>
      <w:r>
        <w:t xml:space="preserve">&lt;sampling distance (in Å)&gt; </w:t>
      </w:r>
      <w:proofErr w:type="spellStart"/>
      <w:r>
        <w:rPr>
          <w:i/>
        </w:rPr>
        <w:t>outbdy</w:t>
      </w:r>
      <w:proofErr w:type="spellEnd"/>
      <w:r>
        <w:t xml:space="preserve">=&lt;body of output files&gt; </w:t>
      </w:r>
      <w:proofErr w:type="spellStart"/>
      <w:r>
        <w:rPr>
          <w:i/>
        </w:rPr>
        <w:t>msk</w:t>
      </w:r>
      <w:proofErr w:type="spellEnd"/>
      <w:r>
        <w:t>=&lt;mask radius (in pixels)&gt; [debug=&lt;</w:t>
      </w:r>
      <w:proofErr w:type="spellStart"/>
      <w:r>
        <w:t>yes|no</w:t>
      </w:r>
      <w:proofErr w:type="spellEnd"/>
      <w:r>
        <w:t>&gt;]</w:t>
      </w:r>
    </w:p>
    <w:p w14:paraId="5A78BDA1" w14:textId="77777777" w:rsidR="00C16421" w:rsidRDefault="00C16421" w:rsidP="00C16421">
      <w:pPr>
        <w:jc w:val="both"/>
      </w:pPr>
    </w:p>
    <w:p w14:paraId="650F9FA7" w14:textId="77777777" w:rsidR="00C16421" w:rsidRPr="009C72D4" w:rsidRDefault="00C16421" w:rsidP="00C16421">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236CC587" w14:textId="77777777" w:rsidR="00C16421" w:rsidRDefault="00C16421" w:rsidP="00C16421">
      <w:pPr>
        <w:jc w:val="both"/>
      </w:pPr>
      <w:r>
        <w:t>Setting the optional parameter debug to “yes” will produce a spider stack (</w:t>
      </w:r>
      <w:proofErr w:type="spellStart"/>
      <w:r>
        <w:t>debug.spi</w:t>
      </w:r>
      <w:proofErr w:type="spellEnd"/>
      <w:r>
        <w:t xml:space="preserve">) with all transformations (masking &amp; shifting) applied to the first image of the stack. </w:t>
      </w:r>
    </w:p>
    <w:p w14:paraId="023FFF2C" w14:textId="77777777" w:rsidR="00065647" w:rsidRDefault="00065647" w:rsidP="007754B8">
      <w:pPr>
        <w:jc w:val="both"/>
        <w:rPr>
          <w:b/>
          <w:u w:val="single"/>
        </w:rPr>
      </w:pPr>
    </w:p>
    <w:p w14:paraId="413F059E" w14:textId="77777777" w:rsidR="00C16421" w:rsidRPr="009C72D4" w:rsidRDefault="00C16421" w:rsidP="00C16421">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 xml:space="preserve">Program: </w:t>
      </w:r>
      <w:proofErr w:type="spellStart"/>
      <w:r>
        <w:rPr>
          <w:rFonts w:ascii="Menlo Regular" w:hAnsi="Menlo Regular" w:cs="Menlo Regular"/>
          <w:color w:val="4F81BD" w:themeColor="accent1"/>
          <w:sz w:val="32"/>
          <w:szCs w:val="32"/>
        </w:rPr>
        <w:t>fim_to_spi</w:t>
      </w:r>
      <w:proofErr w:type="spellEnd"/>
    </w:p>
    <w:p w14:paraId="29C756BE" w14:textId="77777777" w:rsidR="00C16421" w:rsidRPr="000C739D" w:rsidRDefault="00C16421" w:rsidP="00C16421">
      <w:pPr>
        <w:jc w:val="both"/>
      </w:pPr>
      <w:r>
        <w:t xml:space="preserve">Since there is a program </w:t>
      </w:r>
      <w:proofErr w:type="spellStart"/>
      <w:r>
        <w:t>spi_to_fim</w:t>
      </w:r>
      <w:proofErr w:type="spellEnd"/>
      <w:r>
        <w:t xml:space="preserve"> for generating stacks of Fourier transforms there is naturally also a program for back transformation of the Fourier stack: </w:t>
      </w:r>
      <w:proofErr w:type="spellStart"/>
      <w:r w:rsidRPr="00767635">
        <w:rPr>
          <w:b/>
        </w:rPr>
        <w:t>fim_to_spi</w:t>
      </w:r>
      <w:proofErr w:type="spellEnd"/>
      <w:r>
        <w:t>. Output consists of a spider image stack.</w:t>
      </w:r>
    </w:p>
    <w:p w14:paraId="5F57706B" w14:textId="77777777" w:rsidR="00C16421" w:rsidRDefault="00C16421" w:rsidP="00C16421">
      <w:pPr>
        <w:jc w:val="both"/>
      </w:pPr>
    </w:p>
    <w:p w14:paraId="388097F5" w14:textId="77777777" w:rsidR="00C16421" w:rsidRPr="009C72D4" w:rsidRDefault="00C16421" w:rsidP="00C16421">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385258BD" w14:textId="77777777" w:rsidR="00C16421" w:rsidRDefault="00C16421" w:rsidP="00C16421">
      <w:pPr>
        <w:jc w:val="both"/>
      </w:pPr>
      <w:proofErr w:type="gramStart"/>
      <w:r>
        <w:rPr>
          <w:b/>
        </w:rPr>
        <w:t>./</w:t>
      </w:r>
      <w:proofErr w:type="spellStart"/>
      <w:proofErr w:type="gramEnd"/>
      <w:r>
        <w:rPr>
          <w:b/>
        </w:rPr>
        <w:t>fim_to_spi</w:t>
      </w:r>
      <w:proofErr w:type="spellEnd"/>
      <w:r>
        <w:t xml:space="preserve"> </w:t>
      </w:r>
      <w:proofErr w:type="spellStart"/>
      <w:r>
        <w:rPr>
          <w:i/>
        </w:rPr>
        <w:t>fstk</w:t>
      </w:r>
      <w:proofErr w:type="spellEnd"/>
      <w:r>
        <w:t>=&lt;</w:t>
      </w:r>
      <w:proofErr w:type="spellStart"/>
      <w:r>
        <w:t>fprojs.fim</w:t>
      </w:r>
      <w:proofErr w:type="spellEnd"/>
      <w:r>
        <w:t xml:space="preserve">&gt; </w:t>
      </w:r>
      <w:proofErr w:type="spellStart"/>
      <w:r>
        <w:rPr>
          <w:i/>
        </w:rPr>
        <w:t>outstk</w:t>
      </w:r>
      <w:proofErr w:type="spellEnd"/>
      <w:r>
        <w:rPr>
          <w:i/>
        </w:rPr>
        <w:t>=&lt;</w:t>
      </w:r>
      <w:proofErr w:type="spellStart"/>
      <w:r>
        <w:t>outstk.spi</w:t>
      </w:r>
      <w:proofErr w:type="spellEnd"/>
      <w:r>
        <w:t>&gt; [debug=&lt;</w:t>
      </w:r>
      <w:proofErr w:type="spellStart"/>
      <w:r>
        <w:t>yes|no</w:t>
      </w:r>
      <w:proofErr w:type="spellEnd"/>
      <w:r>
        <w:t>&gt;]</w:t>
      </w:r>
    </w:p>
    <w:p w14:paraId="4A23101E" w14:textId="77777777" w:rsidR="00C16421" w:rsidRDefault="00C16421" w:rsidP="00C16421">
      <w:pPr>
        <w:jc w:val="both"/>
      </w:pPr>
    </w:p>
    <w:p w14:paraId="3E2E3759" w14:textId="77777777" w:rsidR="00C16421" w:rsidRPr="009C72D4" w:rsidRDefault="00C16421" w:rsidP="00C16421">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0E0E331E" w14:textId="77777777" w:rsidR="00C16421" w:rsidRPr="00F36590" w:rsidRDefault="00C16421" w:rsidP="00C16421">
      <w:pPr>
        <w:jc w:val="both"/>
      </w:pPr>
      <w:r>
        <w:t>Set the optional parameter debug to “yes” if you want to print the stack header. This can be useful for checking that the stack has been generated using the correct input parameters.</w:t>
      </w:r>
    </w:p>
    <w:p w14:paraId="6C2CEE9C" w14:textId="77777777" w:rsidR="00065647" w:rsidRDefault="00065647" w:rsidP="007754B8">
      <w:pPr>
        <w:jc w:val="both"/>
        <w:rPr>
          <w:b/>
          <w:u w:val="single"/>
        </w:rPr>
      </w:pPr>
    </w:p>
    <w:p w14:paraId="0F53F9C0" w14:textId="6EBAC5EE" w:rsidR="00BF2794" w:rsidRPr="003C37B0" w:rsidRDefault="00BF2794" w:rsidP="00BF2794">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Program: align</w:t>
      </w:r>
    </w:p>
    <w:p w14:paraId="57F4AF11" w14:textId="4F876D36" w:rsidR="008814B0" w:rsidRDefault="00BF2794" w:rsidP="007754B8">
      <w:pPr>
        <w:jc w:val="both"/>
      </w:pPr>
      <w:r>
        <w:t>Align</w:t>
      </w:r>
      <w:r w:rsidR="008814B0">
        <w:t xml:space="preserve"> is a program for continuous </w:t>
      </w:r>
      <w:r w:rsidR="00FB0B06">
        <w:t xml:space="preserve">reference-based </w:t>
      </w:r>
      <w:r w:rsidR="00683554">
        <w:t xml:space="preserve">3D </w:t>
      </w:r>
      <w:r w:rsidR="004750D7">
        <w:t xml:space="preserve">alignment of individual images, </w:t>
      </w:r>
      <w:r w:rsidR="00970B72">
        <w:t xml:space="preserve">given input </w:t>
      </w:r>
      <w:r w:rsidR="00683554">
        <w:t>reference volumes</w:t>
      </w:r>
      <w:r w:rsidR="008814B0">
        <w:t>.</w:t>
      </w:r>
      <w:r>
        <w:t xml:space="preserve"> The algorithm is based on an advanced differential evolution</w:t>
      </w:r>
      <w:r w:rsidR="00AE255F">
        <w:t xml:space="preserve"> (DE)</w:t>
      </w:r>
      <w:r>
        <w:t xml:space="preserve"> algorithm for continuous global optimization</w:t>
      </w:r>
      <w:r w:rsidR="004750D7">
        <w:t xml:space="preserve"> (REFS)</w:t>
      </w:r>
      <w:r>
        <w:t xml:space="preserve">. Previously, </w:t>
      </w:r>
      <w:r w:rsidR="00970B72">
        <w:t xml:space="preserve">SIMPLE used a Fourier-based </w:t>
      </w:r>
      <w:r>
        <w:t xml:space="preserve">interpolation scheme </w:t>
      </w:r>
      <w:r w:rsidR="00970B72">
        <w:t>that extracted</w:t>
      </w:r>
      <w:r>
        <w:t xml:space="preserve"> common lines between reference central section</w:t>
      </w:r>
      <w:r w:rsidR="008D3F3F">
        <w:t>s</w:t>
      </w:r>
      <w:r>
        <w:t xml:space="preserve"> </w:t>
      </w:r>
      <w:r w:rsidR="008D3F3F">
        <w:t>and the particle section</w:t>
      </w:r>
      <w:r w:rsidR="00970B72">
        <w:t xml:space="preserve"> </w:t>
      </w:r>
      <w:r w:rsidR="008D3F3F">
        <w:t xml:space="preserve">(REF). </w:t>
      </w:r>
      <w:r w:rsidR="00970B72">
        <w:t>In this release, t</w:t>
      </w:r>
      <w:r w:rsidR="008D3F3F">
        <w:t>h</w:t>
      </w:r>
      <w:r w:rsidR="00970B72">
        <w:t>e Fourier-based interpolation</w:t>
      </w:r>
      <w:r w:rsidR="008D3F3F">
        <w:t xml:space="preserve"> scheme has been </w:t>
      </w:r>
      <w:r w:rsidR="004B2846">
        <w:t xml:space="preserve">reconciled with </w:t>
      </w:r>
      <w:r w:rsidR="00970B72">
        <w:t>that</w:t>
      </w:r>
      <w:r w:rsidR="004B2846">
        <w:t xml:space="preserve"> used in</w:t>
      </w:r>
      <w:r w:rsidR="008D3F3F">
        <w:t xml:space="preserve"> </w:t>
      </w:r>
      <w:proofErr w:type="spellStart"/>
      <w:r w:rsidR="008D3F3F">
        <w:t>Frealign</w:t>
      </w:r>
      <w:proofErr w:type="spellEnd"/>
      <w:r w:rsidR="008D3F3F">
        <w:t xml:space="preserve"> (REF). The entire reference section used for matching is now interpolated directly from the 3D Fourier volume, which requires only little extra computation and gives an additional dimension contributing to the interpolation. In addition, this scheme increases the number of Fourier components used </w:t>
      </w:r>
      <w:r w:rsidR="004750D7">
        <w:t>to calculate the correlation</w:t>
      </w:r>
      <w:r w:rsidR="00970B72">
        <w:t xml:space="preserve"> as compared to the polar common lines-based representation</w:t>
      </w:r>
      <w:r w:rsidR="007C5A92">
        <w:t>. These factors are important for</w:t>
      </w:r>
      <w:r w:rsidR="008D3F3F">
        <w:t xml:space="preserve"> noise robustness</w:t>
      </w:r>
      <w:r w:rsidR="004B2846">
        <w:t xml:space="preserve"> of the orientation search. The method of spectral self-adap</w:t>
      </w:r>
      <w:r w:rsidR="00970B72">
        <w:t xml:space="preserve">tation </w:t>
      </w:r>
      <w:r w:rsidR="004B2846">
        <w:t>is applied</w:t>
      </w:r>
      <w:r w:rsidR="004750D7">
        <w:t xml:space="preserve"> to estimate a particle dependent </w:t>
      </w:r>
      <w:r w:rsidR="004B2846">
        <w:t>low-pass frequency limit</w:t>
      </w:r>
      <w:r w:rsidR="004750D7">
        <w:t xml:space="preserve"> </w:t>
      </w:r>
      <w:r w:rsidR="004B2846">
        <w:t xml:space="preserve">(REF). </w:t>
      </w:r>
      <w:r w:rsidR="008D3F3F">
        <w:t>Align offers two modes of interpolation</w:t>
      </w:r>
      <w:r w:rsidR="00970B72">
        <w:t>:</w:t>
      </w:r>
      <w:r w:rsidR="008D3F3F">
        <w:t xml:space="preserve"> (1) direct </w:t>
      </w:r>
      <w:proofErr w:type="spellStart"/>
      <w:r w:rsidR="008D3F3F">
        <w:t>sinc</w:t>
      </w:r>
      <w:proofErr w:type="spellEnd"/>
      <w:r w:rsidR="008D3F3F">
        <w:t xml:space="preserve"> or (2) Gaussian </w:t>
      </w:r>
      <w:r w:rsidR="004B2846">
        <w:t xml:space="preserve">pre-weighted </w:t>
      </w:r>
      <w:proofErr w:type="spellStart"/>
      <w:r w:rsidR="004B2846">
        <w:t>sinc</w:t>
      </w:r>
      <w:proofErr w:type="spellEnd"/>
      <w:r w:rsidR="004B2846">
        <w:t xml:space="preserve">. </w:t>
      </w:r>
      <w:r w:rsidR="00970B72">
        <w:t>Interpolation m</w:t>
      </w:r>
      <w:r w:rsidR="004750D7">
        <w:t>ode (2) is somewhat slower but reduces</w:t>
      </w:r>
      <w:r w:rsidR="004B2846">
        <w:t xml:space="preserve"> the interpolation artifacts that may limit resolution progression in </w:t>
      </w:r>
      <w:r w:rsidR="004750D7">
        <w:t xml:space="preserve">the </w:t>
      </w:r>
      <w:r w:rsidR="004B2846">
        <w:t xml:space="preserve">later refinement </w:t>
      </w:r>
      <w:r w:rsidR="00A75C75">
        <w:t>rounds</w:t>
      </w:r>
      <w:r w:rsidR="004B2846">
        <w:t xml:space="preserve">. The mode of interpolation is under automatic control by the low-pass limit. If the resolution </w:t>
      </w:r>
      <w:r w:rsidR="004750D7">
        <w:t>limit of a particle image is</w:t>
      </w:r>
      <w:r w:rsidR="00970B72">
        <w:t xml:space="preserve"> estimated to be</w:t>
      </w:r>
      <w:r w:rsidR="004750D7">
        <w:t xml:space="preserve"> better than</w:t>
      </w:r>
      <w:r w:rsidR="004B2846">
        <w:t xml:space="preserve"> 20 Å, the more costly</w:t>
      </w:r>
      <w:r w:rsidR="004750D7">
        <w:t xml:space="preserve"> and accurate interpolation</w:t>
      </w:r>
      <w:r w:rsidR="005E6675">
        <w:t xml:space="preserve"> kernel is used. </w:t>
      </w:r>
    </w:p>
    <w:p w14:paraId="60ED0441" w14:textId="77777777" w:rsidR="008814B0" w:rsidRDefault="008814B0" w:rsidP="007754B8">
      <w:pPr>
        <w:jc w:val="both"/>
      </w:pPr>
    </w:p>
    <w:p w14:paraId="388273D1" w14:textId="77777777" w:rsidR="00970B72" w:rsidRPr="009C72D4" w:rsidRDefault="00970B72" w:rsidP="00970B72">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5EFA109D" w14:textId="780BFCB0" w:rsidR="008814B0" w:rsidRDefault="008814B0" w:rsidP="007754B8">
      <w:pPr>
        <w:jc w:val="both"/>
      </w:pPr>
      <w:proofErr w:type="gramStart"/>
      <w:r>
        <w:rPr>
          <w:b/>
        </w:rPr>
        <w:t>./</w:t>
      </w:r>
      <w:proofErr w:type="spellStart"/>
      <w:proofErr w:type="gramEnd"/>
      <w:r w:rsidRPr="00392B75">
        <w:rPr>
          <w:b/>
        </w:rPr>
        <w:t>evol_align</w:t>
      </w:r>
      <w:proofErr w:type="spellEnd"/>
      <w:r>
        <w:t xml:space="preserve"> </w:t>
      </w:r>
      <w:r w:rsidRPr="00392B75">
        <w:rPr>
          <w:i/>
        </w:rPr>
        <w:t>mode</w:t>
      </w:r>
      <w:r>
        <w:t xml:space="preserve">=&lt;mode nr&gt; </w:t>
      </w:r>
      <w:proofErr w:type="spellStart"/>
      <w:r w:rsidRPr="00392B75">
        <w:rPr>
          <w:i/>
        </w:rPr>
        <w:t>fstk</w:t>
      </w:r>
      <w:proofErr w:type="spellEnd"/>
      <w:r>
        <w:t>=&lt;input Fourier stack (*.</w:t>
      </w:r>
      <w:proofErr w:type="spellStart"/>
      <w:r>
        <w:t>fim</w:t>
      </w:r>
      <w:proofErr w:type="spellEnd"/>
      <w:r>
        <w:t xml:space="preserve">)&gt; </w:t>
      </w:r>
      <w:r w:rsidRPr="00392B75">
        <w:rPr>
          <w:i/>
        </w:rPr>
        <w:t>vol1</w:t>
      </w:r>
      <w:r>
        <w:t>=&lt;refvol_1.spi&gt; [</w:t>
      </w:r>
      <w:r w:rsidRPr="00392B75">
        <w:rPr>
          <w:i/>
        </w:rPr>
        <w:t>vol2</w:t>
      </w:r>
      <w:r>
        <w:t xml:space="preserve">=&lt;refvol_2.spi&gt; … etc.] </w:t>
      </w:r>
      <w:proofErr w:type="spellStart"/>
      <w:r w:rsidRPr="00881907">
        <w:rPr>
          <w:i/>
        </w:rPr>
        <w:t>lp</w:t>
      </w:r>
      <w:proofErr w:type="spellEnd"/>
      <w:r>
        <w:t>=&lt;low-pass limit (in Å)&gt; [</w:t>
      </w:r>
      <w:proofErr w:type="spellStart"/>
      <w:r>
        <w:rPr>
          <w:i/>
        </w:rPr>
        <w:t>fromp</w:t>
      </w:r>
      <w:proofErr w:type="spellEnd"/>
      <w:r>
        <w:t xml:space="preserve">=&lt;start </w:t>
      </w:r>
      <w:proofErr w:type="spellStart"/>
      <w:r>
        <w:t>ptcl</w:t>
      </w:r>
      <w:proofErr w:type="spellEnd"/>
      <w:r>
        <w:t xml:space="preserve"> index&gt;] [</w:t>
      </w:r>
      <w:r>
        <w:rPr>
          <w:i/>
        </w:rPr>
        <w:t>top</w:t>
      </w:r>
      <w:r>
        <w:t xml:space="preserve">=&lt;stop </w:t>
      </w:r>
      <w:proofErr w:type="spellStart"/>
      <w:r>
        <w:t>ptcl</w:t>
      </w:r>
      <w:proofErr w:type="spellEnd"/>
      <w:r>
        <w:t xml:space="preserve"> index&gt;] [</w:t>
      </w:r>
      <w:proofErr w:type="spellStart"/>
      <w:r w:rsidRPr="00717743">
        <w:rPr>
          <w:i/>
        </w:rPr>
        <w:t>trs</w:t>
      </w:r>
      <w:proofErr w:type="spellEnd"/>
      <w:r>
        <w:t>=&lt;</w:t>
      </w:r>
      <w:r w:rsidR="00050469">
        <w:t xml:space="preserve">half interval of </w:t>
      </w:r>
      <w:r>
        <w:t>origin shift (in pixels), default 0&gt;] [</w:t>
      </w:r>
      <w:proofErr w:type="spellStart"/>
      <w:r>
        <w:t>outfile</w:t>
      </w:r>
      <w:proofErr w:type="spellEnd"/>
      <w:r>
        <w:t>=&lt;output text file&gt;] [</w:t>
      </w:r>
      <w:proofErr w:type="spellStart"/>
      <w:r w:rsidRPr="00392B75">
        <w:rPr>
          <w:i/>
        </w:rPr>
        <w:t>oritab</w:t>
      </w:r>
      <w:proofErr w:type="spellEnd"/>
      <w:r>
        <w:t>=&lt;</w:t>
      </w:r>
      <w:r w:rsidR="006956C3">
        <w:t xml:space="preserve">SIMPLE text file with </w:t>
      </w:r>
      <w:r>
        <w:t>input orientatio</w:t>
      </w:r>
      <w:r w:rsidR="006956C3">
        <w:t>ns and state assignments</w:t>
      </w:r>
      <w:r>
        <w:t>&gt;] [</w:t>
      </w:r>
      <w:proofErr w:type="spellStart"/>
      <w:r w:rsidRPr="00392B75">
        <w:rPr>
          <w:i/>
        </w:rPr>
        <w:t>pgrp</w:t>
      </w:r>
      <w:proofErr w:type="spellEnd"/>
      <w:r>
        <w:t>=&lt;</w:t>
      </w:r>
      <w:proofErr w:type="spellStart"/>
      <w:r>
        <w:t>cn|dn</w:t>
      </w:r>
      <w:proofErr w:type="spellEnd"/>
      <w:r>
        <w:t>&gt;] [</w:t>
      </w:r>
      <w:proofErr w:type="spellStart"/>
      <w:r>
        <w:rPr>
          <w:i/>
        </w:rPr>
        <w:t>nthr</w:t>
      </w:r>
      <w:proofErr w:type="spellEnd"/>
      <w:r>
        <w:t xml:space="preserve">=&lt;nr of </w:t>
      </w:r>
      <w:proofErr w:type="spellStart"/>
      <w:r>
        <w:t>openMP</w:t>
      </w:r>
      <w:proofErr w:type="spellEnd"/>
      <w:r>
        <w:t xml:space="preserve"> threads&gt;] [</w:t>
      </w:r>
      <w:proofErr w:type="spellStart"/>
      <w:r w:rsidRPr="00881907">
        <w:rPr>
          <w:i/>
        </w:rPr>
        <w:t>hp</w:t>
      </w:r>
      <w:proofErr w:type="spellEnd"/>
      <w:r>
        <w:t xml:space="preserve">=&lt;high-pass limit (in Å)&gt;] </w:t>
      </w:r>
      <w:r w:rsidR="00050469">
        <w:t>[</w:t>
      </w:r>
      <w:proofErr w:type="spellStart"/>
      <w:r w:rsidR="00050469">
        <w:t>nbest</w:t>
      </w:r>
      <w:proofErr w:type="spellEnd"/>
      <w:r w:rsidR="00050469">
        <w:t xml:space="preserve">=&lt;population size DE, default 100&gt;] </w:t>
      </w:r>
      <w:r>
        <w:t>[debug=&lt;</w:t>
      </w:r>
      <w:proofErr w:type="spellStart"/>
      <w:r>
        <w:t>yes|no</w:t>
      </w:r>
      <w:proofErr w:type="spellEnd"/>
      <w:r>
        <w:t>&gt;]</w:t>
      </w:r>
    </w:p>
    <w:p w14:paraId="3A5C372B" w14:textId="77777777" w:rsidR="008814B0" w:rsidRDefault="008814B0" w:rsidP="007754B8">
      <w:pPr>
        <w:jc w:val="both"/>
      </w:pPr>
    </w:p>
    <w:p w14:paraId="0158ACFC" w14:textId="77777777" w:rsidR="00970B72" w:rsidRPr="009C72D4" w:rsidRDefault="00970B72" w:rsidP="00970B72">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252667AD" w14:textId="0676D195" w:rsidR="003E7906" w:rsidRDefault="008814B0" w:rsidP="007754B8">
      <w:pPr>
        <w:jc w:val="both"/>
      </w:pPr>
      <w:r>
        <w:t>Available modes are:</w:t>
      </w:r>
      <w:r w:rsidR="003E7906">
        <w:t xml:space="preserve"> </w:t>
      </w:r>
      <w:r w:rsidRPr="008E32BF">
        <w:rPr>
          <w:b/>
        </w:rPr>
        <w:t>mode=20</w:t>
      </w:r>
      <w:r w:rsidR="003E7906">
        <w:rPr>
          <w:b/>
        </w:rPr>
        <w:t xml:space="preserve"> </w:t>
      </w:r>
      <w:r w:rsidR="003E7906">
        <w:t xml:space="preserve">for </w:t>
      </w:r>
      <w:r w:rsidR="007C5A92">
        <w:t xml:space="preserve">multi-reference </w:t>
      </w:r>
      <w:r>
        <w:t>alignment with fixed low-pass limit (</w:t>
      </w:r>
      <w:proofErr w:type="spellStart"/>
      <w:r>
        <w:rPr>
          <w:i/>
        </w:rPr>
        <w:t>lp</w:t>
      </w:r>
      <w:proofErr w:type="spellEnd"/>
      <w:r>
        <w:t>), no input orientations required</w:t>
      </w:r>
      <w:r w:rsidR="003E7906">
        <w:t xml:space="preserve">, </w:t>
      </w:r>
      <w:r w:rsidRPr="008E32BF">
        <w:rPr>
          <w:b/>
        </w:rPr>
        <w:t>mode=21</w:t>
      </w:r>
      <w:r w:rsidR="003E7906">
        <w:rPr>
          <w:b/>
        </w:rPr>
        <w:t xml:space="preserve"> </w:t>
      </w:r>
      <w:r w:rsidR="003E7906">
        <w:t xml:space="preserve">for </w:t>
      </w:r>
      <w:r w:rsidR="007C5A92">
        <w:t xml:space="preserve">multi-reference </w:t>
      </w:r>
      <w:r>
        <w:t xml:space="preserve">alignment with spectral self-adaptation, </w:t>
      </w:r>
      <w:proofErr w:type="spellStart"/>
      <w:r>
        <w:rPr>
          <w:i/>
        </w:rPr>
        <w:t>lp</w:t>
      </w:r>
      <w:proofErr w:type="spellEnd"/>
      <w:r>
        <w:rPr>
          <w:i/>
        </w:rPr>
        <w:t xml:space="preserve"> </w:t>
      </w:r>
      <w:r>
        <w:t>now puts a</w:t>
      </w:r>
      <w:r w:rsidR="007C5A92">
        <w:t xml:space="preserve"> lower bound on the automatically estimated </w:t>
      </w:r>
      <w:r>
        <w:t>low-pass limit</w:t>
      </w:r>
      <w:r w:rsidR="003E7906">
        <w:t xml:space="preserve">, </w:t>
      </w:r>
      <w:r w:rsidRPr="008E32BF">
        <w:rPr>
          <w:b/>
        </w:rPr>
        <w:t>mode=22</w:t>
      </w:r>
      <w:r w:rsidR="003E7906">
        <w:rPr>
          <w:b/>
        </w:rPr>
        <w:t xml:space="preserve"> </w:t>
      </w:r>
      <w:r w:rsidR="003E7906">
        <w:t xml:space="preserve">for </w:t>
      </w:r>
      <w:r w:rsidR="00AA7415">
        <w:t xml:space="preserve">mode 21 </w:t>
      </w:r>
      <w:r w:rsidR="007C5A92">
        <w:t>with neighborhood refinement</w:t>
      </w:r>
      <w:r w:rsidR="00AA7415">
        <w:t>, Q improvement is enforced</w:t>
      </w:r>
      <w:r w:rsidR="003E7906">
        <w:t xml:space="preserve">, and </w:t>
      </w:r>
      <w:r w:rsidRPr="008E32BF">
        <w:rPr>
          <w:b/>
        </w:rPr>
        <w:t>mode=23</w:t>
      </w:r>
      <w:r>
        <w:t xml:space="preserve"> for finding filtering threshold or do spectral </w:t>
      </w:r>
      <w:r w:rsidR="007C5A92">
        <w:t>scoring</w:t>
      </w:r>
      <w:r>
        <w:t>, input orientations are required</w:t>
      </w:r>
      <w:r w:rsidR="007C5A92">
        <w:t>.</w:t>
      </w:r>
      <w:r w:rsidR="003E7906">
        <w:t xml:space="preserve"> </w:t>
      </w:r>
      <w:r w:rsidR="00050469">
        <w:t xml:space="preserve">The strategy is to </w:t>
      </w:r>
      <w:r w:rsidR="00D11689" w:rsidRPr="003E7906">
        <w:rPr>
          <w:b/>
        </w:rPr>
        <w:t>begin with</w:t>
      </w:r>
      <w:r w:rsidR="00A75C75" w:rsidRPr="003E7906">
        <w:rPr>
          <w:b/>
        </w:rPr>
        <w:t xml:space="preserve"> mode=20 </w:t>
      </w:r>
      <w:r w:rsidR="003E7906">
        <w:rPr>
          <w:b/>
        </w:rPr>
        <w:t>alignment</w:t>
      </w:r>
      <w:r w:rsidR="00050469">
        <w:t xml:space="preserve"> on the starting volume(s) </w:t>
      </w:r>
      <w:r w:rsidR="00A75C75">
        <w:t xml:space="preserve">using </w:t>
      </w:r>
      <w:r w:rsidR="00050469">
        <w:t xml:space="preserve">a </w:t>
      </w:r>
      <w:r w:rsidR="009E3386">
        <w:t>low-resolution</w:t>
      </w:r>
      <w:r w:rsidR="00050469">
        <w:t xml:space="preserve"> low-pass limit (</w:t>
      </w:r>
      <w:proofErr w:type="spellStart"/>
      <w:proofErr w:type="gramStart"/>
      <w:r w:rsidR="00050469">
        <w:rPr>
          <w:i/>
        </w:rPr>
        <w:t>lp</w:t>
      </w:r>
      <w:proofErr w:type="spellEnd"/>
      <w:proofErr w:type="gramEnd"/>
      <w:r w:rsidR="00050469">
        <w:rPr>
          <w:i/>
        </w:rPr>
        <w:t xml:space="preserve"> </w:t>
      </w:r>
      <w:r w:rsidR="00A75C75">
        <w:t xml:space="preserve">typically set to 30-40 Å). In </w:t>
      </w:r>
      <w:r w:rsidR="00D11689">
        <w:t>the first</w:t>
      </w:r>
      <w:r w:rsidR="00421DE8">
        <w:t xml:space="preserve"> rounds,</w:t>
      </w:r>
      <w:r w:rsidR="00A75C75">
        <w:t xml:space="preserve"> the origin </w:t>
      </w:r>
      <w:r w:rsidR="00D11689">
        <w:t xml:space="preserve">shift parameters will be far from optimal. If we apply </w:t>
      </w:r>
      <w:r w:rsidR="00050469">
        <w:t>a broad shift search</w:t>
      </w:r>
      <w:r w:rsidR="009E3386">
        <w:t>,</w:t>
      </w:r>
      <w:r w:rsidR="00050469">
        <w:t xml:space="preserve"> the search space increases dramatically in size. In order to compensate for this, </w:t>
      </w:r>
      <w:r w:rsidR="00D11689">
        <w:t xml:space="preserve">an optimization method that is tailored for shift alignment is used by mode=20. The mode=20 method is based on multiple random restarts on the same grid of translations, obtained by distributing translation vectors evenly on a polar grid, and initializing the Euler angles by uniform random assignment. Due to complexity limitations of the </w:t>
      </w:r>
      <w:r w:rsidR="00AE255F">
        <w:t>DE</w:t>
      </w:r>
      <w:r w:rsidR="00D11689">
        <w:t xml:space="preserve"> optimizer, the translation search range is limited to [-5,5]. In fact, this is the only </w:t>
      </w:r>
      <w:r w:rsidR="00421DE8">
        <w:t>applicable</w:t>
      </w:r>
      <w:r w:rsidR="00D11689">
        <w:t xml:space="preserve"> range</w:t>
      </w:r>
      <w:r w:rsidR="00421DE8">
        <w:t xml:space="preserve"> of shift search</w:t>
      </w:r>
      <w:r w:rsidR="00D22443">
        <w:t xml:space="preserve"> in mode </w:t>
      </w:r>
      <w:r w:rsidR="00D11689">
        <w:t>20.</w:t>
      </w:r>
      <w:r w:rsidR="00421DE8">
        <w:t xml:space="preserve"> The user should make sure that a significant portion of the solutions does not lie on the shift interval borders. If this is the case, the Fourier stack should be shifted (using program </w:t>
      </w:r>
      <w:proofErr w:type="spellStart"/>
      <w:r w:rsidR="00421DE8" w:rsidRPr="00421DE8">
        <w:rPr>
          <w:b/>
        </w:rPr>
        <w:t>shift_fim</w:t>
      </w:r>
      <w:proofErr w:type="spellEnd"/>
      <w:r w:rsidR="00421DE8">
        <w:t>, described below) and the mode</w:t>
      </w:r>
      <w:r w:rsidR="00D22443">
        <w:t xml:space="preserve"> </w:t>
      </w:r>
      <w:r w:rsidR="00421DE8">
        <w:t xml:space="preserve">20 search re-run. </w:t>
      </w:r>
      <w:r w:rsidR="00050469">
        <w:t xml:space="preserve">After </w:t>
      </w:r>
      <w:r w:rsidR="00421DE8">
        <w:t xml:space="preserve">completing the shift alignment and </w:t>
      </w:r>
      <w:r w:rsidR="007C5A92">
        <w:t xml:space="preserve">the </w:t>
      </w:r>
      <w:r w:rsidR="00421DE8">
        <w:t>first orientation assignment</w:t>
      </w:r>
      <w:r w:rsidR="00050469">
        <w:t xml:space="preserve">, volumes are reconstructed with </w:t>
      </w:r>
      <w:r w:rsidR="00421DE8">
        <w:t xml:space="preserve">program </w:t>
      </w:r>
      <w:r w:rsidR="00421DE8">
        <w:rPr>
          <w:b/>
        </w:rPr>
        <w:t xml:space="preserve">reconstruct </w:t>
      </w:r>
      <w:r w:rsidR="00421DE8">
        <w:t xml:space="preserve">(described below). </w:t>
      </w:r>
      <w:r w:rsidR="00AA7415">
        <w:t>In order to bring the projections as close as possible to their origin of rotation, t</w:t>
      </w:r>
      <w:r w:rsidR="00421DE8">
        <w:t xml:space="preserve">he Fourier stack is </w:t>
      </w:r>
      <w:r w:rsidR="007C5A92">
        <w:t xml:space="preserve">again </w:t>
      </w:r>
      <w:r w:rsidR="00421DE8">
        <w:t>shifted</w:t>
      </w:r>
      <w:r w:rsidR="00AA7415">
        <w:t xml:space="preserve"> after reconstruction</w:t>
      </w:r>
      <w:r w:rsidR="00421DE8">
        <w:t xml:space="preserve"> (using program </w:t>
      </w:r>
      <w:proofErr w:type="spellStart"/>
      <w:r w:rsidR="00421DE8" w:rsidRPr="00421DE8">
        <w:rPr>
          <w:b/>
        </w:rPr>
        <w:t>shift_fim</w:t>
      </w:r>
      <w:proofErr w:type="spellEnd"/>
      <w:r w:rsidR="00421DE8">
        <w:t>, described below</w:t>
      </w:r>
      <w:r w:rsidR="007C5A92">
        <w:t>). This is of crucial importance</w:t>
      </w:r>
      <w:r w:rsidR="00AA7415">
        <w:t>,</w:t>
      </w:r>
      <w:r w:rsidR="007C5A92">
        <w:t xml:space="preserve"> </w:t>
      </w:r>
      <w:r w:rsidR="00421DE8">
        <w:t>as it reduces the complex</w:t>
      </w:r>
      <w:r w:rsidR="007C5A92">
        <w:t xml:space="preserve">ity of the optimization problem and improves significantly the quality of the solutions obtained in later refinement rounds. </w:t>
      </w:r>
      <w:r w:rsidR="00AA7415" w:rsidRPr="003E7906">
        <w:rPr>
          <w:b/>
        </w:rPr>
        <w:t>In subsequent refinement rounds</w:t>
      </w:r>
      <w:r w:rsidR="00AE255F" w:rsidRPr="003E7906">
        <w:rPr>
          <w:b/>
        </w:rPr>
        <w:t>, mode</w:t>
      </w:r>
      <w:r w:rsidR="007C5A92" w:rsidRPr="003E7906">
        <w:rPr>
          <w:b/>
        </w:rPr>
        <w:t xml:space="preserve">=21-based </w:t>
      </w:r>
      <w:r w:rsidR="00AA7415" w:rsidRPr="003E7906">
        <w:rPr>
          <w:b/>
        </w:rPr>
        <w:t>alignment</w:t>
      </w:r>
      <w:r w:rsidR="00AA7415">
        <w:t xml:space="preserve"> </w:t>
      </w:r>
      <w:r w:rsidR="00AE255F">
        <w:t xml:space="preserve">is combined </w:t>
      </w:r>
      <w:r w:rsidR="00AA7415">
        <w:t>with reconstruction until quasi-convergence. The shift range is now limited to [-3,3]. It is certainly worth the effort to shift the Fourier stack halfway trough the refinement and further narrow the origin shift search to [-1,1]</w:t>
      </w:r>
      <w:r w:rsidR="00AE255F">
        <w:t>. The optimization strategy in mode=21-22 is designed to make use of the fact that we have spent considerable computation on finding good origin shift parameter. The process begins with an exhaustive angular search in a discrete angular space, while keeping the origin shift parameters fixed at their old values. The 100 best exhaustive solutions are used to initialize continuous DE optimization wit</w:t>
      </w:r>
      <w:r w:rsidR="00D22443">
        <w:t xml:space="preserve">h the population of </w:t>
      </w:r>
      <w:bookmarkStart w:id="0" w:name="_GoBack"/>
      <w:bookmarkEnd w:id="0"/>
      <w:r w:rsidR="00D22443">
        <w:t>origin shift parameters assigned to</w:t>
      </w:r>
      <w:r w:rsidR="00AE255F">
        <w:t xml:space="preserve"> a random Gaussian distribution around their old values. </w:t>
      </w:r>
      <w:r w:rsidR="00AE255F" w:rsidRPr="003E7906">
        <w:rPr>
          <w:b/>
        </w:rPr>
        <w:t xml:space="preserve">When </w:t>
      </w:r>
      <w:r w:rsidR="00AB161E" w:rsidRPr="003E7906">
        <w:rPr>
          <w:b/>
        </w:rPr>
        <w:t xml:space="preserve">the mode=21 refinement has converged, as measured by the outputted Q values or by the Fourier Shell Correlation (FSC) plot calculated between reconstructions from successive rounds, </w:t>
      </w:r>
      <w:r w:rsidR="005F2991" w:rsidRPr="003E7906">
        <w:rPr>
          <w:b/>
        </w:rPr>
        <w:t xml:space="preserve">it is time to apply </w:t>
      </w:r>
      <w:r w:rsidR="00AB161E" w:rsidRPr="003E7906">
        <w:rPr>
          <w:b/>
        </w:rPr>
        <w:t xml:space="preserve">mode=22-based refinement. </w:t>
      </w:r>
      <w:r w:rsidR="00AB161E">
        <w:t xml:space="preserve">Mode=22 searches a neighborhood of the quasi-converged solution. The search is further constrained by enforcing improvement in Q. In the mode=22 refinement </w:t>
      </w:r>
      <w:r w:rsidR="005F2991">
        <w:t>one may therefore</w:t>
      </w:r>
      <w:r w:rsidR="00AB161E">
        <w:t xml:space="preserve"> experiment with increasing the resolution of the </w:t>
      </w:r>
      <w:r w:rsidR="003E7906">
        <w:t xml:space="preserve">lower bound of the resolution of the </w:t>
      </w:r>
      <w:r w:rsidR="00AB161E">
        <w:t>low-pass limit (</w:t>
      </w:r>
      <w:proofErr w:type="spellStart"/>
      <w:r w:rsidR="00AB161E">
        <w:rPr>
          <w:i/>
        </w:rPr>
        <w:t>lp</w:t>
      </w:r>
      <w:proofErr w:type="spellEnd"/>
      <w:r w:rsidR="003E7906">
        <w:t xml:space="preserve">). </w:t>
      </w:r>
      <w:r w:rsidR="005F2991">
        <w:t xml:space="preserve">However, </w:t>
      </w:r>
      <w:r w:rsidR="005F2991" w:rsidRPr="003E7906">
        <w:rPr>
          <w:b/>
        </w:rPr>
        <w:t xml:space="preserve">it is never a good idea to increase the resolution of </w:t>
      </w:r>
      <w:proofErr w:type="spellStart"/>
      <w:proofErr w:type="gramStart"/>
      <w:r w:rsidR="003E7906" w:rsidRPr="003E7906">
        <w:rPr>
          <w:b/>
          <w:i/>
        </w:rPr>
        <w:t>lp</w:t>
      </w:r>
      <w:proofErr w:type="spellEnd"/>
      <w:proofErr w:type="gramEnd"/>
      <w:r w:rsidR="005F2991" w:rsidRPr="003E7906">
        <w:rPr>
          <w:b/>
        </w:rPr>
        <w:t xml:space="preserve"> beyond the best automatically </w:t>
      </w:r>
      <w:r w:rsidR="003E7906" w:rsidRPr="003E7906">
        <w:rPr>
          <w:b/>
        </w:rPr>
        <w:t>estimated</w:t>
      </w:r>
      <w:r w:rsidR="005F2991" w:rsidRPr="003E7906">
        <w:rPr>
          <w:b/>
        </w:rPr>
        <w:t xml:space="preserve"> limit</w:t>
      </w:r>
      <w:r w:rsidR="005F2991">
        <w:t>.</w:t>
      </w:r>
    </w:p>
    <w:p w14:paraId="19759ACB" w14:textId="77777777" w:rsidR="00244899" w:rsidRDefault="00244899" w:rsidP="00244899">
      <w:pPr>
        <w:jc w:val="both"/>
        <w:rPr>
          <w:b/>
          <w:u w:val="single"/>
        </w:rPr>
      </w:pPr>
    </w:p>
    <w:p w14:paraId="4FC01FFB" w14:textId="1A77EF2B" w:rsidR="00244899" w:rsidRPr="003C37B0" w:rsidRDefault="00244899" w:rsidP="00244899">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 xml:space="preserve">Program: </w:t>
      </w:r>
      <w:proofErr w:type="spellStart"/>
      <w:r>
        <w:rPr>
          <w:rFonts w:ascii="Menlo Regular" w:hAnsi="Menlo Regular" w:cs="Menlo Regular"/>
          <w:color w:val="4F81BD" w:themeColor="accent1"/>
          <w:sz w:val="32"/>
          <w:szCs w:val="32"/>
        </w:rPr>
        <w:t>shift_fim</w:t>
      </w:r>
      <w:proofErr w:type="spellEnd"/>
    </w:p>
    <w:p w14:paraId="1897CFE8" w14:textId="1E470719" w:rsidR="00244899" w:rsidRPr="00244899" w:rsidRDefault="00244899" w:rsidP="00244899">
      <w:pPr>
        <w:jc w:val="both"/>
      </w:pPr>
      <w:proofErr w:type="spellStart"/>
      <w:r>
        <w:rPr>
          <w:b/>
        </w:rPr>
        <w:t>Shift_fim</w:t>
      </w:r>
      <w:proofErr w:type="spellEnd"/>
      <w:r>
        <w:rPr>
          <w:b/>
        </w:rPr>
        <w:t xml:space="preserve"> </w:t>
      </w:r>
      <w:r>
        <w:t>is a program for shifting a SIMPLE Fourier stack</w:t>
      </w:r>
      <w:r w:rsidR="00BC6950">
        <w:t>s</w:t>
      </w:r>
      <w:r>
        <w:t xml:space="preserve"> according to the origin shifts printed in alignment document</w:t>
      </w:r>
      <w:r w:rsidR="00BC6950">
        <w:t>s</w:t>
      </w:r>
      <w:r>
        <w:t xml:space="preserve"> produced by program align (described above). </w:t>
      </w:r>
      <w:r w:rsidR="00BC6950">
        <w:t>A linear phase shift is applied in</w:t>
      </w:r>
      <w:r>
        <w:t xml:space="preserve"> Fourier space, so there are no interpolation errors associated with this operation.</w:t>
      </w:r>
      <w:r w:rsidR="00BC6950">
        <w:t xml:space="preserve"> Happy shifting!</w:t>
      </w:r>
    </w:p>
    <w:p w14:paraId="130FA417" w14:textId="77777777" w:rsidR="00244899" w:rsidRDefault="00244899" w:rsidP="00244899">
      <w:pPr>
        <w:jc w:val="both"/>
      </w:pPr>
    </w:p>
    <w:p w14:paraId="5A16D1A8" w14:textId="77777777" w:rsidR="00244899" w:rsidRPr="009C72D4" w:rsidRDefault="00244899" w:rsidP="00244899">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387608ED" w14:textId="15E6554B" w:rsidR="00244899" w:rsidRPr="002F2077" w:rsidRDefault="00244899" w:rsidP="00244899">
      <w:pPr>
        <w:jc w:val="both"/>
      </w:pPr>
      <w:proofErr w:type="gramStart"/>
      <w:r>
        <w:rPr>
          <w:b/>
        </w:rPr>
        <w:t>./</w:t>
      </w:r>
      <w:proofErr w:type="spellStart"/>
      <w:proofErr w:type="gramEnd"/>
      <w:r>
        <w:rPr>
          <w:b/>
        </w:rPr>
        <w:t>shift_fim</w:t>
      </w:r>
      <w:proofErr w:type="spellEnd"/>
      <w:r>
        <w:t xml:space="preserve"> </w:t>
      </w:r>
      <w:proofErr w:type="spellStart"/>
      <w:r w:rsidR="002F2077" w:rsidRPr="00392B75">
        <w:rPr>
          <w:i/>
        </w:rPr>
        <w:t>fstk</w:t>
      </w:r>
      <w:proofErr w:type="spellEnd"/>
      <w:r w:rsidR="002F2077">
        <w:t>=&lt;</w:t>
      </w:r>
      <w:proofErr w:type="spellStart"/>
      <w:r w:rsidR="002F2077">
        <w:t>fstack.fim</w:t>
      </w:r>
      <w:proofErr w:type="spellEnd"/>
      <w:r w:rsidR="002F2077">
        <w:t xml:space="preserve">&gt; </w:t>
      </w:r>
      <w:proofErr w:type="spellStart"/>
      <w:r w:rsidR="002F2077">
        <w:rPr>
          <w:i/>
        </w:rPr>
        <w:t>out</w:t>
      </w:r>
      <w:r w:rsidR="002F2077" w:rsidRPr="00392B75">
        <w:rPr>
          <w:i/>
        </w:rPr>
        <w:t>fstk</w:t>
      </w:r>
      <w:proofErr w:type="spellEnd"/>
      <w:r w:rsidR="002F2077">
        <w:t>=&lt;</w:t>
      </w:r>
      <w:proofErr w:type="spellStart"/>
      <w:r w:rsidR="002F2077">
        <w:t>shifted_fstack.fim</w:t>
      </w:r>
      <w:proofErr w:type="spellEnd"/>
      <w:r w:rsidR="002F2077">
        <w:t xml:space="preserve">&gt; </w:t>
      </w:r>
      <w:proofErr w:type="spellStart"/>
      <w:r w:rsidR="002F2077">
        <w:rPr>
          <w:i/>
        </w:rPr>
        <w:t>oritab</w:t>
      </w:r>
      <w:proofErr w:type="spellEnd"/>
      <w:r w:rsidR="002F2077">
        <w:t>=&lt;algndoc.dat&gt;</w:t>
      </w:r>
    </w:p>
    <w:p w14:paraId="23413F58" w14:textId="77777777" w:rsidR="00244899" w:rsidRDefault="00244899" w:rsidP="00244899">
      <w:pPr>
        <w:jc w:val="both"/>
      </w:pPr>
    </w:p>
    <w:p w14:paraId="1927E53E" w14:textId="77777777" w:rsidR="00244899" w:rsidRPr="009C72D4" w:rsidRDefault="00244899" w:rsidP="00244899">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2A923FEF" w14:textId="25E8128A" w:rsidR="00244899" w:rsidRDefault="00244899" w:rsidP="00244899">
      <w:pPr>
        <w:jc w:val="both"/>
      </w:pPr>
      <w:r>
        <w:t xml:space="preserve">Note that </w:t>
      </w:r>
      <w:proofErr w:type="spellStart"/>
      <w:r>
        <w:t>shift_fim</w:t>
      </w:r>
      <w:proofErr w:type="spellEnd"/>
      <w:r>
        <w:t xml:space="preserve"> produces a new text file of orientations in which the translations are zeroed. Use this file as an input for mode=21-based alignment in program </w:t>
      </w:r>
      <w:proofErr w:type="gramStart"/>
      <w:r>
        <w:t>align</w:t>
      </w:r>
      <w:proofErr w:type="gramEnd"/>
      <w:r>
        <w:t xml:space="preserve"> (described above). If you plan to execute another round of mode=20-based alignment </w:t>
      </w:r>
      <w:r w:rsidR="00BC6950">
        <w:t xml:space="preserve">or move into classification and heterogeneity analysis </w:t>
      </w:r>
      <w:r>
        <w:t>you need not to care about this file.</w:t>
      </w:r>
    </w:p>
    <w:p w14:paraId="7330721E" w14:textId="77777777" w:rsidR="003E7906" w:rsidRPr="005F2991" w:rsidRDefault="003E7906" w:rsidP="007754B8">
      <w:pPr>
        <w:jc w:val="both"/>
      </w:pPr>
    </w:p>
    <w:p w14:paraId="6AD570C5" w14:textId="05D3DEA6" w:rsidR="00C16421" w:rsidRPr="00C16421" w:rsidRDefault="00C16421" w:rsidP="00C16421">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Program: reconstruct</w:t>
      </w:r>
    </w:p>
    <w:p w14:paraId="195419D3" w14:textId="363D209C" w:rsidR="00C16421" w:rsidRPr="0031206B" w:rsidRDefault="00C16421" w:rsidP="00C16421">
      <w:pPr>
        <w:jc w:val="both"/>
      </w:pPr>
      <w:r>
        <w:t xml:space="preserve">Reconstruct is a program for reconstructing volumes from a </w:t>
      </w:r>
      <w:r w:rsidR="009F7596">
        <w:t xml:space="preserve">SIMPLE </w:t>
      </w:r>
      <w:r>
        <w:t>Fourier transform stack (*.</w:t>
      </w:r>
      <w:proofErr w:type="spellStart"/>
      <w:r>
        <w:t>fim</w:t>
      </w:r>
      <w:proofErr w:type="spellEnd"/>
      <w:r>
        <w:t>) given input orientations and state assignments</w:t>
      </w:r>
      <w:r w:rsidR="00416E21">
        <w:t xml:space="preserve"> (obtained by program align)</w:t>
      </w:r>
      <w:r>
        <w:t xml:space="preserve">. The algorithm is based on a Fourier gridding technique that uses pre-weighting </w:t>
      </w:r>
      <w:r w:rsidR="009F7596">
        <w:t xml:space="preserve">of the </w:t>
      </w:r>
      <w:proofErr w:type="spellStart"/>
      <w:r w:rsidR="009F7596">
        <w:t>sinc</w:t>
      </w:r>
      <w:proofErr w:type="spellEnd"/>
      <w:r w:rsidR="009F7596">
        <w:t xml:space="preserve"> window </w:t>
      </w:r>
      <w:r>
        <w:t>with a Gaussian window function to accou</w:t>
      </w:r>
      <w:r w:rsidR="009F7596">
        <w:t xml:space="preserve">nt for the finite extent of the </w:t>
      </w:r>
      <w:r>
        <w:t>interpolation window</w:t>
      </w:r>
      <w:r w:rsidR="00416E21">
        <w:t xml:space="preserve">. This </w:t>
      </w:r>
      <w:r w:rsidR="009F7596">
        <w:t>reduces</w:t>
      </w:r>
      <w:r w:rsidR="00416E21">
        <w:t xml:space="preserve"> the real-space</w:t>
      </w:r>
      <w:r w:rsidR="009F7596">
        <w:t xml:space="preserve"> ripple artifacts</w:t>
      </w:r>
      <w:r w:rsidR="00416E21">
        <w:t xml:space="preserve"> associated with direct moving window </w:t>
      </w:r>
      <w:proofErr w:type="spellStart"/>
      <w:r w:rsidR="00416E21">
        <w:t>sinc</w:t>
      </w:r>
      <w:proofErr w:type="spellEnd"/>
      <w:r w:rsidR="00416E21">
        <w:t xml:space="preserve"> interpolation</w:t>
      </w:r>
      <w:r w:rsidR="009F7596">
        <w:t xml:space="preserve">. </w:t>
      </w:r>
      <w:r>
        <w:t>The feature sought when implementing this algorithm was to enable quick, reliable reconstruction with the possibility to apply particle dependent weights</w:t>
      </w:r>
      <w:r w:rsidR="009F7596">
        <w:t xml:space="preserve"> (as is done in programs </w:t>
      </w:r>
      <w:proofErr w:type="spellStart"/>
      <w:r w:rsidR="009F7596">
        <w:t>abinirec</w:t>
      </w:r>
      <w:proofErr w:type="spellEnd"/>
      <w:r w:rsidR="009F7596">
        <w:t xml:space="preserve"> and resolve)</w:t>
      </w:r>
      <w:r w:rsidR="00416E21">
        <w:t>. An additional bonus is that the gridding method is very easy to parallelize. For really high-resolution work I would</w:t>
      </w:r>
      <w:r w:rsidR="004852BA">
        <w:t xml:space="preserve"> replace the gridding with a SIRT (Simultaneous Iterative Reconstruction Technique) algorithm, </w:t>
      </w:r>
      <w:r w:rsidR="00416E21">
        <w:t>such as the one implemented wit</w:t>
      </w:r>
      <w:r w:rsidR="004852BA">
        <w:t>h the ‘</w:t>
      </w:r>
      <w:proofErr w:type="spellStart"/>
      <w:r w:rsidR="004852BA">
        <w:t>bp</w:t>
      </w:r>
      <w:proofErr w:type="spellEnd"/>
      <w:r w:rsidR="004852BA">
        <w:t xml:space="preserve"> cg’ command in Spider</w:t>
      </w:r>
      <w:r w:rsidR="00416E21">
        <w:t>.</w:t>
      </w:r>
      <w:r w:rsidR="004852BA">
        <w:t xml:space="preserve"> Perhaps one </w:t>
      </w:r>
      <w:r w:rsidR="007E4E61">
        <w:t xml:space="preserve">sunny </w:t>
      </w:r>
      <w:r w:rsidR="004852BA">
        <w:t>day I will implement a SIRT code in SIMPLE.</w:t>
      </w:r>
    </w:p>
    <w:p w14:paraId="4A6F68A0" w14:textId="77777777" w:rsidR="00C16421" w:rsidRPr="00B66F1D" w:rsidRDefault="00C16421" w:rsidP="00C16421">
      <w:pPr>
        <w:jc w:val="both"/>
        <w:rPr>
          <w:b/>
          <w:u w:val="single"/>
        </w:rPr>
      </w:pPr>
    </w:p>
    <w:p w14:paraId="44A86989" w14:textId="77777777" w:rsidR="00C16421" w:rsidRPr="009C72D4" w:rsidRDefault="00C16421" w:rsidP="00C16421">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3A8F2899" w14:textId="08D81910" w:rsidR="00C16421" w:rsidRDefault="00C16421" w:rsidP="00C16421">
      <w:pPr>
        <w:jc w:val="both"/>
      </w:pPr>
      <w:proofErr w:type="gramStart"/>
      <w:r w:rsidRPr="007C0520">
        <w:rPr>
          <w:b/>
        </w:rPr>
        <w:t>./</w:t>
      </w:r>
      <w:proofErr w:type="gramEnd"/>
      <w:r w:rsidR="00416E21">
        <w:rPr>
          <w:b/>
        </w:rPr>
        <w:t xml:space="preserve">reconstruct </w:t>
      </w:r>
      <w:proofErr w:type="spellStart"/>
      <w:r>
        <w:rPr>
          <w:i/>
        </w:rPr>
        <w:t>f</w:t>
      </w:r>
      <w:r w:rsidRPr="007C0520">
        <w:rPr>
          <w:i/>
        </w:rPr>
        <w:t>stk</w:t>
      </w:r>
      <w:proofErr w:type="spellEnd"/>
      <w:r w:rsidRPr="00B66F1D">
        <w:t>=</w:t>
      </w:r>
      <w:r>
        <w:t>&lt;</w:t>
      </w:r>
      <w:proofErr w:type="spellStart"/>
      <w:r>
        <w:t>fstack.fim</w:t>
      </w:r>
      <w:proofErr w:type="spellEnd"/>
      <w:r>
        <w:t>&gt;</w:t>
      </w:r>
      <w:r w:rsidRPr="00B66F1D">
        <w:t xml:space="preserve"> </w:t>
      </w:r>
      <w:r w:rsidRPr="00392B75">
        <w:rPr>
          <w:i/>
        </w:rPr>
        <w:t>vol1</w:t>
      </w:r>
      <w:r>
        <w:t>=&lt;recvol_1.spi&gt; [</w:t>
      </w:r>
      <w:r w:rsidRPr="00392B75">
        <w:rPr>
          <w:i/>
        </w:rPr>
        <w:t>vol2</w:t>
      </w:r>
      <w:r>
        <w:t xml:space="preserve">=&lt;recvol_2.spi&gt; … etc.] </w:t>
      </w:r>
      <w:proofErr w:type="spellStart"/>
      <w:r>
        <w:rPr>
          <w:i/>
        </w:rPr>
        <w:t>oritab</w:t>
      </w:r>
      <w:proofErr w:type="spellEnd"/>
      <w:r>
        <w:t>=&lt;algndoc.dat&gt;</w:t>
      </w:r>
      <w:r w:rsidRPr="00B66F1D">
        <w:t xml:space="preserve"> </w:t>
      </w:r>
      <w:proofErr w:type="spellStart"/>
      <w:r>
        <w:rPr>
          <w:i/>
        </w:rPr>
        <w:t>nthr</w:t>
      </w:r>
      <w:proofErr w:type="spellEnd"/>
      <w:r w:rsidR="00E02938">
        <w:t xml:space="preserve">=&lt;nr of </w:t>
      </w:r>
      <w:proofErr w:type="spellStart"/>
      <w:r w:rsidR="00E02938">
        <w:t>openMP</w:t>
      </w:r>
      <w:proofErr w:type="spellEnd"/>
      <w:r w:rsidR="00E02938">
        <w:t xml:space="preserve"> threads&gt; </w:t>
      </w:r>
      <w:r>
        <w:t>[debug=&lt;</w:t>
      </w:r>
      <w:proofErr w:type="spellStart"/>
      <w:r>
        <w:t>yes|no</w:t>
      </w:r>
      <w:proofErr w:type="spellEnd"/>
      <w:r>
        <w:t>&gt;]</w:t>
      </w:r>
    </w:p>
    <w:p w14:paraId="21154B4D" w14:textId="77777777" w:rsidR="00C16421" w:rsidRDefault="00C16421" w:rsidP="00C16421">
      <w:pPr>
        <w:jc w:val="both"/>
      </w:pPr>
    </w:p>
    <w:p w14:paraId="7C8A0173" w14:textId="77777777" w:rsidR="00C16421" w:rsidRPr="009C72D4" w:rsidRDefault="00C16421" w:rsidP="00C16421">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37A5E4AF" w14:textId="1CE579CD" w:rsidR="00C16421" w:rsidRDefault="00E02938" w:rsidP="00C16421">
      <w:pPr>
        <w:jc w:val="both"/>
      </w:pPr>
      <w:r>
        <w:t>The number of input volume file names must be equal to the number of states.</w:t>
      </w:r>
    </w:p>
    <w:p w14:paraId="30341632" w14:textId="77777777" w:rsidR="00AE255F" w:rsidRDefault="00AE255F" w:rsidP="007754B8">
      <w:pPr>
        <w:jc w:val="both"/>
      </w:pPr>
    </w:p>
    <w:p w14:paraId="5CD984DE" w14:textId="2EB48333" w:rsidR="009F7C94" w:rsidRPr="00655915" w:rsidRDefault="00655915" w:rsidP="00655915">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 xml:space="preserve">Program: </w:t>
      </w:r>
      <w:proofErr w:type="spellStart"/>
      <w:r>
        <w:rPr>
          <w:rFonts w:ascii="Menlo Regular" w:hAnsi="Menlo Regular" w:cs="Menlo Regular"/>
          <w:color w:val="4F81BD" w:themeColor="accent1"/>
          <w:sz w:val="32"/>
          <w:szCs w:val="32"/>
        </w:rPr>
        <w:t>automask</w:t>
      </w:r>
      <w:proofErr w:type="spellEnd"/>
    </w:p>
    <w:p w14:paraId="1FCB1C3B" w14:textId="77777777" w:rsidR="009F7C94" w:rsidRDefault="009F7C94" w:rsidP="009F7C94">
      <w:proofErr w:type="spellStart"/>
      <w:r>
        <w:t>Auto_mask</w:t>
      </w:r>
      <w:proofErr w:type="spellEnd"/>
      <w:r>
        <w:t xml:space="preserve"> is a program for doing solvent flattening of an input spider volume.</w:t>
      </w:r>
    </w:p>
    <w:p w14:paraId="4E06C645" w14:textId="77777777" w:rsidR="009F7C94" w:rsidRDefault="009F7C94" w:rsidP="009F7C94"/>
    <w:p w14:paraId="270C2758" w14:textId="77777777" w:rsidR="00655915" w:rsidRPr="009C72D4" w:rsidRDefault="00655915" w:rsidP="00655915">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615DFA66" w14:textId="77777777" w:rsidR="009F7C94" w:rsidRDefault="009F7C94" w:rsidP="009F7C94">
      <w:proofErr w:type="gramStart"/>
      <w:r>
        <w:rPr>
          <w:b/>
        </w:rPr>
        <w:t>./</w:t>
      </w:r>
      <w:proofErr w:type="spellStart"/>
      <w:proofErr w:type="gramEnd"/>
      <w:r>
        <w:rPr>
          <w:b/>
        </w:rPr>
        <w:t>auto_mask</w:t>
      </w:r>
      <w:proofErr w:type="spellEnd"/>
      <w:r>
        <w:t xml:space="preserve"> </w:t>
      </w:r>
      <w:r>
        <w:rPr>
          <w:i/>
        </w:rPr>
        <w:t>vol1</w:t>
      </w:r>
      <w:r>
        <w:t>=&lt;</w:t>
      </w:r>
      <w:proofErr w:type="spellStart"/>
      <w:r>
        <w:t>invol.spi</w:t>
      </w:r>
      <w:proofErr w:type="spellEnd"/>
      <w:r>
        <w:t xml:space="preserve">&gt; </w:t>
      </w:r>
      <w:proofErr w:type="spellStart"/>
      <w:r>
        <w:rPr>
          <w:i/>
        </w:rPr>
        <w:t>amsklp</w:t>
      </w:r>
      <w:proofErr w:type="spellEnd"/>
      <w:r>
        <w:rPr>
          <w:i/>
        </w:rPr>
        <w:t>=</w:t>
      </w:r>
      <w:r>
        <w:t xml:space="preserve">&lt;mask low-pass limit (in Å)&gt; </w:t>
      </w:r>
      <w:r>
        <w:rPr>
          <w:i/>
        </w:rPr>
        <w:t>box=&lt;</w:t>
      </w:r>
      <w:r>
        <w:t xml:space="preserve">box size (in pixels)&gt; </w:t>
      </w:r>
      <w:proofErr w:type="spellStart"/>
      <w:r>
        <w:rPr>
          <w:i/>
        </w:rPr>
        <w:t>smpd</w:t>
      </w:r>
      <w:proofErr w:type="spellEnd"/>
      <w:r>
        <w:rPr>
          <w:i/>
        </w:rPr>
        <w:t>=</w:t>
      </w:r>
      <w:r>
        <w:t xml:space="preserve">&lt;sampling distance (in Å)&gt; </w:t>
      </w:r>
      <w:proofErr w:type="spellStart"/>
      <w:r>
        <w:rPr>
          <w:i/>
        </w:rPr>
        <w:t>voltyp</w:t>
      </w:r>
      <w:proofErr w:type="spellEnd"/>
      <w:r>
        <w:t>=&lt;</w:t>
      </w:r>
      <w:proofErr w:type="spellStart"/>
      <w:r>
        <w:t>spider|simple</w:t>
      </w:r>
      <w:proofErr w:type="spellEnd"/>
      <w:r>
        <w:t>&gt; [</w:t>
      </w:r>
      <w:proofErr w:type="spellStart"/>
      <w:r>
        <w:t>msk</w:t>
      </w:r>
      <w:proofErr w:type="spellEnd"/>
      <w:r>
        <w:t>=&lt;mask radius (in pixels)&gt;] [debug=&lt;</w:t>
      </w:r>
      <w:proofErr w:type="spellStart"/>
      <w:r>
        <w:t>yes|no</w:t>
      </w:r>
      <w:proofErr w:type="spellEnd"/>
      <w:r>
        <w:t>&gt;]</w:t>
      </w:r>
    </w:p>
    <w:p w14:paraId="6D5C0FDE" w14:textId="77777777" w:rsidR="009F7C94" w:rsidRDefault="009F7C94" w:rsidP="009F7C94"/>
    <w:p w14:paraId="07812696" w14:textId="77777777" w:rsidR="00655915" w:rsidRPr="009C72D4" w:rsidRDefault="00655915" w:rsidP="00655915">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59B4CE76" w14:textId="77777777" w:rsidR="009F7C94" w:rsidRDefault="009F7C94" w:rsidP="009F7C94">
      <w:r>
        <w:t xml:space="preserve">The algorithm for background removal is based on low-pass filtering. First, the volume is low-pass filtered to </w:t>
      </w:r>
      <w:proofErr w:type="spellStart"/>
      <w:r>
        <w:rPr>
          <w:i/>
        </w:rPr>
        <w:t>amsklp</w:t>
      </w:r>
      <w:proofErr w:type="spellEnd"/>
      <w:r>
        <w:t xml:space="preserve"> before clustering the voxels into two groups using the k-means algorithm and assigning them background (=0) and foreground (=1) values. Low-pass filtering to </w:t>
      </w:r>
      <w:proofErr w:type="spellStart"/>
      <w:r w:rsidRPr="001E669F">
        <w:rPr>
          <w:i/>
        </w:rPr>
        <w:t>amsklp</w:t>
      </w:r>
      <w:proofErr w:type="spellEnd"/>
      <w:r w:rsidRPr="001E669F">
        <w:rPr>
          <w:i/>
        </w:rPr>
        <w:t>/2</w:t>
      </w:r>
      <w:r>
        <w:t xml:space="preserve"> before multiplication with the input volume softens the sharp-edged envelope. The mask and the masked volume are written to files. </w:t>
      </w:r>
      <w:proofErr w:type="spellStart"/>
      <w:proofErr w:type="gramStart"/>
      <w:r>
        <w:rPr>
          <w:i/>
        </w:rPr>
        <w:t>voltyp</w:t>
      </w:r>
      <w:proofErr w:type="spellEnd"/>
      <w:proofErr w:type="gramEnd"/>
      <w:r>
        <w:t xml:space="preserve"> refers to which program has been used to generate the spider volume (the byte order may differ).</w:t>
      </w:r>
    </w:p>
    <w:p w14:paraId="0118E8E1" w14:textId="77777777" w:rsidR="00702938" w:rsidRDefault="00702938" w:rsidP="009F7C94"/>
    <w:p w14:paraId="6ADCC3FF" w14:textId="25BB9739" w:rsidR="00702938" w:rsidRPr="00655915" w:rsidRDefault="00702938" w:rsidP="00702938">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Program: resolve</w:t>
      </w:r>
    </w:p>
    <w:p w14:paraId="3257F710" w14:textId="2DFBCC22" w:rsidR="00702938" w:rsidRDefault="00702938" w:rsidP="00702938">
      <w:r w:rsidRPr="00702938">
        <w:rPr>
          <w:b/>
        </w:rPr>
        <w:t>Resolve</w:t>
      </w:r>
      <w:r>
        <w:t xml:space="preserve"> is a program for heterogeneity analysis.</w:t>
      </w:r>
    </w:p>
    <w:p w14:paraId="73ADEA2A" w14:textId="77777777" w:rsidR="00702938" w:rsidRDefault="00702938" w:rsidP="00702938"/>
    <w:p w14:paraId="71FD46CA" w14:textId="77777777" w:rsidR="00702938" w:rsidRPr="009C72D4" w:rsidRDefault="00702938" w:rsidP="00702938">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Usage:</w:t>
      </w:r>
    </w:p>
    <w:p w14:paraId="27F651A8" w14:textId="77777777" w:rsidR="001F7F56" w:rsidRPr="001F7F56" w:rsidRDefault="001F7F56" w:rsidP="001F7F56">
      <w:proofErr w:type="gramStart"/>
      <w:r w:rsidRPr="001F7F56">
        <w:t>./</w:t>
      </w:r>
      <w:proofErr w:type="gramEnd"/>
      <w:r w:rsidRPr="001F7F56">
        <w:t xml:space="preserve">resolve </w:t>
      </w:r>
      <w:proofErr w:type="spellStart"/>
      <w:r w:rsidRPr="001F7F56">
        <w:t>fstk</w:t>
      </w:r>
      <w:proofErr w:type="spellEnd"/>
      <w:r w:rsidRPr="001F7F56">
        <w:t>=</w:t>
      </w:r>
      <w:proofErr w:type="spellStart"/>
      <w:r w:rsidRPr="001F7F56">
        <w:t>cavgstk.fim</w:t>
      </w:r>
      <w:proofErr w:type="spellEnd"/>
      <w:r w:rsidRPr="001F7F56">
        <w:t xml:space="preserve"> </w:t>
      </w:r>
      <w:proofErr w:type="spellStart"/>
      <w:r w:rsidRPr="001F7F56">
        <w:t>nstates</w:t>
      </w:r>
      <w:proofErr w:type="spellEnd"/>
      <w:r w:rsidRPr="001F7F56">
        <w:t xml:space="preserve">=&lt;nr of states to resolve&gt; </w:t>
      </w:r>
      <w:proofErr w:type="spellStart"/>
      <w:r w:rsidRPr="001F7F56">
        <w:t>lp</w:t>
      </w:r>
      <w:proofErr w:type="spellEnd"/>
      <w:r w:rsidRPr="001F7F56">
        <w:t>=&lt;low-pass limit</w:t>
      </w:r>
    </w:p>
    <w:p w14:paraId="2FA75C0B" w14:textId="77777777" w:rsidR="001F7F56" w:rsidRPr="001F7F56" w:rsidRDefault="001F7F56" w:rsidP="001F7F56">
      <w:r w:rsidRPr="001F7F56">
        <w:t xml:space="preserve"> (</w:t>
      </w:r>
      <w:proofErr w:type="gramStart"/>
      <w:r w:rsidRPr="001F7F56">
        <w:t>in</w:t>
      </w:r>
      <w:proofErr w:type="gramEnd"/>
      <w:r w:rsidRPr="001F7F56">
        <w:t xml:space="preserve"> A){15-30}&gt; </w:t>
      </w:r>
      <w:proofErr w:type="spellStart"/>
      <w:r w:rsidRPr="001F7F56">
        <w:t>msk</w:t>
      </w:r>
      <w:proofErr w:type="spellEnd"/>
      <w:r w:rsidRPr="001F7F56">
        <w:t xml:space="preserve">=&lt;mask radius in pixels&gt; </w:t>
      </w:r>
      <w:proofErr w:type="spellStart"/>
      <w:r w:rsidRPr="001F7F56">
        <w:t>maxits</w:t>
      </w:r>
      <w:proofErr w:type="spellEnd"/>
      <w:r w:rsidRPr="001F7F56">
        <w:t xml:space="preserve">=&lt;maximum nr of </w:t>
      </w:r>
      <w:proofErr w:type="gramStart"/>
      <w:r w:rsidRPr="001F7F56">
        <w:t>iterations{</w:t>
      </w:r>
      <w:proofErr w:type="gramEnd"/>
      <w:r w:rsidRPr="001F7F56">
        <w:t>6-1</w:t>
      </w:r>
    </w:p>
    <w:p w14:paraId="4282ECCF" w14:textId="77777777" w:rsidR="001F7F56" w:rsidRPr="001F7F56" w:rsidRDefault="001F7F56" w:rsidP="001F7F56">
      <w:r w:rsidRPr="001F7F56">
        <w:t xml:space="preserve"> 0}&gt; </w:t>
      </w:r>
      <w:proofErr w:type="spellStart"/>
      <w:r w:rsidRPr="001F7F56">
        <w:t>nthr</w:t>
      </w:r>
      <w:proofErr w:type="spellEnd"/>
      <w:r w:rsidRPr="001F7F56">
        <w:t xml:space="preserve">=&lt;nr </w:t>
      </w:r>
      <w:proofErr w:type="spellStart"/>
      <w:r w:rsidRPr="001F7F56">
        <w:t>openMP</w:t>
      </w:r>
      <w:proofErr w:type="spellEnd"/>
      <w:r w:rsidRPr="001F7F56">
        <w:t xml:space="preserve"> threads&gt; [vol1=&lt;</w:t>
      </w:r>
      <w:proofErr w:type="spellStart"/>
      <w:r w:rsidRPr="001F7F56">
        <w:t>startvol.spi</w:t>
      </w:r>
      <w:proofErr w:type="spellEnd"/>
      <w:r w:rsidRPr="001F7F56">
        <w:t>&gt;] [</w:t>
      </w:r>
      <w:proofErr w:type="spellStart"/>
      <w:r w:rsidRPr="001F7F56">
        <w:t>nbest_start</w:t>
      </w:r>
      <w:proofErr w:type="spellEnd"/>
      <w:r w:rsidRPr="001F7F56">
        <w:t>=&lt;start neighbor</w:t>
      </w:r>
    </w:p>
    <w:p w14:paraId="33C3A0BC" w14:textId="77777777" w:rsidR="001F7F56" w:rsidRPr="001F7F56" w:rsidRDefault="001F7F56" w:rsidP="001F7F56">
      <w:r w:rsidRPr="001F7F56">
        <w:t xml:space="preserve"> </w:t>
      </w:r>
      <w:proofErr w:type="gramStart"/>
      <w:r w:rsidRPr="001F7F56">
        <w:t>hood</w:t>
      </w:r>
      <w:proofErr w:type="gramEnd"/>
      <w:r w:rsidRPr="001F7F56">
        <w:t>&gt;] [</w:t>
      </w:r>
      <w:proofErr w:type="spellStart"/>
      <w:r w:rsidRPr="001F7F56">
        <w:t>nbest_stop</w:t>
      </w:r>
      <w:proofErr w:type="spellEnd"/>
      <w:r w:rsidRPr="001F7F56">
        <w:t>=&lt;stop neighborhood&gt;] [</w:t>
      </w:r>
      <w:proofErr w:type="spellStart"/>
      <w:r w:rsidRPr="001F7F56">
        <w:t>hp</w:t>
      </w:r>
      <w:proofErr w:type="spellEnd"/>
      <w:r w:rsidRPr="001F7F56">
        <w:t>=&lt;high-pass limit (in A){100}&gt;] [deb</w:t>
      </w:r>
    </w:p>
    <w:p w14:paraId="1A7B6C12" w14:textId="72FA1679" w:rsidR="00702938" w:rsidRPr="001F7F56" w:rsidRDefault="001F7F56" w:rsidP="001F7F56">
      <w:r w:rsidRPr="001F7F56">
        <w:t xml:space="preserve"> </w:t>
      </w:r>
      <w:proofErr w:type="spellStart"/>
      <w:proofErr w:type="gramStart"/>
      <w:r w:rsidRPr="001F7F56">
        <w:t>ug</w:t>
      </w:r>
      <w:proofErr w:type="spellEnd"/>
      <w:proofErr w:type="gramEnd"/>
      <w:r w:rsidRPr="001F7F56">
        <w:t>=&lt;</w:t>
      </w:r>
      <w:proofErr w:type="spellStart"/>
      <w:r w:rsidRPr="001F7F56">
        <w:t>yes|no</w:t>
      </w:r>
      <w:proofErr w:type="spellEnd"/>
      <w:r w:rsidRPr="001F7F56">
        <w:t>&gt;]</w:t>
      </w:r>
    </w:p>
    <w:p w14:paraId="0BEDC084" w14:textId="77777777" w:rsidR="00702938" w:rsidRPr="009C72D4" w:rsidRDefault="00702938" w:rsidP="00702938">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Comments:</w:t>
      </w:r>
    </w:p>
    <w:p w14:paraId="3AFF307D" w14:textId="4E4485F0" w:rsidR="00702938" w:rsidRDefault="00702938" w:rsidP="00702938">
      <w:r>
        <w:t xml:space="preserve">The algorithm for </w:t>
      </w:r>
    </w:p>
    <w:p w14:paraId="6AF40F83" w14:textId="77777777" w:rsidR="00702938" w:rsidRDefault="00702938" w:rsidP="00702938"/>
    <w:p w14:paraId="33AAA8CD" w14:textId="77777777" w:rsidR="00702938" w:rsidRDefault="00702938" w:rsidP="009F7C94"/>
    <w:p w14:paraId="1EC09726" w14:textId="77777777" w:rsidR="001F7F56" w:rsidRDefault="001F7F56" w:rsidP="009F7C94"/>
    <w:p w14:paraId="263436B3" w14:textId="77777777" w:rsidR="001F7F56" w:rsidRDefault="001F7F56" w:rsidP="001F7F56">
      <w:proofErr w:type="gramStart"/>
      <w:r>
        <w:t>./</w:t>
      </w:r>
      <w:proofErr w:type="gramEnd"/>
      <w:r>
        <w:t xml:space="preserve">dock vol1=invol1.spi vol2=invol2.spi box=100 </w:t>
      </w:r>
      <w:proofErr w:type="spellStart"/>
      <w:r>
        <w:t>smpd</w:t>
      </w:r>
      <w:proofErr w:type="spellEnd"/>
      <w:r>
        <w:t xml:space="preserve">=2.33 </w:t>
      </w:r>
      <w:proofErr w:type="spellStart"/>
      <w:r>
        <w:t>lp</w:t>
      </w:r>
      <w:proofErr w:type="spellEnd"/>
      <w:r>
        <w:t xml:space="preserve">=&lt;low-pass limit(in </w:t>
      </w:r>
    </w:p>
    <w:p w14:paraId="3C234758" w14:textId="77777777" w:rsidR="001F7F56" w:rsidRDefault="001F7F56" w:rsidP="001F7F56">
      <w:r>
        <w:t xml:space="preserve"> A){15-30}&gt; mw=&lt;molecular </w:t>
      </w:r>
      <w:proofErr w:type="gramStart"/>
      <w:r>
        <w:t>weight(</w:t>
      </w:r>
      <w:proofErr w:type="gramEnd"/>
      <w:r>
        <w:t xml:space="preserve">in </w:t>
      </w:r>
      <w:proofErr w:type="spellStart"/>
      <w:r>
        <w:t>kD</w:t>
      </w:r>
      <w:proofErr w:type="spellEnd"/>
      <w:r>
        <w:t xml:space="preserve">)&gt; </w:t>
      </w:r>
      <w:proofErr w:type="spellStart"/>
      <w:r>
        <w:t>msk</w:t>
      </w:r>
      <w:proofErr w:type="spellEnd"/>
      <w:r>
        <w:t xml:space="preserve">=&lt;mask radius(in pixels)&gt; </w:t>
      </w:r>
      <w:proofErr w:type="spellStart"/>
      <w:r>
        <w:t>nthr</w:t>
      </w:r>
      <w:proofErr w:type="spellEnd"/>
      <w:r>
        <w:t>=&lt;nr o</w:t>
      </w:r>
    </w:p>
    <w:p w14:paraId="3074DE66" w14:textId="77777777" w:rsidR="001F7F56" w:rsidRDefault="001F7F56" w:rsidP="001F7F56">
      <w:r>
        <w:t xml:space="preserve"> </w:t>
      </w:r>
      <w:proofErr w:type="gramStart"/>
      <w:r>
        <w:t>f</w:t>
      </w:r>
      <w:proofErr w:type="gramEnd"/>
      <w:r>
        <w:t xml:space="preserve"> </w:t>
      </w:r>
      <w:proofErr w:type="spellStart"/>
      <w:r>
        <w:t>openMP</w:t>
      </w:r>
      <w:proofErr w:type="spellEnd"/>
      <w:r>
        <w:t xml:space="preserve"> threads&gt; </w:t>
      </w:r>
      <w:proofErr w:type="spellStart"/>
      <w:r>
        <w:t>nrnds</w:t>
      </w:r>
      <w:proofErr w:type="spellEnd"/>
      <w:r>
        <w:t>=&lt;nr of rounds&gt; [</w:t>
      </w:r>
      <w:proofErr w:type="spellStart"/>
      <w:r>
        <w:t>nspace</w:t>
      </w:r>
      <w:proofErr w:type="spellEnd"/>
      <w:r>
        <w:t>=&lt;nr of projection directions&gt;] [</w:t>
      </w:r>
    </w:p>
    <w:p w14:paraId="5D735B7A" w14:textId="0E84CA52" w:rsidR="001F7F56" w:rsidRDefault="001F7F56" w:rsidP="001F7F56">
      <w:r>
        <w:t xml:space="preserve"> </w:t>
      </w:r>
      <w:proofErr w:type="spellStart"/>
      <w:proofErr w:type="gramStart"/>
      <w:r>
        <w:t>angtres</w:t>
      </w:r>
      <w:proofErr w:type="spellEnd"/>
      <w:proofErr w:type="gramEnd"/>
      <w:r>
        <w:t>=&lt;angular resolution in the plane&gt;] [debug=&lt;</w:t>
      </w:r>
      <w:proofErr w:type="spellStart"/>
      <w:r>
        <w:t>yes|no</w:t>
      </w:r>
      <w:proofErr w:type="spellEnd"/>
      <w:r>
        <w:t>&gt;]</w:t>
      </w:r>
    </w:p>
    <w:p w14:paraId="0CCBB263" w14:textId="77777777" w:rsidR="001F4C89" w:rsidRDefault="001F4C89" w:rsidP="007754B8">
      <w:pPr>
        <w:jc w:val="both"/>
      </w:pPr>
    </w:p>
    <w:p w14:paraId="1876C073" w14:textId="77777777" w:rsidR="008814B0" w:rsidRDefault="008814B0" w:rsidP="007754B8">
      <w:pPr>
        <w:jc w:val="both"/>
      </w:pPr>
    </w:p>
    <w:p w14:paraId="5760BE5D" w14:textId="77777777" w:rsidR="00486C5C" w:rsidRDefault="00486C5C" w:rsidP="007754B8">
      <w:pPr>
        <w:jc w:val="both"/>
      </w:pPr>
    </w:p>
    <w:p w14:paraId="0CC7CB23" w14:textId="181D43AB" w:rsidR="00C32CF2" w:rsidRPr="009C72D4" w:rsidRDefault="00C32CF2" w:rsidP="00C32CF2">
      <w:pPr>
        <w:pBdr>
          <w:bottom w:val="single" w:sz="4" w:space="1" w:color="auto"/>
        </w:pBd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Strategies</w:t>
      </w:r>
    </w:p>
    <w:p w14:paraId="3573D8C4" w14:textId="77777777" w:rsidR="00486C5C" w:rsidRPr="00486C5C" w:rsidRDefault="00486C5C" w:rsidP="007754B8">
      <w:pPr>
        <w:jc w:val="both"/>
      </w:pPr>
    </w:p>
    <w:p w14:paraId="2E8204E0" w14:textId="00FBD4C5" w:rsidR="00C32CF2" w:rsidRPr="009C72D4" w:rsidRDefault="00C32CF2" w:rsidP="00C32CF2">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Stage 1: Starting model generation</w:t>
      </w:r>
    </w:p>
    <w:p w14:paraId="7608DCF0" w14:textId="77777777" w:rsidR="008814B0" w:rsidRDefault="008814B0" w:rsidP="007754B8">
      <w:pPr>
        <w:jc w:val="both"/>
      </w:pPr>
    </w:p>
    <w:p w14:paraId="259F38DA" w14:textId="6D42E764" w:rsidR="00C32CF2" w:rsidRPr="009C72D4" w:rsidRDefault="00C32CF2" w:rsidP="00C32CF2">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Stage 2: Refinement</w:t>
      </w:r>
    </w:p>
    <w:p w14:paraId="5CC8FD03" w14:textId="77777777" w:rsidR="00C32CF2" w:rsidRDefault="00C32CF2" w:rsidP="007754B8">
      <w:pPr>
        <w:jc w:val="both"/>
      </w:pPr>
    </w:p>
    <w:p w14:paraId="160A43CE" w14:textId="0EC2CF08" w:rsidR="00C32CF2" w:rsidRPr="009C72D4" w:rsidRDefault="00C32CF2" w:rsidP="00C32CF2">
      <w:pPr>
        <w:jc w:val="both"/>
        <w:rPr>
          <w:rFonts w:ascii="Menlo Regular" w:hAnsi="Menlo Regular" w:cs="Menlo Regular"/>
          <w:color w:val="4F81BD" w:themeColor="accent1"/>
          <w:sz w:val="32"/>
          <w:szCs w:val="32"/>
        </w:rPr>
      </w:pPr>
      <w:r>
        <w:rPr>
          <w:rFonts w:ascii="Menlo Regular" w:hAnsi="Menlo Regular" w:cs="Menlo Regular"/>
          <w:color w:val="4F81BD" w:themeColor="accent1"/>
          <w:sz w:val="32"/>
          <w:szCs w:val="32"/>
        </w:rPr>
        <w:t>Stage 3: Heterogeneity analysis</w:t>
      </w:r>
    </w:p>
    <w:p w14:paraId="20FFF297" w14:textId="77777777" w:rsidR="00C32CF2" w:rsidRDefault="00C32CF2" w:rsidP="007754B8">
      <w:pPr>
        <w:jc w:val="both"/>
      </w:pPr>
    </w:p>
    <w:sectPr w:rsidR="00C32CF2" w:rsidSect="00A065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B75"/>
    <w:rsid w:val="000154BA"/>
    <w:rsid w:val="00016112"/>
    <w:rsid w:val="00035C62"/>
    <w:rsid w:val="00035E9D"/>
    <w:rsid w:val="000464BA"/>
    <w:rsid w:val="00050469"/>
    <w:rsid w:val="0006544E"/>
    <w:rsid w:val="00065647"/>
    <w:rsid w:val="00074CCF"/>
    <w:rsid w:val="00091061"/>
    <w:rsid w:val="000973A1"/>
    <w:rsid w:val="000C739D"/>
    <w:rsid w:val="000E0762"/>
    <w:rsid w:val="00107CF1"/>
    <w:rsid w:val="001561A1"/>
    <w:rsid w:val="001740A4"/>
    <w:rsid w:val="001C6BF5"/>
    <w:rsid w:val="001D7FB0"/>
    <w:rsid w:val="001E669F"/>
    <w:rsid w:val="001F4C89"/>
    <w:rsid w:val="001F7F56"/>
    <w:rsid w:val="00204100"/>
    <w:rsid w:val="0020442B"/>
    <w:rsid w:val="00244899"/>
    <w:rsid w:val="00264C1E"/>
    <w:rsid w:val="00272488"/>
    <w:rsid w:val="00286EA7"/>
    <w:rsid w:val="002D1075"/>
    <w:rsid w:val="002D1C87"/>
    <w:rsid w:val="002F2077"/>
    <w:rsid w:val="00304DA5"/>
    <w:rsid w:val="0031206B"/>
    <w:rsid w:val="003220FE"/>
    <w:rsid w:val="003361D8"/>
    <w:rsid w:val="00345ACA"/>
    <w:rsid w:val="00351DC6"/>
    <w:rsid w:val="00356B1C"/>
    <w:rsid w:val="0036688A"/>
    <w:rsid w:val="0037218F"/>
    <w:rsid w:val="0038020B"/>
    <w:rsid w:val="00392B75"/>
    <w:rsid w:val="003A6C5E"/>
    <w:rsid w:val="003C37B0"/>
    <w:rsid w:val="003E7906"/>
    <w:rsid w:val="004123FE"/>
    <w:rsid w:val="00416E21"/>
    <w:rsid w:val="00420E31"/>
    <w:rsid w:val="0042195C"/>
    <w:rsid w:val="00421DE8"/>
    <w:rsid w:val="004420DE"/>
    <w:rsid w:val="004750D7"/>
    <w:rsid w:val="004852BA"/>
    <w:rsid w:val="00486C5C"/>
    <w:rsid w:val="0049173C"/>
    <w:rsid w:val="004B0552"/>
    <w:rsid w:val="004B2846"/>
    <w:rsid w:val="004B7040"/>
    <w:rsid w:val="004C3C6A"/>
    <w:rsid w:val="004D2DBE"/>
    <w:rsid w:val="00526265"/>
    <w:rsid w:val="00526EA6"/>
    <w:rsid w:val="00570F06"/>
    <w:rsid w:val="00581576"/>
    <w:rsid w:val="00590BEA"/>
    <w:rsid w:val="005D1EB8"/>
    <w:rsid w:val="005E2E32"/>
    <w:rsid w:val="005E6675"/>
    <w:rsid w:val="005F2991"/>
    <w:rsid w:val="005F7F1F"/>
    <w:rsid w:val="006111B8"/>
    <w:rsid w:val="00620898"/>
    <w:rsid w:val="00643D05"/>
    <w:rsid w:val="00655915"/>
    <w:rsid w:val="00683554"/>
    <w:rsid w:val="006956C3"/>
    <w:rsid w:val="006A6055"/>
    <w:rsid w:val="006D0143"/>
    <w:rsid w:val="006F23BC"/>
    <w:rsid w:val="00702938"/>
    <w:rsid w:val="007045DF"/>
    <w:rsid w:val="00710993"/>
    <w:rsid w:val="00717743"/>
    <w:rsid w:val="007463D6"/>
    <w:rsid w:val="00763247"/>
    <w:rsid w:val="00767635"/>
    <w:rsid w:val="007754B8"/>
    <w:rsid w:val="007B61CA"/>
    <w:rsid w:val="007C0520"/>
    <w:rsid w:val="007C5A92"/>
    <w:rsid w:val="007E4E61"/>
    <w:rsid w:val="007E52B9"/>
    <w:rsid w:val="007E7855"/>
    <w:rsid w:val="007F10C6"/>
    <w:rsid w:val="00814410"/>
    <w:rsid w:val="00827B47"/>
    <w:rsid w:val="008329BC"/>
    <w:rsid w:val="00836C64"/>
    <w:rsid w:val="00872EFF"/>
    <w:rsid w:val="008814B0"/>
    <w:rsid w:val="00881907"/>
    <w:rsid w:val="008A27E2"/>
    <w:rsid w:val="008A3FC7"/>
    <w:rsid w:val="008B5A88"/>
    <w:rsid w:val="008D1D48"/>
    <w:rsid w:val="008D3F3F"/>
    <w:rsid w:val="008E32BF"/>
    <w:rsid w:val="008F75B8"/>
    <w:rsid w:val="00905985"/>
    <w:rsid w:val="0091576E"/>
    <w:rsid w:val="00932EDD"/>
    <w:rsid w:val="00970B72"/>
    <w:rsid w:val="00971761"/>
    <w:rsid w:val="00992D82"/>
    <w:rsid w:val="009C72D4"/>
    <w:rsid w:val="009D5303"/>
    <w:rsid w:val="009E3386"/>
    <w:rsid w:val="009F04F2"/>
    <w:rsid w:val="009F7596"/>
    <w:rsid w:val="009F7C94"/>
    <w:rsid w:val="00A06572"/>
    <w:rsid w:val="00A12ABA"/>
    <w:rsid w:val="00A35EA0"/>
    <w:rsid w:val="00A36C17"/>
    <w:rsid w:val="00A75C75"/>
    <w:rsid w:val="00AA7415"/>
    <w:rsid w:val="00AB161E"/>
    <w:rsid w:val="00AB3019"/>
    <w:rsid w:val="00AC4FD1"/>
    <w:rsid w:val="00AE255F"/>
    <w:rsid w:val="00B1157B"/>
    <w:rsid w:val="00B27B40"/>
    <w:rsid w:val="00B643F4"/>
    <w:rsid w:val="00B66F1D"/>
    <w:rsid w:val="00B836AA"/>
    <w:rsid w:val="00BA1C17"/>
    <w:rsid w:val="00BA4D56"/>
    <w:rsid w:val="00BB4FCD"/>
    <w:rsid w:val="00BC6950"/>
    <w:rsid w:val="00BF2794"/>
    <w:rsid w:val="00C02FDA"/>
    <w:rsid w:val="00C06AE2"/>
    <w:rsid w:val="00C16421"/>
    <w:rsid w:val="00C32CF2"/>
    <w:rsid w:val="00C74C03"/>
    <w:rsid w:val="00C77A7E"/>
    <w:rsid w:val="00C8422C"/>
    <w:rsid w:val="00CA1CDD"/>
    <w:rsid w:val="00CB1344"/>
    <w:rsid w:val="00D11689"/>
    <w:rsid w:val="00D22443"/>
    <w:rsid w:val="00D23D4E"/>
    <w:rsid w:val="00D3045B"/>
    <w:rsid w:val="00D63B23"/>
    <w:rsid w:val="00D63C57"/>
    <w:rsid w:val="00D72EFA"/>
    <w:rsid w:val="00D7743A"/>
    <w:rsid w:val="00DB3431"/>
    <w:rsid w:val="00E004B3"/>
    <w:rsid w:val="00E02938"/>
    <w:rsid w:val="00E03819"/>
    <w:rsid w:val="00E111F3"/>
    <w:rsid w:val="00E16752"/>
    <w:rsid w:val="00E238B5"/>
    <w:rsid w:val="00E2485B"/>
    <w:rsid w:val="00E32B8D"/>
    <w:rsid w:val="00E337A6"/>
    <w:rsid w:val="00E937D8"/>
    <w:rsid w:val="00ED2719"/>
    <w:rsid w:val="00EE7B82"/>
    <w:rsid w:val="00F36590"/>
    <w:rsid w:val="00F423B9"/>
    <w:rsid w:val="00F504BD"/>
    <w:rsid w:val="00F5609B"/>
    <w:rsid w:val="00F6260C"/>
    <w:rsid w:val="00FB0B06"/>
    <w:rsid w:val="00FC2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8F4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7040"/>
    <w:rPr>
      <w:color w:val="0000FF"/>
      <w:u w:val="single"/>
    </w:rPr>
  </w:style>
  <w:style w:type="paragraph" w:styleId="BalloonText">
    <w:name w:val="Balloon Text"/>
    <w:basedOn w:val="Normal"/>
    <w:link w:val="BalloonTextChar"/>
    <w:uiPriority w:val="99"/>
    <w:semiHidden/>
    <w:unhideWhenUsed/>
    <w:rsid w:val="009C7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72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7040"/>
    <w:rPr>
      <w:color w:val="0000FF"/>
      <w:u w:val="single"/>
    </w:rPr>
  </w:style>
  <w:style w:type="paragraph" w:styleId="BalloonText">
    <w:name w:val="Balloon Text"/>
    <w:basedOn w:val="Normal"/>
    <w:link w:val="BalloonTextChar"/>
    <w:uiPriority w:val="99"/>
    <w:semiHidden/>
    <w:unhideWhenUsed/>
    <w:rsid w:val="009C7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72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10</Pages>
  <Words>3484</Words>
  <Characters>19865</Characters>
  <Application>Microsoft Macintosh Word</Application>
  <DocSecurity>0</DocSecurity>
  <Lines>165</Lines>
  <Paragraphs>46</Paragraphs>
  <ScaleCrop>false</ScaleCrop>
  <Company>stanford university</Company>
  <LinksUpToDate>false</LinksUpToDate>
  <CharactersWithSpaces>23303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elmlund</dc:creator>
  <cp:keywords/>
  <dc:description/>
  <cp:lastModifiedBy>hans elmlund</cp:lastModifiedBy>
  <cp:revision>26</cp:revision>
  <cp:lastPrinted>2011-08-24T18:36:00Z</cp:lastPrinted>
  <dcterms:created xsi:type="dcterms:W3CDTF">2011-10-12T21:05:00Z</dcterms:created>
  <dcterms:modified xsi:type="dcterms:W3CDTF">2011-11-19T11:07:00Z</dcterms:modified>
</cp:coreProperties>
</file>