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0DDA" w14:textId="77777777" w:rsidR="00FD4FDA" w:rsidRDefault="00FD4FDA"/>
    <w:p w14:paraId="555329C0" w14:textId="77777777" w:rsidR="00A35400" w:rsidRDefault="00A35400"/>
    <w:p w14:paraId="207AF165" w14:textId="77777777" w:rsidR="00A35400" w:rsidRDefault="00A354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3EFB" w14:paraId="0AE9EF7C" w14:textId="77777777" w:rsidTr="00213EFB">
        <w:tc>
          <w:tcPr>
            <w:tcW w:w="3116" w:type="dxa"/>
          </w:tcPr>
          <w:p w14:paraId="75163E30" w14:textId="6B46B207" w:rsidR="00213EFB" w:rsidRPr="009531FD" w:rsidRDefault="00213EFB">
            <w:pPr>
              <w:rPr>
                <w:b/>
                <w:bCs/>
                <w:sz w:val="28"/>
                <w:szCs w:val="28"/>
              </w:rPr>
            </w:pPr>
            <w:r w:rsidRPr="009531FD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3117" w:type="dxa"/>
          </w:tcPr>
          <w:p w14:paraId="715CA534" w14:textId="77777777" w:rsidR="00213EFB" w:rsidRDefault="00213EFB"/>
        </w:tc>
        <w:tc>
          <w:tcPr>
            <w:tcW w:w="3117" w:type="dxa"/>
          </w:tcPr>
          <w:p w14:paraId="0A3AC025" w14:textId="77777777" w:rsidR="00213EFB" w:rsidRDefault="00213EFB"/>
        </w:tc>
      </w:tr>
      <w:tr w:rsidR="00DB0894" w14:paraId="3460AB8B" w14:textId="77777777" w:rsidTr="00DB0894">
        <w:trPr>
          <w:trHeight w:val="1250"/>
        </w:trPr>
        <w:tc>
          <w:tcPr>
            <w:tcW w:w="3116" w:type="dxa"/>
          </w:tcPr>
          <w:p w14:paraId="4A8CF20E" w14:textId="77777777" w:rsidR="00DB0894" w:rsidRPr="009531FD" w:rsidRDefault="00DB0894" w:rsidP="00213EFB">
            <w:pPr>
              <w:rPr>
                <w:sz w:val="28"/>
                <w:szCs w:val="28"/>
              </w:rPr>
            </w:pPr>
            <w:r w:rsidRPr="009531FD">
              <w:rPr>
                <w:sz w:val="28"/>
                <w:szCs w:val="28"/>
              </w:rPr>
              <w:t>AM Amanda McKinney</w:t>
            </w:r>
          </w:p>
          <w:p w14:paraId="5E29C900" w14:textId="77777777" w:rsidR="00DB0894" w:rsidRPr="009531FD" w:rsidRDefault="00DB0894" w:rsidP="00213EFB">
            <w:pPr>
              <w:rPr>
                <w:sz w:val="28"/>
                <w:szCs w:val="28"/>
              </w:rPr>
            </w:pPr>
            <w:r w:rsidRPr="009531FD">
              <w:rPr>
                <w:sz w:val="28"/>
                <w:szCs w:val="28"/>
              </w:rPr>
              <w:t>MB Matt Boehnke</w:t>
            </w:r>
          </w:p>
          <w:p w14:paraId="0410FADE" w14:textId="77777777" w:rsidR="00DB0894" w:rsidRPr="009531FD" w:rsidRDefault="00DB0894">
            <w:pPr>
              <w:rPr>
                <w:sz w:val="28"/>
                <w:szCs w:val="28"/>
              </w:rPr>
            </w:pPr>
            <w:r w:rsidRPr="009531FD">
              <w:rPr>
                <w:sz w:val="28"/>
                <w:szCs w:val="28"/>
              </w:rPr>
              <w:t>ES  Elpidia Saavedra</w:t>
            </w:r>
          </w:p>
          <w:p w14:paraId="4B9529AF" w14:textId="1A74BF69" w:rsidR="00DB0894" w:rsidRPr="009531FD" w:rsidRDefault="00DB0894" w:rsidP="00727B83">
            <w:pPr>
              <w:rPr>
                <w:sz w:val="28"/>
                <w:szCs w:val="28"/>
              </w:rPr>
            </w:pPr>
            <w:r w:rsidRPr="00474C34">
              <w:rPr>
                <w:b/>
                <w:bCs/>
                <w:sz w:val="28"/>
                <w:szCs w:val="28"/>
              </w:rPr>
              <w:t>FV</w:t>
            </w:r>
            <w:r w:rsidRPr="009531FD">
              <w:rPr>
                <w:sz w:val="28"/>
                <w:szCs w:val="28"/>
              </w:rPr>
              <w:t xml:space="preserve">  Favien Valencia</w:t>
            </w:r>
          </w:p>
        </w:tc>
        <w:tc>
          <w:tcPr>
            <w:tcW w:w="3117" w:type="dxa"/>
          </w:tcPr>
          <w:p w14:paraId="3AA14C32" w14:textId="77777777" w:rsidR="00DB0894" w:rsidRPr="009531FD" w:rsidRDefault="00DB0894" w:rsidP="00213EFB">
            <w:pPr>
              <w:rPr>
                <w:sz w:val="28"/>
                <w:szCs w:val="28"/>
              </w:rPr>
            </w:pPr>
            <w:r w:rsidRPr="009531FD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  <w:r w:rsidRPr="009531FD">
              <w:rPr>
                <w:sz w:val="28"/>
                <w:szCs w:val="28"/>
              </w:rPr>
              <w:t xml:space="preserve"> John Duresky</w:t>
            </w:r>
          </w:p>
          <w:p w14:paraId="30B48836" w14:textId="77777777" w:rsidR="00DB0894" w:rsidRPr="009531FD" w:rsidRDefault="00DB0894">
            <w:pPr>
              <w:rPr>
                <w:sz w:val="28"/>
                <w:szCs w:val="28"/>
              </w:rPr>
            </w:pPr>
            <w:r w:rsidRPr="009531FD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  <w:r w:rsidRPr="009531FD">
              <w:rPr>
                <w:sz w:val="28"/>
                <w:szCs w:val="28"/>
              </w:rPr>
              <w:t xml:space="preserve">  John C. Hughes</w:t>
            </w:r>
          </w:p>
          <w:p w14:paraId="18DA52F1" w14:textId="77777777" w:rsidR="00DB0894" w:rsidRPr="009531FD" w:rsidRDefault="00DB0894">
            <w:pPr>
              <w:rPr>
                <w:sz w:val="28"/>
                <w:szCs w:val="28"/>
              </w:rPr>
            </w:pPr>
            <w:r w:rsidRPr="009531FD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  <w:r w:rsidRPr="009531FD">
              <w:rPr>
                <w:sz w:val="28"/>
                <w:szCs w:val="28"/>
              </w:rPr>
              <w:t xml:space="preserve">  Devin Poore</w:t>
            </w:r>
          </w:p>
          <w:p w14:paraId="346CFCE9" w14:textId="0AAC9A6E" w:rsidR="00DB0894" w:rsidRPr="009531FD" w:rsidRDefault="00DB0894" w:rsidP="00B71B36">
            <w:pPr>
              <w:rPr>
                <w:sz w:val="28"/>
                <w:szCs w:val="28"/>
              </w:rPr>
            </w:pPr>
            <w:r w:rsidRPr="009531FD">
              <w:rPr>
                <w:sz w:val="28"/>
                <w:szCs w:val="28"/>
              </w:rPr>
              <w:t>ZR  Zac Rossi</w:t>
            </w:r>
          </w:p>
        </w:tc>
        <w:tc>
          <w:tcPr>
            <w:tcW w:w="3117" w:type="dxa"/>
          </w:tcPr>
          <w:p w14:paraId="45FFD608" w14:textId="77777777" w:rsidR="00DB0894" w:rsidRPr="009531FD" w:rsidRDefault="00DB0894" w:rsidP="00213EFB">
            <w:pPr>
              <w:rPr>
                <w:sz w:val="28"/>
                <w:szCs w:val="28"/>
              </w:rPr>
            </w:pPr>
            <w:r w:rsidRPr="009531FD">
              <w:rPr>
                <w:b/>
                <w:bCs/>
                <w:color w:val="EE0000"/>
                <w:sz w:val="28"/>
                <w:szCs w:val="28"/>
              </w:rPr>
              <w:t>JK</w:t>
            </w:r>
            <w:r w:rsidRPr="009531FD">
              <w:rPr>
                <w:sz w:val="28"/>
                <w:szCs w:val="28"/>
              </w:rPr>
              <w:t xml:space="preserve"> Jacek </w:t>
            </w:r>
            <w:proofErr w:type="spellStart"/>
            <w:r w:rsidRPr="009531FD">
              <w:rPr>
                <w:sz w:val="28"/>
                <w:szCs w:val="28"/>
              </w:rPr>
              <w:t>Kobiesa</w:t>
            </w:r>
            <w:proofErr w:type="spellEnd"/>
          </w:p>
          <w:p w14:paraId="12C1C321" w14:textId="77777777" w:rsidR="00DB0894" w:rsidRPr="009531FD" w:rsidRDefault="00DB0894" w:rsidP="00213EFB">
            <w:pPr>
              <w:rPr>
                <w:sz w:val="28"/>
                <w:szCs w:val="28"/>
              </w:rPr>
            </w:pPr>
            <w:r w:rsidRPr="009531FD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  <w:r w:rsidRPr="009531FD">
              <w:rPr>
                <w:sz w:val="28"/>
                <w:szCs w:val="28"/>
              </w:rPr>
              <w:t xml:space="preserve">  Jerrod Sessler</w:t>
            </w:r>
          </w:p>
          <w:p w14:paraId="542F446B" w14:textId="2E6774AC" w:rsidR="00DB0894" w:rsidRPr="009531FD" w:rsidRDefault="00DB0894" w:rsidP="00414D96">
            <w:pPr>
              <w:rPr>
                <w:sz w:val="28"/>
                <w:szCs w:val="28"/>
              </w:rPr>
            </w:pPr>
            <w:r w:rsidRPr="009531FD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  <w:r w:rsidRPr="009531FD">
              <w:rPr>
                <w:sz w:val="28"/>
                <w:szCs w:val="28"/>
              </w:rPr>
              <w:t xml:space="preserve">  Ken Vaz</w:t>
            </w:r>
          </w:p>
        </w:tc>
      </w:tr>
    </w:tbl>
    <w:p w14:paraId="028585E8" w14:textId="77777777" w:rsidR="00213EFB" w:rsidRDefault="00213EFB" w:rsidP="00347B1A"/>
    <w:p w14:paraId="6B868BE6" w14:textId="77777777" w:rsidR="00347B1A" w:rsidRDefault="00347B1A" w:rsidP="00347B1A"/>
    <w:p w14:paraId="7AB6806E" w14:textId="77777777" w:rsidR="00347B1A" w:rsidRDefault="00347B1A" w:rsidP="00347B1A"/>
    <w:p w14:paraId="676C7213" w14:textId="77777777" w:rsidR="00347B1A" w:rsidRDefault="00347B1A" w:rsidP="00347B1A"/>
    <w:p w14:paraId="18EB7BED" w14:textId="77777777" w:rsidR="00347B1A" w:rsidRDefault="00347B1A" w:rsidP="00347B1A"/>
    <w:p w14:paraId="57D61548" w14:textId="77777777" w:rsidR="00347B1A" w:rsidRDefault="00347B1A" w:rsidP="00347B1A"/>
    <w:p w14:paraId="2833328A" w14:textId="77777777" w:rsidR="00347B1A" w:rsidRDefault="00347B1A" w:rsidP="00347B1A"/>
    <w:p w14:paraId="161EB57D" w14:textId="77777777" w:rsidR="00347B1A" w:rsidRDefault="00347B1A" w:rsidP="00347B1A"/>
    <w:p w14:paraId="37514A9E" w14:textId="77777777" w:rsidR="00347B1A" w:rsidRDefault="00347B1A" w:rsidP="00347B1A"/>
    <w:p w14:paraId="09C372E4" w14:textId="77777777" w:rsidR="00347B1A" w:rsidRDefault="00347B1A" w:rsidP="00347B1A"/>
    <w:p w14:paraId="7383AC13" w14:textId="77777777" w:rsidR="00347B1A" w:rsidRDefault="00347B1A" w:rsidP="00347B1A"/>
    <w:p w14:paraId="04B791F5" w14:textId="77777777" w:rsidR="00347B1A" w:rsidRDefault="00347B1A" w:rsidP="00347B1A"/>
    <w:p w14:paraId="3C9D689B" w14:textId="77777777" w:rsidR="00347B1A" w:rsidRDefault="00347B1A" w:rsidP="00347B1A"/>
    <w:p w14:paraId="34233668" w14:textId="77777777" w:rsidR="00347B1A" w:rsidRDefault="00347B1A" w:rsidP="00347B1A"/>
    <w:p w14:paraId="6193CB2E" w14:textId="77777777" w:rsidR="00347B1A" w:rsidRDefault="00347B1A" w:rsidP="00347B1A"/>
    <w:p w14:paraId="0F51518D" w14:textId="77777777" w:rsidR="00347B1A" w:rsidRDefault="00347B1A" w:rsidP="00347B1A"/>
    <w:p w14:paraId="7CD9A750" w14:textId="77777777" w:rsidR="00347B1A" w:rsidRDefault="00347B1A" w:rsidP="00347B1A"/>
    <w:p w14:paraId="79554588" w14:textId="77777777" w:rsidR="00347B1A" w:rsidRDefault="00347B1A" w:rsidP="00347B1A"/>
    <w:p w14:paraId="1E0FF687" w14:textId="77777777" w:rsidR="00347B1A" w:rsidRDefault="00347B1A" w:rsidP="00347B1A"/>
    <w:p w14:paraId="572AC32C" w14:textId="77777777" w:rsidR="00347B1A" w:rsidRDefault="00347B1A" w:rsidP="00347B1A"/>
    <w:tbl>
      <w:tblPr>
        <w:tblStyle w:val="TableGrid"/>
        <w:tblW w:w="1134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360"/>
        <w:gridCol w:w="1440"/>
        <w:gridCol w:w="2790"/>
        <w:gridCol w:w="900"/>
        <w:gridCol w:w="900"/>
        <w:gridCol w:w="810"/>
        <w:gridCol w:w="720"/>
        <w:gridCol w:w="900"/>
        <w:gridCol w:w="2520"/>
      </w:tblGrid>
      <w:tr w:rsidR="008C644A" w14:paraId="3E38FD10" w14:textId="77777777" w:rsidTr="00186822">
        <w:tc>
          <w:tcPr>
            <w:tcW w:w="360" w:type="dxa"/>
          </w:tcPr>
          <w:p w14:paraId="22C074D9" w14:textId="48203686" w:rsidR="008C644A" w:rsidRDefault="008C644A" w:rsidP="005924D6"/>
        </w:tc>
        <w:tc>
          <w:tcPr>
            <w:tcW w:w="1440" w:type="dxa"/>
          </w:tcPr>
          <w:p w14:paraId="4DB2235C" w14:textId="00D11BED" w:rsidR="008C644A" w:rsidRPr="00E25C00" w:rsidRDefault="002C75E6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Subject</w:t>
            </w:r>
          </w:p>
        </w:tc>
        <w:tc>
          <w:tcPr>
            <w:tcW w:w="2790" w:type="dxa"/>
          </w:tcPr>
          <w:p w14:paraId="46036EA4" w14:textId="77777777" w:rsidR="008C644A" w:rsidRPr="00E25C00" w:rsidRDefault="008C644A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Statement A</w:t>
            </w:r>
          </w:p>
        </w:tc>
        <w:tc>
          <w:tcPr>
            <w:tcW w:w="900" w:type="dxa"/>
          </w:tcPr>
          <w:p w14:paraId="0CB86AD7" w14:textId="77777777" w:rsidR="008C644A" w:rsidRPr="00E25C00" w:rsidRDefault="008C644A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Strong A</w:t>
            </w:r>
          </w:p>
        </w:tc>
        <w:tc>
          <w:tcPr>
            <w:tcW w:w="900" w:type="dxa"/>
          </w:tcPr>
          <w:p w14:paraId="19E764BE" w14:textId="39D39EDE" w:rsidR="008C644A" w:rsidRPr="00E25C00" w:rsidRDefault="008C644A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Lean a</w:t>
            </w:r>
          </w:p>
        </w:tc>
        <w:tc>
          <w:tcPr>
            <w:tcW w:w="810" w:type="dxa"/>
          </w:tcPr>
          <w:p w14:paraId="5D108E0F" w14:textId="0CCFE102" w:rsidR="008C644A" w:rsidRPr="00E25C00" w:rsidRDefault="008C644A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Neu</w:t>
            </w:r>
            <w:r w:rsidR="009531FD">
              <w:rPr>
                <w:b/>
                <w:bCs/>
              </w:rPr>
              <w:t>-</w:t>
            </w:r>
            <w:proofErr w:type="spellStart"/>
            <w:r w:rsidRPr="00E25C00">
              <w:rPr>
                <w:b/>
                <w:bCs/>
              </w:rPr>
              <w:t>tral</w:t>
            </w:r>
            <w:proofErr w:type="spellEnd"/>
          </w:p>
        </w:tc>
        <w:tc>
          <w:tcPr>
            <w:tcW w:w="720" w:type="dxa"/>
          </w:tcPr>
          <w:p w14:paraId="5F26C8C3" w14:textId="56303774" w:rsidR="008C644A" w:rsidRPr="00E25C00" w:rsidRDefault="008C644A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Lean b</w:t>
            </w:r>
          </w:p>
        </w:tc>
        <w:tc>
          <w:tcPr>
            <w:tcW w:w="900" w:type="dxa"/>
          </w:tcPr>
          <w:p w14:paraId="6DF0CF95" w14:textId="77777777" w:rsidR="008C644A" w:rsidRPr="00E25C00" w:rsidRDefault="008C644A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Strong B</w:t>
            </w:r>
          </w:p>
        </w:tc>
        <w:tc>
          <w:tcPr>
            <w:tcW w:w="2520" w:type="dxa"/>
          </w:tcPr>
          <w:p w14:paraId="4A5872CD" w14:textId="77777777" w:rsidR="008C644A" w:rsidRPr="00E25C00" w:rsidRDefault="008C644A" w:rsidP="005924D6">
            <w:pPr>
              <w:rPr>
                <w:b/>
                <w:bCs/>
              </w:rPr>
            </w:pPr>
            <w:r w:rsidRPr="00E25C00">
              <w:rPr>
                <w:b/>
                <w:bCs/>
              </w:rPr>
              <w:t>Statement B</w:t>
            </w:r>
          </w:p>
        </w:tc>
      </w:tr>
      <w:tr w:rsidR="008C644A" w14:paraId="1E0D6E89" w14:textId="77777777" w:rsidTr="00186822">
        <w:tc>
          <w:tcPr>
            <w:tcW w:w="360" w:type="dxa"/>
          </w:tcPr>
          <w:p w14:paraId="20801BBB" w14:textId="630A9204" w:rsidR="008C644A" w:rsidRDefault="008C644A" w:rsidP="008C644A">
            <w:r>
              <w:t>1</w:t>
            </w:r>
          </w:p>
        </w:tc>
        <w:tc>
          <w:tcPr>
            <w:tcW w:w="1440" w:type="dxa"/>
          </w:tcPr>
          <w:p w14:paraId="2B511971" w14:textId="7787D434" w:rsidR="008C644A" w:rsidRDefault="008C644A" w:rsidP="008C644A">
            <w:r>
              <w:t>Global Warming</w:t>
            </w:r>
          </w:p>
        </w:tc>
        <w:tc>
          <w:tcPr>
            <w:tcW w:w="2790" w:type="dxa"/>
          </w:tcPr>
          <w:p w14:paraId="6149DA97" w14:textId="77777777" w:rsidR="008C644A" w:rsidRDefault="008C644A" w:rsidP="005924D6">
            <w:r>
              <w:t>Global warming, driven by human activities threatens our well-being</w:t>
            </w:r>
          </w:p>
        </w:tc>
        <w:tc>
          <w:tcPr>
            <w:tcW w:w="900" w:type="dxa"/>
          </w:tcPr>
          <w:p w14:paraId="172CAB90" w14:textId="77777777" w:rsidR="008C644A" w:rsidRDefault="008C644A" w:rsidP="005924D6">
            <w:pPr>
              <w:rPr>
                <w:b/>
                <w:bCs/>
                <w:color w:val="7B7B7B" w:themeColor="accent3" w:themeShade="BF"/>
                <w:sz w:val="28"/>
                <w:szCs w:val="28"/>
              </w:rPr>
            </w:pP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  <w:r w:rsidR="004203B4"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 </w:t>
            </w:r>
            <w:r w:rsidR="004203B4"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</w:p>
          <w:p w14:paraId="51DE3DFF" w14:textId="471D6D98" w:rsidR="00C6281A" w:rsidRDefault="00C6281A" w:rsidP="005924D6">
            <w:pPr>
              <w:rPr>
                <w:b/>
                <w:bCs/>
                <w:color w:val="7B7B7B" w:themeColor="accent3" w:themeShade="BF"/>
                <w:sz w:val="28"/>
                <w:szCs w:val="28"/>
              </w:rPr>
            </w:pPr>
            <w:r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</w:p>
          <w:p w14:paraId="6953CB30" w14:textId="5EDFAE4D" w:rsidR="00C6281A" w:rsidRPr="00E25C00" w:rsidRDefault="00C6281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4EA6E5B3" w14:textId="3EF6FB84" w:rsidR="008C644A" w:rsidRPr="00E25C00" w:rsidRDefault="00286C53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</w:p>
        </w:tc>
        <w:tc>
          <w:tcPr>
            <w:tcW w:w="810" w:type="dxa"/>
          </w:tcPr>
          <w:p w14:paraId="26ED5953" w14:textId="6D5F0AEB" w:rsidR="008C644A" w:rsidRPr="00474C34" w:rsidRDefault="00474C34" w:rsidP="005924D6">
            <w:pPr>
              <w:rPr>
                <w:b/>
                <w:bCs/>
                <w:sz w:val="28"/>
                <w:szCs w:val="28"/>
              </w:rPr>
            </w:pPr>
            <w:r w:rsidRPr="00474C34">
              <w:rPr>
                <w:b/>
                <w:bCs/>
                <w:sz w:val="28"/>
                <w:szCs w:val="28"/>
              </w:rPr>
              <w:t>FV</w:t>
            </w:r>
          </w:p>
          <w:p w14:paraId="73C6E821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0" w:type="dxa"/>
          </w:tcPr>
          <w:p w14:paraId="30C42D9B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</w:p>
        </w:tc>
        <w:tc>
          <w:tcPr>
            <w:tcW w:w="900" w:type="dxa"/>
          </w:tcPr>
          <w:p w14:paraId="71165146" w14:textId="4F6D5CC9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2520" w:type="dxa"/>
          </w:tcPr>
          <w:p w14:paraId="0038CC97" w14:textId="77777777" w:rsidR="008C644A" w:rsidRDefault="008C644A" w:rsidP="005924D6">
            <w:r>
              <w:t>The climate has always changed by itself, and is nothing to worry about</w:t>
            </w:r>
          </w:p>
        </w:tc>
      </w:tr>
      <w:tr w:rsidR="008C644A" w14:paraId="44EE2C02" w14:textId="77777777" w:rsidTr="00186822">
        <w:tc>
          <w:tcPr>
            <w:tcW w:w="360" w:type="dxa"/>
          </w:tcPr>
          <w:p w14:paraId="4185F9F4" w14:textId="27907F78" w:rsidR="008C644A" w:rsidRDefault="008C644A" w:rsidP="005924D6">
            <w:r>
              <w:t>2</w:t>
            </w:r>
          </w:p>
        </w:tc>
        <w:tc>
          <w:tcPr>
            <w:tcW w:w="1440" w:type="dxa"/>
          </w:tcPr>
          <w:p w14:paraId="0B1A45C1" w14:textId="567EEB28" w:rsidR="008C644A" w:rsidRDefault="008C644A" w:rsidP="005924D6">
            <w:r>
              <w:t>Energy Portfolio</w:t>
            </w:r>
          </w:p>
          <w:p w14:paraId="045641A9" w14:textId="5B340605" w:rsidR="008C644A" w:rsidRDefault="008C644A" w:rsidP="005924D6">
            <w:r>
              <w:t>Choices</w:t>
            </w:r>
          </w:p>
        </w:tc>
        <w:tc>
          <w:tcPr>
            <w:tcW w:w="2790" w:type="dxa"/>
          </w:tcPr>
          <w:p w14:paraId="7C21A19E" w14:textId="42970016" w:rsidR="008C644A" w:rsidRDefault="008C644A" w:rsidP="005924D6">
            <w:r>
              <w:t>Continue to subsidize the already established fossil fuel industry</w:t>
            </w:r>
          </w:p>
        </w:tc>
        <w:tc>
          <w:tcPr>
            <w:tcW w:w="900" w:type="dxa"/>
          </w:tcPr>
          <w:p w14:paraId="31423791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900" w:type="dxa"/>
          </w:tcPr>
          <w:p w14:paraId="545A713E" w14:textId="099AFB04" w:rsidR="008C644A" w:rsidRPr="00E25C00" w:rsidRDefault="004203B4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</w:p>
        </w:tc>
        <w:tc>
          <w:tcPr>
            <w:tcW w:w="810" w:type="dxa"/>
          </w:tcPr>
          <w:p w14:paraId="2CB740E0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0" w:type="dxa"/>
          </w:tcPr>
          <w:p w14:paraId="0D4093B1" w14:textId="4751D0A4" w:rsidR="008C644A" w:rsidRPr="00E25C00" w:rsidRDefault="00286C53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  <w:r w:rsidR="00474C34">
              <w:rPr>
                <w:b/>
                <w:bCs/>
                <w:color w:val="70AD47" w:themeColor="accent6"/>
                <w:sz w:val="28"/>
                <w:szCs w:val="28"/>
              </w:rPr>
              <w:t xml:space="preserve">  </w:t>
            </w:r>
            <w:r w:rsidR="00474C34" w:rsidRPr="00474C34"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900" w:type="dxa"/>
          </w:tcPr>
          <w:p w14:paraId="016E9744" w14:textId="74F1FD5E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  <w:r w:rsidRPr="00C6281A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 w:rsidR="00C6281A"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  <w:r w:rsidRPr="00E25C00">
              <w:rPr>
                <w:b/>
                <w:bCs/>
                <w:color w:val="EE0000"/>
                <w:sz w:val="28"/>
                <w:szCs w:val="28"/>
              </w:rPr>
              <w:t xml:space="preserve"> </w:t>
            </w: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</w:p>
        </w:tc>
        <w:tc>
          <w:tcPr>
            <w:tcW w:w="2520" w:type="dxa"/>
          </w:tcPr>
          <w:p w14:paraId="0AADB465" w14:textId="35EB2588" w:rsidR="008C644A" w:rsidRDefault="008C644A" w:rsidP="005924D6">
            <w:r>
              <w:t>Subsidize carbon-free solutions, including nuclear and renewable energy</w:t>
            </w:r>
          </w:p>
        </w:tc>
      </w:tr>
      <w:tr w:rsidR="008C644A" w14:paraId="5DFCCB05" w14:textId="77777777" w:rsidTr="00186822">
        <w:tc>
          <w:tcPr>
            <w:tcW w:w="360" w:type="dxa"/>
          </w:tcPr>
          <w:p w14:paraId="764CA6E7" w14:textId="26585C19" w:rsidR="008C644A" w:rsidRDefault="008C644A" w:rsidP="005924D6">
            <w:r>
              <w:t>3</w:t>
            </w:r>
          </w:p>
        </w:tc>
        <w:tc>
          <w:tcPr>
            <w:tcW w:w="1440" w:type="dxa"/>
          </w:tcPr>
          <w:p w14:paraId="001B193E" w14:textId="3442B067" w:rsidR="008C644A" w:rsidRDefault="008C644A" w:rsidP="005924D6">
            <w:r>
              <w:t>Climate and the Economy</w:t>
            </w:r>
          </w:p>
        </w:tc>
        <w:tc>
          <w:tcPr>
            <w:tcW w:w="2790" w:type="dxa"/>
          </w:tcPr>
          <w:p w14:paraId="2AA4067D" w14:textId="1F092870" w:rsidR="008C644A" w:rsidRDefault="008C644A" w:rsidP="005924D6">
            <w:r>
              <w:t>We can thrive by pr</w:t>
            </w:r>
            <w:r w:rsidR="007F224F">
              <w:t>oactively</w:t>
            </w:r>
            <w:r>
              <w:t xml:space="preserve"> addressing climate change</w:t>
            </w:r>
          </w:p>
        </w:tc>
        <w:tc>
          <w:tcPr>
            <w:tcW w:w="900" w:type="dxa"/>
          </w:tcPr>
          <w:p w14:paraId="7199AE45" w14:textId="213C5474" w:rsidR="008C644A" w:rsidRPr="00C6281A" w:rsidRDefault="008C644A" w:rsidP="005924D6">
            <w:pPr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C6281A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  <w:r w:rsidR="004203B4" w:rsidRPr="00C6281A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 </w:t>
            </w:r>
            <w:r w:rsidR="00C6281A"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  <w:r w:rsidR="00C6281A" w:rsidRPr="00C6281A">
              <w:rPr>
                <w:b/>
                <w:bCs/>
                <w:color w:val="7B7B7B" w:themeColor="accent3" w:themeShade="BF"/>
                <w:sz w:val="28"/>
                <w:szCs w:val="28"/>
              </w:rPr>
              <w:t xml:space="preserve"> </w:t>
            </w:r>
            <w:r w:rsidR="004203B4" w:rsidRPr="00C6281A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</w:p>
        </w:tc>
        <w:tc>
          <w:tcPr>
            <w:tcW w:w="900" w:type="dxa"/>
          </w:tcPr>
          <w:p w14:paraId="2FBF7285" w14:textId="4E831351" w:rsidR="008C644A" w:rsidRPr="00E25C00" w:rsidRDefault="00474C34" w:rsidP="005924D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810" w:type="dxa"/>
          </w:tcPr>
          <w:p w14:paraId="5E99300E" w14:textId="39C3B25E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  <w:r w:rsidR="00286C53" w:rsidRPr="00E25C00">
              <w:rPr>
                <w:b/>
                <w:bCs/>
                <w:color w:val="EE0000"/>
                <w:sz w:val="28"/>
                <w:szCs w:val="28"/>
              </w:rPr>
              <w:t xml:space="preserve">   </w:t>
            </w:r>
            <w:r w:rsidR="00286C53"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</w:p>
        </w:tc>
        <w:tc>
          <w:tcPr>
            <w:tcW w:w="720" w:type="dxa"/>
          </w:tcPr>
          <w:p w14:paraId="35D57DD3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5A48E157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2520" w:type="dxa"/>
          </w:tcPr>
          <w:p w14:paraId="38F9B0B4" w14:textId="0AD2B449" w:rsidR="008C644A" w:rsidRDefault="008C644A" w:rsidP="005924D6">
            <w:r>
              <w:t>Prioritizing climate change solutions negatively impacts business and economy</w:t>
            </w:r>
          </w:p>
        </w:tc>
      </w:tr>
      <w:tr w:rsidR="008C644A" w14:paraId="2A88C1EE" w14:textId="77777777" w:rsidTr="00186822">
        <w:tc>
          <w:tcPr>
            <w:tcW w:w="360" w:type="dxa"/>
          </w:tcPr>
          <w:p w14:paraId="5BD99DAF" w14:textId="26D1EB60" w:rsidR="008C644A" w:rsidRDefault="008C644A" w:rsidP="005924D6">
            <w:r>
              <w:t>4</w:t>
            </w:r>
          </w:p>
        </w:tc>
        <w:tc>
          <w:tcPr>
            <w:tcW w:w="1440" w:type="dxa"/>
          </w:tcPr>
          <w:p w14:paraId="460572A8" w14:textId="15020C1A" w:rsidR="008C644A" w:rsidRDefault="008C644A" w:rsidP="005924D6">
            <w:r>
              <w:t xml:space="preserve">Making Important Public </w:t>
            </w:r>
            <w:r w:rsidR="006C337F">
              <w:t>D</w:t>
            </w:r>
            <w:r>
              <w:t>ecisions</w:t>
            </w:r>
          </w:p>
        </w:tc>
        <w:tc>
          <w:tcPr>
            <w:tcW w:w="2790" w:type="dxa"/>
          </w:tcPr>
          <w:p w14:paraId="5A0C69D3" w14:textId="4E883C3B" w:rsidR="008C644A" w:rsidRDefault="008C644A" w:rsidP="005924D6">
            <w:r>
              <w:t>I mostly trust my own lived experiences, judgements, beliefs and values</w:t>
            </w:r>
          </w:p>
        </w:tc>
        <w:tc>
          <w:tcPr>
            <w:tcW w:w="900" w:type="dxa"/>
          </w:tcPr>
          <w:p w14:paraId="2944B8D8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900" w:type="dxa"/>
          </w:tcPr>
          <w:p w14:paraId="4C73ED3E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0" w:type="dxa"/>
          </w:tcPr>
          <w:p w14:paraId="166134E6" w14:textId="62762BF9" w:rsidR="008C644A" w:rsidRPr="00E25C00" w:rsidRDefault="004203B4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  <w:r w:rsidR="00C6281A" w:rsidRPr="00C6281A">
              <w:rPr>
                <w:b/>
                <w:bCs/>
                <w:color w:val="BF8F00" w:themeColor="accent4" w:themeShade="BF"/>
              </w:rPr>
              <w:t xml:space="preserve"> </w:t>
            </w:r>
            <w:r w:rsidR="00C6281A"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</w:p>
        </w:tc>
        <w:tc>
          <w:tcPr>
            <w:tcW w:w="720" w:type="dxa"/>
          </w:tcPr>
          <w:p w14:paraId="3E456669" w14:textId="77777777" w:rsidR="008C644A" w:rsidRDefault="00286C53" w:rsidP="005924D6">
            <w:pPr>
              <w:rPr>
                <w:b/>
                <w:bCs/>
                <w:color w:val="70AD47" w:themeColor="accent6"/>
                <w:sz w:val="28"/>
                <w:szCs w:val="28"/>
              </w:rPr>
            </w:pPr>
            <w:r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</w:p>
          <w:p w14:paraId="2A371913" w14:textId="6F43F7C8" w:rsidR="00474C34" w:rsidRPr="00E25C00" w:rsidRDefault="00474C34" w:rsidP="005924D6">
            <w:pPr>
              <w:rPr>
                <w:b/>
                <w:bCs/>
                <w:sz w:val="28"/>
                <w:szCs w:val="28"/>
              </w:rPr>
            </w:pPr>
            <w:r w:rsidRPr="00474C34"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900" w:type="dxa"/>
          </w:tcPr>
          <w:p w14:paraId="1EC9A640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 xml:space="preserve">JK  </w:t>
            </w: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</w:p>
        </w:tc>
        <w:tc>
          <w:tcPr>
            <w:tcW w:w="2520" w:type="dxa"/>
          </w:tcPr>
          <w:p w14:paraId="38FBAF81" w14:textId="2DCEFD97" w:rsidR="008C644A" w:rsidRDefault="008C644A" w:rsidP="005924D6">
            <w:r>
              <w:t>I mostly seek out opinions and perspectives different from my own</w:t>
            </w:r>
          </w:p>
        </w:tc>
      </w:tr>
      <w:tr w:rsidR="008C644A" w14:paraId="3F3A0EDD" w14:textId="77777777" w:rsidTr="00186822">
        <w:tc>
          <w:tcPr>
            <w:tcW w:w="360" w:type="dxa"/>
          </w:tcPr>
          <w:p w14:paraId="3277F70E" w14:textId="5E3F8682" w:rsidR="008C644A" w:rsidRDefault="008C644A" w:rsidP="005924D6">
            <w:r>
              <w:t>5</w:t>
            </w:r>
          </w:p>
        </w:tc>
        <w:tc>
          <w:tcPr>
            <w:tcW w:w="1440" w:type="dxa"/>
          </w:tcPr>
          <w:p w14:paraId="5B8487AC" w14:textId="7DECB00D" w:rsidR="008C644A" w:rsidRDefault="008C644A" w:rsidP="005924D6">
            <w:r>
              <w:t xml:space="preserve">Power </w:t>
            </w:r>
            <w:r w:rsidR="006C337F">
              <w:t>G</w:t>
            </w:r>
            <w:r>
              <w:t xml:space="preserve">eneration on </w:t>
            </w:r>
            <w:r w:rsidR="006C337F">
              <w:t>P</w:t>
            </w:r>
            <w:r>
              <w:t xml:space="preserve">ublic </w:t>
            </w:r>
            <w:r w:rsidR="006C337F">
              <w:t>L</w:t>
            </w:r>
            <w:r>
              <w:t>ands</w:t>
            </w:r>
          </w:p>
        </w:tc>
        <w:tc>
          <w:tcPr>
            <w:tcW w:w="2790" w:type="dxa"/>
          </w:tcPr>
          <w:p w14:paraId="0655C4E1" w14:textId="77777777" w:rsidR="008C644A" w:rsidRDefault="008C644A" w:rsidP="005924D6">
            <w:r>
              <w:t>I support allowing renewable power generation on public lands</w:t>
            </w:r>
          </w:p>
        </w:tc>
        <w:tc>
          <w:tcPr>
            <w:tcW w:w="900" w:type="dxa"/>
          </w:tcPr>
          <w:p w14:paraId="35C0FE3D" w14:textId="77777777" w:rsidR="008C644A" w:rsidRPr="00E25C00" w:rsidRDefault="008C644A" w:rsidP="005924D6">
            <w:pPr>
              <w:rPr>
                <w:b/>
                <w:bCs/>
                <w:color w:val="833C0B" w:themeColor="accent2" w:themeShade="80"/>
                <w:sz w:val="28"/>
                <w:szCs w:val="28"/>
              </w:rPr>
            </w:pP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JD  </w:t>
            </w: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  <w:p w14:paraId="6835E0E2" w14:textId="77777777" w:rsidR="004203B4" w:rsidRPr="00E25C00" w:rsidRDefault="004203B4" w:rsidP="005924D6">
            <w:pPr>
              <w:rPr>
                <w:b/>
                <w:bCs/>
                <w:color w:val="833C0B" w:themeColor="accent2" w:themeShade="80"/>
                <w:sz w:val="28"/>
                <w:szCs w:val="28"/>
              </w:rPr>
            </w:pPr>
          </w:p>
          <w:p w14:paraId="236E94BA" w14:textId="28D4271B" w:rsidR="004203B4" w:rsidRPr="00E25C00" w:rsidRDefault="004203B4" w:rsidP="005924D6">
            <w:pPr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</w:p>
        </w:tc>
        <w:tc>
          <w:tcPr>
            <w:tcW w:w="900" w:type="dxa"/>
          </w:tcPr>
          <w:p w14:paraId="644C64C2" w14:textId="69CD7245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  <w:r w:rsidR="00C6281A">
              <w:rPr>
                <w:b/>
                <w:bCs/>
                <w:color w:val="EE0000"/>
                <w:sz w:val="28"/>
                <w:szCs w:val="28"/>
              </w:rPr>
              <w:t xml:space="preserve">  </w:t>
            </w:r>
            <w:r w:rsidR="00C6281A"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</w:p>
        </w:tc>
        <w:tc>
          <w:tcPr>
            <w:tcW w:w="810" w:type="dxa"/>
          </w:tcPr>
          <w:p w14:paraId="2D68CFA3" w14:textId="77777777" w:rsidR="008C644A" w:rsidRDefault="00286C53" w:rsidP="005924D6">
            <w:pPr>
              <w:rPr>
                <w:b/>
                <w:bCs/>
                <w:color w:val="70AD47" w:themeColor="accent6"/>
                <w:sz w:val="28"/>
                <w:szCs w:val="28"/>
              </w:rPr>
            </w:pPr>
            <w:r w:rsidRPr="00E25C00">
              <w:rPr>
                <w:b/>
                <w:bCs/>
                <w:color w:val="70AD47" w:themeColor="accent6"/>
                <w:sz w:val="28"/>
                <w:szCs w:val="28"/>
              </w:rPr>
              <w:t xml:space="preserve">  KV</w:t>
            </w:r>
          </w:p>
          <w:p w14:paraId="61C2415D" w14:textId="754A8A68" w:rsidR="00474C34" w:rsidRPr="00E25C00" w:rsidRDefault="00474C34" w:rsidP="005924D6">
            <w:pPr>
              <w:rPr>
                <w:b/>
                <w:bCs/>
                <w:sz w:val="28"/>
                <w:szCs w:val="28"/>
              </w:rPr>
            </w:pPr>
            <w:r w:rsidRPr="00474C34"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720" w:type="dxa"/>
          </w:tcPr>
          <w:p w14:paraId="74527349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1A1DA3F2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20" w:type="dxa"/>
          </w:tcPr>
          <w:p w14:paraId="7E272818" w14:textId="77777777" w:rsidR="008C644A" w:rsidRDefault="008C644A" w:rsidP="005924D6">
            <w:r>
              <w:t>I am against allowing renewable power generation on public lands</w:t>
            </w:r>
          </w:p>
        </w:tc>
      </w:tr>
      <w:tr w:rsidR="008C644A" w14:paraId="2701B4CE" w14:textId="77777777" w:rsidTr="00186822">
        <w:tc>
          <w:tcPr>
            <w:tcW w:w="360" w:type="dxa"/>
          </w:tcPr>
          <w:p w14:paraId="21193A27" w14:textId="461811C0" w:rsidR="008C644A" w:rsidRDefault="008C644A" w:rsidP="005924D6">
            <w:r>
              <w:t>6</w:t>
            </w:r>
          </w:p>
        </w:tc>
        <w:tc>
          <w:tcPr>
            <w:tcW w:w="1440" w:type="dxa"/>
          </w:tcPr>
          <w:p w14:paraId="31590EBA" w14:textId="7FD43B16" w:rsidR="008C644A" w:rsidRDefault="008C644A" w:rsidP="005924D6">
            <w:r>
              <w:t xml:space="preserve">Repealing </w:t>
            </w:r>
            <w:r w:rsidR="00247C7F">
              <w:t xml:space="preserve">the </w:t>
            </w:r>
            <w:r>
              <w:t>EPA</w:t>
            </w:r>
            <w:r w:rsidR="00247C7F">
              <w:t>’</w:t>
            </w:r>
            <w:r>
              <w:t xml:space="preserve"> </w:t>
            </w:r>
            <w:r w:rsidR="00E25C00">
              <w:t xml:space="preserve">s </w:t>
            </w:r>
            <w:r>
              <w:t>Endanger-</w:t>
            </w:r>
            <w:proofErr w:type="spellStart"/>
            <w:r>
              <w:t>ment</w:t>
            </w:r>
            <w:proofErr w:type="spellEnd"/>
            <w:r>
              <w:t xml:space="preserve"> Findings</w:t>
            </w:r>
          </w:p>
        </w:tc>
        <w:tc>
          <w:tcPr>
            <w:tcW w:w="2790" w:type="dxa"/>
          </w:tcPr>
          <w:p w14:paraId="4096B243" w14:textId="79BC11A3" w:rsidR="008C644A" w:rsidRDefault="008C644A" w:rsidP="005924D6">
            <w:r>
              <w:t>Repealing is a mistake which will ultimately increase pollution and harm the climate</w:t>
            </w:r>
          </w:p>
        </w:tc>
        <w:tc>
          <w:tcPr>
            <w:tcW w:w="900" w:type="dxa"/>
          </w:tcPr>
          <w:p w14:paraId="7041931F" w14:textId="77777777" w:rsidR="008C644A" w:rsidRPr="00E25C00" w:rsidRDefault="008C644A" w:rsidP="005924D6">
            <w:pPr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</w:p>
        </w:tc>
        <w:tc>
          <w:tcPr>
            <w:tcW w:w="900" w:type="dxa"/>
          </w:tcPr>
          <w:p w14:paraId="1EB603DA" w14:textId="16C0652C" w:rsidR="008C644A" w:rsidRPr="00E25C00" w:rsidRDefault="00286C53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  <w:r w:rsidR="00C6281A">
              <w:rPr>
                <w:b/>
                <w:bCs/>
                <w:color w:val="70AD47" w:themeColor="accent6"/>
                <w:sz w:val="28"/>
                <w:szCs w:val="28"/>
              </w:rPr>
              <w:t xml:space="preserve">  </w:t>
            </w:r>
            <w:r w:rsidR="00C6281A"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</w:p>
        </w:tc>
        <w:tc>
          <w:tcPr>
            <w:tcW w:w="810" w:type="dxa"/>
          </w:tcPr>
          <w:p w14:paraId="47BE71C6" w14:textId="4793F64C" w:rsidR="008C644A" w:rsidRPr="00E25C00" w:rsidRDefault="004203B4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  <w:r w:rsidR="00C6281A">
              <w:rPr>
                <w:b/>
                <w:bCs/>
                <w:color w:val="7B7B7B" w:themeColor="accent3" w:themeShade="BF"/>
                <w:sz w:val="28"/>
                <w:szCs w:val="28"/>
              </w:rPr>
              <w:t xml:space="preserve">  </w:t>
            </w:r>
            <w:r w:rsidR="00474C34" w:rsidRPr="00474C34"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720" w:type="dxa"/>
          </w:tcPr>
          <w:p w14:paraId="701F9FE1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</w:p>
        </w:tc>
        <w:tc>
          <w:tcPr>
            <w:tcW w:w="900" w:type="dxa"/>
          </w:tcPr>
          <w:p w14:paraId="08456A9C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2520" w:type="dxa"/>
          </w:tcPr>
          <w:p w14:paraId="6A179D7D" w14:textId="3EFD9C71" w:rsidR="008C644A" w:rsidRDefault="008C644A" w:rsidP="005924D6">
            <w:r>
              <w:t>Repealing removes unnecessary regulations and will improve the economy</w:t>
            </w:r>
          </w:p>
        </w:tc>
      </w:tr>
      <w:tr w:rsidR="008C644A" w14:paraId="160E0507" w14:textId="77777777" w:rsidTr="00186822">
        <w:tc>
          <w:tcPr>
            <w:tcW w:w="360" w:type="dxa"/>
          </w:tcPr>
          <w:p w14:paraId="16AE3763" w14:textId="246DDB80" w:rsidR="008C644A" w:rsidRDefault="008C644A" w:rsidP="005924D6">
            <w:r>
              <w:t>7</w:t>
            </w:r>
          </w:p>
        </w:tc>
        <w:tc>
          <w:tcPr>
            <w:tcW w:w="1440" w:type="dxa"/>
          </w:tcPr>
          <w:p w14:paraId="07820800" w14:textId="5FD8AE93" w:rsidR="008C644A" w:rsidRDefault="008C644A" w:rsidP="005924D6">
            <w:r>
              <w:t>Climate Change Education Act</w:t>
            </w:r>
          </w:p>
        </w:tc>
        <w:tc>
          <w:tcPr>
            <w:tcW w:w="2790" w:type="dxa"/>
          </w:tcPr>
          <w:p w14:paraId="22798E37" w14:textId="7C355C57" w:rsidR="008C644A" w:rsidRDefault="008C644A" w:rsidP="005924D6">
            <w:r>
              <w:t xml:space="preserve">Favorable, I would vote for </w:t>
            </w:r>
            <w:r w:rsidR="00286C53">
              <w:t>the Act</w:t>
            </w:r>
          </w:p>
        </w:tc>
        <w:tc>
          <w:tcPr>
            <w:tcW w:w="900" w:type="dxa"/>
          </w:tcPr>
          <w:p w14:paraId="2C519FE2" w14:textId="6518592C" w:rsidR="008C644A" w:rsidRPr="00E25C00" w:rsidRDefault="008C644A" w:rsidP="005924D6">
            <w:pPr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  <w:r w:rsidR="004203B4"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 </w:t>
            </w:r>
            <w:r w:rsidR="004203B4"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</w:p>
        </w:tc>
        <w:tc>
          <w:tcPr>
            <w:tcW w:w="900" w:type="dxa"/>
          </w:tcPr>
          <w:p w14:paraId="526F7B04" w14:textId="3DB8522D" w:rsidR="008C644A" w:rsidRPr="00C6281A" w:rsidRDefault="00C6281A" w:rsidP="005924D6">
            <w:pPr>
              <w:rPr>
                <w:b/>
                <w:bCs/>
                <w:sz w:val="32"/>
                <w:szCs w:val="32"/>
              </w:rPr>
            </w:pPr>
            <w:r w:rsidRPr="00C6281A">
              <w:rPr>
                <w:b/>
                <w:bCs/>
                <w:color w:val="BF8F00" w:themeColor="accent4" w:themeShade="BF"/>
                <w:sz w:val="32"/>
                <w:szCs w:val="32"/>
              </w:rPr>
              <w:t>DP</w:t>
            </w:r>
          </w:p>
        </w:tc>
        <w:tc>
          <w:tcPr>
            <w:tcW w:w="810" w:type="dxa"/>
          </w:tcPr>
          <w:p w14:paraId="05FAF9FF" w14:textId="77777777" w:rsidR="008C644A" w:rsidRDefault="008C644A" w:rsidP="005924D6">
            <w:pPr>
              <w:rPr>
                <w:b/>
                <w:bCs/>
                <w:color w:val="70AD47" w:themeColor="accent6"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  <w:r w:rsidR="00286C53" w:rsidRPr="00E25C00">
              <w:rPr>
                <w:b/>
                <w:bCs/>
                <w:color w:val="EE0000"/>
                <w:sz w:val="28"/>
                <w:szCs w:val="28"/>
              </w:rPr>
              <w:t xml:space="preserve">  </w:t>
            </w:r>
            <w:r w:rsidR="00286C53"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</w:p>
          <w:p w14:paraId="19CF2119" w14:textId="4DE110B3" w:rsidR="00474C34" w:rsidRPr="00E25C00" w:rsidRDefault="00474C34" w:rsidP="005924D6">
            <w:pPr>
              <w:rPr>
                <w:b/>
                <w:bCs/>
                <w:sz w:val="28"/>
                <w:szCs w:val="28"/>
              </w:rPr>
            </w:pPr>
            <w:r w:rsidRPr="00474C34"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720" w:type="dxa"/>
          </w:tcPr>
          <w:p w14:paraId="3A356AFD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2E563A83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2520" w:type="dxa"/>
          </w:tcPr>
          <w:p w14:paraId="3D0F7BD2" w14:textId="28BBEB27" w:rsidR="008C644A" w:rsidRDefault="008C644A" w:rsidP="005924D6">
            <w:r>
              <w:rPr>
                <w:rFonts w:ascii="docs-Roboto" w:hAnsi="docs-Roboto"/>
                <w:color w:val="1F1F1F"/>
                <w:shd w:val="clear" w:color="auto" w:fill="F2F2F2"/>
              </w:rPr>
              <w:t xml:space="preserve">Unfavorable, I would vote against </w:t>
            </w:r>
            <w:r w:rsidR="00286C53">
              <w:rPr>
                <w:rFonts w:ascii="docs-Roboto" w:hAnsi="docs-Roboto"/>
                <w:color w:val="1F1F1F"/>
                <w:shd w:val="clear" w:color="auto" w:fill="F2F2F2"/>
              </w:rPr>
              <w:t>the Act</w:t>
            </w:r>
          </w:p>
        </w:tc>
      </w:tr>
      <w:tr w:rsidR="008C644A" w14:paraId="38B76C67" w14:textId="77777777" w:rsidTr="00186822">
        <w:tc>
          <w:tcPr>
            <w:tcW w:w="360" w:type="dxa"/>
          </w:tcPr>
          <w:p w14:paraId="04EF05A7" w14:textId="258A94CB" w:rsidR="008C644A" w:rsidRDefault="008C644A" w:rsidP="005924D6">
            <w:r>
              <w:t>8</w:t>
            </w:r>
          </w:p>
        </w:tc>
        <w:tc>
          <w:tcPr>
            <w:tcW w:w="1440" w:type="dxa"/>
          </w:tcPr>
          <w:p w14:paraId="32E399F0" w14:textId="348F9FB7" w:rsidR="008C644A" w:rsidRDefault="008C644A" w:rsidP="005924D6">
            <w:r>
              <w:t>Regulating CO2 and CH4</w:t>
            </w:r>
          </w:p>
        </w:tc>
        <w:tc>
          <w:tcPr>
            <w:tcW w:w="2790" w:type="dxa"/>
          </w:tcPr>
          <w:p w14:paraId="60954F19" w14:textId="77777777" w:rsidR="008C644A" w:rsidRDefault="008C644A" w:rsidP="005924D6">
            <w:r>
              <w:t>I support regulating CO2 and CH4 as pollutants</w:t>
            </w:r>
          </w:p>
        </w:tc>
        <w:tc>
          <w:tcPr>
            <w:tcW w:w="900" w:type="dxa"/>
          </w:tcPr>
          <w:p w14:paraId="5B0853CA" w14:textId="77777777" w:rsidR="008C644A" w:rsidRPr="00E25C00" w:rsidRDefault="008C644A" w:rsidP="005924D6">
            <w:pPr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</w:p>
        </w:tc>
        <w:tc>
          <w:tcPr>
            <w:tcW w:w="900" w:type="dxa"/>
          </w:tcPr>
          <w:p w14:paraId="698340D3" w14:textId="3618944D" w:rsidR="008C644A" w:rsidRPr="00E25C00" w:rsidRDefault="00286C53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  <w:r w:rsidR="00C6281A">
              <w:rPr>
                <w:b/>
                <w:bCs/>
                <w:color w:val="70AD47" w:themeColor="accent6"/>
                <w:sz w:val="28"/>
                <w:szCs w:val="28"/>
              </w:rPr>
              <w:t xml:space="preserve"> </w:t>
            </w:r>
            <w:r w:rsidR="00C6281A"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  <w:r w:rsidR="00C6281A" w:rsidRPr="00C6281A">
              <w:rPr>
                <w:b/>
                <w:bCs/>
                <w:color w:val="70AD47" w:themeColor="accent6"/>
                <w:sz w:val="28"/>
                <w:szCs w:val="28"/>
              </w:rPr>
              <w:t xml:space="preserve"> </w:t>
            </w:r>
            <w:r w:rsidR="00C6281A">
              <w:rPr>
                <w:b/>
                <w:bCs/>
                <w:color w:val="70AD47" w:themeColor="accent6"/>
                <w:sz w:val="28"/>
                <w:szCs w:val="28"/>
              </w:rPr>
              <w:t xml:space="preserve">    </w:t>
            </w:r>
          </w:p>
        </w:tc>
        <w:tc>
          <w:tcPr>
            <w:tcW w:w="810" w:type="dxa"/>
          </w:tcPr>
          <w:p w14:paraId="6B5AD3B0" w14:textId="1A0149B2" w:rsidR="008C644A" w:rsidRPr="00E25C00" w:rsidRDefault="00474C34" w:rsidP="005924D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720" w:type="dxa"/>
          </w:tcPr>
          <w:p w14:paraId="1677FC81" w14:textId="77777777" w:rsidR="008C644A" w:rsidRPr="00E25C00" w:rsidRDefault="008C644A" w:rsidP="005924D6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</w:p>
        </w:tc>
        <w:tc>
          <w:tcPr>
            <w:tcW w:w="900" w:type="dxa"/>
          </w:tcPr>
          <w:p w14:paraId="141E9431" w14:textId="2A8FEC4F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  <w:r w:rsidR="004203B4"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 xml:space="preserve">  </w:t>
            </w:r>
            <w:r w:rsidR="004203B4"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 xml:space="preserve"> JH</w:t>
            </w:r>
          </w:p>
        </w:tc>
        <w:tc>
          <w:tcPr>
            <w:tcW w:w="2520" w:type="dxa"/>
          </w:tcPr>
          <w:p w14:paraId="7427DF88" w14:textId="77777777" w:rsidR="008C644A" w:rsidRDefault="008C644A" w:rsidP="005924D6">
            <w:r>
              <w:t xml:space="preserve">I oppose regulating CO2 and CH4 as pollutants </w:t>
            </w:r>
          </w:p>
        </w:tc>
      </w:tr>
      <w:tr w:rsidR="008C644A" w14:paraId="6A38DC99" w14:textId="77777777" w:rsidTr="00186822">
        <w:tc>
          <w:tcPr>
            <w:tcW w:w="360" w:type="dxa"/>
          </w:tcPr>
          <w:p w14:paraId="2218239E" w14:textId="507AFAAC" w:rsidR="008C644A" w:rsidRDefault="008C644A" w:rsidP="005924D6">
            <w:r>
              <w:t>9</w:t>
            </w:r>
          </w:p>
        </w:tc>
        <w:tc>
          <w:tcPr>
            <w:tcW w:w="1440" w:type="dxa"/>
          </w:tcPr>
          <w:p w14:paraId="6FC678F7" w14:textId="4C34D016" w:rsidR="008C644A" w:rsidRDefault="008C644A" w:rsidP="005924D6">
            <w:r>
              <w:t xml:space="preserve">Carbon-based </w:t>
            </w:r>
            <w:r w:rsidR="006C337F">
              <w:t>B</w:t>
            </w:r>
            <w:r>
              <w:t xml:space="preserve">order </w:t>
            </w:r>
            <w:r w:rsidR="006C337F">
              <w:t>T</w:t>
            </w:r>
            <w:r>
              <w:t>ariffs</w:t>
            </w:r>
          </w:p>
        </w:tc>
        <w:tc>
          <w:tcPr>
            <w:tcW w:w="2790" w:type="dxa"/>
          </w:tcPr>
          <w:p w14:paraId="2C1B9BDC" w14:textId="77777777" w:rsidR="008C644A" w:rsidRDefault="008C644A" w:rsidP="005924D6">
            <w:r>
              <w:t>I support carbon-based border adjustments on imports</w:t>
            </w:r>
          </w:p>
        </w:tc>
        <w:tc>
          <w:tcPr>
            <w:tcW w:w="900" w:type="dxa"/>
          </w:tcPr>
          <w:p w14:paraId="3A3711C7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6DB1C460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0" w:type="dxa"/>
          </w:tcPr>
          <w:p w14:paraId="03521F5D" w14:textId="0826E44E" w:rsidR="008C644A" w:rsidRDefault="008C644A" w:rsidP="005924D6">
            <w:pPr>
              <w:rPr>
                <w:b/>
                <w:bCs/>
                <w:color w:val="70AD47" w:themeColor="accent6"/>
                <w:sz w:val="28"/>
                <w:szCs w:val="28"/>
              </w:rPr>
            </w:pP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JD</w:t>
            </w:r>
            <w:r w:rsidR="00286C53"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 </w:t>
            </w:r>
            <w:r w:rsidR="00186822" w:rsidRPr="00186822">
              <w:rPr>
                <w:b/>
                <w:bCs/>
                <w:sz w:val="28"/>
                <w:szCs w:val="28"/>
              </w:rPr>
              <w:t>FV</w:t>
            </w:r>
            <w:r w:rsidR="00286C53"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</w:t>
            </w:r>
            <w:r w:rsidR="00286C53" w:rsidRPr="00E25C00">
              <w:rPr>
                <w:b/>
                <w:bCs/>
                <w:color w:val="70AD47" w:themeColor="accent6"/>
                <w:sz w:val="28"/>
                <w:szCs w:val="28"/>
              </w:rPr>
              <w:t>KV</w:t>
            </w:r>
          </w:p>
          <w:p w14:paraId="57C782D8" w14:textId="6F796656" w:rsidR="00C6281A" w:rsidRPr="00C6281A" w:rsidRDefault="00C6281A" w:rsidP="005924D6">
            <w:pPr>
              <w:rPr>
                <w:b/>
                <w:bCs/>
                <w:sz w:val="28"/>
                <w:szCs w:val="28"/>
              </w:rPr>
            </w:pPr>
            <w:r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</w:p>
        </w:tc>
        <w:tc>
          <w:tcPr>
            <w:tcW w:w="720" w:type="dxa"/>
          </w:tcPr>
          <w:p w14:paraId="5D619CB5" w14:textId="77777777" w:rsidR="008C644A" w:rsidRPr="00E25C00" w:rsidRDefault="008C644A" w:rsidP="005924D6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</w:p>
          <w:p w14:paraId="31B2D8BF" w14:textId="77777777" w:rsidR="004203B4" w:rsidRPr="00E25C00" w:rsidRDefault="004203B4" w:rsidP="005924D6">
            <w:pPr>
              <w:rPr>
                <w:b/>
                <w:bCs/>
                <w:color w:val="EE0000"/>
                <w:sz w:val="28"/>
                <w:szCs w:val="28"/>
              </w:rPr>
            </w:pPr>
          </w:p>
          <w:p w14:paraId="1BF38EEF" w14:textId="58F7449E" w:rsidR="004203B4" w:rsidRPr="00E25C00" w:rsidRDefault="004203B4" w:rsidP="005924D6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</w:p>
        </w:tc>
        <w:tc>
          <w:tcPr>
            <w:tcW w:w="900" w:type="dxa"/>
          </w:tcPr>
          <w:p w14:paraId="69BF20F7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2520" w:type="dxa"/>
          </w:tcPr>
          <w:p w14:paraId="6460A222" w14:textId="6C017DE9" w:rsidR="008C644A" w:rsidRDefault="008C644A" w:rsidP="005924D6">
            <w:r>
              <w:t>I oppose carbon-based border tariffs on imports</w:t>
            </w:r>
          </w:p>
        </w:tc>
      </w:tr>
      <w:tr w:rsidR="008C644A" w14:paraId="45FA0CB7" w14:textId="77777777" w:rsidTr="00186822">
        <w:trPr>
          <w:trHeight w:val="1322"/>
        </w:trPr>
        <w:tc>
          <w:tcPr>
            <w:tcW w:w="360" w:type="dxa"/>
          </w:tcPr>
          <w:p w14:paraId="12B1AF91" w14:textId="38B08168" w:rsidR="008C644A" w:rsidRDefault="008C644A" w:rsidP="005924D6">
            <w:r>
              <w:t>10</w:t>
            </w:r>
          </w:p>
        </w:tc>
        <w:tc>
          <w:tcPr>
            <w:tcW w:w="1440" w:type="dxa"/>
          </w:tcPr>
          <w:p w14:paraId="2273C927" w14:textId="3BD31A35" w:rsidR="008C644A" w:rsidRDefault="008C644A" w:rsidP="005924D6">
            <w:r>
              <w:t xml:space="preserve">Forest </w:t>
            </w:r>
            <w:r w:rsidR="006C337F">
              <w:t>M</w:t>
            </w:r>
            <w:r>
              <w:t>anage</w:t>
            </w:r>
            <w:r w:rsidR="006C337F">
              <w:t>-</w:t>
            </w:r>
            <w:proofErr w:type="spellStart"/>
            <w:r>
              <w:t>ment</w:t>
            </w:r>
            <w:proofErr w:type="spellEnd"/>
          </w:p>
        </w:tc>
        <w:tc>
          <w:tcPr>
            <w:tcW w:w="2790" w:type="dxa"/>
          </w:tcPr>
          <w:p w14:paraId="4EF8A267" w14:textId="7737EB5B" w:rsidR="008C644A" w:rsidRDefault="008C644A" w:rsidP="005924D6">
            <w:r>
              <w:t xml:space="preserve">I support </w:t>
            </w:r>
            <w:r w:rsidR="007F224F">
              <w:t xml:space="preserve">management </w:t>
            </w:r>
            <w:r w:rsidR="006C337F">
              <w:t>guided by climate science</w:t>
            </w:r>
            <w:r>
              <w:t xml:space="preserve">, </w:t>
            </w:r>
            <w:r w:rsidR="004203B4">
              <w:t>e.g.,</w:t>
            </w:r>
            <w:r>
              <w:t xml:space="preserve"> using forests as carbon sinks</w:t>
            </w:r>
          </w:p>
        </w:tc>
        <w:tc>
          <w:tcPr>
            <w:tcW w:w="900" w:type="dxa"/>
          </w:tcPr>
          <w:p w14:paraId="337B1CF7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5254F1E2" w14:textId="0727F177" w:rsidR="008C644A" w:rsidRPr="00E25C00" w:rsidRDefault="008C644A" w:rsidP="005924D6">
            <w:pPr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E25C00">
              <w:rPr>
                <w:b/>
                <w:bCs/>
                <w:color w:val="EE0000"/>
                <w:sz w:val="28"/>
                <w:szCs w:val="28"/>
              </w:rPr>
              <w:t>JK</w:t>
            </w: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JD</w:t>
            </w:r>
          </w:p>
          <w:p w14:paraId="1512F784" w14:textId="68428C37" w:rsidR="00286C53" w:rsidRPr="009531FD" w:rsidRDefault="00286C53" w:rsidP="005924D6">
            <w:pPr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E25C00">
              <w:rPr>
                <w:b/>
                <w:bCs/>
                <w:color w:val="2E74B5" w:themeColor="accent5" w:themeShade="BF"/>
                <w:sz w:val="28"/>
                <w:szCs w:val="28"/>
              </w:rPr>
              <w:t>KV</w:t>
            </w:r>
            <w:r w:rsidR="009531FD">
              <w:rPr>
                <w:b/>
                <w:bCs/>
                <w:color w:val="2E74B5" w:themeColor="accent5" w:themeShade="BF"/>
                <w:sz w:val="28"/>
                <w:szCs w:val="28"/>
              </w:rPr>
              <w:t xml:space="preserve"> </w:t>
            </w:r>
            <w:r w:rsidR="004203B4" w:rsidRPr="00E25C00">
              <w:rPr>
                <w:b/>
                <w:bCs/>
                <w:color w:val="7B7B7B" w:themeColor="accent3" w:themeShade="BF"/>
                <w:sz w:val="28"/>
                <w:szCs w:val="28"/>
              </w:rPr>
              <w:t>JH</w:t>
            </w:r>
            <w:r w:rsidR="00C6281A">
              <w:rPr>
                <w:b/>
                <w:bCs/>
                <w:color w:val="7B7B7B" w:themeColor="accent3" w:themeShade="BF"/>
                <w:sz w:val="28"/>
                <w:szCs w:val="28"/>
              </w:rPr>
              <w:t xml:space="preserve">  </w:t>
            </w:r>
            <w:r w:rsidR="00C6281A" w:rsidRPr="00C6281A">
              <w:rPr>
                <w:b/>
                <w:bCs/>
                <w:color w:val="BF8F00" w:themeColor="accent4" w:themeShade="BF"/>
                <w:sz w:val="28"/>
                <w:szCs w:val="28"/>
              </w:rPr>
              <w:t>DP</w:t>
            </w:r>
          </w:p>
        </w:tc>
        <w:tc>
          <w:tcPr>
            <w:tcW w:w="810" w:type="dxa"/>
          </w:tcPr>
          <w:p w14:paraId="13AE36E2" w14:textId="4BED08D8" w:rsidR="008C644A" w:rsidRPr="00E25C00" w:rsidRDefault="00186822" w:rsidP="005924D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FV</w:t>
            </w:r>
          </w:p>
        </w:tc>
        <w:tc>
          <w:tcPr>
            <w:tcW w:w="720" w:type="dxa"/>
          </w:tcPr>
          <w:p w14:paraId="1D7C2ADC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3F84FA96" w14:textId="77777777" w:rsidR="008C644A" w:rsidRPr="00E25C00" w:rsidRDefault="008C644A" w:rsidP="005924D6">
            <w:pPr>
              <w:rPr>
                <w:b/>
                <w:bCs/>
                <w:sz w:val="28"/>
                <w:szCs w:val="28"/>
              </w:rPr>
            </w:pPr>
            <w:r w:rsidRPr="00E25C00">
              <w:rPr>
                <w:b/>
                <w:bCs/>
                <w:color w:val="833C0B" w:themeColor="accent2" w:themeShade="80"/>
                <w:sz w:val="28"/>
                <w:szCs w:val="28"/>
              </w:rPr>
              <w:t>JS</w:t>
            </w:r>
          </w:p>
        </w:tc>
        <w:tc>
          <w:tcPr>
            <w:tcW w:w="2520" w:type="dxa"/>
          </w:tcPr>
          <w:p w14:paraId="6B8E1CF6" w14:textId="29560347" w:rsidR="008C644A" w:rsidRDefault="007F224F" w:rsidP="005924D6">
            <w:r>
              <w:t>I support b</w:t>
            </w:r>
            <w:r w:rsidR="008C644A">
              <w:t>usiness as usual with no special references to climate science</w:t>
            </w:r>
          </w:p>
        </w:tc>
      </w:tr>
    </w:tbl>
    <w:p w14:paraId="579A49A3" w14:textId="7600F11D" w:rsidR="00347B1A" w:rsidRDefault="00347B1A" w:rsidP="00347B1A"/>
    <w:sectPr w:rsidR="00347B1A" w:rsidSect="00636B23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1EBE7" w14:textId="77777777" w:rsidR="001347BF" w:rsidRDefault="001347BF" w:rsidP="001347BF">
      <w:pPr>
        <w:spacing w:after="0" w:line="240" w:lineRule="auto"/>
      </w:pPr>
      <w:r>
        <w:separator/>
      </w:r>
    </w:p>
  </w:endnote>
  <w:endnote w:type="continuationSeparator" w:id="0">
    <w:p w14:paraId="3687F93E" w14:textId="77777777" w:rsidR="001347BF" w:rsidRDefault="001347BF" w:rsidP="00134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090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C5614C" w14:textId="4382B5B1" w:rsidR="001347BF" w:rsidRDefault="001347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3ADE0E" w14:textId="77777777" w:rsidR="001347BF" w:rsidRDefault="001347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84061" w14:textId="77777777" w:rsidR="001347BF" w:rsidRDefault="001347BF" w:rsidP="001347BF">
      <w:pPr>
        <w:spacing w:after="0" w:line="240" w:lineRule="auto"/>
      </w:pPr>
      <w:r>
        <w:separator/>
      </w:r>
    </w:p>
  </w:footnote>
  <w:footnote w:type="continuationSeparator" w:id="0">
    <w:p w14:paraId="7CB00D7A" w14:textId="77777777" w:rsidR="001347BF" w:rsidRDefault="001347BF" w:rsidP="00134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DD4F" w14:textId="4F33BDED" w:rsidR="001347BF" w:rsidRPr="001347BF" w:rsidRDefault="001347BF">
    <w:pPr>
      <w:pStyle w:val="Header"/>
      <w:rPr>
        <w:b/>
        <w:bCs/>
        <w:sz w:val="28"/>
        <w:szCs w:val="28"/>
      </w:rPr>
    </w:pPr>
    <w:r w:rsidRPr="001347BF">
      <w:rPr>
        <w:b/>
        <w:bCs/>
        <w:sz w:val="28"/>
        <w:szCs w:val="28"/>
      </w:rPr>
      <w:t xml:space="preserve">Ten-Item Survey Responses in </w:t>
    </w:r>
    <w:proofErr w:type="spellStart"/>
    <w:r w:rsidRPr="001347BF">
      <w:rPr>
        <w:b/>
        <w:bCs/>
        <w:sz w:val="28"/>
        <w:szCs w:val="28"/>
      </w:rPr>
      <w:t>TumbleWierd</w:t>
    </w:r>
    <w:proofErr w:type="spellEnd"/>
    <w:r w:rsidRPr="001347BF">
      <w:rPr>
        <w:b/>
        <w:bCs/>
        <w:sz w:val="28"/>
        <w:szCs w:val="28"/>
      </w:rPr>
      <w:t xml:space="preserve"> Forma</w:t>
    </w:r>
    <w:r>
      <w:rPr>
        <w:b/>
        <w:bCs/>
        <w:sz w:val="28"/>
        <w:szCs w:val="28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350BA"/>
    <w:multiLevelType w:val="hybridMultilevel"/>
    <w:tmpl w:val="5A0C1148"/>
    <w:lvl w:ilvl="0" w:tplc="848682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A2E1C"/>
    <w:multiLevelType w:val="hybridMultilevel"/>
    <w:tmpl w:val="5FB29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21E2A"/>
    <w:multiLevelType w:val="hybridMultilevel"/>
    <w:tmpl w:val="C8F4D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904306">
    <w:abstractNumId w:val="1"/>
  </w:num>
  <w:num w:numId="2" w16cid:durableId="1079909233">
    <w:abstractNumId w:val="2"/>
  </w:num>
  <w:num w:numId="3" w16cid:durableId="177131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F3"/>
    <w:rsid w:val="00034ECA"/>
    <w:rsid w:val="0008679B"/>
    <w:rsid w:val="001347BF"/>
    <w:rsid w:val="00186822"/>
    <w:rsid w:val="001D4608"/>
    <w:rsid w:val="00213EFB"/>
    <w:rsid w:val="00247C7F"/>
    <w:rsid w:val="00286C53"/>
    <w:rsid w:val="002C75E6"/>
    <w:rsid w:val="00347B1A"/>
    <w:rsid w:val="003C0ABD"/>
    <w:rsid w:val="004203B4"/>
    <w:rsid w:val="00474C34"/>
    <w:rsid w:val="004A1675"/>
    <w:rsid w:val="00503529"/>
    <w:rsid w:val="005E16F3"/>
    <w:rsid w:val="00636B23"/>
    <w:rsid w:val="006C337F"/>
    <w:rsid w:val="007F224F"/>
    <w:rsid w:val="008C644A"/>
    <w:rsid w:val="00912698"/>
    <w:rsid w:val="009531FD"/>
    <w:rsid w:val="009928D6"/>
    <w:rsid w:val="00A26517"/>
    <w:rsid w:val="00A35400"/>
    <w:rsid w:val="00B03E44"/>
    <w:rsid w:val="00B7791A"/>
    <w:rsid w:val="00C6281A"/>
    <w:rsid w:val="00C80C58"/>
    <w:rsid w:val="00D733A0"/>
    <w:rsid w:val="00DB0894"/>
    <w:rsid w:val="00DF1CA0"/>
    <w:rsid w:val="00E25C00"/>
    <w:rsid w:val="00E26EC9"/>
    <w:rsid w:val="00E3042A"/>
    <w:rsid w:val="00FD4FDA"/>
    <w:rsid w:val="00FE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55A5"/>
  <w15:chartTrackingRefBased/>
  <w15:docId w15:val="{865D70D1-CEA9-4E6E-8979-3E873DF2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4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7BF"/>
  </w:style>
  <w:style w:type="paragraph" w:styleId="Footer">
    <w:name w:val="footer"/>
    <w:basedOn w:val="Normal"/>
    <w:link w:val="FooterChar"/>
    <w:uiPriority w:val="99"/>
    <w:unhideWhenUsed/>
    <w:rsid w:val="00134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Lopresti</dc:creator>
  <cp:keywords/>
  <dc:description/>
  <cp:lastModifiedBy>Admin</cp:lastModifiedBy>
  <cp:revision>4</cp:revision>
  <dcterms:created xsi:type="dcterms:W3CDTF">2026-06-24T22:39:00Z</dcterms:created>
  <dcterms:modified xsi:type="dcterms:W3CDTF">2026-06-24T23:51:00Z</dcterms:modified>
</cp:coreProperties>
</file>