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481EF" w14:textId="77777777" w:rsidR="0054123B" w:rsidRDefault="0054123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A7980C5" w14:textId="77777777" w:rsidR="0054123B" w:rsidRDefault="0054123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24DE255" w14:textId="77777777" w:rsidR="0054123B" w:rsidRDefault="0054123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0F08569" w14:textId="77777777" w:rsidR="0054123B" w:rsidRDefault="0054123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63ADF44" w14:textId="77777777" w:rsidR="0054123B" w:rsidRDefault="0054123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B94108B" w14:textId="77777777" w:rsidR="0054123B" w:rsidRDefault="0054123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A4B59FF" w14:textId="77777777" w:rsidR="0054123B" w:rsidRDefault="0054123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7C859A3" w14:textId="77777777" w:rsidR="0054123B" w:rsidRDefault="0054123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C239F6C" w14:textId="77777777" w:rsidR="0054123B" w:rsidRDefault="0054123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DA7F0F1" w14:textId="77777777" w:rsidR="0054123B" w:rsidRDefault="0054123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ED30706" w14:textId="77777777" w:rsidR="0054123B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Documento de Visión y Roles Scrum</w:t>
      </w:r>
    </w:p>
    <w:p w14:paraId="20C130DF" w14:textId="77777777" w:rsidR="0054123B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“Lectura Viva”</w:t>
      </w:r>
    </w:p>
    <w:p w14:paraId="0EA543F0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752BF513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3265BE28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043CDFDF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2E653199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7B2C8E46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775B0F82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7B6EE6A2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6892D128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636ED28E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2D90886C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1CCE7439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374D7225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3120BB33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4FBA717D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3EA099B5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323591AB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4C220996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50D6AFBC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57209CE2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192F5EEC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49594EE3" w14:textId="77777777" w:rsidR="0054123B" w:rsidRDefault="00000000">
      <w:pPr>
        <w:rPr>
          <w:b/>
          <w:bCs/>
          <w:color w:val="365F91"/>
        </w:rPr>
      </w:pPr>
      <w:r>
        <w:br w:type="page"/>
      </w:r>
    </w:p>
    <w:p w14:paraId="02343B6D" w14:textId="77777777" w:rsidR="0054123B" w:rsidRDefault="0054123B">
      <w:pPr>
        <w:spacing w:after="0" w:line="240" w:lineRule="auto"/>
        <w:rPr>
          <w:b/>
          <w:bCs/>
          <w:color w:val="365F91"/>
        </w:rPr>
      </w:pPr>
    </w:p>
    <w:p w14:paraId="28D879B9" w14:textId="77777777" w:rsidR="0054123B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1fob9te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13C27FBC" w14:textId="77777777" w:rsidR="0054123B" w:rsidRDefault="0054123B">
      <w:pPr>
        <w:rPr>
          <w:color w:val="000000"/>
          <w:sz w:val="24"/>
          <w:szCs w:val="24"/>
        </w:rPr>
      </w:pPr>
    </w:p>
    <w:p w14:paraId="27AB0B64" w14:textId="77777777" w:rsidR="0054123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-904507479"/>
        <w:docPartObj>
          <w:docPartGallery w:val="Table of Contents"/>
          <w:docPartUnique/>
        </w:docPartObj>
      </w:sdtPr>
      <w:sdtContent>
        <w:p w14:paraId="67E0C8BA" w14:textId="77777777" w:rsidR="00541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znysh7">
            <w:r w:rsidR="0054123B">
              <w:rPr>
                <w:color w:val="000000"/>
              </w:rPr>
              <w:t>Datos del documento</w:t>
            </w:r>
            <w:r w:rsidR="0054123B">
              <w:rPr>
                <w:color w:val="000000"/>
              </w:rPr>
              <w:tab/>
              <w:t>3</w:t>
            </w:r>
          </w:hyperlink>
        </w:p>
        <w:p w14:paraId="358179C3" w14:textId="77777777" w:rsidR="0054123B" w:rsidRDefault="005412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Visión del Proyecto Scrum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432900C9" w14:textId="77777777" w:rsidR="0054123B" w:rsidRDefault="005412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Definición de Roles</w:t>
            </w:r>
            <w:r>
              <w:rPr>
                <w:color w:val="000000"/>
              </w:rPr>
              <w:tab/>
              <w:t>5</w:t>
            </w:r>
          </w:hyperlink>
        </w:p>
        <w:p w14:paraId="170FFBC9" w14:textId="77777777" w:rsidR="0054123B" w:rsidRDefault="00000000">
          <w:r>
            <w:fldChar w:fldCharType="end"/>
          </w:r>
        </w:p>
      </w:sdtContent>
    </w:sdt>
    <w:p w14:paraId="5B3AFC8C" w14:textId="77777777" w:rsidR="0054123B" w:rsidRDefault="00000000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00F77F59" w14:textId="77777777" w:rsidR="0054123B" w:rsidRDefault="00000000">
      <w:pPr>
        <w:pStyle w:val="Ttulo1"/>
      </w:pPr>
      <w:bookmarkStart w:id="1" w:name="_heading=h.3znysh7" w:colFirst="0" w:colLast="0"/>
      <w:bookmarkEnd w:id="1"/>
      <w:r>
        <w:lastRenderedPageBreak/>
        <w:t>Datos del documento</w:t>
      </w:r>
    </w:p>
    <w:p w14:paraId="31DD2FCE" w14:textId="77777777" w:rsidR="0054123B" w:rsidRDefault="0054123B">
      <w:pPr>
        <w:spacing w:after="0" w:line="240" w:lineRule="auto"/>
        <w:rPr>
          <w:color w:val="000000"/>
          <w:sz w:val="24"/>
          <w:szCs w:val="24"/>
        </w:rPr>
      </w:pPr>
    </w:p>
    <w:p w14:paraId="0D7FCDB4" w14:textId="77777777" w:rsidR="0054123B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6"/>
        <w:gridCol w:w="1805"/>
        <w:gridCol w:w="3039"/>
        <w:gridCol w:w="2198"/>
      </w:tblGrid>
      <w:tr w:rsidR="0054123B" w14:paraId="6631F6B9" w14:textId="77777777">
        <w:tc>
          <w:tcPr>
            <w:tcW w:w="1786" w:type="dxa"/>
          </w:tcPr>
          <w:p w14:paraId="7B032587" w14:textId="77777777" w:rsidR="0054123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805" w:type="dxa"/>
          </w:tcPr>
          <w:p w14:paraId="42C397E7" w14:textId="77777777" w:rsidR="0054123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39" w:type="dxa"/>
          </w:tcPr>
          <w:p w14:paraId="64A751B5" w14:textId="77777777" w:rsidR="0054123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8" w:type="dxa"/>
          </w:tcPr>
          <w:p w14:paraId="01F66FF7" w14:textId="77777777" w:rsidR="0054123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54123B" w14:paraId="0ADC8ECD" w14:textId="77777777">
        <w:tc>
          <w:tcPr>
            <w:tcW w:w="1786" w:type="dxa"/>
          </w:tcPr>
          <w:p w14:paraId="25D3068E" w14:textId="77777777" w:rsidR="0054123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805" w:type="dxa"/>
          </w:tcPr>
          <w:p w14:paraId="2BAF3CEB" w14:textId="77777777" w:rsidR="0054123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24/03/2026</w:t>
            </w:r>
          </w:p>
        </w:tc>
        <w:tc>
          <w:tcPr>
            <w:tcW w:w="3039" w:type="dxa"/>
          </w:tcPr>
          <w:p w14:paraId="7CC0DA36" w14:textId="77777777" w:rsidR="0054123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Primera versión.</w:t>
            </w:r>
          </w:p>
        </w:tc>
        <w:tc>
          <w:tcPr>
            <w:tcW w:w="2198" w:type="dxa"/>
          </w:tcPr>
          <w:p w14:paraId="0D803777" w14:textId="77777777" w:rsidR="0054123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Martín Fernández</w:t>
            </w:r>
          </w:p>
        </w:tc>
      </w:tr>
      <w:tr w:rsidR="0054123B" w14:paraId="315F7DBA" w14:textId="77777777">
        <w:tc>
          <w:tcPr>
            <w:tcW w:w="1786" w:type="dxa"/>
          </w:tcPr>
          <w:p w14:paraId="4A5EF549" w14:textId="77777777" w:rsidR="0054123B" w:rsidRDefault="005412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37F4CECE" w14:textId="77777777" w:rsidR="0054123B" w:rsidRDefault="005412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39" w:type="dxa"/>
          </w:tcPr>
          <w:p w14:paraId="45AE9425" w14:textId="77777777" w:rsidR="0054123B" w:rsidRDefault="005412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8" w:type="dxa"/>
          </w:tcPr>
          <w:p w14:paraId="55762B14" w14:textId="77777777" w:rsidR="0054123B" w:rsidRDefault="005412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54123B" w14:paraId="624193FB" w14:textId="77777777">
        <w:tc>
          <w:tcPr>
            <w:tcW w:w="1786" w:type="dxa"/>
          </w:tcPr>
          <w:p w14:paraId="37670BC8" w14:textId="77777777" w:rsidR="0054123B" w:rsidRDefault="005412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073BCEE0" w14:textId="77777777" w:rsidR="0054123B" w:rsidRDefault="005412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39" w:type="dxa"/>
          </w:tcPr>
          <w:p w14:paraId="1C7C2B56" w14:textId="77777777" w:rsidR="0054123B" w:rsidRDefault="005412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8" w:type="dxa"/>
          </w:tcPr>
          <w:p w14:paraId="6297526A" w14:textId="77777777" w:rsidR="0054123B" w:rsidRDefault="005412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08D6FE78" w14:textId="77777777" w:rsidR="0054123B" w:rsidRDefault="0054123B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3AED05DB" w14:textId="77777777" w:rsidR="0054123B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5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4123B" w14:paraId="54E0425F" w14:textId="77777777">
        <w:tc>
          <w:tcPr>
            <w:tcW w:w="3071" w:type="dxa"/>
          </w:tcPr>
          <w:p w14:paraId="3206683E" w14:textId="77777777" w:rsidR="0054123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3AD9E984" w14:textId="77777777" w:rsidR="0054123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54123B" w14:paraId="5097B99A" w14:textId="77777777">
        <w:tc>
          <w:tcPr>
            <w:tcW w:w="3071" w:type="dxa"/>
          </w:tcPr>
          <w:p w14:paraId="3A5F130D" w14:textId="77777777" w:rsidR="0054123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6C6A99B6" w14:textId="77777777" w:rsidR="0054123B" w:rsidRDefault="00000000">
            <w:pPr>
              <w:spacing w:after="0" w:line="240" w:lineRule="auto"/>
              <w:rPr>
                <w:color w:val="000000"/>
              </w:rPr>
            </w:pPr>
            <w:r>
              <w:t>-</w:t>
            </w:r>
          </w:p>
        </w:tc>
      </w:tr>
      <w:tr w:rsidR="0054123B" w14:paraId="4B3402D9" w14:textId="77777777">
        <w:tc>
          <w:tcPr>
            <w:tcW w:w="3071" w:type="dxa"/>
          </w:tcPr>
          <w:p w14:paraId="67B824BB" w14:textId="77777777" w:rsidR="0054123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1E660755" w14:textId="77777777" w:rsidR="0054123B" w:rsidRDefault="00000000">
            <w:pPr>
              <w:spacing w:after="0" w:line="240" w:lineRule="auto"/>
              <w:rPr>
                <w:color w:val="000000"/>
              </w:rPr>
            </w:pPr>
            <w:r>
              <w:t>Lectura Viva</w:t>
            </w:r>
          </w:p>
        </w:tc>
      </w:tr>
      <w:tr w:rsidR="0054123B" w14:paraId="246090A8" w14:textId="77777777">
        <w:tc>
          <w:tcPr>
            <w:tcW w:w="3071" w:type="dxa"/>
          </w:tcPr>
          <w:p w14:paraId="255E16CD" w14:textId="77777777" w:rsidR="0054123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259D7364" w14:textId="77777777" w:rsidR="0054123B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t>24/03/2026</w:t>
            </w:r>
          </w:p>
        </w:tc>
      </w:tr>
      <w:tr w:rsidR="0054123B" w14:paraId="6E829393" w14:textId="77777777">
        <w:tc>
          <w:tcPr>
            <w:tcW w:w="3071" w:type="dxa"/>
          </w:tcPr>
          <w:p w14:paraId="279A41E4" w14:textId="77777777" w:rsidR="0054123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63DE9EE5" w14:textId="3D9FAC17" w:rsidR="0054123B" w:rsidRDefault="00E3773A">
            <w:pPr>
              <w:tabs>
                <w:tab w:val="left" w:pos="1276"/>
              </w:tabs>
              <w:spacing w:after="0" w:line="240" w:lineRule="auto"/>
              <w:rPr>
                <w:color w:val="000000"/>
              </w:rPr>
            </w:pPr>
            <w:r>
              <w:t>01</w:t>
            </w:r>
            <w:r w:rsidR="005E6876">
              <w:t>/07/2026</w:t>
            </w:r>
          </w:p>
        </w:tc>
      </w:tr>
      <w:tr w:rsidR="0054123B" w14:paraId="59C2F7A6" w14:textId="77777777">
        <w:tc>
          <w:tcPr>
            <w:tcW w:w="3071" w:type="dxa"/>
          </w:tcPr>
          <w:p w14:paraId="22646D2F" w14:textId="77777777" w:rsidR="0054123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01BD6471" w14:textId="77777777" w:rsidR="0054123B" w:rsidRDefault="00000000">
            <w:pPr>
              <w:spacing w:after="0" w:line="240" w:lineRule="auto"/>
              <w:rPr>
                <w:color w:val="000000"/>
              </w:rPr>
            </w:pPr>
            <w:r>
              <w:t>Duoc UC</w:t>
            </w:r>
          </w:p>
        </w:tc>
      </w:tr>
      <w:tr w:rsidR="0054123B" w14:paraId="21C5AF94" w14:textId="77777777">
        <w:tc>
          <w:tcPr>
            <w:tcW w:w="3071" w:type="dxa"/>
          </w:tcPr>
          <w:p w14:paraId="27A388C7" w14:textId="77777777" w:rsidR="0054123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47C3133C" w14:textId="1853D0B4" w:rsidR="0054123B" w:rsidRDefault="00CD2B55">
            <w:pPr>
              <w:spacing w:after="0" w:line="240" w:lineRule="auto"/>
              <w:rPr>
                <w:color w:val="000000"/>
              </w:rPr>
            </w:pPr>
            <w:r>
              <w:t>Eduardo Baeza</w:t>
            </w:r>
          </w:p>
        </w:tc>
      </w:tr>
    </w:tbl>
    <w:p w14:paraId="37ED7EE2" w14:textId="77777777" w:rsidR="0054123B" w:rsidRDefault="0054123B">
      <w:pPr>
        <w:spacing w:after="0" w:line="240" w:lineRule="auto"/>
        <w:rPr>
          <w:color w:val="000000"/>
          <w:sz w:val="24"/>
          <w:szCs w:val="24"/>
        </w:rPr>
      </w:pPr>
      <w:bookmarkStart w:id="3" w:name="_heading=h.tyjcwt" w:colFirst="0" w:colLast="0"/>
      <w:bookmarkEnd w:id="3"/>
    </w:p>
    <w:p w14:paraId="2D296DD5" w14:textId="77777777" w:rsidR="0054123B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9"/>
        <w:gridCol w:w="3402"/>
        <w:gridCol w:w="3229"/>
      </w:tblGrid>
      <w:tr w:rsidR="0054123B" w14:paraId="6E6B3731" w14:textId="77777777">
        <w:trPr>
          <w:cantSplit/>
          <w:tblHeader/>
        </w:trPr>
        <w:tc>
          <w:tcPr>
            <w:tcW w:w="2089" w:type="dxa"/>
          </w:tcPr>
          <w:p w14:paraId="29675408" w14:textId="77777777" w:rsidR="0054123B" w:rsidRDefault="00000000">
            <w:pPr>
              <w:spacing w:after="0" w:line="240" w:lineRule="auto"/>
              <w:jc w:val="center"/>
              <w:rPr>
                <w:color w:val="000000"/>
              </w:rPr>
            </w:pPr>
            <w:bookmarkStart w:id="4" w:name="_heading=h.3dy6vkm" w:colFirst="0" w:colLast="0"/>
            <w:bookmarkEnd w:id="4"/>
            <w:r>
              <w:rPr>
                <w:color w:val="000000"/>
              </w:rPr>
              <w:t>Rut</w:t>
            </w:r>
          </w:p>
        </w:tc>
        <w:tc>
          <w:tcPr>
            <w:tcW w:w="3402" w:type="dxa"/>
          </w:tcPr>
          <w:p w14:paraId="7C0F6D9A" w14:textId="77777777" w:rsidR="0054123B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229" w:type="dxa"/>
          </w:tcPr>
          <w:p w14:paraId="76EC9DB6" w14:textId="77777777" w:rsidR="0054123B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4123B" w14:paraId="515DE3EB" w14:textId="77777777">
        <w:trPr>
          <w:trHeight w:val="393"/>
        </w:trPr>
        <w:tc>
          <w:tcPr>
            <w:tcW w:w="2089" w:type="dxa"/>
          </w:tcPr>
          <w:p w14:paraId="2231382E" w14:textId="77777777" w:rsidR="005412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20.787.130-3</w:t>
            </w:r>
          </w:p>
        </w:tc>
        <w:tc>
          <w:tcPr>
            <w:tcW w:w="3402" w:type="dxa"/>
          </w:tcPr>
          <w:p w14:paraId="55450D68" w14:textId="77777777" w:rsidR="0054123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Martín Fernández</w:t>
            </w:r>
          </w:p>
        </w:tc>
        <w:tc>
          <w:tcPr>
            <w:tcW w:w="3229" w:type="dxa"/>
          </w:tcPr>
          <w:p w14:paraId="552040AC" w14:textId="77777777" w:rsidR="0054123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mart.fernandez@duocuc.cl</w:t>
            </w:r>
          </w:p>
        </w:tc>
      </w:tr>
      <w:tr w:rsidR="0054123B" w14:paraId="0D42392D" w14:textId="77777777">
        <w:tc>
          <w:tcPr>
            <w:tcW w:w="2089" w:type="dxa"/>
          </w:tcPr>
          <w:p w14:paraId="19FD9B9F" w14:textId="77777777" w:rsidR="0054123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20.532.469-0</w:t>
            </w:r>
          </w:p>
        </w:tc>
        <w:tc>
          <w:tcPr>
            <w:tcW w:w="3402" w:type="dxa"/>
          </w:tcPr>
          <w:p w14:paraId="3147CFCB" w14:textId="77777777" w:rsidR="0054123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</w:rPr>
              <w:t>Victor</w:t>
            </w:r>
            <w:proofErr w:type="spellEnd"/>
            <w:r>
              <w:rPr>
                <w:b/>
                <w:bCs/>
              </w:rPr>
              <w:t xml:space="preserve"> Garay</w:t>
            </w:r>
          </w:p>
        </w:tc>
        <w:tc>
          <w:tcPr>
            <w:tcW w:w="3229" w:type="dxa"/>
          </w:tcPr>
          <w:p w14:paraId="2AFB7EF5" w14:textId="77777777" w:rsidR="0054123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vict.garay@duocuc.cl</w:t>
            </w:r>
          </w:p>
        </w:tc>
      </w:tr>
      <w:tr w:rsidR="0054123B" w14:paraId="6AA0F6EB" w14:textId="77777777">
        <w:tc>
          <w:tcPr>
            <w:tcW w:w="2089" w:type="dxa"/>
          </w:tcPr>
          <w:p w14:paraId="4098215B" w14:textId="77777777" w:rsidR="0054123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20.535.541-3</w:t>
            </w:r>
          </w:p>
        </w:tc>
        <w:tc>
          <w:tcPr>
            <w:tcW w:w="3402" w:type="dxa"/>
          </w:tcPr>
          <w:p w14:paraId="274467C4" w14:textId="77777777" w:rsidR="0054123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Juan Vega</w:t>
            </w:r>
          </w:p>
        </w:tc>
        <w:tc>
          <w:tcPr>
            <w:tcW w:w="3229" w:type="dxa"/>
          </w:tcPr>
          <w:p w14:paraId="064D9D87" w14:textId="77777777" w:rsidR="0054123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jua.vegav@duocuc.cl</w:t>
            </w:r>
          </w:p>
        </w:tc>
      </w:tr>
    </w:tbl>
    <w:p w14:paraId="3C2D7C06" w14:textId="77777777" w:rsidR="0054123B" w:rsidRDefault="0054123B">
      <w:pPr>
        <w:pStyle w:val="Ttulo1"/>
      </w:pPr>
    </w:p>
    <w:p w14:paraId="37FBC62D" w14:textId="77777777" w:rsidR="0054123B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50EE7793" w14:textId="77777777" w:rsidR="0054123B" w:rsidRDefault="0054123B">
      <w:pPr>
        <w:pStyle w:val="Ttulo2"/>
      </w:pPr>
    </w:p>
    <w:p w14:paraId="676E2A53" w14:textId="77777777" w:rsidR="0054123B" w:rsidRDefault="00000000">
      <w:pPr>
        <w:pStyle w:val="Ttulo1"/>
      </w:pPr>
      <w:bookmarkStart w:id="5" w:name="_heading=h.1t3h5sf" w:colFirst="0" w:colLast="0"/>
      <w:bookmarkEnd w:id="5"/>
      <w:r>
        <w:t xml:space="preserve">Visión del Proyecto Scrum </w:t>
      </w:r>
      <w:proofErr w:type="gramStart"/>
      <w:r>
        <w:t>“ Lectura</w:t>
      </w:r>
      <w:proofErr w:type="gramEnd"/>
      <w:r>
        <w:t xml:space="preserve"> Viva” </w:t>
      </w:r>
    </w:p>
    <w:p w14:paraId="085AAFE3" w14:textId="77777777" w:rsidR="0054123B" w:rsidRDefault="0054123B"/>
    <w:p w14:paraId="1A1A4300" w14:textId="77777777" w:rsidR="0054123B" w:rsidRDefault="0054123B"/>
    <w:tbl>
      <w:tblPr>
        <w:tblStyle w:val="a7"/>
        <w:tblW w:w="87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4"/>
        <w:gridCol w:w="2199"/>
        <w:gridCol w:w="2195"/>
        <w:gridCol w:w="2190"/>
      </w:tblGrid>
      <w:tr w:rsidR="0054123B" w14:paraId="1646C4E4" w14:textId="77777777">
        <w:tc>
          <w:tcPr>
            <w:tcW w:w="8778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7C891EEE" w14:textId="77777777" w:rsidR="0054123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08F59A9" wp14:editId="766F9B7B">
                  <wp:extent cx="563439" cy="536924"/>
                  <wp:effectExtent l="0" t="0" r="0" b="0"/>
                  <wp:docPr id="103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37478B0" w14:textId="77777777" w:rsidR="0054123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54123B" w14:paraId="5A5C1538" w14:textId="77777777">
        <w:tc>
          <w:tcPr>
            <w:tcW w:w="8778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3FC2736" w14:textId="77777777" w:rsidR="0054123B" w:rsidRDefault="0054123B">
            <w:pPr>
              <w:jc w:val="center"/>
            </w:pPr>
          </w:p>
          <w:p w14:paraId="6B7907EC" w14:textId="77777777" w:rsidR="0054123B" w:rsidRDefault="0054123B">
            <w:pPr>
              <w:jc w:val="center"/>
            </w:pPr>
          </w:p>
          <w:p w14:paraId="1D31E99D" w14:textId="77777777" w:rsidR="005412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razón por la que se pensó en este proyecto fue la necesidad de contar con una plataforma tipo biblioteca que cuente con herramientas modernas para ofrecer una mejor experiencia a aquellas personas que busquen información.</w:t>
            </w:r>
          </w:p>
          <w:p w14:paraId="1EDBEFB3" w14:textId="77777777" w:rsidR="0054123B" w:rsidRDefault="005412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</w:p>
          <w:p w14:paraId="76875A53" w14:textId="77777777" w:rsidR="005412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 sociedad mejor se construye por medio de la cultura y la educación, esa es la motivación principal para desarrollar este proyecto, el cuál funcionará como un puente que conecta a las personas con la lectura por medio de herramientas modernas y actualizadas.</w:t>
            </w:r>
          </w:p>
          <w:p w14:paraId="41A11A1D" w14:textId="77777777" w:rsidR="0054123B" w:rsidRDefault="0054123B">
            <w:pPr>
              <w:jc w:val="center"/>
            </w:pPr>
          </w:p>
          <w:p w14:paraId="5C739D08" w14:textId="77777777" w:rsidR="0054123B" w:rsidRDefault="0054123B">
            <w:pPr>
              <w:jc w:val="center"/>
            </w:pPr>
          </w:p>
        </w:tc>
      </w:tr>
      <w:tr w:rsidR="0054123B" w14:paraId="725E8A4C" w14:textId="77777777">
        <w:tc>
          <w:tcPr>
            <w:tcW w:w="2194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9A6F2F7" w14:textId="77777777" w:rsidR="0054123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Objetivo</w:t>
            </w:r>
          </w:p>
          <w:p w14:paraId="34C3BD9B" w14:textId="77777777" w:rsidR="0054123B" w:rsidRDefault="0054123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44DAEE9" w14:textId="77777777" w:rsidR="0054123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2ACBDE3" wp14:editId="27FD7F37">
                  <wp:extent cx="541690" cy="518541"/>
                  <wp:effectExtent l="0" t="0" r="0" b="0"/>
                  <wp:docPr id="103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33C050C" w14:textId="77777777" w:rsidR="0054123B" w:rsidRDefault="0054123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99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09A867B" w14:textId="77777777" w:rsidR="0054123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Necesidades</w:t>
            </w:r>
          </w:p>
          <w:p w14:paraId="732616D0" w14:textId="77777777" w:rsidR="0054123B" w:rsidRDefault="0054123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7462CC4" w14:textId="77777777" w:rsidR="0054123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3061AFA" wp14:editId="5C45B2EC">
                  <wp:extent cx="933596" cy="522814"/>
                  <wp:effectExtent l="0" t="0" r="0" b="0"/>
                  <wp:docPr id="1037" name="image5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Resultado de imagen para necesidades software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A3010C6" w14:textId="77777777" w:rsidR="0054123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 / Servicio</w:t>
            </w:r>
          </w:p>
          <w:p w14:paraId="21007744" w14:textId="77777777" w:rsidR="0054123B" w:rsidRDefault="0054123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9EC1E95" w14:textId="77777777" w:rsidR="0054123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8EDFA39" wp14:editId="5CA54B86">
                  <wp:extent cx="729257" cy="546239"/>
                  <wp:effectExtent l="0" t="0" r="0" b="0"/>
                  <wp:docPr id="1040" name="image2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Resultado de imagen para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625DFA6A" w14:textId="77777777" w:rsidR="0054123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Valor</w:t>
            </w:r>
          </w:p>
          <w:p w14:paraId="4A5CAEDE" w14:textId="77777777" w:rsidR="0054123B" w:rsidRDefault="0054123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0AD45E0" w14:textId="77777777" w:rsidR="0054123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C4F4665" wp14:editId="184C6E0E">
                  <wp:extent cx="902549" cy="453373"/>
                  <wp:effectExtent l="0" t="0" r="0" b="0"/>
                  <wp:docPr id="103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123B" w14:paraId="43F32926" w14:textId="77777777">
        <w:tc>
          <w:tcPr>
            <w:tcW w:w="2194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FEC8357" w14:textId="77777777" w:rsidR="0054123B" w:rsidRDefault="0054123B"/>
          <w:p w14:paraId="1F7772A7" w14:textId="77777777" w:rsidR="0054123B" w:rsidRDefault="0054123B"/>
          <w:p w14:paraId="44764689" w14:textId="77777777" w:rsidR="0054123B" w:rsidRDefault="00000000">
            <w:r>
              <w:t>El grupo objetivo son todas las personas que quieran acercarse a la lectura, no hay edad ni género para quienes quieren aprender.</w:t>
            </w:r>
          </w:p>
          <w:p w14:paraId="087CD5C2" w14:textId="77777777" w:rsidR="0054123B" w:rsidRDefault="0054123B"/>
          <w:p w14:paraId="38211ABD" w14:textId="77777777" w:rsidR="0054123B" w:rsidRDefault="0054123B"/>
          <w:p w14:paraId="690BA564" w14:textId="77777777" w:rsidR="0054123B" w:rsidRDefault="0054123B"/>
          <w:p w14:paraId="7ED4DA45" w14:textId="77777777" w:rsidR="0054123B" w:rsidRDefault="0054123B"/>
          <w:p w14:paraId="46C68D51" w14:textId="77777777" w:rsidR="0054123B" w:rsidRDefault="0054123B"/>
        </w:tc>
        <w:tc>
          <w:tcPr>
            <w:tcW w:w="2199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A2826D4" w14:textId="77777777" w:rsidR="0054123B" w:rsidRDefault="0054123B"/>
          <w:p w14:paraId="01667B05" w14:textId="77777777" w:rsidR="0054123B" w:rsidRDefault="0054123B"/>
          <w:p w14:paraId="538A26C9" w14:textId="77777777" w:rsidR="0054123B" w:rsidRDefault="00000000">
            <w:r>
              <w:t xml:space="preserve">La principal necesidad es contar con una </w:t>
            </w:r>
            <w:proofErr w:type="gramStart"/>
            <w:r>
              <w:t>app</w:t>
            </w:r>
            <w:proofErr w:type="gramEnd"/>
            <w:r>
              <w:t xml:space="preserve"> con herramientas modernas para facilitar y apoyar el acceso a la información.</w:t>
            </w:r>
          </w:p>
        </w:tc>
        <w:tc>
          <w:tcPr>
            <w:tcW w:w="219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75FEE128" w14:textId="77777777" w:rsidR="0054123B" w:rsidRDefault="0054123B"/>
          <w:p w14:paraId="4E10B5AA" w14:textId="77777777" w:rsidR="0054123B" w:rsidRDefault="005412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2161797" w14:textId="77777777" w:rsidR="005412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La </w:t>
            </w:r>
            <w:proofErr w:type="gramStart"/>
            <w:r>
              <w:t>app</w:t>
            </w:r>
            <w:proofErr w:type="gramEnd"/>
            <w:r>
              <w:t xml:space="preserve"> cubre las necesidades requeridas, está pensada para ser utilizada por cualquier persona, es intuitiva, simple y eficiente.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493FE14" w14:textId="77777777" w:rsidR="0054123B" w:rsidRDefault="0054123B"/>
          <w:p w14:paraId="4C8739C7" w14:textId="77777777" w:rsidR="0054123B" w:rsidRDefault="0054123B"/>
          <w:p w14:paraId="7AC07270" w14:textId="4A6928A9" w:rsidR="0054123B" w:rsidRDefault="00000000">
            <w:r>
              <w:t xml:space="preserve">El valor principal que tiene esta </w:t>
            </w:r>
            <w:proofErr w:type="gramStart"/>
            <w:r>
              <w:t>app</w:t>
            </w:r>
            <w:proofErr w:type="gramEnd"/>
            <w:r>
              <w:t xml:space="preserve"> son sus herramientas modernas tales como la integración de IA</w:t>
            </w:r>
            <w:r w:rsidR="006C3919">
              <w:t xml:space="preserve">, </w:t>
            </w:r>
            <w:r>
              <w:t>mapa con geolocalización</w:t>
            </w:r>
            <w:r w:rsidR="006C3919">
              <w:t>, sistema de reseñas y sistema de ventas tipo librería</w:t>
            </w:r>
            <w:r>
              <w:t>.</w:t>
            </w:r>
          </w:p>
        </w:tc>
      </w:tr>
    </w:tbl>
    <w:p w14:paraId="627E7763" w14:textId="77777777" w:rsidR="0054123B" w:rsidRDefault="0054123B"/>
    <w:p w14:paraId="28B6EFFA" w14:textId="77777777" w:rsidR="0054123B" w:rsidRDefault="0054123B"/>
    <w:p w14:paraId="0D210996" w14:textId="77777777" w:rsidR="0054123B" w:rsidRDefault="0054123B"/>
    <w:p w14:paraId="47798912" w14:textId="77777777" w:rsidR="0054123B" w:rsidRDefault="0054123B"/>
    <w:p w14:paraId="1C8C5F9E" w14:textId="77777777" w:rsidR="0054123B" w:rsidRDefault="0054123B"/>
    <w:p w14:paraId="503CEF56" w14:textId="77777777" w:rsidR="0054123B" w:rsidRDefault="0054123B"/>
    <w:p w14:paraId="4CB6A642" w14:textId="77777777" w:rsidR="0054123B" w:rsidRDefault="00000000">
      <w:pPr>
        <w:pStyle w:val="Ttulo1"/>
      </w:pPr>
      <w:bookmarkStart w:id="6" w:name="_heading=h.4d34og8" w:colFirst="0" w:colLast="0"/>
      <w:bookmarkEnd w:id="6"/>
      <w:r>
        <w:t>Definición de Roles</w:t>
      </w:r>
    </w:p>
    <w:p w14:paraId="16152106" w14:textId="77777777" w:rsidR="0054123B" w:rsidRDefault="0054123B"/>
    <w:p w14:paraId="43A09E00" w14:textId="77777777" w:rsidR="0054123B" w:rsidRDefault="0054123B"/>
    <w:tbl>
      <w:tblPr>
        <w:tblStyle w:val="a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4330"/>
        <w:gridCol w:w="2943"/>
      </w:tblGrid>
      <w:tr w:rsidR="0054123B" w14:paraId="659F5804" w14:textId="77777777">
        <w:tc>
          <w:tcPr>
            <w:tcW w:w="1555" w:type="dxa"/>
            <w:shd w:val="clear" w:color="auto" w:fill="F2F2F2"/>
          </w:tcPr>
          <w:p w14:paraId="03DA3008" w14:textId="77777777" w:rsidR="0054123B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Rol</w:t>
            </w:r>
          </w:p>
        </w:tc>
        <w:tc>
          <w:tcPr>
            <w:tcW w:w="4330" w:type="dxa"/>
            <w:shd w:val="clear" w:color="auto" w:fill="F2F2F2"/>
          </w:tcPr>
          <w:p w14:paraId="64716810" w14:textId="77777777" w:rsidR="0054123B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3" w:type="dxa"/>
            <w:shd w:val="clear" w:color="auto" w:fill="F2F2F2"/>
          </w:tcPr>
          <w:p w14:paraId="6DB220C0" w14:textId="77777777" w:rsidR="0054123B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Responsabilidades</w:t>
            </w:r>
          </w:p>
        </w:tc>
      </w:tr>
      <w:tr w:rsidR="0054123B" w14:paraId="046B8C79" w14:textId="77777777">
        <w:tc>
          <w:tcPr>
            <w:tcW w:w="1555" w:type="dxa"/>
          </w:tcPr>
          <w:p w14:paraId="2D006B72" w14:textId="5BC40D67" w:rsidR="0054123B" w:rsidRDefault="00000000">
            <w:pPr>
              <w:jc w:val="center"/>
            </w:pPr>
            <w:r>
              <w:rPr>
                <w:b/>
                <w:bCs/>
                <w:color w:val="000000"/>
              </w:rPr>
              <w:t xml:space="preserve">Scrum </w:t>
            </w:r>
            <w:r w:rsidR="009B12D7">
              <w:rPr>
                <w:b/>
                <w:bCs/>
                <w:color w:val="000000"/>
              </w:rPr>
              <w:t>Máster</w:t>
            </w:r>
          </w:p>
        </w:tc>
        <w:tc>
          <w:tcPr>
            <w:tcW w:w="4330" w:type="dxa"/>
          </w:tcPr>
          <w:p w14:paraId="0426ADAA" w14:textId="77777777" w:rsidR="0054123B" w:rsidRDefault="00000000">
            <w:pPr>
              <w:jc w:val="center"/>
            </w:pPr>
            <w:r>
              <w:t>Juan Pablo Vega</w:t>
            </w:r>
          </w:p>
        </w:tc>
        <w:tc>
          <w:tcPr>
            <w:tcW w:w="2943" w:type="dxa"/>
          </w:tcPr>
          <w:p w14:paraId="5AE0FD8A" w14:textId="77777777" w:rsidR="0054123B" w:rsidRDefault="00000000">
            <w:r>
              <w:rPr>
                <w:color w:val="000000"/>
              </w:rPr>
              <w:t>Construir el producto rápido, cumpliendo con los plazos.</w:t>
            </w:r>
          </w:p>
        </w:tc>
      </w:tr>
      <w:tr w:rsidR="0054123B" w14:paraId="28A25231" w14:textId="77777777">
        <w:tc>
          <w:tcPr>
            <w:tcW w:w="1555" w:type="dxa"/>
          </w:tcPr>
          <w:p w14:paraId="2CF8C2AB" w14:textId="77777777" w:rsidR="0054123B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Product</w:t>
            </w:r>
            <w:proofErr w:type="spellEnd"/>
            <w:r>
              <w:rPr>
                <w:b/>
                <w:bCs/>
                <w:color w:val="000000"/>
              </w:rPr>
              <w:t xml:space="preserve"> Owner</w:t>
            </w:r>
          </w:p>
        </w:tc>
        <w:tc>
          <w:tcPr>
            <w:tcW w:w="4330" w:type="dxa"/>
          </w:tcPr>
          <w:p w14:paraId="5E50E340" w14:textId="77777777" w:rsidR="0054123B" w:rsidRDefault="0054123B">
            <w:pPr>
              <w:rPr>
                <w:color w:val="000000"/>
              </w:rPr>
            </w:pPr>
          </w:p>
          <w:p w14:paraId="602AF2E1" w14:textId="77777777" w:rsidR="0054123B" w:rsidRDefault="00000000">
            <w:pPr>
              <w:jc w:val="center"/>
            </w:pPr>
            <w:r>
              <w:t>Martín Fernández</w:t>
            </w:r>
          </w:p>
        </w:tc>
        <w:tc>
          <w:tcPr>
            <w:tcW w:w="2943" w:type="dxa"/>
          </w:tcPr>
          <w:p w14:paraId="6AB47967" w14:textId="77777777" w:rsidR="0054123B" w:rsidRDefault="00000000">
            <w:r>
              <w:rPr>
                <w:color w:val="000000"/>
              </w:rPr>
              <w:t>Construir el producto correcto, contacto directo con el cliente y sus necesidades.</w:t>
            </w:r>
          </w:p>
        </w:tc>
      </w:tr>
      <w:tr w:rsidR="0054123B" w14:paraId="78602BBB" w14:textId="77777777">
        <w:tc>
          <w:tcPr>
            <w:tcW w:w="1555" w:type="dxa"/>
          </w:tcPr>
          <w:p w14:paraId="7637D93F" w14:textId="77777777" w:rsidR="0054123B" w:rsidRDefault="0054123B">
            <w:pPr>
              <w:rPr>
                <w:b/>
                <w:bCs/>
                <w:color w:val="000000"/>
              </w:rPr>
            </w:pPr>
          </w:p>
          <w:p w14:paraId="57962F9C" w14:textId="77777777" w:rsidR="0054123B" w:rsidRDefault="0054123B">
            <w:pPr>
              <w:rPr>
                <w:b/>
                <w:bCs/>
                <w:color w:val="000000"/>
              </w:rPr>
            </w:pPr>
          </w:p>
          <w:p w14:paraId="37AD58E7" w14:textId="77777777" w:rsidR="0054123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Developer</w:t>
            </w:r>
          </w:p>
        </w:tc>
        <w:tc>
          <w:tcPr>
            <w:tcW w:w="4330" w:type="dxa"/>
          </w:tcPr>
          <w:p w14:paraId="1038589B" w14:textId="77777777" w:rsidR="0054123B" w:rsidRDefault="0054123B">
            <w:pPr>
              <w:jc w:val="center"/>
              <w:rPr>
                <w:color w:val="000000"/>
              </w:rPr>
            </w:pPr>
          </w:p>
          <w:p w14:paraId="5CABFF1C" w14:textId="77777777" w:rsidR="0054123B" w:rsidRDefault="00000000">
            <w:pPr>
              <w:jc w:val="center"/>
            </w:pPr>
            <w:proofErr w:type="spellStart"/>
            <w:r>
              <w:t>Victor</w:t>
            </w:r>
            <w:proofErr w:type="spellEnd"/>
            <w:r>
              <w:t xml:space="preserve"> Garay</w:t>
            </w:r>
          </w:p>
        </w:tc>
        <w:tc>
          <w:tcPr>
            <w:tcW w:w="2943" w:type="dxa"/>
          </w:tcPr>
          <w:p w14:paraId="4D66B5FB" w14:textId="77777777" w:rsidR="0054123B" w:rsidRDefault="00000000">
            <w:r>
              <w:rPr>
                <w:color w:val="000000"/>
              </w:rPr>
              <w:t>Construir el producto correctamente, cumple con las habilidades necesarias para el desarrollo del software acabado y entregable.</w:t>
            </w:r>
          </w:p>
        </w:tc>
      </w:tr>
    </w:tbl>
    <w:p w14:paraId="1C7AA510" w14:textId="77777777" w:rsidR="0054123B" w:rsidRDefault="0054123B"/>
    <w:p w14:paraId="281B21AB" w14:textId="77777777" w:rsidR="0054123B" w:rsidRDefault="0054123B"/>
    <w:p w14:paraId="33E76235" w14:textId="77777777" w:rsidR="0054123B" w:rsidRDefault="0054123B"/>
    <w:p w14:paraId="4EAF50DD" w14:textId="77777777" w:rsidR="0054123B" w:rsidRDefault="0054123B"/>
    <w:p w14:paraId="36BDFE4F" w14:textId="77777777" w:rsidR="0054123B" w:rsidRDefault="0054123B"/>
    <w:p w14:paraId="31D1F63D" w14:textId="77777777" w:rsidR="0054123B" w:rsidRDefault="0054123B"/>
    <w:p w14:paraId="5EE05E52" w14:textId="77777777" w:rsidR="0054123B" w:rsidRDefault="0054123B"/>
    <w:sectPr w:rsidR="0054123B">
      <w:headerReference w:type="default" r:id="rId12"/>
      <w:footerReference w:type="default" r:id="rId13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97FE5" w14:textId="77777777" w:rsidR="008C0DDB" w:rsidRDefault="008C0DDB">
      <w:pPr>
        <w:spacing w:after="0" w:line="240" w:lineRule="auto"/>
      </w:pPr>
      <w:r>
        <w:separator/>
      </w:r>
    </w:p>
  </w:endnote>
  <w:endnote w:type="continuationSeparator" w:id="0">
    <w:p w14:paraId="35E80BE4" w14:textId="77777777" w:rsidR="008C0DDB" w:rsidRDefault="008C0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F5C169B-429B-4FA5-8A1A-6F558779583E}"/>
    <w:embedBold r:id="rId2" w:fontKey="{607A19FC-E940-4FC8-B6A9-D3EE4EF2B6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2241D7C-21B7-4153-AAA8-D79F9B50141C}"/>
    <w:embedBold r:id="rId4" w:fontKey="{FF99CA22-6AED-480A-86D9-A9368EEADE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9785E946-7DDF-4817-B27A-C3CD874AFC04}"/>
    <w:embedItalic r:id="rId6" w:fontKey="{C2A08898-3FC2-47AD-88AE-EDAB9E1A9FC2}"/>
    <w:embedBoldItalic r:id="rId7" w:fontKey="{AB736E96-248D-4B7C-9B80-EA955F5973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855BF0DC-4516-4610-B99E-0ED78BF2DE0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86A8B153-8D3E-488F-AC03-83949D1F90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2DD7F" w14:textId="77777777" w:rsidR="0054123B" w:rsidRDefault="0054123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</w:p>
  <w:p w14:paraId="01C82A3B" w14:textId="77777777" w:rsidR="0054123B" w:rsidRDefault="0054123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9C627" w14:textId="77777777" w:rsidR="008C0DDB" w:rsidRDefault="008C0DDB">
      <w:pPr>
        <w:spacing w:after="0" w:line="240" w:lineRule="auto"/>
      </w:pPr>
      <w:r>
        <w:separator/>
      </w:r>
    </w:p>
  </w:footnote>
  <w:footnote w:type="continuationSeparator" w:id="0">
    <w:p w14:paraId="0B4A9BB0" w14:textId="77777777" w:rsidR="008C0DDB" w:rsidRDefault="008C0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D5CB" w14:textId="77777777" w:rsidR="0054123B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3A4FCF1F" w14:textId="77777777" w:rsidR="0054123B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3BC5775" wp14:editId="2B740968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03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23B"/>
    <w:rsid w:val="002A2409"/>
    <w:rsid w:val="00502FB1"/>
    <w:rsid w:val="0054123B"/>
    <w:rsid w:val="005E6876"/>
    <w:rsid w:val="006C3919"/>
    <w:rsid w:val="008C0DDB"/>
    <w:rsid w:val="009B12D7"/>
    <w:rsid w:val="00A636E0"/>
    <w:rsid w:val="00CD2B55"/>
    <w:rsid w:val="00D2000E"/>
    <w:rsid w:val="00E3773A"/>
    <w:rsid w:val="00F2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1075E"/>
  <w15:docId w15:val="{157FFF82-DBC9-4EF1-956A-03D67B79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g8WDZBrpy2h2nsTc1qwrsy1e7A==">CgMxLjAyCWguMzBqMHpsbDIJaC4xZm9iOXRlMgloLjN6bnlzaDcyCWguMmV0OTJwMDIIaC50eWpjd3QyCWguM2R5NnZrbTIJaC4xdDNoNXNmMgloLjRkMzRvZzg4AHIhMWdESlIzZzJaS3ZXZXQzQURkWFAtWDV0TGFFWVZoRlpW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409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MARTIN . FERNANDEZ DE LA FUENTE</cp:lastModifiedBy>
  <cp:revision>6</cp:revision>
  <dcterms:created xsi:type="dcterms:W3CDTF">2020-02-08T04:24:00Z</dcterms:created>
  <dcterms:modified xsi:type="dcterms:W3CDTF">2026-06-28T22:09:00Z</dcterms:modified>
</cp:coreProperties>
</file>