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F800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49DF570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ADD9092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1000470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8B6F688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E1CA1F0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B7D488F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0555DA8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5F6C95A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7975AEF" w14:textId="77777777" w:rsidR="009B7B15" w:rsidRDefault="009B7B1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488697B" w14:textId="5EF6A786" w:rsidR="009B7B15" w:rsidRDefault="00000000">
      <w:pPr>
        <w:spacing w:after="0" w:line="240" w:lineRule="auto"/>
        <w:jc w:val="right"/>
      </w:pPr>
      <w:bookmarkStart w:id="0" w:name="_heading=h.t305h5550xb7" w:colFirst="0" w:colLast="0"/>
      <w:bookmarkEnd w:id="0"/>
      <w:r>
        <w:rPr>
          <w:b/>
          <w:bCs/>
          <w:color w:val="000000"/>
          <w:sz w:val="48"/>
          <w:szCs w:val="48"/>
        </w:rPr>
        <w:t>Validación Sprint</w:t>
      </w:r>
      <w:r w:rsidR="00432DFC">
        <w:rPr>
          <w:b/>
          <w:bCs/>
          <w:color w:val="000000"/>
          <w:sz w:val="48"/>
          <w:szCs w:val="48"/>
        </w:rPr>
        <w:t xml:space="preserve"> 0</w:t>
      </w:r>
    </w:p>
    <w:p w14:paraId="00434178" w14:textId="77777777" w:rsidR="009B7B15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“Lectura Viva”</w:t>
      </w:r>
    </w:p>
    <w:p w14:paraId="2F334B66" w14:textId="77777777" w:rsidR="009B7B15" w:rsidRDefault="009B7B15">
      <w:pPr>
        <w:spacing w:after="0" w:line="240" w:lineRule="auto"/>
        <w:jc w:val="right"/>
      </w:pPr>
    </w:p>
    <w:p w14:paraId="5DE04160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7F38E660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44EADD4C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01388029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6F99464F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662B455A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25106E6E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0269388C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19AB0A62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51BA1BEF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6BCE717E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69E4EE86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0E9F7F59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17E525B1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4CE3BF28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582942C9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41F41061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4B2540A4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6F2DA087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447449C9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3C3F8FD8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6D7E138E" w14:textId="77777777" w:rsidR="009B7B15" w:rsidRDefault="00000000">
      <w:pPr>
        <w:rPr>
          <w:b/>
          <w:bCs/>
          <w:color w:val="365F91"/>
        </w:rPr>
      </w:pPr>
      <w:r>
        <w:br w:type="page"/>
      </w:r>
    </w:p>
    <w:p w14:paraId="18C1105F" w14:textId="77777777" w:rsidR="009B7B15" w:rsidRDefault="009B7B15">
      <w:pPr>
        <w:spacing w:after="0" w:line="240" w:lineRule="auto"/>
        <w:rPr>
          <w:b/>
          <w:bCs/>
          <w:color w:val="365F91"/>
        </w:rPr>
      </w:pPr>
    </w:p>
    <w:p w14:paraId="419DC1A3" w14:textId="77777777" w:rsidR="009B7B15" w:rsidRDefault="00000000">
      <w:pPr>
        <w:spacing w:after="0" w:line="240" w:lineRule="auto"/>
      </w:pPr>
      <w:bookmarkStart w:id="1" w:name="_heading=h.5ecaa0fvldvg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14:paraId="5C1A5BBC" w14:textId="77777777" w:rsidR="009B7B15" w:rsidRDefault="009B7B15">
      <w:pPr>
        <w:rPr>
          <w:color w:val="000000"/>
          <w:sz w:val="24"/>
          <w:szCs w:val="24"/>
        </w:rPr>
      </w:pPr>
    </w:p>
    <w:p w14:paraId="7A3E2D1C" w14:textId="77777777" w:rsidR="009B7B1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5F91"/>
          <w:sz w:val="28"/>
          <w:szCs w:val="28"/>
        </w:rPr>
        <w:t>Contenido</w:t>
      </w:r>
    </w:p>
    <w:p w14:paraId="3E558801" w14:textId="77777777" w:rsidR="009B7B1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t>Contenido</w:t>
      </w:r>
    </w:p>
    <w:sdt>
      <w:sdtPr>
        <w:id w:val="1154609063"/>
        <w:docPartObj>
          <w:docPartGallery w:val="Table of Contents"/>
          <w:docPartUnique/>
        </w:docPartObj>
      </w:sdtPr>
      <w:sdtContent>
        <w:p w14:paraId="724F5983" w14:textId="77777777" w:rsidR="009B7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65s85hcsrksm">
            <w:r w:rsidR="009B7B15">
              <w:rPr>
                <w:color w:val="000000"/>
              </w:rPr>
              <w:t>Datos del documento</w:t>
            </w:r>
            <w:r w:rsidR="009B7B15">
              <w:rPr>
                <w:color w:val="000000"/>
              </w:rPr>
              <w:tab/>
              <w:t>3</w:t>
            </w:r>
          </w:hyperlink>
        </w:p>
        <w:p w14:paraId="6929FDE8" w14:textId="77777777" w:rsidR="009B7B15" w:rsidRDefault="009B7B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qtil744rr03">
            <w:r>
              <w:rPr>
                <w:color w:val="000000"/>
              </w:rPr>
              <w:t>Descripción y método de estimación</w:t>
            </w:r>
            <w:r>
              <w:rPr>
                <w:color w:val="000000"/>
              </w:rPr>
              <w:tab/>
              <w:t>3</w:t>
            </w:r>
          </w:hyperlink>
        </w:p>
        <w:p w14:paraId="0AFEAF49" w14:textId="77777777" w:rsidR="009B7B15" w:rsidRDefault="009B7B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084whyolajz">
            <w:r>
              <w:rPr>
                <w:color w:val="000000"/>
              </w:rPr>
              <w:t>Planilla product backlog con registro de avances y validación del product owner.</w:t>
            </w:r>
            <w:r>
              <w:rPr>
                <w:color w:val="000000"/>
              </w:rPr>
              <w:tab/>
              <w:t>4</w:t>
            </w:r>
          </w:hyperlink>
        </w:p>
        <w:p w14:paraId="67973C9D" w14:textId="77777777" w:rsidR="009B7B15" w:rsidRDefault="009B7B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8123ghqcjj2s">
            <w:r>
              <w:rPr>
                <w:color w:val="000000"/>
              </w:rPr>
              <w:t>Gráfico de avance del sprint.</w:t>
            </w:r>
            <w:r>
              <w:rPr>
                <w:color w:val="000000"/>
              </w:rPr>
              <w:tab/>
              <w:t>4</w:t>
            </w:r>
          </w:hyperlink>
        </w:p>
        <w:p w14:paraId="2FFD3C9C" w14:textId="77777777" w:rsidR="009B7B15" w:rsidRDefault="009B7B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mb5dd1846m77">
            <w:r>
              <w:rPr>
                <w:color w:val="000000"/>
              </w:rPr>
              <w:t>Pila del producto actualizada.</w:t>
            </w:r>
            <w:r>
              <w:rPr>
                <w:color w:val="000000"/>
              </w:rPr>
              <w:tab/>
              <w:t>5</w:t>
            </w:r>
          </w:hyperlink>
        </w:p>
        <w:p w14:paraId="210B03E4" w14:textId="77777777" w:rsidR="009B7B15" w:rsidRDefault="00000000">
          <w:r>
            <w:fldChar w:fldCharType="end"/>
          </w:r>
        </w:p>
      </w:sdtContent>
    </w:sdt>
    <w:p w14:paraId="3EA105CA" w14:textId="77777777" w:rsidR="009B7B15" w:rsidRDefault="00000000">
      <w:pPr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br w:type="page"/>
      </w:r>
    </w:p>
    <w:p w14:paraId="4267E68E" w14:textId="77777777" w:rsidR="009B7B15" w:rsidRDefault="00000000">
      <w:pPr>
        <w:pStyle w:val="Ttulo1"/>
      </w:pPr>
      <w:bookmarkStart w:id="2" w:name="_heading=h.65s85hcsrksm" w:colFirst="0" w:colLast="0"/>
      <w:bookmarkEnd w:id="2"/>
      <w:r>
        <w:lastRenderedPageBreak/>
        <w:t>Datos del documento</w:t>
      </w:r>
    </w:p>
    <w:p w14:paraId="2704BD10" w14:textId="77777777" w:rsidR="009B7B15" w:rsidRDefault="009B7B15">
      <w:pPr>
        <w:spacing w:after="0" w:line="240" w:lineRule="auto"/>
        <w:rPr>
          <w:color w:val="000000"/>
          <w:sz w:val="24"/>
          <w:szCs w:val="24"/>
        </w:rPr>
      </w:pPr>
    </w:p>
    <w:p w14:paraId="7BD5E2BB" w14:textId="77777777" w:rsidR="009B7B1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5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790"/>
        <w:gridCol w:w="3050"/>
        <w:gridCol w:w="2193"/>
      </w:tblGrid>
      <w:tr w:rsidR="009B7B15" w14:paraId="4D7EA647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0A8E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D5B5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5EB6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63C7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9B7B15" w14:paraId="7F48ED8C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DB98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1BFB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24/03/2026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23C7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80F5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Martín Fernández</w:t>
            </w:r>
          </w:p>
        </w:tc>
      </w:tr>
      <w:tr w:rsidR="009B7B15" w14:paraId="7656643D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1D0E" w14:textId="6381D0DC" w:rsidR="009B7B15" w:rsidRDefault="007A3B8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6C0B" w14:textId="3BA24B24" w:rsidR="009B7B15" w:rsidRDefault="007A3B8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000000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4</w:t>
            </w:r>
            <w:r w:rsidR="00000000">
              <w:rPr>
                <w:sz w:val="24"/>
                <w:szCs w:val="24"/>
              </w:rPr>
              <w:t>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A02F" w14:textId="39E4A0C2" w:rsidR="009B7B15" w:rsidRDefault="007A3B8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Actualización de </w:t>
            </w:r>
            <w:proofErr w:type="spellStart"/>
            <w:r>
              <w:rPr>
                <w:color w:val="000000"/>
                <w:sz w:val="24"/>
                <w:szCs w:val="24"/>
              </w:rPr>
              <w:t>product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backlog y realización de tareas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C2222" w14:textId="77777777" w:rsidR="009B7B1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Juan Vega</w:t>
            </w:r>
          </w:p>
        </w:tc>
      </w:tr>
      <w:tr w:rsidR="009B7B15" w14:paraId="3F4F196E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7BF5" w14:textId="77777777" w:rsidR="009B7B15" w:rsidRDefault="009B7B15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5354" w14:textId="77777777" w:rsidR="009B7B15" w:rsidRDefault="009B7B15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97197" w14:textId="77777777" w:rsidR="009B7B15" w:rsidRDefault="009B7B15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90E9" w14:textId="77777777" w:rsidR="009B7B15" w:rsidRDefault="009B7B15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588F622F" w14:textId="77777777" w:rsidR="009B7B15" w:rsidRDefault="009B7B15">
      <w:pPr>
        <w:tabs>
          <w:tab w:val="left" w:pos="1276"/>
        </w:tabs>
        <w:rPr>
          <w:sz w:val="24"/>
          <w:szCs w:val="24"/>
          <w:u w:val="single"/>
        </w:rPr>
      </w:pPr>
    </w:p>
    <w:p w14:paraId="0FB67B05" w14:textId="77777777" w:rsidR="009B7B15" w:rsidRDefault="00000000">
      <w:pPr>
        <w:spacing w:after="0" w:line="240" w:lineRule="auto"/>
        <w:rPr>
          <w:sz w:val="24"/>
          <w:szCs w:val="24"/>
        </w:rPr>
      </w:pPr>
      <w:bookmarkStart w:id="3" w:name="_heading=h.tw9wb5pq1xdr" w:colFirst="0" w:colLast="0"/>
      <w:bookmarkEnd w:id="3"/>
      <w:r>
        <w:rPr>
          <w:sz w:val="24"/>
          <w:szCs w:val="24"/>
        </w:rPr>
        <w:t>Información del Proyecto</w:t>
      </w:r>
    </w:p>
    <w:tbl>
      <w:tblPr>
        <w:tblStyle w:val="a6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1"/>
        <w:gridCol w:w="5650"/>
      </w:tblGrid>
      <w:tr w:rsidR="009B7B15" w14:paraId="1F423BA1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2F67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7249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UC. Escuela de Informática y Telecomunicaciones</w:t>
            </w:r>
          </w:p>
        </w:tc>
      </w:tr>
      <w:tr w:rsidR="009B7B15" w14:paraId="631E8510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528C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B480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002D</w:t>
            </w:r>
          </w:p>
        </w:tc>
      </w:tr>
      <w:tr w:rsidR="009B7B15" w14:paraId="2A7DB437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AC9A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 (Nombre)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1581A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Lectura Viva</w:t>
            </w:r>
          </w:p>
        </w:tc>
      </w:tr>
      <w:tr w:rsidR="009B7B15" w14:paraId="57C4FFB6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627F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Inicio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64AD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23/03/2026</w:t>
            </w:r>
          </w:p>
        </w:tc>
      </w:tr>
      <w:tr w:rsidR="009B7B15" w14:paraId="259F780B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D22B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Término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5886D" w14:textId="4EE8F7EB" w:rsidR="009B7B15" w:rsidRDefault="00E261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r w:rsidR="00000000">
              <w:rPr>
                <w:sz w:val="24"/>
                <w:szCs w:val="24"/>
              </w:rPr>
              <w:t>/07/2026</w:t>
            </w:r>
          </w:p>
        </w:tc>
      </w:tr>
      <w:tr w:rsidR="009B7B15" w14:paraId="6C036BFA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0B8B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Patrocinador principal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0D39F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</w:t>
            </w:r>
          </w:p>
        </w:tc>
      </w:tr>
      <w:tr w:rsidR="009B7B15" w14:paraId="044BB19E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4144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B9D4" w14:textId="77777777" w:rsidR="009B7B15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Baeza</w:t>
            </w:r>
          </w:p>
        </w:tc>
      </w:tr>
    </w:tbl>
    <w:p w14:paraId="66E9A555" w14:textId="77777777" w:rsidR="009B7B15" w:rsidRDefault="009B7B15">
      <w:pPr>
        <w:spacing w:after="0" w:line="240" w:lineRule="auto"/>
        <w:rPr>
          <w:sz w:val="24"/>
          <w:szCs w:val="24"/>
          <w:u w:val="single"/>
        </w:rPr>
      </w:pPr>
    </w:p>
    <w:p w14:paraId="2C788ACB" w14:textId="77777777" w:rsidR="009B7B15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Integrantes</w:t>
      </w:r>
    </w:p>
    <w:tbl>
      <w:tblPr>
        <w:tblStyle w:val="a7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4"/>
        <w:gridCol w:w="3452"/>
        <w:gridCol w:w="3185"/>
      </w:tblGrid>
      <w:tr w:rsidR="009B7B15" w14:paraId="1018A20C" w14:textId="77777777">
        <w:trPr>
          <w:cantSplit/>
          <w:tblHeader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4A37" w14:textId="77777777" w:rsidR="009B7B15" w:rsidRDefault="00000000">
            <w:pPr>
              <w:widowControl w:val="0"/>
              <w:spacing w:after="0" w:line="240" w:lineRule="auto"/>
              <w:jc w:val="center"/>
            </w:pPr>
            <w:r>
              <w:t>Rut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E9DC" w14:textId="77777777" w:rsidR="009B7B15" w:rsidRDefault="00000000">
            <w:pPr>
              <w:widowControl w:val="0"/>
              <w:spacing w:after="0" w:line="240" w:lineRule="auto"/>
              <w:jc w:val="center"/>
            </w:pPr>
            <w:r>
              <w:t>Nombre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7A81" w14:textId="77777777" w:rsidR="009B7B15" w:rsidRDefault="00000000">
            <w:pPr>
              <w:widowControl w:val="0"/>
              <w:spacing w:after="0" w:line="240" w:lineRule="auto"/>
              <w:jc w:val="center"/>
            </w:pPr>
            <w:r>
              <w:t>Correo</w:t>
            </w:r>
          </w:p>
        </w:tc>
      </w:tr>
      <w:tr w:rsidR="009B7B15" w14:paraId="76342CDA" w14:textId="77777777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7184" w14:textId="77777777" w:rsidR="009B7B15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20.787.130-3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8F8C" w14:textId="77777777" w:rsidR="009B7B15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Martín Fernández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C95A" w14:textId="77777777" w:rsidR="009B7B15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mart.fernandez@duocuc.cl</w:t>
            </w:r>
          </w:p>
        </w:tc>
      </w:tr>
      <w:tr w:rsidR="009B7B15" w14:paraId="0C61738E" w14:textId="77777777">
        <w:tc>
          <w:tcPr>
            <w:tcW w:w="2084" w:type="dxa"/>
          </w:tcPr>
          <w:p w14:paraId="4AA99903" w14:textId="77777777" w:rsidR="009B7B1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20.532.469-0</w:t>
            </w:r>
          </w:p>
        </w:tc>
        <w:tc>
          <w:tcPr>
            <w:tcW w:w="3452" w:type="dxa"/>
          </w:tcPr>
          <w:p w14:paraId="675FDEA1" w14:textId="77777777" w:rsidR="009B7B1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Victor</w:t>
            </w:r>
            <w:proofErr w:type="spellEnd"/>
            <w:r>
              <w:rPr>
                <w:b/>
                <w:bCs/>
              </w:rPr>
              <w:t xml:space="preserve"> Garay</w:t>
            </w:r>
          </w:p>
        </w:tc>
        <w:tc>
          <w:tcPr>
            <w:tcW w:w="3185" w:type="dxa"/>
          </w:tcPr>
          <w:p w14:paraId="63ECBED2" w14:textId="77777777" w:rsidR="009B7B1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vict.garay@duocuc.cl</w:t>
            </w:r>
          </w:p>
        </w:tc>
      </w:tr>
      <w:tr w:rsidR="009B7B15" w14:paraId="0CD671D8" w14:textId="77777777">
        <w:tc>
          <w:tcPr>
            <w:tcW w:w="2084" w:type="dxa"/>
          </w:tcPr>
          <w:p w14:paraId="119ACC54" w14:textId="77777777" w:rsidR="009B7B1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20.535.541-3</w:t>
            </w:r>
          </w:p>
        </w:tc>
        <w:tc>
          <w:tcPr>
            <w:tcW w:w="3452" w:type="dxa"/>
          </w:tcPr>
          <w:p w14:paraId="7A9D7FC3" w14:textId="77777777" w:rsidR="009B7B1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Juan Vega</w:t>
            </w:r>
          </w:p>
        </w:tc>
        <w:tc>
          <w:tcPr>
            <w:tcW w:w="3185" w:type="dxa"/>
          </w:tcPr>
          <w:p w14:paraId="073B6676" w14:textId="77777777" w:rsidR="009B7B1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jua.vegav@duocuc.cl</w:t>
            </w:r>
          </w:p>
        </w:tc>
      </w:tr>
    </w:tbl>
    <w:p w14:paraId="19DA2F0F" w14:textId="77777777" w:rsidR="009B7B15" w:rsidRDefault="00000000">
      <w:pPr>
        <w:pStyle w:val="Ttulo1"/>
      </w:pPr>
      <w:bookmarkStart w:id="4" w:name="_heading=h.qtil744rr03" w:colFirst="0" w:colLast="0"/>
      <w:bookmarkEnd w:id="4"/>
      <w:r>
        <w:t>Descripción y método de estimación</w:t>
      </w:r>
    </w:p>
    <w:p w14:paraId="624BFFC7" w14:textId="77777777" w:rsidR="009B7B15" w:rsidRDefault="009B7B15"/>
    <w:p w14:paraId="18A07160" w14:textId="77777777" w:rsidR="009B7B15" w:rsidRDefault="009B7B15">
      <w:pPr>
        <w:spacing w:after="0" w:line="240" w:lineRule="auto"/>
      </w:pPr>
    </w:p>
    <w:p w14:paraId="5E2A41EC" w14:textId="77777777" w:rsidR="009B7B15" w:rsidRDefault="009B7B1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</w:p>
    <w:p w14:paraId="162FD09B" w14:textId="77777777" w:rsidR="009B7B1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En el siguiente documento se establecen las bases para organizar y delegar tareas al equipo de trabajo, nos encontramos en la etapa inicial, la toma de requerimientos y documentación del proyecto.</w:t>
      </w:r>
    </w:p>
    <w:p w14:paraId="436283EE" w14:textId="77777777" w:rsidR="009B7B1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  <w:sz w:val="24"/>
          <w:szCs w:val="24"/>
          <w:u w:val="single"/>
        </w:rPr>
      </w:pPr>
      <w:r>
        <w:tab/>
      </w:r>
      <w:r>
        <w:br w:type="page"/>
      </w:r>
    </w:p>
    <w:p w14:paraId="356C0F16" w14:textId="77777777" w:rsidR="009B7B15" w:rsidRDefault="00000000">
      <w:pPr>
        <w:pStyle w:val="Ttulo1"/>
      </w:pPr>
      <w:bookmarkStart w:id="5" w:name="_heading=h.1084whyolajz" w:colFirst="0" w:colLast="0"/>
      <w:bookmarkEnd w:id="5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backlog con registro de avances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14:paraId="0D8B9FBA" w14:textId="77777777" w:rsidR="009B7B15" w:rsidRDefault="009B7B15"/>
    <w:tbl>
      <w:tblPr>
        <w:tblStyle w:val="a8"/>
        <w:tblW w:w="8417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1275"/>
        <w:gridCol w:w="1560"/>
        <w:gridCol w:w="570"/>
        <w:gridCol w:w="570"/>
        <w:gridCol w:w="570"/>
        <w:gridCol w:w="841"/>
        <w:gridCol w:w="1276"/>
      </w:tblGrid>
      <w:tr w:rsidR="009B7B15" w14:paraId="48C01342" w14:textId="77777777">
        <w:trPr>
          <w:trHeight w:val="566"/>
          <w:tblHeader/>
        </w:trPr>
        <w:tc>
          <w:tcPr>
            <w:tcW w:w="1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07B6927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97DDB0D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C49726A" w14:textId="77777777" w:rsidR="009B7B15" w:rsidRDefault="009B7B1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551" w:type="dxa"/>
            <w:gridSpan w:val="4"/>
            <w:shd w:val="clear" w:color="auto" w:fill="B8CCE4"/>
          </w:tcPr>
          <w:p w14:paraId="38B72D8A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Horas realizadas por semana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65AE996" w14:textId="77777777" w:rsidR="009B7B15" w:rsidRDefault="009B7B15">
            <w:pPr>
              <w:spacing w:after="0" w:line="240" w:lineRule="auto"/>
              <w:rPr>
                <w:b/>
                <w:bCs/>
              </w:rPr>
            </w:pPr>
          </w:p>
        </w:tc>
      </w:tr>
      <w:tr w:rsidR="009B7B15" w14:paraId="4A5EE7AC" w14:textId="77777777">
        <w:trPr>
          <w:trHeight w:val="405"/>
          <w:tblHeader/>
        </w:trPr>
        <w:tc>
          <w:tcPr>
            <w:tcW w:w="17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BAF96CF" w14:textId="77777777" w:rsidR="009B7B15" w:rsidRDefault="009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A392FC8" w14:textId="77777777" w:rsidR="009B7B15" w:rsidRDefault="009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EEAE86B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4E325C5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92CA254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05C26FD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A5093C6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041E0EF" w14:textId="77777777" w:rsidR="009B7B1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(Estado)</w:t>
            </w:r>
          </w:p>
        </w:tc>
      </w:tr>
      <w:tr w:rsidR="009B7B15" w14:paraId="4495BDF3" w14:textId="77777777">
        <w:trPr>
          <w:trHeight w:val="780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89D3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T1: Documentos de definición de proyecto y roles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436A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7A8"/>
          </w:tcPr>
          <w:p w14:paraId="4844F23A" w14:textId="77777777" w:rsidR="009B7B15" w:rsidRDefault="00000000">
            <w:pPr>
              <w:spacing w:after="0" w:line="240" w:lineRule="auto"/>
              <w:jc w:val="center"/>
            </w:pPr>
            <w:r>
              <w:t>Martín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882C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B615" w14:textId="77777777" w:rsidR="009B7B15" w:rsidRDefault="009B7B1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2304" w14:textId="77777777" w:rsidR="009B7B15" w:rsidRDefault="009B7B1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0CB3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E401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608478BD" w14:textId="77777777">
        <w:trPr>
          <w:trHeight w:val="112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E6F9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T2: Historias de usuario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B42D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7A8"/>
          </w:tcPr>
          <w:p w14:paraId="3E35F465" w14:textId="77777777" w:rsidR="009B7B15" w:rsidRDefault="00000000">
            <w:pPr>
              <w:spacing w:after="0" w:line="240" w:lineRule="auto"/>
              <w:jc w:val="center"/>
            </w:pPr>
            <w:r>
              <w:t>Martín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9C8F" w14:textId="77777777" w:rsidR="009B7B15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F9EE" w14:textId="77777777" w:rsidR="009B7B15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1372" w14:textId="77777777" w:rsidR="009B7B15" w:rsidRDefault="009B7B1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0383" w14:textId="77777777" w:rsidR="009B7B15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7F3F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73A2C261" w14:textId="77777777">
        <w:trPr>
          <w:trHeight w:val="37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D73B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T3: Toma de requerimientos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D3D7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7A8"/>
          </w:tcPr>
          <w:p w14:paraId="3B9CBE0A" w14:textId="77777777" w:rsidR="009B7B15" w:rsidRDefault="00000000">
            <w:pPr>
              <w:spacing w:after="0" w:line="240" w:lineRule="auto"/>
              <w:jc w:val="center"/>
            </w:pPr>
            <w:r>
              <w:t>Martín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364CC" w14:textId="77777777" w:rsidR="009B7B15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8D72" w14:textId="77777777" w:rsidR="009B7B15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361E" w14:textId="77777777" w:rsidR="009B7B15" w:rsidRDefault="009B7B1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DF5C" w14:textId="77777777" w:rsidR="009B7B15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AAAF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1456586C" w14:textId="77777777">
        <w:trPr>
          <w:trHeight w:val="703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7F607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T4: Casos de uso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4EDF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560" w:type="dxa"/>
            <w:shd w:val="clear" w:color="auto" w:fill="B6D7A8"/>
          </w:tcPr>
          <w:p w14:paraId="67BCA32A" w14:textId="77777777" w:rsidR="009B7B15" w:rsidRDefault="00000000">
            <w:pPr>
              <w:spacing w:after="0" w:line="240" w:lineRule="auto"/>
              <w:jc w:val="center"/>
            </w:pPr>
            <w:r>
              <w:t>Martín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8083" w14:textId="77777777" w:rsidR="009B7B15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FDE7" w14:textId="77777777" w:rsidR="009B7B15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585D" w14:textId="77777777" w:rsidR="009B7B15" w:rsidRDefault="009B7B1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D2A2" w14:textId="77777777" w:rsidR="009B7B15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6B96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42173C82" w14:textId="77777777">
        <w:trPr>
          <w:trHeight w:val="928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AF589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T5: Mockups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5B7E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CB9C"/>
          </w:tcPr>
          <w:p w14:paraId="3F94B8A1" w14:textId="77777777" w:rsidR="009B7B15" w:rsidRDefault="00000000">
            <w:pPr>
              <w:spacing w:after="0" w:line="240" w:lineRule="auto"/>
              <w:jc w:val="center"/>
            </w:pPr>
            <w:r>
              <w:t>Juan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D9BF" w14:textId="77777777" w:rsidR="009B7B15" w:rsidRDefault="009B7B1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4562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A801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FB51" w14:textId="77777777" w:rsidR="009B7B15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1ACF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674BFC4B" w14:textId="77777777">
        <w:trPr>
          <w:trHeight w:val="97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21BE" w14:textId="77777777" w:rsidR="009B7B15" w:rsidRDefault="00000000">
            <w:pPr>
              <w:widowControl w:val="0"/>
            </w:pPr>
            <w:r>
              <w:t>T6: Carta Gantt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39B0" w14:textId="77777777" w:rsidR="009B7B15" w:rsidRDefault="00000000">
            <w:pPr>
              <w:widowControl w:val="0"/>
              <w:jc w:val="center"/>
            </w:pPr>
            <w: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1381C93E" w14:textId="77777777" w:rsidR="009B7B15" w:rsidRDefault="00000000">
            <w:pPr>
              <w:spacing w:after="0" w:line="240" w:lineRule="auto"/>
              <w:jc w:val="center"/>
            </w:pPr>
            <w:r>
              <w:t>Víctor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FAC1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B6E6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67E6" w14:textId="77777777" w:rsidR="009B7B15" w:rsidRDefault="009B7B1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D44C" w14:textId="77777777" w:rsidR="009B7B15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371B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33724D97" w14:textId="77777777">
        <w:trPr>
          <w:trHeight w:val="391"/>
        </w:trPr>
        <w:tc>
          <w:tcPr>
            <w:tcW w:w="1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C241" w14:textId="77777777" w:rsidR="009B7B15" w:rsidRDefault="00000000">
            <w:pPr>
              <w:widowControl w:val="0"/>
            </w:pPr>
            <w:r>
              <w:t>T7: Documentación SCRUM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1EDD" w14:textId="77777777" w:rsidR="009B7B15" w:rsidRDefault="00000000">
            <w:pPr>
              <w:widowControl w:val="0"/>
              <w:jc w:val="center"/>
            </w:pPr>
            <w:r>
              <w:t>10</w:t>
            </w:r>
          </w:p>
        </w:tc>
        <w:tc>
          <w:tcPr>
            <w:tcW w:w="1560" w:type="dxa"/>
            <w:shd w:val="clear" w:color="auto" w:fill="B6D7A8"/>
          </w:tcPr>
          <w:p w14:paraId="53FBE9AA" w14:textId="77777777" w:rsidR="009B7B15" w:rsidRDefault="00000000">
            <w:pPr>
              <w:spacing w:after="0" w:line="240" w:lineRule="auto"/>
              <w:jc w:val="center"/>
            </w:pPr>
            <w:r>
              <w:t>Martín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EF62" w14:textId="77777777" w:rsidR="009B7B15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4729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D174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52CA6" w14:textId="77777777" w:rsidR="009B7B15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D085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0959C416" w14:textId="77777777">
        <w:trPr>
          <w:trHeight w:val="82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7A70" w14:textId="77777777" w:rsidR="009B7B15" w:rsidRDefault="00000000">
            <w:pPr>
              <w:widowControl w:val="0"/>
            </w:pPr>
            <w:r>
              <w:t>T8: Diagrama de actividad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F9B2" w14:textId="77777777" w:rsidR="009B7B15" w:rsidRDefault="00000000">
            <w:pPr>
              <w:widowControl w:val="0"/>
              <w:jc w:val="center"/>
            </w:pPr>
            <w: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CB9C"/>
          </w:tcPr>
          <w:p w14:paraId="643807CA" w14:textId="77777777" w:rsidR="009B7B15" w:rsidRDefault="00000000">
            <w:pPr>
              <w:spacing w:after="0" w:line="240" w:lineRule="auto"/>
              <w:jc w:val="center"/>
            </w:pPr>
            <w:r>
              <w:t>Juan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C066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F81A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B843" w14:textId="77777777" w:rsidR="009B7B15" w:rsidRDefault="009B7B1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D2BC" w14:textId="77777777" w:rsidR="009B7B15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3B74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1A363C9E" w14:textId="77777777">
        <w:trPr>
          <w:trHeight w:val="870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3C89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T9: Acta de reunión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249E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2</w:t>
            </w:r>
          </w:p>
        </w:tc>
        <w:tc>
          <w:tcPr>
            <w:tcW w:w="1560" w:type="dxa"/>
            <w:shd w:val="clear" w:color="auto" w:fill="F9CB9C"/>
          </w:tcPr>
          <w:p w14:paraId="52B09ADD" w14:textId="77777777" w:rsidR="009B7B15" w:rsidRDefault="00000000">
            <w:pPr>
              <w:spacing w:after="0" w:line="240" w:lineRule="auto"/>
              <w:jc w:val="center"/>
            </w:pPr>
            <w:r>
              <w:t>Juan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E57A" w14:textId="77777777" w:rsidR="009B7B15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6752" w14:textId="77777777" w:rsidR="009B7B15" w:rsidRDefault="009B7B1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5AC7" w14:textId="77777777" w:rsidR="009B7B15" w:rsidRDefault="009B7B1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461A7" w14:textId="77777777" w:rsidR="009B7B15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3573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007326BB" w14:textId="77777777">
        <w:trPr>
          <w:trHeight w:val="885"/>
        </w:trPr>
        <w:tc>
          <w:tcPr>
            <w:tcW w:w="1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49F3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T10: Gestión de riesgos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ACDE" w14:textId="77777777" w:rsidR="009B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1560" w:type="dxa"/>
            <w:shd w:val="clear" w:color="auto" w:fill="F9CB9C"/>
          </w:tcPr>
          <w:p w14:paraId="20B1A654" w14:textId="77777777" w:rsidR="009B7B15" w:rsidRDefault="00000000">
            <w:pPr>
              <w:spacing w:after="0" w:line="240" w:lineRule="auto"/>
              <w:jc w:val="center"/>
            </w:pPr>
            <w:r>
              <w:t>Juan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AAA6" w14:textId="77777777" w:rsidR="009B7B15" w:rsidRDefault="009B7B15">
            <w:pPr>
              <w:spacing w:after="0" w:line="240" w:lineRule="auto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7CBE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6813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A60D" w14:textId="77777777" w:rsidR="009B7B15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1204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  <w:tr w:rsidR="009B7B15" w14:paraId="3F5514D5" w14:textId="77777777">
        <w:trPr>
          <w:trHeight w:val="97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9066" w14:textId="77777777" w:rsidR="009B7B15" w:rsidRDefault="00000000">
            <w:pPr>
              <w:widowControl w:val="0"/>
            </w:pPr>
            <w:r>
              <w:t>T11: Diagrama de arquitectura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894D" w14:textId="77777777" w:rsidR="009B7B15" w:rsidRDefault="00000000">
            <w:pPr>
              <w:widowControl w:val="0"/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16F911A9" w14:textId="77777777" w:rsidR="009B7B15" w:rsidRDefault="00000000">
            <w:pPr>
              <w:spacing w:after="0" w:line="240" w:lineRule="auto"/>
              <w:jc w:val="center"/>
            </w:pPr>
            <w:r>
              <w:t>Víctor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74D32" w14:textId="77777777" w:rsidR="009B7B15" w:rsidRDefault="009B7B1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57F9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0B902" w14:textId="77777777" w:rsidR="009B7B15" w:rsidRDefault="009B7B1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5B7E" w14:textId="77777777" w:rsidR="009B7B1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BB7A" w14:textId="77777777" w:rsidR="009B7B15" w:rsidRDefault="00000000">
            <w:pPr>
              <w:spacing w:after="0" w:line="240" w:lineRule="auto"/>
            </w:pPr>
            <w:r>
              <w:t>Finalizado</w:t>
            </w:r>
          </w:p>
        </w:tc>
      </w:tr>
    </w:tbl>
    <w:p w14:paraId="3E0CFD3B" w14:textId="77777777" w:rsidR="009B7B15" w:rsidRDefault="009B7B15"/>
    <w:p w14:paraId="135B8FB6" w14:textId="77777777" w:rsidR="009B7B15" w:rsidRDefault="009B7B15">
      <w:pPr>
        <w:pStyle w:val="Ttulo1"/>
      </w:pPr>
      <w:bookmarkStart w:id="6" w:name="_heading=h.8123ghqcjj2s" w:colFirst="0" w:colLast="0"/>
      <w:bookmarkEnd w:id="6"/>
    </w:p>
    <w:p w14:paraId="3AA4F356" w14:textId="77777777" w:rsidR="009B7B15" w:rsidRDefault="009B7B15"/>
    <w:p w14:paraId="65180940" w14:textId="77777777" w:rsidR="009B7B15" w:rsidRDefault="009B7B15"/>
    <w:sectPr w:rsidR="009B7B15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0045" w14:textId="77777777" w:rsidR="003D4B9A" w:rsidRDefault="003D4B9A">
      <w:pPr>
        <w:spacing w:after="0" w:line="240" w:lineRule="auto"/>
      </w:pPr>
      <w:r>
        <w:separator/>
      </w:r>
    </w:p>
  </w:endnote>
  <w:endnote w:type="continuationSeparator" w:id="0">
    <w:p w14:paraId="23AEB525" w14:textId="77777777" w:rsidR="003D4B9A" w:rsidRDefault="003D4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6783BE-F9BC-4CC9-B3EA-DA239D129A3B}"/>
    <w:embedBold r:id="rId2" w:fontKey="{697C1321-2EC2-484D-8DAF-D391E850C8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3954DEB-4CA4-409A-9BD1-9FB3A83A9B47}"/>
    <w:embedBold r:id="rId4" w:fontKey="{A08A2DED-DE6B-4E0E-8DA6-93613A147D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989A6F3D-C8B2-4E13-BCF9-E4CD4A51EB14}"/>
    <w:embedItalic r:id="rId6" w:fontKey="{28B25574-3E07-4FA9-BCA7-A78B0714F3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E3797F6B-D01D-44F3-8BCE-7A1C00FB94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981B4" w14:textId="77777777" w:rsidR="009B7B15" w:rsidRDefault="009B7B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32BF0" w14:textId="77777777" w:rsidR="003D4B9A" w:rsidRDefault="003D4B9A">
      <w:pPr>
        <w:spacing w:after="0" w:line="240" w:lineRule="auto"/>
      </w:pPr>
      <w:r>
        <w:separator/>
      </w:r>
    </w:p>
  </w:footnote>
  <w:footnote w:type="continuationSeparator" w:id="0">
    <w:p w14:paraId="61EE235E" w14:textId="77777777" w:rsidR="003D4B9A" w:rsidRDefault="003D4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E3E0" w14:textId="77777777" w:rsidR="009B7B15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EB883D7" wp14:editId="77A69336">
          <wp:simplePos x="0" y="0"/>
          <wp:positionH relativeFrom="column">
            <wp:posOffset>132080</wp:posOffset>
          </wp:positionH>
          <wp:positionV relativeFrom="paragraph">
            <wp:posOffset>-152398</wp:posOffset>
          </wp:positionV>
          <wp:extent cx="924560" cy="23431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4560" cy="234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B15"/>
    <w:rsid w:val="000F0DCE"/>
    <w:rsid w:val="003D4B9A"/>
    <w:rsid w:val="00432DFC"/>
    <w:rsid w:val="0062293B"/>
    <w:rsid w:val="007A3B87"/>
    <w:rsid w:val="009B7B15"/>
    <w:rsid w:val="00E261FC"/>
    <w:rsid w:val="00F2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3E897"/>
  <w15:docId w15:val="{6D9C86ED-E38A-4418-93A3-F26BEA2C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10F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0FDF"/>
  </w:style>
  <w:style w:type="paragraph" w:styleId="Piedepgina">
    <w:name w:val="footer"/>
    <w:basedOn w:val="Normal"/>
    <w:link w:val="PiedepginaCar"/>
    <w:uiPriority w:val="99"/>
    <w:unhideWhenUsed/>
    <w:rsid w:val="00F10F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FDF"/>
  </w:style>
  <w:style w:type="paragraph" w:styleId="TtuloTDC">
    <w:name w:val="TOC Heading"/>
    <w:next w:val="Normal"/>
    <w:uiPriority w:val="39"/>
    <w:unhideWhenUsed/>
    <w:qFormat/>
    <w:rsid w:val="000024F3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024F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024F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F76FD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9HuWppOl4WKe8nEA9OnFBsfuw==">CgMxLjAyDmgudDMwNWg1NTUweGI3Mg5oLjVlY2FhMGZ2bGR2ZzIOaC42NXM4NWhjc3Jrc20yDmgudHc5d2I1cHExeGRyMg1oLnF0aWw3NDRycjAzMg5oLjEwODR3aHlvbGFqejIOaC44MTIzZ2hxY2pqMnM4AHIhMXpVVHFSR3BEdHA5LU40ZnBoNmJlRmZFUU5VdjByd1Rm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342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. FERNANDEZ DE LA FUENTE</cp:lastModifiedBy>
  <cp:revision>4</cp:revision>
  <dcterms:created xsi:type="dcterms:W3CDTF">2026-03-24T14:32:00Z</dcterms:created>
  <dcterms:modified xsi:type="dcterms:W3CDTF">2026-06-27T23:54:00Z</dcterms:modified>
</cp:coreProperties>
</file>