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DD4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14:paraId="29D05C76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14:paraId="676066AF" w14:textId="1AED9DEE" w:rsidR="006F2CF4" w:rsidRDefault="006F2CF4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“Sprint </w:t>
      </w:r>
      <w:r w:rsidR="003C1A80">
        <w:rPr>
          <w:rFonts w:ascii="Arial" w:eastAsia="Arial" w:hAnsi="Arial" w:cs="Arial"/>
          <w:b/>
          <w:bCs/>
          <w:color w:val="000000"/>
          <w:sz w:val="36"/>
          <w:szCs w:val="36"/>
        </w:rPr>
        <w:t>3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”</w:t>
      </w:r>
    </w:p>
    <w:p w14:paraId="3977EAAB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487266C1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67DCE2A3" w14:textId="77777777" w:rsidR="0049601D" w:rsidRDefault="00000000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14:paraId="1FEF6FF8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9601D" w14:paraId="3089693A" w14:textId="77777777">
        <w:tc>
          <w:tcPr>
            <w:tcW w:w="2835" w:type="dxa"/>
          </w:tcPr>
          <w:p w14:paraId="3FA72E06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671D" w14:textId="77777777" w:rsidR="0049601D" w:rsidRDefault="00000000">
            <w:pPr>
              <w:widowControl w:val="0"/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 Escuela de Informática y Telecomunicaciones</w:t>
            </w:r>
          </w:p>
        </w:tc>
      </w:tr>
      <w:tr w:rsidR="0049601D" w14:paraId="0A76415A" w14:textId="77777777">
        <w:tc>
          <w:tcPr>
            <w:tcW w:w="2835" w:type="dxa"/>
          </w:tcPr>
          <w:p w14:paraId="2296978F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641195A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Lectura Viva</w:t>
            </w:r>
          </w:p>
        </w:tc>
      </w:tr>
    </w:tbl>
    <w:p w14:paraId="75B5E140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5D8F3FFF" w14:textId="77777777" w:rsidR="0049601D" w:rsidRDefault="00000000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14:paraId="5B96FB44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9601D" w14:paraId="4AE5E212" w14:textId="77777777">
        <w:tc>
          <w:tcPr>
            <w:tcW w:w="3261" w:type="dxa"/>
          </w:tcPr>
          <w:p w14:paraId="4A32538B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CE4C" w14:textId="77777777" w:rsidR="0049601D" w:rsidRDefault="00000000">
            <w:pPr>
              <w:widowControl w:val="0"/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Reunión online</w:t>
            </w:r>
          </w:p>
        </w:tc>
      </w:tr>
      <w:tr w:rsidR="0049601D" w14:paraId="7A33FF5F" w14:textId="77777777">
        <w:tc>
          <w:tcPr>
            <w:tcW w:w="3261" w:type="dxa"/>
          </w:tcPr>
          <w:p w14:paraId="701EA9AC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63602338" w14:textId="57492F1C" w:rsidR="0049601D" w:rsidRDefault="003C1A8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674B5">
              <w:rPr>
                <w:rFonts w:ascii="Arial" w:eastAsia="Arial" w:hAnsi="Arial" w:cs="Arial"/>
                <w:sz w:val="24"/>
                <w:szCs w:val="24"/>
              </w:rPr>
              <w:t>6/0</w:t>
            </w: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5674B5">
              <w:rPr>
                <w:rFonts w:ascii="Arial" w:eastAsia="Arial" w:hAnsi="Arial" w:cs="Arial"/>
                <w:sz w:val="24"/>
                <w:szCs w:val="24"/>
              </w:rPr>
              <w:t>/2026</w:t>
            </w:r>
          </w:p>
        </w:tc>
      </w:tr>
      <w:tr w:rsidR="0049601D" w14:paraId="5B0B18D6" w14:textId="77777777">
        <w:tc>
          <w:tcPr>
            <w:tcW w:w="3261" w:type="dxa"/>
          </w:tcPr>
          <w:p w14:paraId="37D8CC29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131D030F" w14:textId="60B03856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Sprint </w:t>
            </w:r>
            <w:r w:rsidR="003C1A80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49601D" w14:paraId="7E9A6C7D" w14:textId="77777777">
        <w:tc>
          <w:tcPr>
            <w:tcW w:w="3261" w:type="dxa"/>
          </w:tcPr>
          <w:p w14:paraId="53C4A108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962A133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Martín Fernández</w:t>
            </w:r>
          </w:p>
          <w:p w14:paraId="17CEED95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Juan Vega</w:t>
            </w:r>
          </w:p>
          <w:p w14:paraId="787D2E9D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Víctor Garay</w:t>
            </w:r>
          </w:p>
          <w:p w14:paraId="757233CB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39EF34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9601D" w14:paraId="00070162" w14:textId="77777777">
        <w:tc>
          <w:tcPr>
            <w:tcW w:w="3261" w:type="dxa"/>
          </w:tcPr>
          <w:p w14:paraId="0540E602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25C4921A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los convocados asistieron a la reunión.</w:t>
            </w:r>
          </w:p>
          <w:p w14:paraId="0125ABD7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D3E1A05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278ED28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42F1DD8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E989E8B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27CCB9A3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3FA5C0F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000000"/>
          <w:sz w:val="20"/>
          <w:szCs w:val="20"/>
        </w:rPr>
        <w:sectPr w:rsidR="004960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66AA9B9D" w14:textId="77777777" w:rsidR="0049601D" w:rsidRDefault="004960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3A20D317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14:paraId="184EF944" w14:textId="77777777" w:rsidR="0049601D" w:rsidRDefault="004960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9601D" w14:paraId="04C61D69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28BD6C5D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05F2EA47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53126C00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9601D" w14:paraId="0DE1C5DD" w14:textId="77777777">
        <w:tc>
          <w:tcPr>
            <w:tcW w:w="3828" w:type="dxa"/>
          </w:tcPr>
          <w:p w14:paraId="6AA7AB16" w14:textId="32938E6B" w:rsidR="0049601D" w:rsidRDefault="0049601D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36C8BCC2" w14:textId="3BEFEEFA" w:rsidR="0049601D" w:rsidRDefault="005F2EAD" w:rsidP="00181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Se lograron terminar las tareas pendientes del sprint anterior</w:t>
            </w:r>
            <w:r w:rsidR="00181970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, </w:t>
            </w:r>
            <w:r w:rsidR="008E4382">
              <w:rPr>
                <w:rFonts w:ascii="Arial" w:eastAsia="Arial" w:hAnsi="Arial" w:cs="Arial"/>
                <w:color w:val="365F91"/>
                <w:sz w:val="24"/>
                <w:szCs w:val="24"/>
              </w:rPr>
              <w:t>lo que corresponde al asistente IA y mapa interactivo</w:t>
            </w:r>
            <w:r w:rsidR="00181970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1AC88A0B" w14:textId="77777777" w:rsidR="005F2EAD" w:rsidRDefault="005F2EAD" w:rsidP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871CD01" w14:textId="0E761502" w:rsidR="0049601D" w:rsidRDefault="008E4382" w:rsidP="008E4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Se incorporó un sistema de ventas tipo librería</w:t>
            </w:r>
            <w:r w:rsidR="00481175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y el 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rol de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fue agregado correctamente junto con su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7EB57FCD" w14:textId="77777777" w:rsidR="008E4382" w:rsidRDefault="008E4382" w:rsidP="008E4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337CAEF1" w14:textId="6AAF0E95" w:rsidR="008E4382" w:rsidRDefault="008E4382" w:rsidP="008E4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No quedaron tareas pendientes y todas las historias fueron trabajadas en la </w:t>
            </w:r>
            <w:proofErr w:type="gram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app</w:t>
            </w:r>
            <w:proofErr w:type="gram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4210467E" w14:textId="3ECD11C3" w:rsidR="008E4382" w:rsidRDefault="008E4382" w:rsidP="008E43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56D1CA7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BAAC4C1" w14:textId="0B3BB2D9" w:rsidR="00953458" w:rsidRDefault="007D01EF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Los nuevos módulos agregados en este sprint no cuentas con un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completamente estilizado y homogéneo respecto a las demás páginas, por lo que se debe pulir.</w:t>
            </w:r>
          </w:p>
          <w:p w14:paraId="62922C43" w14:textId="77777777" w:rsidR="00181970" w:rsidRDefault="00181970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695908A" w14:textId="16E4F71E" w:rsidR="00181970" w:rsidRDefault="00181970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2D6CDDB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2989439" w14:textId="2AC99CC9" w:rsidR="0049601D" w:rsidRDefault="00CE4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Estilizar las páginas de la </w:t>
            </w:r>
            <w:proofErr w:type="gram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app</w:t>
            </w:r>
            <w:proofErr w:type="gramEnd"/>
            <w:r w:rsidR="00446000">
              <w:rPr>
                <w:rFonts w:ascii="Arial" w:eastAsia="Arial" w:hAnsi="Arial" w:cs="Arial"/>
                <w:color w:val="365F91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para que sean más agradables a la vista considerando que será una </w:t>
            </w:r>
            <w:proofErr w:type="gram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app</w:t>
            </w:r>
            <w:proofErr w:type="gram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para personas de todas las edades.</w:t>
            </w:r>
          </w:p>
          <w:p w14:paraId="1D8DD031" w14:textId="77777777" w:rsidR="00CE421F" w:rsidRDefault="00CE4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02206203" w14:textId="757D86C3" w:rsidR="00CE421F" w:rsidRDefault="00CE42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Añadir animaciones y transiciones en el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para dar un aspecto más llamativo y profesional.</w:t>
            </w:r>
          </w:p>
          <w:p w14:paraId="43B0BB04" w14:textId="77777777" w:rsidR="00953458" w:rsidRDefault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E7F8A19" w14:textId="26C1AEC1" w:rsidR="00953458" w:rsidRDefault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29706E87" w14:textId="77777777" w:rsidR="0049601D" w:rsidRDefault="0049601D" w:rsidP="001819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color w:val="365F91"/>
          <w:sz w:val="24"/>
          <w:szCs w:val="24"/>
        </w:rPr>
      </w:pPr>
    </w:p>
    <w:p w14:paraId="594CF035" w14:textId="77777777" w:rsidR="0049601D" w:rsidRDefault="0049601D">
      <w:pPr>
        <w:spacing w:after="0" w:line="240" w:lineRule="auto"/>
        <w:ind w:firstLine="0"/>
        <w:rPr>
          <w:rFonts w:ascii="Arial" w:eastAsia="Arial" w:hAnsi="Arial" w:cs="Arial"/>
          <w:color w:val="000000"/>
          <w:sz w:val="20"/>
          <w:szCs w:val="20"/>
        </w:rPr>
      </w:pPr>
    </w:p>
    <w:sectPr w:rsidR="0049601D">
      <w:headerReference w:type="default" r:id="rId14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A52DF" w14:textId="77777777" w:rsidR="008D02C0" w:rsidRDefault="008D02C0">
      <w:pPr>
        <w:spacing w:after="0" w:line="240" w:lineRule="auto"/>
      </w:pPr>
      <w:r>
        <w:separator/>
      </w:r>
    </w:p>
  </w:endnote>
  <w:endnote w:type="continuationSeparator" w:id="0">
    <w:p w14:paraId="6B2D6EA7" w14:textId="77777777" w:rsidR="008D02C0" w:rsidRDefault="008D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14D050-108A-4BCC-A7B4-25CC4D119811}"/>
    <w:embedBold r:id="rId2" w:fontKey="{1053CAB9-D216-4D1B-A527-43D4B7D47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BCA64D-FC21-4F82-9A0C-D3770F471166}"/>
    <w:embedBold r:id="rId4" w:fontKey="{56C8E016-BC35-411C-8D98-77B036FCBF8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205264A-8DB4-4432-9522-7065ED5D7D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D3B2365-78F6-4DC5-BD14-953ABD41DA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CBA4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3A4D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641C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4D13" w14:textId="77777777" w:rsidR="008D02C0" w:rsidRDefault="008D02C0">
      <w:pPr>
        <w:spacing w:after="0" w:line="240" w:lineRule="auto"/>
      </w:pPr>
      <w:r>
        <w:separator/>
      </w:r>
    </w:p>
  </w:footnote>
  <w:footnote w:type="continuationSeparator" w:id="0">
    <w:p w14:paraId="45510970" w14:textId="77777777" w:rsidR="008D02C0" w:rsidRDefault="008D0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4A6B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A4E0" w14:textId="77777777" w:rsidR="00496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26A48FD" wp14:editId="727F1196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A2EC9F" w14:textId="77777777" w:rsidR="0049601D" w:rsidRDefault="0049601D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6A48FD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0BA2EC9F" w14:textId="77777777" w:rsidR="0049601D" w:rsidRDefault="0049601D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E681EFB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D429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CA95" w14:textId="77777777" w:rsidR="00496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FD2951E" wp14:editId="1CAF497C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38381B5" w14:textId="77777777" w:rsidR="0049601D" w:rsidRDefault="0049601D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D2951E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638381B5" w14:textId="77777777" w:rsidR="0049601D" w:rsidRDefault="0049601D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AE58926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C338B"/>
    <w:multiLevelType w:val="hybridMultilevel"/>
    <w:tmpl w:val="4E00D9CA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03901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01D"/>
    <w:rsid w:val="00053A27"/>
    <w:rsid w:val="000C24B3"/>
    <w:rsid w:val="00181970"/>
    <w:rsid w:val="003C1A80"/>
    <w:rsid w:val="00446000"/>
    <w:rsid w:val="00481175"/>
    <w:rsid w:val="0049601D"/>
    <w:rsid w:val="005243AB"/>
    <w:rsid w:val="00560270"/>
    <w:rsid w:val="005674B5"/>
    <w:rsid w:val="005F2EAD"/>
    <w:rsid w:val="00631878"/>
    <w:rsid w:val="006F2CF4"/>
    <w:rsid w:val="007D01EF"/>
    <w:rsid w:val="008B6938"/>
    <w:rsid w:val="008D02C0"/>
    <w:rsid w:val="008E4382"/>
    <w:rsid w:val="00953458"/>
    <w:rsid w:val="00A5214E"/>
    <w:rsid w:val="00AE2964"/>
    <w:rsid w:val="00B145E0"/>
    <w:rsid w:val="00CE421F"/>
    <w:rsid w:val="00E67A9D"/>
    <w:rsid w:val="00E97DFA"/>
    <w:rsid w:val="00F2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77A6F"/>
  <w15:docId w15:val="{0FB6DDF8-AA1B-4462-8B2D-F59427FE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ennegrita">
    <w:name w:val="Texto en negrita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dijGVnL4AH4hHeKJJRvOpRtwQ==">CgMxLjA4AHIhMVRMN1NJa3A3MVRzT3ljaGZkWlNnelpYLTY0bDRGUC1U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MARTIN . FERNANDEZ DE LA FUENTE</cp:lastModifiedBy>
  <cp:revision>14</cp:revision>
  <dcterms:created xsi:type="dcterms:W3CDTF">2012-10-28T15:38:00Z</dcterms:created>
  <dcterms:modified xsi:type="dcterms:W3CDTF">2026-06-28T21:10:00Z</dcterms:modified>
</cp:coreProperties>
</file>