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3498" w14:textId="385839C0" w:rsidR="000F211D" w:rsidRPr="000F211D" w:rsidRDefault="000F211D" w:rsidP="000F211D">
      <w:pPr>
        <w:spacing w:after="0" w:line="240" w:lineRule="auto"/>
        <w:ind w:left="1416"/>
        <w:jc w:val="right"/>
        <w:rPr>
          <w:rFonts w:ascii="Calibri" w:hAnsi="Calibri" w:cs="Calibri"/>
          <w:b/>
          <w:bCs/>
          <w:color w:val="000000"/>
          <w:sz w:val="48"/>
          <w:szCs w:val="48"/>
        </w:rPr>
      </w:pPr>
      <w:r w:rsidRPr="000F211D">
        <w:rPr>
          <w:rFonts w:ascii="Calibri" w:hAnsi="Calibri" w:cs="Calibri"/>
          <w:b/>
          <w:bCs/>
          <w:color w:val="000000"/>
          <w:sz w:val="48"/>
          <w:szCs w:val="48"/>
        </w:rPr>
        <w:t xml:space="preserve">Documento de </w:t>
      </w:r>
      <w:r w:rsidRPr="000F211D">
        <w:rPr>
          <w:rFonts w:ascii="Calibri" w:hAnsi="Calibri" w:cs="Calibri"/>
          <w:b/>
          <w:bCs/>
          <w:color w:val="000000"/>
          <w:sz w:val="48"/>
          <w:szCs w:val="48"/>
        </w:rPr>
        <w:t>Mockups</w:t>
      </w:r>
    </w:p>
    <w:p w14:paraId="65227146" w14:textId="77777777" w:rsidR="000F211D" w:rsidRPr="000F211D" w:rsidRDefault="000F211D" w:rsidP="000F211D">
      <w:pPr>
        <w:spacing w:after="0" w:line="240" w:lineRule="auto"/>
        <w:jc w:val="right"/>
        <w:rPr>
          <w:rFonts w:ascii="Calibri" w:hAnsi="Calibri" w:cs="Calibri"/>
          <w:b/>
          <w:bCs/>
          <w:color w:val="000000"/>
          <w:sz w:val="48"/>
          <w:szCs w:val="48"/>
        </w:rPr>
      </w:pPr>
      <w:r w:rsidRPr="000F211D">
        <w:rPr>
          <w:rFonts w:ascii="Calibri" w:hAnsi="Calibri" w:cs="Calibri"/>
          <w:b/>
          <w:bCs/>
          <w:color w:val="000000"/>
          <w:sz w:val="48"/>
          <w:szCs w:val="48"/>
        </w:rPr>
        <w:t xml:space="preserve"> “Lectura Viva”</w:t>
      </w:r>
    </w:p>
    <w:p w14:paraId="474DE91A" w14:textId="1F2C7273" w:rsidR="00EE434B" w:rsidRPr="00F12C8E" w:rsidRDefault="000F211D">
      <w:pPr>
        <w:rPr>
          <w:b/>
          <w:bCs/>
        </w:rPr>
      </w:pPr>
      <w:r w:rsidRPr="00F12C8E">
        <w:rPr>
          <w:b/>
          <w:bCs/>
        </w:rPr>
        <w:br/>
      </w:r>
      <w:r w:rsidRPr="00F12C8E">
        <w:rPr>
          <w:b/>
          <w:bCs/>
        </w:rPr>
        <w:br/>
      </w:r>
      <w:r w:rsidR="00000000" w:rsidRPr="00F12C8E">
        <w:rPr>
          <w:b/>
          <w:bCs/>
        </w:rPr>
        <w:t>Home:</w:t>
      </w:r>
    </w:p>
    <w:p w14:paraId="12F45A8C" w14:textId="77777777" w:rsidR="00EE434B" w:rsidRDefault="00000000">
      <w:r>
        <w:rPr>
          <w:noProof/>
        </w:rPr>
        <w:drawing>
          <wp:inline distT="0" distB="0" distL="0" distR="0" wp14:anchorId="7285BAB0" wp14:editId="0F57D705">
            <wp:extent cx="5612130" cy="6223635"/>
            <wp:effectExtent l="0" t="0" r="0" b="0"/>
            <wp:docPr id="16176907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26701" w14:textId="77777777" w:rsidR="00EE434B" w:rsidRDefault="00EE434B"/>
    <w:p w14:paraId="65766967" w14:textId="77777777" w:rsidR="00EE434B" w:rsidRDefault="00EE434B"/>
    <w:p w14:paraId="0AB67EAB" w14:textId="77777777" w:rsidR="00EE434B" w:rsidRDefault="00EE434B"/>
    <w:p w14:paraId="16262F54" w14:textId="77777777" w:rsidR="00EE434B" w:rsidRDefault="00EE434B"/>
    <w:p w14:paraId="51F26EC0" w14:textId="77777777" w:rsidR="00EE434B" w:rsidRDefault="00EE434B"/>
    <w:p w14:paraId="5C8F8F4B" w14:textId="77777777" w:rsidR="00EE434B" w:rsidRPr="00F12C8E" w:rsidRDefault="00000000">
      <w:pPr>
        <w:rPr>
          <w:b/>
          <w:bCs/>
        </w:rPr>
      </w:pPr>
      <w:r w:rsidRPr="00F12C8E">
        <w:rPr>
          <w:b/>
          <w:bCs/>
        </w:rPr>
        <w:t>Login:</w:t>
      </w:r>
    </w:p>
    <w:p w14:paraId="0A791E65" w14:textId="77777777" w:rsidR="00EE434B" w:rsidRDefault="00000000">
      <w:r>
        <w:rPr>
          <w:noProof/>
        </w:rPr>
        <w:drawing>
          <wp:inline distT="0" distB="0" distL="0" distR="0" wp14:anchorId="37E08FA4" wp14:editId="3CF36297">
            <wp:extent cx="5612130" cy="6144895"/>
            <wp:effectExtent l="0" t="0" r="0" b="0"/>
            <wp:docPr id="161769078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4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BC9D" w14:textId="77777777" w:rsidR="00EE434B" w:rsidRDefault="00EE434B"/>
    <w:p w14:paraId="1C43CE85" w14:textId="77777777" w:rsidR="00EE434B" w:rsidRDefault="00EE434B"/>
    <w:p w14:paraId="705684FA" w14:textId="77777777" w:rsidR="00EE434B" w:rsidRDefault="00EE434B"/>
    <w:p w14:paraId="423861A8" w14:textId="77777777" w:rsidR="00EE434B" w:rsidRDefault="00EE434B"/>
    <w:p w14:paraId="0807472C" w14:textId="77777777" w:rsidR="00EE434B" w:rsidRDefault="00EE434B"/>
    <w:p w14:paraId="1A420DFF" w14:textId="77777777" w:rsidR="00EE434B" w:rsidRPr="00F12C8E" w:rsidRDefault="00000000">
      <w:pPr>
        <w:rPr>
          <w:b/>
          <w:bCs/>
        </w:rPr>
      </w:pPr>
      <w:r w:rsidRPr="00F12C8E">
        <w:rPr>
          <w:b/>
          <w:bCs/>
        </w:rPr>
        <w:t>Register:</w:t>
      </w:r>
    </w:p>
    <w:p w14:paraId="731FAD26" w14:textId="77777777" w:rsidR="00EE434B" w:rsidRDefault="00000000">
      <w:r>
        <w:rPr>
          <w:noProof/>
        </w:rPr>
        <w:drawing>
          <wp:inline distT="0" distB="0" distL="0" distR="0" wp14:anchorId="601A16CA" wp14:editId="63E93EB7">
            <wp:extent cx="5612130" cy="6197600"/>
            <wp:effectExtent l="0" t="0" r="0" b="0"/>
            <wp:docPr id="16176907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28FE1" w14:textId="77777777" w:rsidR="00EE434B" w:rsidRDefault="00EE434B"/>
    <w:p w14:paraId="119674FF" w14:textId="77777777" w:rsidR="00EE434B" w:rsidRDefault="00EE434B"/>
    <w:p w14:paraId="54130E56" w14:textId="77777777" w:rsidR="00EE434B" w:rsidRDefault="00EE434B"/>
    <w:p w14:paraId="7A19DFD1" w14:textId="77777777" w:rsidR="00EE434B" w:rsidRDefault="00EE434B"/>
    <w:p w14:paraId="4DAC4851" w14:textId="77777777" w:rsidR="00EE434B" w:rsidRDefault="00EE434B"/>
    <w:p w14:paraId="655F1AC6" w14:textId="77777777" w:rsidR="00EE434B" w:rsidRPr="00F12C8E" w:rsidRDefault="00000000">
      <w:pPr>
        <w:rPr>
          <w:b/>
          <w:bCs/>
        </w:rPr>
      </w:pPr>
      <w:r w:rsidRPr="00F12C8E">
        <w:rPr>
          <w:b/>
          <w:bCs/>
        </w:rPr>
        <w:t>Catálogo:</w:t>
      </w:r>
    </w:p>
    <w:p w14:paraId="0C93057C" w14:textId="77777777" w:rsidR="00EE434B" w:rsidRDefault="00000000">
      <w:r>
        <w:rPr>
          <w:noProof/>
        </w:rPr>
        <w:drawing>
          <wp:inline distT="0" distB="0" distL="0" distR="0" wp14:anchorId="0617CB93" wp14:editId="59E978C1">
            <wp:extent cx="5612130" cy="4514215"/>
            <wp:effectExtent l="0" t="0" r="0" b="0"/>
            <wp:docPr id="16176907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61A91" w14:textId="77777777" w:rsidR="00EE434B" w:rsidRDefault="00EE434B"/>
    <w:p w14:paraId="3F76398B" w14:textId="77777777" w:rsidR="00EE434B" w:rsidRDefault="00EE434B"/>
    <w:p w14:paraId="358A4F8E" w14:textId="77777777" w:rsidR="00EE434B" w:rsidRDefault="00EE434B"/>
    <w:p w14:paraId="161ACE0F" w14:textId="77777777" w:rsidR="00EE434B" w:rsidRDefault="00EE434B"/>
    <w:p w14:paraId="1D5FD644" w14:textId="77777777" w:rsidR="00EE434B" w:rsidRDefault="00EE434B"/>
    <w:p w14:paraId="00ABA6C1" w14:textId="77777777" w:rsidR="00EE434B" w:rsidRDefault="00EE434B"/>
    <w:p w14:paraId="5428E87E" w14:textId="77777777" w:rsidR="00EE434B" w:rsidRDefault="00EE434B"/>
    <w:p w14:paraId="406C1453" w14:textId="77777777" w:rsidR="00EE434B" w:rsidRDefault="00EE434B"/>
    <w:p w14:paraId="0D547E56" w14:textId="77777777" w:rsidR="00EE434B" w:rsidRDefault="00EE434B"/>
    <w:p w14:paraId="7D7F55F9" w14:textId="77777777" w:rsidR="00EE434B" w:rsidRDefault="00EE434B"/>
    <w:p w14:paraId="19121C28" w14:textId="77777777" w:rsidR="00EE434B" w:rsidRDefault="00EE434B"/>
    <w:p w14:paraId="3C90C202" w14:textId="23C1351D" w:rsidR="00F21813" w:rsidRPr="00F12C8E" w:rsidRDefault="00000000">
      <w:pPr>
        <w:rPr>
          <w:b/>
          <w:bCs/>
          <w:noProof/>
        </w:rPr>
      </w:pPr>
      <w:r w:rsidRPr="00F12C8E">
        <w:rPr>
          <w:b/>
          <w:bCs/>
        </w:rPr>
        <w:t>Detalle del libro:</w:t>
      </w:r>
      <w:r w:rsidR="00F21813" w:rsidRPr="00F12C8E">
        <w:rPr>
          <w:b/>
          <w:bCs/>
          <w:noProof/>
        </w:rPr>
        <w:t xml:space="preserve"> </w:t>
      </w:r>
    </w:p>
    <w:p w14:paraId="66CEF72E" w14:textId="2F787E44" w:rsidR="00EE434B" w:rsidRDefault="00F21813">
      <w:r>
        <w:rPr>
          <w:noProof/>
        </w:rPr>
        <w:drawing>
          <wp:inline distT="0" distB="0" distL="0" distR="0" wp14:anchorId="7EF8A07B" wp14:editId="3BB008C1">
            <wp:extent cx="5612130" cy="3502025"/>
            <wp:effectExtent l="0" t="0" r="7620" b="3175"/>
            <wp:docPr id="16176907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D98F2" w14:textId="69CACA56" w:rsidR="00EE434B" w:rsidRDefault="00000000">
      <w:r w:rsidRPr="00F12C8E">
        <w:rPr>
          <w:b/>
          <w:bCs/>
        </w:rPr>
        <w:lastRenderedPageBreak/>
        <w:t>Subir libro:</w:t>
      </w:r>
      <w:r w:rsidR="00F21813">
        <w:br/>
      </w:r>
      <w:r>
        <w:br/>
      </w:r>
      <w:r>
        <w:rPr>
          <w:noProof/>
        </w:rPr>
        <w:drawing>
          <wp:inline distT="0" distB="0" distL="0" distR="0" wp14:anchorId="4DEEB21A" wp14:editId="59337798">
            <wp:extent cx="5612130" cy="4093210"/>
            <wp:effectExtent l="0" t="0" r="0" b="0"/>
            <wp:docPr id="16176907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151B5" w14:textId="77777777" w:rsidR="00EE434B" w:rsidRDefault="00000000">
      <w:r w:rsidRPr="00F12C8E">
        <w:rPr>
          <w:b/>
          <w:bCs/>
        </w:rPr>
        <w:lastRenderedPageBreak/>
        <w:t>Buscar bibliotecas cercanas:</w:t>
      </w:r>
      <w:r>
        <w:br/>
      </w:r>
      <w:r>
        <w:br/>
      </w:r>
      <w:r>
        <w:rPr>
          <w:noProof/>
        </w:rPr>
        <w:drawing>
          <wp:inline distT="0" distB="0" distL="0" distR="0" wp14:anchorId="267FEE7E" wp14:editId="14ED1D4F">
            <wp:extent cx="5612130" cy="3395980"/>
            <wp:effectExtent l="0" t="0" r="0" b="0"/>
            <wp:docPr id="16176907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865C4" w14:textId="77777777" w:rsidR="00EE434B" w:rsidRDefault="00EE434B"/>
    <w:p w14:paraId="6EE50850" w14:textId="77777777" w:rsidR="00EE434B" w:rsidRDefault="00EE434B"/>
    <w:p w14:paraId="637CC56B" w14:textId="77777777" w:rsidR="00EE434B" w:rsidRDefault="00EE434B"/>
    <w:p w14:paraId="44AE8A7D" w14:textId="77777777" w:rsidR="00EE434B" w:rsidRDefault="00EE434B"/>
    <w:p w14:paraId="7703B779" w14:textId="77777777" w:rsidR="00EE434B" w:rsidRDefault="00EE434B"/>
    <w:p w14:paraId="64A28388" w14:textId="77777777" w:rsidR="00EE434B" w:rsidRDefault="00EE434B"/>
    <w:p w14:paraId="499CEBDF" w14:textId="77777777" w:rsidR="00EE434B" w:rsidRDefault="00EE434B"/>
    <w:p w14:paraId="2411A055" w14:textId="77777777" w:rsidR="00EE434B" w:rsidRDefault="00EE434B"/>
    <w:p w14:paraId="534099F2" w14:textId="77777777" w:rsidR="00EE434B" w:rsidRDefault="00EE434B"/>
    <w:p w14:paraId="705EB42D" w14:textId="77777777" w:rsidR="00EE434B" w:rsidRDefault="00EE434B"/>
    <w:p w14:paraId="7C330553" w14:textId="77777777" w:rsidR="00EE434B" w:rsidRDefault="00EE434B"/>
    <w:p w14:paraId="4C603F68" w14:textId="77777777" w:rsidR="00EE434B" w:rsidRDefault="00EE434B"/>
    <w:p w14:paraId="236D552B" w14:textId="77777777" w:rsidR="00EE434B" w:rsidRDefault="00EE434B"/>
    <w:p w14:paraId="34692B0A" w14:textId="77777777" w:rsidR="00EE434B" w:rsidRDefault="00EE434B"/>
    <w:p w14:paraId="41A4DEFF" w14:textId="77777777" w:rsidR="00EE434B" w:rsidRPr="00F12C8E" w:rsidRDefault="00000000">
      <w:pPr>
        <w:rPr>
          <w:b/>
          <w:bCs/>
        </w:rPr>
      </w:pPr>
      <w:r w:rsidRPr="00F12C8E">
        <w:rPr>
          <w:b/>
          <w:bCs/>
        </w:rPr>
        <w:t>Ajustes de usuario:</w:t>
      </w:r>
    </w:p>
    <w:p w14:paraId="6D0BB799" w14:textId="77777777" w:rsidR="00EE434B" w:rsidRDefault="00000000">
      <w:r>
        <w:rPr>
          <w:noProof/>
        </w:rPr>
        <w:drawing>
          <wp:inline distT="0" distB="0" distL="0" distR="0" wp14:anchorId="678A28C1" wp14:editId="3A4A51C6">
            <wp:extent cx="5612130" cy="5695950"/>
            <wp:effectExtent l="0" t="0" r="0" b="0"/>
            <wp:docPr id="161769078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F560D" w14:textId="77777777" w:rsidR="00EE434B" w:rsidRDefault="00EE434B"/>
    <w:p w14:paraId="16E5191A" w14:textId="77777777" w:rsidR="00EE434B" w:rsidRDefault="00EE434B"/>
    <w:p w14:paraId="6E00AEF8" w14:textId="77777777" w:rsidR="00EE434B" w:rsidRDefault="00EE434B"/>
    <w:p w14:paraId="2B454699" w14:textId="77777777" w:rsidR="00EE434B" w:rsidRDefault="00EE434B"/>
    <w:p w14:paraId="1BB221A4" w14:textId="77777777" w:rsidR="00EE434B" w:rsidRDefault="00EE434B"/>
    <w:p w14:paraId="1BC1640D" w14:textId="77777777" w:rsidR="00EE434B" w:rsidRDefault="00EE434B"/>
    <w:p w14:paraId="65280789" w14:textId="77777777" w:rsidR="00EE434B" w:rsidRDefault="00EE434B"/>
    <w:p w14:paraId="4BB5F12E" w14:textId="77777777" w:rsidR="00EE434B" w:rsidRPr="00F12C8E" w:rsidRDefault="00000000">
      <w:pPr>
        <w:rPr>
          <w:b/>
          <w:bCs/>
        </w:rPr>
      </w:pPr>
      <w:r w:rsidRPr="00F12C8E">
        <w:rPr>
          <w:b/>
          <w:bCs/>
        </w:rPr>
        <w:t>Asistente IA (</w:t>
      </w:r>
      <w:proofErr w:type="spellStart"/>
      <w:r w:rsidRPr="00F12C8E">
        <w:rPr>
          <w:b/>
          <w:bCs/>
        </w:rPr>
        <w:t>Chatbot</w:t>
      </w:r>
      <w:proofErr w:type="spellEnd"/>
      <w:r w:rsidRPr="00F12C8E">
        <w:rPr>
          <w:b/>
          <w:bCs/>
        </w:rPr>
        <w:t>):</w:t>
      </w:r>
    </w:p>
    <w:p w14:paraId="1DF24675" w14:textId="77777777" w:rsidR="00EE434B" w:rsidRDefault="00000000">
      <w:r>
        <w:rPr>
          <w:noProof/>
        </w:rPr>
        <w:drawing>
          <wp:inline distT="0" distB="0" distL="0" distR="0" wp14:anchorId="502FF4B7" wp14:editId="5ACBFDE0">
            <wp:extent cx="5612130" cy="3915410"/>
            <wp:effectExtent l="0" t="0" r="0" b="0"/>
            <wp:docPr id="16176907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434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D1B57D-5901-4174-943D-646358CF746C}"/>
    <w:embedBold r:id="rId2" w:fontKey="{C6BD3148-6032-4CCA-91CA-CE3FB9268CEB}"/>
    <w:embedItalic r:id="rId3" w:fontKey="{0F66AD42-278D-407F-A888-6307E7025172}"/>
  </w:font>
  <w:font w:name="Play">
    <w:charset w:val="00"/>
    <w:family w:val="auto"/>
    <w:pitch w:val="default"/>
    <w:embedRegular r:id="rId4" w:fontKey="{53F3DCDC-0B0B-4C15-A1ED-F01A3B0909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FD4A434-1845-403F-8A26-DBC145C9FF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Bold r:id="rId6" w:fontKey="{1A54356A-3D56-4E08-AAC5-264DB98C89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34B"/>
    <w:rsid w:val="000F211D"/>
    <w:rsid w:val="00CA00E3"/>
    <w:rsid w:val="00EE434B"/>
    <w:rsid w:val="00F12C8E"/>
    <w:rsid w:val="00F2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2CF4"/>
  <w15:docId w15:val="{16CE4BAC-FB97-4CD7-9450-F7AD0FAE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MX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F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F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F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F6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F6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F6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F8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F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F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F89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bUDy5Wzokibsvih+6DM0yQlYg==">CgMxLjA4AHIhMXFJWnJKODVDZXd3R2s2MnFYSnZfemh3RFc1UEIyUTNt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VEGA VILLEGAS</dc:creator>
  <cp:lastModifiedBy>MARTIN . FERNANDEZ DE LA FUENTE</cp:lastModifiedBy>
  <cp:revision>4</cp:revision>
  <dcterms:created xsi:type="dcterms:W3CDTF">2026-03-28T08:38:00Z</dcterms:created>
  <dcterms:modified xsi:type="dcterms:W3CDTF">2026-06-27T19:29:00Z</dcterms:modified>
</cp:coreProperties>
</file>