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/>
      </w:pPr>
      <w:bookmarkStart w:colFirst="0" w:colLast="0" w:name="_heading=h.7q9s6up1xaq9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Validación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“Lectura Viva”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bookmarkStart w:colFirst="0" w:colLast="0" w:name="_heading=h.lhmwnesv0oek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color w:val="366091"/>
          <w:sz w:val="32"/>
          <w:szCs w:val="32"/>
        </w:rPr>
      </w:pPr>
      <w:r w:rsidDel="00000000" w:rsidR="00000000" w:rsidRPr="00000000">
        <w:rPr>
          <w:color w:val="366091"/>
          <w:sz w:val="32"/>
          <w:szCs w:val="32"/>
          <w:rtl w:val="0"/>
        </w:rPr>
        <w:t xml:space="preserve">Contenido</w:t>
      </w:r>
    </w:p>
    <w:sdt>
      <w:sdtPr>
        <w:id w:val="-550817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clpt2vpi2dl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e1l7m2prxzft">
            <w:r w:rsidDel="00000000" w:rsidR="00000000" w:rsidRPr="00000000">
              <w:rPr>
                <w:color w:val="000000"/>
                <w:rtl w:val="0"/>
              </w:rPr>
              <w:t xml:space="preserve">Descripción y método de estimación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zbbqwvpy2vtg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wov3rzdcoqtm">
            <w:r w:rsidDel="00000000" w:rsidR="00000000" w:rsidRPr="00000000">
              <w:rPr>
                <w:color w:val="000000"/>
                <w:rtl w:val="0"/>
              </w:rPr>
              <w:t xml:space="preserve">Gráfico de avance del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jmzagqrkcga4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eclpt2vpi2dl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5"/>
        <w:gridCol w:w="1790"/>
        <w:gridCol w:w="3050"/>
        <w:gridCol w:w="2193"/>
        <w:tblGridChange w:id="0">
          <w:tblGrid>
            <w:gridCol w:w="1795"/>
            <w:gridCol w:w="1790"/>
            <w:gridCol w:w="3050"/>
            <w:gridCol w:w="21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Martín Fernández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bookmarkStart w:colFirst="0" w:colLast="0" w:name="_heading=h.tw9wb5pq1xdr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1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1"/>
        <w:gridCol w:w="5650"/>
        <w:tblGridChange w:id="0">
          <w:tblGrid>
            <w:gridCol w:w="3071"/>
            <w:gridCol w:w="5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Lectura Viva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Eduardo Baeza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1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4"/>
        <w:gridCol w:w="3452"/>
        <w:gridCol w:w="3185"/>
        <w:tblGridChange w:id="0">
          <w:tblGrid>
            <w:gridCol w:w="2084"/>
            <w:gridCol w:w="3452"/>
            <w:gridCol w:w="31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20.787.130-3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Martín Fernández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mart.fernandez@duocuc.cl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20.532.469-0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 Garay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vict.garay@duocuc.cl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20.535.541-3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 Vega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jua.vegav@duocuc.cl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e1l7m2prxzft" w:id="4"/>
      <w:bookmarkEnd w:id="4"/>
      <w:r w:rsidDel="00000000" w:rsidR="00000000" w:rsidRPr="00000000">
        <w:rPr>
          <w:rtl w:val="0"/>
        </w:rPr>
        <w:t xml:space="preserve">Descripción y método de estimación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El siguiente documento tiene el propósito de agrupar y categorizar las historias de usuario que se han obtenido del Product Owner para luego organizar al equipo de trabajo. Se establecen tareas las cuales son delegadas a cada miembro del equipo, se cuenta con una estimación por horas de trabajo a la semana lo que permite monitorear y validar el avance del proyecto priorizando las tareas más complejas o que requieren más atención.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-Método de estimación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Se usará el método de estimación por puntos de historia usando la sucesión de Fibonacci, otorgando la mayor cantidad de puntos a las tareas más complejas.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zbbqwvpy2vtg" w:id="5"/>
      <w:bookmarkEnd w:id="5"/>
      <w:r w:rsidDel="00000000" w:rsidR="00000000" w:rsidRPr="00000000">
        <w:rPr>
          <w:rtl w:val="0"/>
        </w:rPr>
        <w:t xml:space="preserve">Planilla product backlog con registro de avances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80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2126"/>
        <w:gridCol w:w="1276"/>
        <w:gridCol w:w="1418"/>
        <w:gridCol w:w="425"/>
        <w:gridCol w:w="425"/>
        <w:gridCol w:w="425"/>
        <w:gridCol w:w="757"/>
        <w:gridCol w:w="1219"/>
        <w:tblGridChange w:id="0">
          <w:tblGrid>
            <w:gridCol w:w="709"/>
            <w:gridCol w:w="2126"/>
            <w:gridCol w:w="1276"/>
            <w:gridCol w:w="1418"/>
            <w:gridCol w:w="425"/>
            <w:gridCol w:w="425"/>
            <w:gridCol w:w="425"/>
            <w:gridCol w:w="757"/>
            <w:gridCol w:w="121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b8cce4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(Estado)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T1: </w:t>
            </w:r>
            <w:r w:rsidDel="00000000" w:rsidR="00000000" w:rsidRPr="00000000">
              <w:rPr>
                <w:rtl w:val="0"/>
              </w:rPr>
              <w:t xml:space="preserve">Interfaz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T2: Validación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T1: Interfaz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T2: Validación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T3: Construir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961.513671875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T1: Interfaz de opción 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T2: Clase 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80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T1: Interfaz modificar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T2: Backend modificar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T1: Interfaz publicaciones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T2: Backend publicaciones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T1: Diseño UI intuitivo y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heading=h.wov3rzdcoqt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heading=h.lmwiiz9ypxtf" w:id="7"/>
      <w:bookmarkEnd w:id="7"/>
      <w:r w:rsidDel="00000000" w:rsidR="00000000" w:rsidRPr="00000000">
        <w:rPr>
          <w:rtl w:val="0"/>
        </w:rPr>
        <w:t xml:space="preserve">Pila del producto actualizada y estimada (Sprint 1).</w:t>
      </w:r>
    </w:p>
    <w:tbl>
      <w:tblPr>
        <w:tblStyle w:val="Table5"/>
        <w:tblW w:w="8828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5007"/>
        <w:gridCol w:w="1443"/>
        <w:gridCol w:w="1630"/>
        <w:tblGridChange w:id="0">
          <w:tblGrid>
            <w:gridCol w:w="748"/>
            <w:gridCol w:w="5007"/>
            <w:gridCol w:w="1443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iniciar sesión en mi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registrarme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eliminar mi cuenta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modificar datos de mi cuenta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visualizar con detalle cada post de los libros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que la app sea intuitiva y fácil de utilizar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heading=h.jmzagqrkcga4" w:id="8"/>
      <w:bookmarkEnd w:id="8"/>
      <w:r w:rsidDel="00000000" w:rsidR="00000000" w:rsidRPr="00000000">
        <w:rPr>
          <w:rtl w:val="0"/>
        </w:rPr>
        <w:t xml:space="preserve">Historias de usuario estimadas.</w:t>
      </w:r>
    </w:p>
    <w:tbl>
      <w:tblPr>
        <w:tblStyle w:val="Table6"/>
        <w:tblW w:w="8828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5007"/>
        <w:gridCol w:w="1443"/>
        <w:gridCol w:w="1630"/>
        <w:tblGridChange w:id="0">
          <w:tblGrid>
            <w:gridCol w:w="748"/>
            <w:gridCol w:w="5007"/>
            <w:gridCol w:w="1443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iniciar sesión en mi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un mapa que muestre mi ubicación en tiempo real y las bibliotecas cercanas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una herramienta con IA para poder asistirme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que la app sea intuitiva y fácil de utilizar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registrarme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publicar libros en la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eliminar un libro propio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visualizar con detalle cada post de los libros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buscar libros por nombre, género, año y/o autor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modificar información de los posts (Trabajador)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eliminar mi cuenta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guardar libros de mi agrado en una lista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visualizar las cuentas de los usuarios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descargar un libro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dar los permisos para modificar información sensible del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modificar datos de mi cuenta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modificar información sensible del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heading=h.u627wgymcqzp" w:id="9"/>
      <w:bookmarkEnd w:id="9"/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7455"/>
        <w:tblGridChange w:id="0">
          <w:tblGrid>
            <w:gridCol w:w="1380"/>
            <w:gridCol w:w="7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historia por Sprint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proceso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Pendiente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132080</wp:posOffset>
          </wp:positionH>
          <wp:positionV relativeFrom="paragraph">
            <wp:posOffset>-152397</wp:posOffset>
          </wp:positionV>
          <wp:extent cx="924560" cy="23431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etNMj59QCxNH8KNdxcvUZU+9A==">CgMxLjAyDmguN3E5czZ1cDF4YXE5Mg5oLmxobXduZXN2MG9lazIOaC5lY2xwdDJ2cGkyZGwyDmgudHc5d2I1cHExeGRyMg5oLmUxbDdtMnByeHpmdDIOaC56YmJxd3ZweTJ2dGcyDmgud292M3J6ZGNvcXRtMg5oLmxtd2lpejl5cHh0ZjIOaC5qbXphZ3Fya2NnYTQyDmgudTYyN3dneW1jcXpwOAByITFxeGFNUjJoMnRHZnVCTVlSc213MjZWaGhXX0tUblFsTw==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