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02F" w:rsidRPr="00A7102F" w:rsidRDefault="00A7102F" w:rsidP="00A7102F">
      <w:pPr>
        <w:spacing w:before="100" w:beforeAutospacing="1" w:after="100" w:afterAutospacing="1" w:line="240" w:lineRule="auto"/>
        <w:outlineLvl w:val="0"/>
        <w:rPr>
          <w:rFonts w:ascii="Times New Roman" w:eastAsia="Times New Roman" w:hAnsi="Times New Roman" w:cs="Times New Roman"/>
          <w:b/>
          <w:bCs/>
          <w:noProof w:val="0"/>
          <w:kern w:val="36"/>
          <w:sz w:val="48"/>
          <w:szCs w:val="48"/>
          <w:lang w:eastAsia="vi-VN"/>
        </w:rPr>
      </w:pPr>
      <w:r w:rsidRPr="00A7102F">
        <w:rPr>
          <w:rFonts w:ascii="Times New Roman" w:eastAsia="Times New Roman" w:hAnsi="Times New Roman" w:cs="Times New Roman"/>
          <w:b/>
          <w:bCs/>
          <w:noProof w:val="0"/>
          <w:kern w:val="36"/>
          <w:sz w:val="48"/>
          <w:szCs w:val="48"/>
          <w:lang w:eastAsia="vi-VN"/>
        </w:rPr>
        <w:t>TÀI LIỆU ĐẶC TẢ CHỨC NĂNG HỆ THỐNG "TÌM KIẾM VIỆC LÀM"</w:t>
      </w:r>
    </w:p>
    <w:p w:rsidR="00A7102F" w:rsidRPr="00A7102F" w:rsidRDefault="00A7102F" w:rsidP="00A7102F">
      <w:pPr>
        <w:spacing w:before="100" w:beforeAutospacing="1" w:after="100" w:afterAutospacing="1" w:line="240" w:lineRule="auto"/>
        <w:outlineLvl w:val="1"/>
        <w:rPr>
          <w:rFonts w:ascii="Times New Roman" w:eastAsia="Times New Roman" w:hAnsi="Times New Roman" w:cs="Times New Roman"/>
          <w:b/>
          <w:bCs/>
          <w:noProof w:val="0"/>
          <w:sz w:val="36"/>
          <w:szCs w:val="36"/>
          <w:lang w:eastAsia="vi-VN"/>
        </w:rPr>
      </w:pPr>
      <w:r w:rsidRPr="00A7102F">
        <w:rPr>
          <w:rFonts w:ascii="Times New Roman" w:eastAsia="Times New Roman" w:hAnsi="Times New Roman" w:cs="Times New Roman"/>
          <w:b/>
          <w:bCs/>
          <w:noProof w:val="0"/>
          <w:sz w:val="36"/>
          <w:szCs w:val="36"/>
          <w:lang w:eastAsia="vi-VN"/>
        </w:rPr>
        <w:t>I. GIỚI THIỆU</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1. Mục đích tài liệu</w:t>
      </w:r>
    </w:p>
    <w:p w:rsidR="00A7102F" w:rsidRPr="00A7102F" w:rsidRDefault="00A7102F" w:rsidP="00A7102F">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liệu này cung cấp mô tả chi tiết về hệ thống "Tìm kiếm việc làm", bao gồm:</w:t>
      </w:r>
    </w:p>
    <w:p w:rsidR="00A7102F" w:rsidRPr="00A7102F" w:rsidRDefault="00A7102F" w:rsidP="00A7102F">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Phân tích các chức năng chính và nghiệp vụ cốt lõi.</w:t>
      </w:r>
    </w:p>
    <w:p w:rsidR="00A7102F" w:rsidRPr="00A7102F" w:rsidRDefault="00A7102F" w:rsidP="00A7102F">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Sơ đồ quan hệ giữa các thực thể trong hệ thống.</w:t>
      </w:r>
    </w:p>
    <w:p w:rsidR="00A7102F" w:rsidRPr="00A7102F" w:rsidRDefault="00A7102F" w:rsidP="00A7102F">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Định nghĩa các yêu cầu kiểm thử để đảm bảo hệ thống hoạt động đúng như kỳ vọng.</w:t>
      </w:r>
    </w:p>
    <w:p w:rsidR="00A7102F" w:rsidRPr="00A7102F" w:rsidRDefault="00A7102F" w:rsidP="00A7102F">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liệu nhằm hỗ trợ các giai đoạn:</w:t>
      </w:r>
    </w:p>
    <w:p w:rsidR="00A7102F" w:rsidRPr="00A7102F" w:rsidRDefault="00A7102F" w:rsidP="00A7102F">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Thiết kế.</w:t>
      </w:r>
    </w:p>
    <w:p w:rsidR="00A7102F" w:rsidRPr="00A7102F" w:rsidRDefault="00A7102F" w:rsidP="00A7102F">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Lập trình.</w:t>
      </w:r>
    </w:p>
    <w:p w:rsidR="00A7102F" w:rsidRPr="00A7102F" w:rsidRDefault="00A7102F" w:rsidP="00A7102F">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Kiểm thử.</w:t>
      </w:r>
    </w:p>
    <w:p w:rsidR="00A7102F" w:rsidRPr="00A7102F" w:rsidRDefault="00A7102F" w:rsidP="00A7102F">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Quản trị, vận hành và bảo trì hệ thống.</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2. Phạm vi áp dụng</w:t>
      </w:r>
    </w:p>
    <w:p w:rsidR="00A7102F" w:rsidRPr="00A7102F" w:rsidRDefault="00A7102F" w:rsidP="00A7102F">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liệu được sử dụng cho:</w:t>
      </w:r>
    </w:p>
    <w:p w:rsidR="00A7102F" w:rsidRPr="00A7102F" w:rsidRDefault="00A7102F" w:rsidP="00A7102F">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Người thiết kế, lập trình viên và kiểm thử viên.</w:t>
      </w:r>
    </w:p>
    <w:p w:rsidR="00A7102F" w:rsidRPr="00A7102F" w:rsidRDefault="00A7102F" w:rsidP="00A7102F">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Nhân viên quản trị, vận hành và bảo trì hệ thống.</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3. Các thuật ngữ và từ viết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594"/>
        <w:gridCol w:w="5452"/>
      </w:tblGrid>
      <w:tr w:rsidR="00A7102F" w:rsidRPr="00A7102F" w:rsidTr="00A7102F">
        <w:trPr>
          <w:tblHeader/>
          <w:tblCellSpacing w:w="15" w:type="dxa"/>
        </w:trPr>
        <w:tc>
          <w:tcPr>
            <w:tcW w:w="0" w:type="auto"/>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STT</w:t>
            </w:r>
          </w:p>
        </w:tc>
        <w:tc>
          <w:tcPr>
            <w:tcW w:w="0" w:type="auto"/>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Thuật ngữ</w:t>
            </w:r>
          </w:p>
        </w:tc>
        <w:tc>
          <w:tcPr>
            <w:tcW w:w="0" w:type="auto"/>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Định nghĩa</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1</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Ứng viên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Người tìm kiếm công việc qua hệ thống.</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2</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Nhà tuyển dụng</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Doanh nghiệp hoặc tổ chức đăng tin tuyển dụng.</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3</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Nhà quản trị</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Người quản lý và giám sát toàn bộ hệ thống.</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4</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Khách</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Người dùng xem thông tin cơ bản mà không đăng nhập.</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5</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Use Case</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Trường hợp sử dụng mô tả luồng nghiệp vụ.</w:t>
            </w:r>
          </w:p>
        </w:tc>
      </w:tr>
      <w:tr w:rsidR="00A7102F" w:rsidRPr="00A7102F" w:rsidTr="00A7102F">
        <w:trPr>
          <w:tblCellSpacing w:w="15" w:type="dxa"/>
        </w:trPr>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6</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JWT Token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Mã xác thực người dùng trong hệ thống.</w:t>
            </w:r>
          </w:p>
        </w:tc>
      </w:tr>
    </w:tbl>
    <w:p w:rsidR="00A7102F" w:rsidRPr="00A7102F" w:rsidRDefault="00A7102F" w:rsidP="00A7102F">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Lưu ý</w:t>
      </w:r>
      <w:r w:rsidRPr="00A7102F">
        <w:rPr>
          <w:rFonts w:ascii="Times New Roman" w:eastAsia="Times New Roman" w:hAnsi="Times New Roman" w:cs="Times New Roman"/>
          <w:noProof w:val="0"/>
          <w:sz w:val="24"/>
          <w:szCs w:val="24"/>
          <w:lang w:eastAsia="vi-VN"/>
        </w:rPr>
        <w:t>: Các thuật ngữ khác có thể được bổ sung tùy theo yêu cầu cụ thể trong quá trình phát triển.</w:t>
      </w:r>
    </w:p>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pict>
          <v:rect id="_x0000_i1210" style="width:0;height:1.5pt" o:hralign="center" o:hrstd="t" o:hr="t" fillcolor="#a0a0a0" stroked="f"/>
        </w:pict>
      </w:r>
    </w:p>
    <w:p w:rsidR="00A7102F" w:rsidRPr="00A7102F" w:rsidRDefault="00A7102F" w:rsidP="00A7102F">
      <w:pPr>
        <w:spacing w:before="100" w:beforeAutospacing="1" w:after="100" w:afterAutospacing="1" w:line="240" w:lineRule="auto"/>
        <w:outlineLvl w:val="1"/>
        <w:rPr>
          <w:rFonts w:ascii="Times New Roman" w:eastAsia="Times New Roman" w:hAnsi="Times New Roman" w:cs="Times New Roman"/>
          <w:b/>
          <w:bCs/>
          <w:noProof w:val="0"/>
          <w:sz w:val="36"/>
          <w:szCs w:val="36"/>
          <w:lang w:eastAsia="vi-VN"/>
        </w:rPr>
      </w:pPr>
      <w:r w:rsidRPr="00A7102F">
        <w:rPr>
          <w:rFonts w:ascii="Times New Roman" w:eastAsia="Times New Roman" w:hAnsi="Times New Roman" w:cs="Times New Roman"/>
          <w:b/>
          <w:bCs/>
          <w:noProof w:val="0"/>
          <w:sz w:val="36"/>
          <w:szCs w:val="36"/>
          <w:lang w:eastAsia="vi-VN"/>
        </w:rPr>
        <w:t>II. TỔNG QUAN VỀ HỆ THỐNG</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2.1. Mô tả hệ thống</w:t>
      </w:r>
    </w:p>
    <w:p w:rsidR="00A7102F" w:rsidRPr="00A7102F" w:rsidRDefault="00A7102F" w:rsidP="00A7102F">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lastRenderedPageBreak/>
        <w:t>Hệ thống "Tìm kiếm việc làm" là một nền tảng trực tuyến kết nối nhà tuyển dụng và ứng viên, hỗ trợ người dùng tìm kiếm công việc phù hợp. Hệ thống cung cấp các chức năng chính sau:</w:t>
      </w:r>
    </w:p>
    <w:p w:rsidR="00A7102F" w:rsidRPr="00A7102F" w:rsidRDefault="00A7102F" w:rsidP="00A7102F">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Quản lý thông tin ứng viên</w:t>
      </w:r>
      <w:r w:rsidRPr="00A7102F">
        <w:rPr>
          <w:rFonts w:ascii="Times New Roman" w:eastAsia="Times New Roman" w:hAnsi="Times New Roman" w:cs="Times New Roman"/>
          <w:noProof w:val="0"/>
          <w:sz w:val="24"/>
          <w:szCs w:val="24"/>
          <w:lang w:eastAsia="vi-VN"/>
        </w:rPr>
        <w:t>: Lưu trữ và chỉnh sửa hồ sơ cá nhân của ứng viên.</w:t>
      </w:r>
    </w:p>
    <w:p w:rsidR="00A7102F" w:rsidRPr="00A7102F" w:rsidRDefault="00A7102F" w:rsidP="00A7102F">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Quản lý thông tin công ty (nhà tuyển dụng)</w:t>
      </w:r>
      <w:r w:rsidRPr="00A7102F">
        <w:rPr>
          <w:rFonts w:ascii="Times New Roman" w:eastAsia="Times New Roman" w:hAnsi="Times New Roman" w:cs="Times New Roman"/>
          <w:noProof w:val="0"/>
          <w:sz w:val="24"/>
          <w:szCs w:val="24"/>
          <w:lang w:eastAsia="vi-VN"/>
        </w:rPr>
        <w:t>: Quản lý thông tin doanh nghiệp và tài khoản nhà tuyển dụng.</w:t>
      </w:r>
    </w:p>
    <w:p w:rsidR="00A7102F" w:rsidRPr="00A7102F" w:rsidRDefault="00A7102F" w:rsidP="00A7102F">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Quản lý bài viết tìm việc</w:t>
      </w:r>
      <w:r w:rsidRPr="00A7102F">
        <w:rPr>
          <w:rFonts w:ascii="Times New Roman" w:eastAsia="Times New Roman" w:hAnsi="Times New Roman" w:cs="Times New Roman"/>
          <w:noProof w:val="0"/>
          <w:sz w:val="24"/>
          <w:szCs w:val="24"/>
          <w:lang w:eastAsia="vi-VN"/>
        </w:rPr>
        <w:t>: Đăng, sửa, xóa tin tuyển dụng và tin tìm việc.</w:t>
      </w:r>
    </w:p>
    <w:p w:rsidR="00A7102F" w:rsidRPr="00A7102F" w:rsidRDefault="00A7102F" w:rsidP="00A7102F">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Cập nhật tin tức</w:t>
      </w:r>
      <w:r w:rsidRPr="00A7102F">
        <w:rPr>
          <w:rFonts w:ascii="Times New Roman" w:eastAsia="Times New Roman" w:hAnsi="Times New Roman" w:cs="Times New Roman"/>
          <w:noProof w:val="0"/>
          <w:sz w:val="24"/>
          <w:szCs w:val="24"/>
          <w:lang w:eastAsia="vi-VN"/>
        </w:rPr>
        <w:t>: Cung cấp thông tin mới nhất cho người dùng.</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2.2. Các tác nhân</w:t>
      </w:r>
    </w:p>
    <w:p w:rsidR="00A7102F" w:rsidRPr="00A7102F" w:rsidRDefault="00A7102F" w:rsidP="00A7102F">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Nhà quản trị</w:t>
      </w:r>
      <w:r w:rsidRPr="00A7102F">
        <w:rPr>
          <w:rFonts w:ascii="Times New Roman" w:eastAsia="Times New Roman" w:hAnsi="Times New Roman" w:cs="Times New Roman"/>
          <w:noProof w:val="0"/>
          <w:sz w:val="24"/>
          <w:szCs w:val="24"/>
          <w:lang w:eastAsia="vi-VN"/>
        </w:rPr>
        <w:t>: Có quyền quản lý toàn diện hệ thống, bao gồm quản lý tài khoản, phê duyệt bài viết, trích xuất báo cáo và thống kê.</w:t>
      </w:r>
    </w:p>
    <w:p w:rsidR="00A7102F" w:rsidRPr="00A7102F" w:rsidRDefault="00A7102F" w:rsidP="00A7102F">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Khách</w:t>
      </w:r>
      <w:r w:rsidRPr="00A7102F">
        <w:rPr>
          <w:rFonts w:ascii="Times New Roman" w:eastAsia="Times New Roman" w:hAnsi="Times New Roman" w:cs="Times New Roman"/>
          <w:noProof w:val="0"/>
          <w:sz w:val="24"/>
          <w:szCs w:val="24"/>
          <w:lang w:eastAsia="vi-VN"/>
        </w:rPr>
        <w:t>: Người dùng chỉ xem thông tin cơ bản (quảng cáo, tin tuyển dụng mới, danh sách nhà tuyển dụng). Có thể đăng ký để trở thành ứng viên hoặc nhà tuyển dụng.</w:t>
      </w:r>
    </w:p>
    <w:p w:rsidR="00A7102F" w:rsidRPr="00A7102F" w:rsidRDefault="00A7102F" w:rsidP="00A7102F">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Ứng viên</w:t>
      </w:r>
      <w:r w:rsidRPr="00A7102F">
        <w:rPr>
          <w:rFonts w:ascii="Times New Roman" w:eastAsia="Times New Roman" w:hAnsi="Times New Roman" w:cs="Times New Roman"/>
          <w:noProof w:val="0"/>
          <w:sz w:val="24"/>
          <w:szCs w:val="24"/>
          <w:lang w:eastAsia="vi-VN"/>
        </w:rPr>
        <w:t>: Xem/sửa thông tin cá nhân, tìm kiếm/ứng tuyển công việc, đăng/sửa/xóa tin tìm việc.</w:t>
      </w:r>
    </w:p>
    <w:p w:rsidR="00A7102F" w:rsidRPr="00A7102F" w:rsidRDefault="00A7102F" w:rsidP="00A7102F">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Nhà tuyển dụng</w:t>
      </w:r>
      <w:r w:rsidRPr="00A7102F">
        <w:rPr>
          <w:rFonts w:ascii="Times New Roman" w:eastAsia="Times New Roman" w:hAnsi="Times New Roman" w:cs="Times New Roman"/>
          <w:noProof w:val="0"/>
          <w:sz w:val="24"/>
          <w:szCs w:val="24"/>
          <w:lang w:eastAsia="vi-VN"/>
        </w:rPr>
        <w:t>: Tạo/xem/sửa thông tin công ty, đăng/xóa/sửa tin tuyển dụng, xem thông tin ứng viên đã ứng tuyển.</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2.3. Mô tả Use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2225"/>
        <w:gridCol w:w="5808"/>
      </w:tblGrid>
      <w:tr w:rsidR="00A7102F" w:rsidRPr="00A7102F" w:rsidTr="009D6AD6">
        <w:trPr>
          <w:tblHeader/>
          <w:tblCellSpacing w:w="15" w:type="dxa"/>
        </w:trPr>
        <w:tc>
          <w:tcPr>
            <w:tcW w:w="948" w:type="dxa"/>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Mã UC</w:t>
            </w:r>
          </w:p>
        </w:tc>
        <w:tc>
          <w:tcPr>
            <w:tcW w:w="2195" w:type="dxa"/>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p>
        </w:tc>
        <w:tc>
          <w:tcPr>
            <w:tcW w:w="0" w:type="auto"/>
            <w:vAlign w:val="center"/>
            <w:hideMark/>
          </w:tcPr>
          <w:p w:rsidR="00A7102F" w:rsidRPr="00A7102F" w:rsidRDefault="00A7102F" w:rsidP="00A7102F">
            <w:pPr>
              <w:spacing w:after="0" w:line="240" w:lineRule="auto"/>
              <w:jc w:val="center"/>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Mô tả</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UC01</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ký ứng viên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đăng ký thông tin ứng viên và tài khoản đăng nhập.</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UC02</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ký nhà tuyển dụng</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đăng ký thông tin nhà tuyển dụng và tài khoản đăng nhập.</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UC03</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nhập tài khoản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ứng viên, nhà tuyển dụng và quản trị viên đăng nhập.</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UC04</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xuất tài khoản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ứng viên, nhà tuyển dụng và quản trị viên đăng xuất.</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UC05</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bài tìm ứng viên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nhà tuyển dụng đăng tin tuyển dụng.</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UC06</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Sửa/xóa bài đăng việc làm</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nhà tuyển dụng chỉnh sửa hoặc xóa tin tuyển dụng.</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UC07</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Xem thông tin ứng viên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nhà tuyển dụng xem thông tin ứng viên đã ứng tuyển.</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UC08</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Ứng tuyển công việc</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ứng viên ứng tuyển vào các vị trí công việc.</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UC09</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Chỉnh sửa hồ sơ ứng viên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ứng viên chỉnh sửa thông tin hồ sơ cá nhân.</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UC10</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bookmarkStart w:id="0" w:name="_GoBack"/>
            <w:r w:rsidRPr="00A7102F">
              <w:rPr>
                <w:rFonts w:ascii="Times New Roman" w:eastAsia="Times New Roman" w:hAnsi="Times New Roman" w:cs="Times New Roman"/>
                <w:noProof w:val="0"/>
                <w:sz w:val="24"/>
                <w:szCs w:val="24"/>
                <w:lang w:eastAsia="vi-VN"/>
              </w:rPr>
              <w:t>Đăng bài tìm việc</w:t>
            </w:r>
            <w:bookmarkEnd w:id="0"/>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ứng viên đăng tin tìm việc phù hợp.</w:t>
            </w:r>
          </w:p>
        </w:tc>
      </w:tr>
      <w:tr w:rsidR="00A7102F" w:rsidRPr="00A7102F" w:rsidTr="009D6AD6">
        <w:trPr>
          <w:tblCellSpacing w:w="15" w:type="dxa"/>
        </w:trPr>
        <w:tc>
          <w:tcPr>
            <w:tcW w:w="948"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UC11</w:t>
            </w:r>
          </w:p>
        </w:tc>
        <w:tc>
          <w:tcPr>
            <w:tcW w:w="2195" w:type="dxa"/>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Quản lý tài khoản (Admin)</w:t>
            </w:r>
          </w:p>
        </w:tc>
        <w:tc>
          <w:tcPr>
            <w:tcW w:w="0" w:type="auto"/>
            <w:vAlign w:val="center"/>
            <w:hideMark/>
          </w:tcPr>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Cho phép nhà quản trị xem, xóa tài khoản và bài đăng.</w:t>
            </w:r>
          </w:p>
        </w:tc>
      </w:tr>
    </w:tbl>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2.4. Hướng dẫn cài đặt và chạy</w:t>
      </w:r>
    </w:p>
    <w:p w:rsidR="00A7102F" w:rsidRPr="00A7102F" w:rsidRDefault="00A7102F" w:rsidP="00A7102F">
      <w:pPr>
        <w:spacing w:before="100" w:beforeAutospacing="1" w:after="100" w:afterAutospacing="1" w:line="240" w:lineRule="auto"/>
        <w:outlineLvl w:val="3"/>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Cài đặt</w:t>
      </w:r>
    </w:p>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lastRenderedPageBreak/>
        <w:t>bash</w:t>
      </w:r>
    </w:p>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CollapseWrapRun</w:t>
      </w:r>
    </w:p>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Copy</w:t>
      </w:r>
    </w:p>
    <w:p w:rsidR="00A7102F" w:rsidRPr="00A7102F" w:rsidRDefault="00A7102F" w:rsidP="00A7102F">
      <w:pPr>
        <w:spacing w:after="0" w:line="360" w:lineRule="atLeast"/>
        <w:rPr>
          <w:rFonts w:ascii="Courier New" w:eastAsia="Times New Roman" w:hAnsi="Courier New" w:cs="Courier New"/>
          <w:noProof w:val="0"/>
          <w:sz w:val="20"/>
          <w:szCs w:val="20"/>
          <w:lang w:eastAsia="vi-VN"/>
        </w:rPr>
      </w:pPr>
      <w:r w:rsidRPr="00A7102F">
        <w:rPr>
          <w:rFonts w:ascii="Courier New" w:eastAsia="Times New Roman" w:hAnsi="Courier New" w:cs="Courier New"/>
          <w:noProof w:val="0"/>
          <w:sz w:val="20"/>
          <w:szCs w:val="20"/>
          <w:lang w:eastAsia="vi-VN"/>
        </w:rPr>
        <w:t>pip install flask werkzeug</w:t>
      </w:r>
    </w:p>
    <w:p w:rsidR="00A7102F" w:rsidRPr="00A7102F" w:rsidRDefault="00A7102F" w:rsidP="00A7102F">
      <w:pPr>
        <w:spacing w:after="0" w:line="360" w:lineRule="atLeast"/>
        <w:rPr>
          <w:rFonts w:ascii="var(--font-ibm-plex-mono)" w:eastAsia="Times New Roman" w:hAnsi="var(--font-ibm-plex-mono)" w:cs="Times New Roman"/>
          <w:noProof w:val="0"/>
          <w:lang w:eastAsia="vi-VN"/>
        </w:rPr>
      </w:pPr>
      <w:r w:rsidRPr="00A7102F">
        <w:rPr>
          <w:rFonts w:ascii="Courier New" w:eastAsia="Times New Roman" w:hAnsi="Courier New" w:cs="Courier New"/>
          <w:noProof w:val="0"/>
          <w:sz w:val="20"/>
          <w:szCs w:val="20"/>
          <w:lang w:eastAsia="vi-VN"/>
        </w:rPr>
        <w:t>mkdir static/uploads</w:t>
      </w:r>
    </w:p>
    <w:p w:rsidR="00A7102F" w:rsidRPr="00A7102F" w:rsidRDefault="00A7102F" w:rsidP="00A7102F">
      <w:pPr>
        <w:spacing w:before="100" w:beforeAutospacing="1" w:after="100" w:afterAutospacing="1" w:line="240" w:lineRule="auto"/>
        <w:outlineLvl w:val="3"/>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Chạy ứng dụng</w:t>
      </w:r>
    </w:p>
    <w:p w:rsidR="00A7102F" w:rsidRPr="00A7102F" w:rsidRDefault="00A7102F" w:rsidP="00A7102F">
      <w:pPr>
        <w:spacing w:after="0" w:line="360" w:lineRule="atLeast"/>
        <w:rPr>
          <w:rFonts w:ascii="var(--font-ibm-plex-mono)" w:eastAsia="Times New Roman" w:hAnsi="var(--font-ibm-plex-mono)" w:cs="Times New Roman"/>
          <w:noProof w:val="0"/>
          <w:lang w:eastAsia="vi-VN"/>
        </w:rPr>
      </w:pPr>
      <w:r w:rsidRPr="00A7102F">
        <w:rPr>
          <w:rFonts w:ascii="Courier New" w:eastAsia="Times New Roman" w:hAnsi="Courier New" w:cs="Courier New"/>
          <w:noProof w:val="0"/>
          <w:sz w:val="20"/>
          <w:szCs w:val="20"/>
          <w:lang w:eastAsia="vi-VN"/>
        </w:rPr>
        <w:t>python app.py</w:t>
      </w:r>
    </w:p>
    <w:p w:rsidR="00A7102F" w:rsidRPr="00A7102F" w:rsidRDefault="00A7102F" w:rsidP="00A7102F">
      <w:pPr>
        <w:spacing w:before="100" w:beforeAutospacing="1" w:after="100" w:afterAutospacing="1" w:line="240" w:lineRule="auto"/>
        <w:outlineLvl w:val="3"/>
        <w:rPr>
          <w:rFonts w:ascii="Times New Roman" w:eastAsia="Times New Roman" w:hAnsi="Times New Roman" w:cs="Times New Roman"/>
          <w:b/>
          <w:bCs/>
          <w:noProof w:val="0"/>
          <w:sz w:val="24"/>
          <w:szCs w:val="24"/>
          <w:lang w:eastAsia="vi-VN"/>
        </w:rPr>
      </w:pPr>
      <w:r w:rsidRPr="00A7102F">
        <w:rPr>
          <w:rFonts w:ascii="Times New Roman" w:eastAsia="Times New Roman" w:hAnsi="Times New Roman" w:cs="Times New Roman"/>
          <w:b/>
          <w:bCs/>
          <w:noProof w:val="0"/>
          <w:sz w:val="24"/>
          <w:szCs w:val="24"/>
          <w:lang w:eastAsia="vi-VN"/>
        </w:rPr>
        <w:t>Truy cập</w:t>
      </w:r>
    </w:p>
    <w:p w:rsidR="00A7102F" w:rsidRPr="00A7102F" w:rsidRDefault="00A7102F" w:rsidP="00A7102F">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UI</w:t>
      </w:r>
      <w:r w:rsidRPr="00A7102F">
        <w:rPr>
          <w:rFonts w:ascii="Times New Roman" w:eastAsia="Times New Roman" w:hAnsi="Times New Roman" w:cs="Times New Roman"/>
          <w:noProof w:val="0"/>
          <w:sz w:val="24"/>
          <w:szCs w:val="24"/>
          <w:lang w:eastAsia="vi-VN"/>
        </w:rPr>
        <w:t xml:space="preserve">: </w:t>
      </w:r>
      <w:hyperlink r:id="rId5" w:tgtFrame="_blank" w:history="1">
        <w:r w:rsidRPr="00A7102F">
          <w:rPr>
            <w:rFonts w:ascii="Times New Roman" w:eastAsia="Times New Roman" w:hAnsi="Times New Roman" w:cs="Times New Roman"/>
            <w:noProof w:val="0"/>
            <w:color w:val="0000FF"/>
            <w:sz w:val="24"/>
            <w:szCs w:val="24"/>
            <w:u w:val="single"/>
            <w:lang w:eastAsia="vi-VN"/>
          </w:rPr>
          <w:t>http://localhost:5000</w:t>
        </w:r>
      </w:hyperlink>
    </w:p>
    <w:p w:rsidR="00A7102F" w:rsidRPr="00A7102F" w:rsidRDefault="00A7102F" w:rsidP="00A7102F">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Giao diện Web (UI/UX)</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ký Ứng viên: /register/candidate</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ký Nhà Tuyển Dụng: /register/company</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nhập: /login</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Trang chủ: /</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tin tuyển dụng: /post-job (chỉ cho company)</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Đăng tin tìm việc: /post-job-seek (chỉ cho candidate)</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Ứng tuyển: /apply/&lt;job_id&gt; (chỉ cho candidate)</w:t>
      </w:r>
    </w:p>
    <w:p w:rsidR="00A7102F" w:rsidRPr="00A7102F" w:rsidRDefault="00A7102F" w:rsidP="00A7102F">
      <w:pPr>
        <w:numPr>
          <w:ilvl w:val="1"/>
          <w:numId w:val="2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Quản trị: /admin (chỉ cho admin)</w:t>
      </w:r>
    </w:p>
    <w:p w:rsidR="00A7102F" w:rsidRPr="00A7102F" w:rsidRDefault="00A7102F" w:rsidP="00A7102F">
      <w:pPr>
        <w:spacing w:after="0"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pict>
          <v:rect id="_x0000_i1211" style="width:0;height:1.5pt" o:hralign="center" o:hrstd="t" o:hr="t" fillcolor="#a0a0a0" stroked="f"/>
        </w:pict>
      </w:r>
    </w:p>
    <w:p w:rsidR="00A7102F" w:rsidRPr="00A7102F" w:rsidRDefault="00A7102F" w:rsidP="00A7102F">
      <w:pPr>
        <w:spacing w:before="100" w:beforeAutospacing="1" w:after="100" w:afterAutospacing="1" w:line="240" w:lineRule="auto"/>
        <w:outlineLvl w:val="1"/>
        <w:rPr>
          <w:rFonts w:ascii="Times New Roman" w:eastAsia="Times New Roman" w:hAnsi="Times New Roman" w:cs="Times New Roman"/>
          <w:b/>
          <w:bCs/>
          <w:noProof w:val="0"/>
          <w:sz w:val="36"/>
          <w:szCs w:val="36"/>
          <w:lang w:eastAsia="vi-VN"/>
        </w:rPr>
      </w:pPr>
      <w:r w:rsidRPr="00A7102F">
        <w:rPr>
          <w:rFonts w:ascii="Times New Roman" w:eastAsia="Times New Roman" w:hAnsi="Times New Roman" w:cs="Times New Roman"/>
          <w:b/>
          <w:bCs/>
          <w:noProof w:val="0"/>
          <w:sz w:val="36"/>
          <w:szCs w:val="36"/>
          <w:lang w:eastAsia="vi-VN"/>
        </w:rPr>
        <w:t>III. CHI TIẾT USE CASE</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UC01: Đăng ký ứng viên</w:t>
      </w:r>
    </w:p>
    <w:p w:rsidR="00A7102F" w:rsidRPr="00A7102F" w:rsidRDefault="00A7102F" w:rsidP="00A7102F">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Thực hiện đăng ký ứng viên</w:t>
      </w:r>
    </w:p>
    <w:p w:rsidR="00A7102F" w:rsidRPr="00A7102F" w:rsidRDefault="00A7102F" w:rsidP="00A7102F">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Khách</w:t>
      </w:r>
    </w:p>
    <w:p w:rsidR="00A7102F" w:rsidRPr="00A7102F" w:rsidRDefault="00A7102F" w:rsidP="00A7102F">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Khách có thông tin cá nhân.</w:t>
      </w:r>
    </w:p>
    <w:p w:rsidR="00A7102F" w:rsidRPr="00A7102F" w:rsidRDefault="00A7102F" w:rsidP="00A7102F">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trang chọn đăng ký → Hệ thống hiện dropdown đăng ký.</w:t>
      </w:r>
    </w:p>
    <w:p w:rsidR="00A7102F" w:rsidRPr="00A7102F" w:rsidRDefault="00A7102F" w:rsidP="00A7102F">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đăng ký dành cho ứng viên → Hệ thống chuyển sang trang đăng ký ứng viên.</w:t>
      </w:r>
    </w:p>
    <w:p w:rsidR="00A7102F" w:rsidRPr="00A7102F" w:rsidRDefault="00A7102F" w:rsidP="00A7102F">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 xml:space="preserve">Nhập thông tin: </w:t>
      </w:r>
    </w:p>
    <w:p w:rsidR="00A7102F" w:rsidRPr="00A7102F" w:rsidRDefault="00A7102F" w:rsidP="00A7102F">
      <w:pPr>
        <w:numPr>
          <w:ilvl w:val="2"/>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Bắt buộc: Họ tên, số điện thoại, email, ngày sinh, giới tính, tài khoản, mật khẩu.</w:t>
      </w:r>
    </w:p>
    <w:p w:rsidR="00A7102F" w:rsidRPr="00A7102F" w:rsidRDefault="00A7102F" w:rsidP="00A7102F">
      <w:pPr>
        <w:numPr>
          <w:ilvl w:val="2"/>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Tùy chọn: Kỹ năng, ngoại ngữ, kinh nghiệm, giới thiệu, học vấn, ảnh đại diện.</w:t>
      </w:r>
    </w:p>
    <w:p w:rsidR="00A7102F" w:rsidRPr="00A7102F" w:rsidRDefault="00A7102F" w:rsidP="00A7102F">
      <w:pPr>
        <w:numPr>
          <w:ilvl w:val="1"/>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Hệ thống kiểm tra và phản hồi → Chuyển về trang đăng nhập nếu thành công.</w:t>
      </w:r>
    </w:p>
    <w:p w:rsidR="00A7102F" w:rsidRPr="00A7102F" w:rsidRDefault="00A7102F" w:rsidP="00A7102F">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ngoại lệ</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khoản/email/số điện thoại đã tồn tại hoặc sai định dạng.</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Mật khẩu không hợp lệ (8-16 ký tự, chữ in hoa, in thường, số, ký tự đặc biệt).</w:t>
      </w:r>
    </w:p>
    <w:p w:rsidR="00A7102F" w:rsidRPr="00A7102F" w:rsidRDefault="00A7102F" w:rsidP="00A7102F">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Hoạt động đúng chức năng.</w:t>
      </w:r>
    </w:p>
    <w:p w:rsidR="00A7102F" w:rsidRPr="00A7102F" w:rsidRDefault="00A7102F" w:rsidP="00A7102F">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"Tài khoản đã tồn tại"</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lastRenderedPageBreak/>
        <w:t>MS02: "Email đã tồn tại trên hệ thống"</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"Số điện thoại đã tồn tại trên hệ thống" hoặc "Email hoặc số điện thoại không hợp lệ"</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MS04: "Mật khẩu không hợp lệ, mật khẩu phải (8-16 ký tự), bao gồm chữ hoa, thường, số và ký tự đặc biệt"</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MS05: "Đăng ký thành công"</w:t>
      </w:r>
    </w:p>
    <w:p w:rsidR="00A7102F" w:rsidRPr="00A7102F" w:rsidRDefault="00A7102F" w:rsidP="00A7102F">
      <w:pPr>
        <w:numPr>
          <w:ilvl w:val="1"/>
          <w:numId w:val="2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MS06: "Đăng ký thất bại"</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UC02: Đăng ký nhà tuyển dụng</w:t>
      </w:r>
    </w:p>
    <w:p w:rsidR="00A7102F" w:rsidRPr="00A7102F" w:rsidRDefault="00A7102F" w:rsidP="00A7102F">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Khách</w:t>
      </w:r>
    </w:p>
    <w:p w:rsidR="00A7102F" w:rsidRPr="00A7102F" w:rsidRDefault="00A7102F" w:rsidP="00A7102F">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Khách có thông tin công ty.</w:t>
      </w:r>
    </w:p>
    <w:p w:rsidR="00A7102F" w:rsidRPr="00A7102F" w:rsidRDefault="00A7102F" w:rsidP="00A7102F">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trang đăng nhập và đăng ký → Hệ thống chuyển sang trang đăng nhập/đăng ký.</w:t>
      </w:r>
    </w:p>
    <w:p w:rsidR="00A7102F" w:rsidRPr="00A7102F" w:rsidRDefault="00A7102F" w:rsidP="00A7102F">
      <w:pPr>
        <w:numPr>
          <w:ilvl w:val="1"/>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đăng ký dành cho nhà tuyển dụng → Hệ thống chuyển sang trang đăng ký nhà tuyển dụng.</w:t>
      </w:r>
    </w:p>
    <w:p w:rsidR="00A7102F" w:rsidRPr="00A7102F" w:rsidRDefault="00A7102F" w:rsidP="00A7102F">
      <w:pPr>
        <w:numPr>
          <w:ilvl w:val="1"/>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 xml:space="preserve">Nhập thông tin: </w:t>
      </w:r>
    </w:p>
    <w:p w:rsidR="00A7102F" w:rsidRPr="00A7102F" w:rsidRDefault="00A7102F" w:rsidP="00A7102F">
      <w:pPr>
        <w:numPr>
          <w:ilvl w:val="2"/>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Bắt buộc: Tên công ty, email, số điện thoại, tài khoản, mật khẩu.</w:t>
      </w:r>
    </w:p>
    <w:p w:rsidR="00A7102F" w:rsidRPr="00A7102F" w:rsidRDefault="00A7102F" w:rsidP="00A7102F">
      <w:pPr>
        <w:numPr>
          <w:ilvl w:val="2"/>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Tùy chọn: Địa chỉ, website, lĩnh vực, quốc gia.</w:t>
      </w:r>
    </w:p>
    <w:p w:rsidR="00A7102F" w:rsidRPr="00A7102F" w:rsidRDefault="00A7102F" w:rsidP="00A7102F">
      <w:pPr>
        <w:numPr>
          <w:ilvl w:val="1"/>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Hệ thống kiểm tra và phản hồi → Quay về trang đăng nhập nếu thành công.</w:t>
      </w:r>
    </w:p>
    <w:p w:rsidR="00A7102F" w:rsidRPr="00A7102F" w:rsidRDefault="00A7102F" w:rsidP="00A7102F">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ngoại lệ</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khoản/email/số điện thoại đã tồn tại hoặc sai định dạng.</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Mật khẩu không hợp lệ.</w:t>
      </w:r>
    </w:p>
    <w:p w:rsidR="00A7102F" w:rsidRPr="00A7102F" w:rsidRDefault="00A7102F" w:rsidP="00A7102F">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Hoạt động đúng chức năng.</w:t>
      </w:r>
    </w:p>
    <w:p w:rsidR="00A7102F" w:rsidRPr="00A7102F" w:rsidRDefault="00A7102F" w:rsidP="00A7102F">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"Tài khoản đã tồn tại"</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"Email đã tồn tại trên hệ thống"</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"Số điện thoại đã tồn tại trên hệ thống" hoặc "Email hoặc số điện thoại không hợp lệ"</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MS04: "Mật khẩu không hợp lệ, mật khẩu phải (8-16 ký tự), bao gồm chữ hoa, thường, số và ký tự đặc biệt"</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MS05: "Đăng ký thành công"</w:t>
      </w:r>
    </w:p>
    <w:p w:rsidR="00A7102F" w:rsidRPr="00A7102F" w:rsidRDefault="00A7102F" w:rsidP="00A7102F">
      <w:pPr>
        <w:numPr>
          <w:ilvl w:val="1"/>
          <w:numId w:val="2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MS06: "Đăng ký thất bại"</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UC03: Đăng nhập tài khoản</w:t>
      </w:r>
    </w:p>
    <w:p w:rsidR="00A7102F" w:rsidRPr="00A7102F" w:rsidRDefault="00A7102F" w:rsidP="00A7102F">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Luồng đăng nhập hệ thống</w:t>
      </w:r>
    </w:p>
    <w:p w:rsidR="00A7102F" w:rsidRPr="00A7102F" w:rsidRDefault="00A7102F" w:rsidP="00A7102F">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Ứng viên, nhà tuyển dụng, nhà quản trị</w:t>
      </w:r>
    </w:p>
    <w:p w:rsidR="00A7102F" w:rsidRPr="00A7102F" w:rsidRDefault="00A7102F" w:rsidP="00A7102F">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Tác nhân đã đăng ký tài khoản.</w:t>
      </w:r>
    </w:p>
    <w:p w:rsidR="00A7102F" w:rsidRPr="00A7102F" w:rsidRDefault="00A7102F" w:rsidP="00A7102F">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Nhập tài khoản và mật khẩu, chọn đăng nhập.</w:t>
      </w:r>
    </w:p>
    <w:p w:rsidR="00A7102F" w:rsidRPr="00A7102F" w:rsidRDefault="00A7102F" w:rsidP="00A7102F">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Hiển thị popup thông báo thành công/thất bại.</w:t>
      </w:r>
    </w:p>
    <w:p w:rsidR="00A7102F" w:rsidRPr="00A7102F" w:rsidRDefault="00A7102F" w:rsidP="00A7102F">
      <w:pPr>
        <w:numPr>
          <w:ilvl w:val="1"/>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OK, chuyển đến trang danh sách việc làm.</w:t>
      </w:r>
    </w:p>
    <w:p w:rsidR="00A7102F" w:rsidRPr="00A7102F" w:rsidRDefault="00A7102F" w:rsidP="00A7102F">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ngoại lệ</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Tài khoản không tồn tại.</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Thiếu tài khoản hoặc mật khẩu.</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Mật khẩu không hợp lệ hoặc sai.</w:t>
      </w:r>
    </w:p>
    <w:p w:rsidR="00A7102F" w:rsidRPr="00A7102F" w:rsidRDefault="00A7102F" w:rsidP="00A7102F">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Hoạt động đúng chức năng.</w:t>
      </w:r>
    </w:p>
    <w:p w:rsidR="00A7102F" w:rsidRPr="00A7102F" w:rsidRDefault="00A7102F" w:rsidP="00A7102F">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lastRenderedPageBreak/>
        <w:t>MS01: "Tài khoản không tồn tại"</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"Tài khoản hoặc mật khẩu không hợp lệ"</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"Mật khẩu không hợp lệ, mật khẩu phải (8-16 ký tự), bao gồm chữ hoa, thường, số và ký tự đặc biệt"</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MS04: "Đăng nhập thành công"</w:t>
      </w:r>
    </w:p>
    <w:p w:rsidR="00A7102F" w:rsidRPr="00A7102F" w:rsidRDefault="00A7102F" w:rsidP="00A7102F">
      <w:pPr>
        <w:numPr>
          <w:ilvl w:val="1"/>
          <w:numId w:val="2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MS05: "Sai mật khẩu"</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UC04: Đăng xuất tài khoản</w:t>
      </w:r>
    </w:p>
    <w:p w:rsidR="00A7102F" w:rsidRPr="00A7102F" w:rsidRDefault="00A7102F" w:rsidP="00A7102F">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Luồng đăng xuất tài khoản</w:t>
      </w:r>
    </w:p>
    <w:p w:rsidR="00A7102F" w:rsidRPr="00A7102F" w:rsidRDefault="00A7102F" w:rsidP="00A7102F">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Ứng viên, nhà tuyển dụng, nhà quản trị</w:t>
      </w:r>
    </w:p>
    <w:p w:rsidR="00A7102F" w:rsidRPr="00A7102F" w:rsidRDefault="00A7102F" w:rsidP="00A7102F">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Tác nhân đã đăng nhập.</w:t>
      </w:r>
    </w:p>
    <w:p w:rsidR="00A7102F" w:rsidRPr="00A7102F" w:rsidRDefault="00A7102F" w:rsidP="00A7102F">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đăng xuất.</w:t>
      </w:r>
    </w:p>
    <w:p w:rsidR="00A7102F" w:rsidRPr="00A7102F" w:rsidRDefault="00A7102F" w:rsidP="00A7102F">
      <w:pPr>
        <w:numPr>
          <w:ilvl w:val="1"/>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Hệ thống thông báo "Đăng xuất thành công".</w:t>
      </w:r>
    </w:p>
    <w:p w:rsidR="00A7102F" w:rsidRPr="00A7102F" w:rsidRDefault="00A7102F" w:rsidP="00A7102F">
      <w:pPr>
        <w:numPr>
          <w:ilvl w:val="1"/>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Quay về màn hình đăng nhập.</w:t>
      </w:r>
    </w:p>
    <w:p w:rsidR="00A7102F" w:rsidRPr="00A7102F" w:rsidRDefault="00A7102F" w:rsidP="00A7102F">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Hoạt động đúng chức năng.</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UC05: Đăng bài tuyển dụng</w:t>
      </w:r>
    </w:p>
    <w:p w:rsidR="00A7102F" w:rsidRPr="00A7102F" w:rsidRDefault="00A7102F" w:rsidP="00A7102F">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Đăng bài tuyển dụng</w:t>
      </w:r>
    </w:p>
    <w:p w:rsidR="00A7102F" w:rsidRPr="00A7102F" w:rsidRDefault="00A7102F" w:rsidP="00A7102F">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Nhà tuyển dụng</w:t>
      </w:r>
    </w:p>
    <w:p w:rsidR="00A7102F" w:rsidRPr="00A7102F" w:rsidRDefault="00A7102F" w:rsidP="00A7102F">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Nhà tuyển dụng đã đăng nhập.</w:t>
      </w:r>
    </w:p>
    <w:p w:rsidR="00A7102F" w:rsidRPr="00A7102F" w:rsidRDefault="00A7102F" w:rsidP="00A7102F">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trang nhà tuyển dụng.</w:t>
      </w:r>
    </w:p>
    <w:p w:rsidR="00A7102F" w:rsidRPr="00A7102F" w:rsidRDefault="00A7102F" w:rsidP="00A7102F">
      <w:pPr>
        <w:numPr>
          <w:ilvl w:val="1"/>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"Tạo thông tin tuyển dụng" → Hiển thị bảng nhập thông tin (Tên công việc, mô tả, yêu cầu, học vấn, kinh nghiệm, mức lương, địa chỉ - bắt buộc: tên công việc, mô tả, yêu cầu, mức lương, địa chỉ).</w:t>
      </w:r>
    </w:p>
    <w:p w:rsidR="00A7102F" w:rsidRPr="00A7102F" w:rsidRDefault="00A7102F" w:rsidP="00A7102F">
      <w:pPr>
        <w:numPr>
          <w:ilvl w:val="1"/>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Nhấn "Tạo" → Hệ thống thông báo thành công/thất bại, chuyển về trang chủ và hiển thị tin mới nhất.</w:t>
      </w:r>
    </w:p>
    <w:p w:rsidR="00A7102F" w:rsidRPr="00A7102F" w:rsidRDefault="00A7102F" w:rsidP="00A7102F">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2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"Tạo công việc thành công"</w:t>
      </w:r>
    </w:p>
    <w:p w:rsidR="00A7102F" w:rsidRPr="00A7102F" w:rsidRDefault="00A7102F" w:rsidP="00A7102F">
      <w:pPr>
        <w:numPr>
          <w:ilvl w:val="1"/>
          <w:numId w:val="2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"Tạo công việc thất bại"</w:t>
      </w:r>
    </w:p>
    <w:p w:rsidR="00A7102F" w:rsidRPr="00A7102F" w:rsidRDefault="00A7102F" w:rsidP="00A7102F">
      <w:pPr>
        <w:numPr>
          <w:ilvl w:val="1"/>
          <w:numId w:val="2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"Có thể bạn nhập chưa đầy đủ hoặc sai thông tin"</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UC06: Sửa/xóa bài đăng việc làm</w:t>
      </w:r>
    </w:p>
    <w:p w:rsidR="00A7102F" w:rsidRPr="00A7102F" w:rsidRDefault="00A7102F" w:rsidP="00A7102F">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Sửa/xóa bài đăng việc làm</w:t>
      </w:r>
    </w:p>
    <w:p w:rsidR="00A7102F" w:rsidRPr="00A7102F" w:rsidRDefault="00A7102F" w:rsidP="00A7102F">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Nhà tuyển dụng</w:t>
      </w:r>
    </w:p>
    <w:p w:rsidR="00A7102F" w:rsidRPr="00A7102F" w:rsidRDefault="00A7102F" w:rsidP="00A7102F">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Nhà tuyển dụng đã đăng nhập.</w:t>
      </w:r>
    </w:p>
    <w:p w:rsidR="00A7102F" w:rsidRPr="00A7102F" w:rsidRDefault="00A7102F" w:rsidP="00A7102F">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trang nhà tuyển dụng, chọn "Tin của tôi".</w:t>
      </w:r>
    </w:p>
    <w:p w:rsidR="00A7102F" w:rsidRPr="00A7102F" w:rsidRDefault="00A7102F" w:rsidP="00A7102F">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sửa → Hiển thị thông tin hiện tại, nhập thay đổi, nhấn "Chỉnh sửa".</w:t>
      </w:r>
    </w:p>
    <w:p w:rsidR="00A7102F" w:rsidRPr="00A7102F" w:rsidRDefault="00A7102F" w:rsidP="00A7102F">
      <w:pPr>
        <w:numPr>
          <w:ilvl w:val="1"/>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xóa → Hệ thống thông báo và xóa tin nếu thành công.</w:t>
      </w:r>
    </w:p>
    <w:p w:rsidR="00A7102F" w:rsidRPr="00A7102F" w:rsidRDefault="00A7102F" w:rsidP="00A7102F">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"Sửa thông tin thành công"</w:t>
      </w:r>
    </w:p>
    <w:p w:rsidR="00A7102F" w:rsidRPr="00A7102F" w:rsidRDefault="00A7102F" w:rsidP="00A7102F">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"Sửa thông tin thất bại"</w:t>
      </w:r>
    </w:p>
    <w:p w:rsidR="00A7102F" w:rsidRPr="00A7102F" w:rsidRDefault="00A7102F" w:rsidP="00A7102F">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"Tin đã được xóa thành công"</w:t>
      </w:r>
    </w:p>
    <w:p w:rsidR="00A7102F" w:rsidRPr="00A7102F" w:rsidRDefault="00A7102F" w:rsidP="00A7102F">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MS04: "Không thể xóa tin"</w:t>
      </w:r>
    </w:p>
    <w:p w:rsidR="00A7102F" w:rsidRPr="00A7102F" w:rsidRDefault="00A7102F" w:rsidP="00A7102F">
      <w:pPr>
        <w:numPr>
          <w:ilvl w:val="1"/>
          <w:numId w:val="31"/>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MS05: "Có thể bạn nhập chưa đầy đủ hoặc sai thông tin"</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lastRenderedPageBreak/>
        <w:t>UC07: Xem thông tin ứng viên đã ứng tuyển</w:t>
      </w:r>
    </w:p>
    <w:p w:rsidR="00A7102F" w:rsidRPr="00A7102F" w:rsidRDefault="00A7102F" w:rsidP="00A7102F">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Xem thông tin ứng viên đã ứng tuyển</w:t>
      </w:r>
    </w:p>
    <w:p w:rsidR="00A7102F" w:rsidRPr="00A7102F" w:rsidRDefault="00A7102F" w:rsidP="00A7102F">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Nhà tuyển dụng</w:t>
      </w:r>
    </w:p>
    <w:p w:rsidR="00A7102F" w:rsidRPr="00A7102F" w:rsidRDefault="00A7102F" w:rsidP="00A7102F">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Nhà tuyển dụng đã đăng nhập.</w:t>
      </w:r>
    </w:p>
    <w:p w:rsidR="00A7102F" w:rsidRPr="00A7102F" w:rsidRDefault="00A7102F" w:rsidP="00A7102F">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trang nhà tuyển dụng, chọn "Tin của tôi".</w:t>
      </w:r>
    </w:p>
    <w:p w:rsidR="00A7102F" w:rsidRPr="00A7102F" w:rsidRDefault="00A7102F" w:rsidP="00A7102F">
      <w:pPr>
        <w:numPr>
          <w:ilvl w:val="1"/>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"Xem ứng viên" → Hiển thị chi tiết hồ sơ.</w:t>
      </w:r>
    </w:p>
    <w:p w:rsidR="00A7102F" w:rsidRPr="00A7102F" w:rsidRDefault="00A7102F" w:rsidP="00A7102F">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Đáp ứng yêu cầu.</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UC08: Ứng tuyển công việc</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Ứng viên ứng tuyển vị trí công việc</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Ứng viên</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Ứng viên đã đăng nhập.</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nút "Ứng tuyển" → Hiển thị thông báo ứng tuyển.</w:t>
      </w:r>
    </w:p>
    <w:p w:rsidR="00A7102F" w:rsidRPr="00A7102F" w:rsidRDefault="00A7102F" w:rsidP="00A7102F">
      <w:pPr>
        <w:numPr>
          <w:ilvl w:val="1"/>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 xml:space="preserve">Nhập file CV (bắt buộc) và thư ứng tuyển. </w:t>
      </w:r>
    </w:p>
    <w:p w:rsidR="00A7102F" w:rsidRPr="00A7102F" w:rsidRDefault="00A7102F" w:rsidP="00A7102F">
      <w:pPr>
        <w:numPr>
          <w:ilvl w:val="2"/>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Nhấn nút "Ứng tuyển" → Xử lý và thông báo.</w:t>
      </w:r>
    </w:p>
    <w:p w:rsidR="00A7102F" w:rsidRPr="00A7102F" w:rsidRDefault="00A7102F" w:rsidP="00A7102F">
      <w:pPr>
        <w:numPr>
          <w:ilvl w:val="2"/>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Nhấn nút "Hủy" → Quay về trang chủ.</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Đáp ứng yêu cầu.</w:t>
      </w:r>
    </w:p>
    <w:p w:rsidR="00A7102F" w:rsidRPr="00A7102F" w:rsidRDefault="00A7102F" w:rsidP="00A7102F">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"Ứng tuyển thành công"</w:t>
      </w:r>
    </w:p>
    <w:p w:rsidR="00A7102F" w:rsidRPr="00A7102F" w:rsidRDefault="00A7102F" w:rsidP="00A7102F">
      <w:pPr>
        <w:numPr>
          <w:ilvl w:val="1"/>
          <w:numId w:val="3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"Thiếu CV ứng tuyển" hoặc "Chưa điền thông tin ứng tuyển"</w:t>
      </w:r>
    </w:p>
    <w:p w:rsidR="00A7102F" w:rsidRPr="00A7102F" w:rsidRDefault="00A7102F" w:rsidP="00A7102F">
      <w:pPr>
        <w:numPr>
          <w:ilvl w:val="1"/>
          <w:numId w:val="34"/>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MS03: "Thiếu CV ứng tuyển" hoặc "Chưa điền thông tin ứng tuyển"</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UC09: Chỉnh sửa hồ sơ ứng viên</w:t>
      </w:r>
    </w:p>
    <w:p w:rsidR="00A7102F" w:rsidRPr="00A7102F" w:rsidRDefault="00A7102F" w:rsidP="00A7102F">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Ứng viên chỉnh sửa hồ sơ</w:t>
      </w:r>
    </w:p>
    <w:p w:rsidR="00A7102F" w:rsidRPr="00A7102F" w:rsidRDefault="00A7102F" w:rsidP="00A7102F">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Ứng viên</w:t>
      </w:r>
    </w:p>
    <w:p w:rsidR="00A7102F" w:rsidRPr="00A7102F" w:rsidRDefault="00A7102F" w:rsidP="00A7102F">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Ứng viên đã đăng nhập.</w:t>
      </w:r>
    </w:p>
    <w:p w:rsidR="00A7102F" w:rsidRPr="00A7102F" w:rsidRDefault="00A7102F" w:rsidP="00A7102F">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Vào "Hồ sơ" → Chuyển sang trang thông tin.</w:t>
      </w:r>
    </w:p>
    <w:p w:rsidR="00A7102F" w:rsidRPr="00A7102F" w:rsidRDefault="00A7102F" w:rsidP="00A7102F">
      <w:pPr>
        <w:numPr>
          <w:ilvl w:val="1"/>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Nhập thông tin mới, nhấn "Chỉnh sửa" → Hệ thống thông báo.</w:t>
      </w:r>
    </w:p>
    <w:p w:rsidR="00A7102F" w:rsidRPr="00A7102F" w:rsidRDefault="00A7102F" w:rsidP="00A7102F">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"Sửa thông tin thành công"</w:t>
      </w:r>
    </w:p>
    <w:p w:rsidR="00A7102F" w:rsidRPr="00A7102F" w:rsidRDefault="00A7102F" w:rsidP="00A7102F">
      <w:pPr>
        <w:numPr>
          <w:ilvl w:val="1"/>
          <w:numId w:val="36"/>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"Sửa thông tin thất bại"</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UC10: Đăng bài tìm việc</w:t>
      </w:r>
    </w:p>
    <w:p w:rsidR="00A7102F" w:rsidRPr="00A7102F" w:rsidRDefault="00A7102F" w:rsidP="00A7102F">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Ứng viên đăng bài tìm việc</w:t>
      </w:r>
    </w:p>
    <w:p w:rsidR="00A7102F" w:rsidRPr="00A7102F" w:rsidRDefault="00A7102F" w:rsidP="00A7102F">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Ứng viên</w:t>
      </w:r>
    </w:p>
    <w:p w:rsidR="00A7102F" w:rsidRPr="00A7102F" w:rsidRDefault="00A7102F" w:rsidP="00A7102F">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Ứng viên đã đăng nhập.</w:t>
      </w:r>
    </w:p>
    <w:p w:rsidR="00A7102F" w:rsidRPr="00A7102F" w:rsidRDefault="00A7102F" w:rsidP="00A7102F">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"Đăng bài" → Nhập tên công việc, kinh nghiệm, học vấn (bắt buộc).</w:t>
      </w:r>
    </w:p>
    <w:p w:rsidR="00A7102F" w:rsidRPr="00A7102F" w:rsidRDefault="00A7102F" w:rsidP="00A7102F">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Nhấn "Tạo" → Hệ thống phản hồi, hiển thị tin nếu thành công.</w:t>
      </w:r>
    </w:p>
    <w:p w:rsidR="00A7102F" w:rsidRPr="00A7102F" w:rsidRDefault="00A7102F" w:rsidP="00A7102F">
      <w:pPr>
        <w:numPr>
          <w:ilvl w:val="1"/>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Nhấn "Hủy" → Trở về trang home.</w:t>
      </w:r>
    </w:p>
    <w:p w:rsidR="00A7102F" w:rsidRPr="00A7102F" w:rsidRDefault="00A7102F" w:rsidP="00A7102F">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"Bài viết được tạo thành công"</w:t>
      </w:r>
    </w:p>
    <w:p w:rsidR="00A7102F" w:rsidRPr="00A7102F" w:rsidRDefault="00A7102F" w:rsidP="00A7102F">
      <w:pPr>
        <w:numPr>
          <w:ilvl w:val="1"/>
          <w:numId w:val="38"/>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lastRenderedPageBreak/>
        <w:t>MS02: "Không thể tạo bài viết"</w:t>
      </w:r>
    </w:p>
    <w:p w:rsidR="00A7102F" w:rsidRPr="00A7102F" w:rsidRDefault="00A7102F" w:rsidP="00A7102F">
      <w:pPr>
        <w:spacing w:before="100" w:beforeAutospacing="1" w:after="100" w:afterAutospacing="1" w:line="240" w:lineRule="auto"/>
        <w:outlineLvl w:val="2"/>
        <w:rPr>
          <w:rFonts w:ascii="Times New Roman" w:eastAsia="Times New Roman" w:hAnsi="Times New Roman" w:cs="Times New Roman"/>
          <w:b/>
          <w:bCs/>
          <w:noProof w:val="0"/>
          <w:sz w:val="27"/>
          <w:szCs w:val="27"/>
          <w:lang w:eastAsia="vi-VN"/>
        </w:rPr>
      </w:pPr>
      <w:r w:rsidRPr="00A7102F">
        <w:rPr>
          <w:rFonts w:ascii="Times New Roman" w:eastAsia="Times New Roman" w:hAnsi="Times New Roman" w:cs="Times New Roman"/>
          <w:b/>
          <w:bCs/>
          <w:noProof w:val="0"/>
          <w:sz w:val="27"/>
          <w:szCs w:val="27"/>
          <w:lang w:eastAsia="vi-VN"/>
        </w:rPr>
        <w:t>UC11: Quản lý tài khoản (Admin)</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Tên Use Case</w:t>
      </w:r>
      <w:r w:rsidRPr="00A7102F">
        <w:rPr>
          <w:rFonts w:ascii="Times New Roman" w:eastAsia="Times New Roman" w:hAnsi="Times New Roman" w:cs="Times New Roman"/>
          <w:noProof w:val="0"/>
          <w:sz w:val="24"/>
          <w:szCs w:val="24"/>
          <w:lang w:eastAsia="vi-VN"/>
        </w:rPr>
        <w:t>: Quản lý tài khoản</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Tác nhân</w:t>
      </w:r>
      <w:r w:rsidRPr="00A7102F">
        <w:rPr>
          <w:rFonts w:ascii="Times New Roman" w:eastAsia="Times New Roman" w:hAnsi="Times New Roman" w:cs="Times New Roman"/>
          <w:noProof w:val="0"/>
          <w:sz w:val="24"/>
          <w:szCs w:val="24"/>
          <w:lang w:eastAsia="vi-VN"/>
        </w:rPr>
        <w:t>: Nhà quản trị</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trước</w:t>
      </w:r>
      <w:r w:rsidRPr="00A7102F">
        <w:rPr>
          <w:rFonts w:ascii="Times New Roman" w:eastAsia="Times New Roman" w:hAnsi="Times New Roman" w:cs="Times New Roman"/>
          <w:noProof w:val="0"/>
          <w:sz w:val="24"/>
          <w:szCs w:val="24"/>
          <w:lang w:eastAsia="vi-VN"/>
        </w:rPr>
        <w:t>: Nhà quản trị đã đăng nhập.</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thực hiện chính</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"Quản trị" → Xem danh sách tài khoản (ứng viên, nhà tuyển dụng, tin tuyển dụng).</w:t>
      </w:r>
    </w:p>
    <w:p w:rsidR="00A7102F" w:rsidRPr="00A7102F" w:rsidRDefault="00A7102F" w:rsidP="00A7102F">
      <w:pPr>
        <w:numPr>
          <w:ilvl w:val="1"/>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Chọn hành động (xóa) → Hệ thống xử lý và thông báo.</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Luồng ngoại lệ</w:t>
      </w:r>
      <w:r w:rsidRPr="00A7102F">
        <w:rPr>
          <w:rFonts w:ascii="Times New Roman" w:eastAsia="Times New Roman" w:hAnsi="Times New Roman" w:cs="Times New Roman"/>
          <w:noProof w:val="0"/>
          <w:sz w:val="24"/>
          <w:szCs w:val="24"/>
          <w:lang w:eastAsia="vi-VN"/>
        </w:rPr>
        <w:t>: (Chưa xác định, cần bổ sung nếu có).</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Điều kiện nghiệm thu</w:t>
      </w:r>
      <w:r w:rsidRPr="00A7102F">
        <w:rPr>
          <w:rFonts w:ascii="Times New Roman" w:eastAsia="Times New Roman" w:hAnsi="Times New Roman" w:cs="Times New Roman"/>
          <w:noProof w:val="0"/>
          <w:sz w:val="24"/>
          <w:szCs w:val="24"/>
          <w:lang w:eastAsia="vi-VN"/>
        </w:rPr>
        <w:t>: Hoạt động đúng chức năng.</w:t>
      </w:r>
    </w:p>
    <w:p w:rsidR="00A7102F" w:rsidRPr="00A7102F" w:rsidRDefault="00A7102F" w:rsidP="00A7102F">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b/>
          <w:bCs/>
          <w:noProof w:val="0"/>
          <w:sz w:val="24"/>
          <w:szCs w:val="24"/>
          <w:lang w:eastAsia="vi-VN"/>
        </w:rPr>
        <w:t>System Message</w:t>
      </w:r>
      <w:r w:rsidRPr="00A7102F">
        <w:rPr>
          <w:rFonts w:ascii="Times New Roman" w:eastAsia="Times New Roman" w:hAnsi="Times New Roman" w:cs="Times New Roman"/>
          <w:noProof w:val="0"/>
          <w:sz w:val="24"/>
          <w:szCs w:val="24"/>
          <w:lang w:eastAsia="vi-VN"/>
        </w:rPr>
        <w:t xml:space="preserve">: </w:t>
      </w:r>
    </w:p>
    <w:p w:rsidR="00A7102F" w:rsidRPr="00A7102F" w:rsidRDefault="00A7102F" w:rsidP="00A7102F">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MS01: "Xóa tài khoản thành công"</w:t>
      </w:r>
    </w:p>
    <w:p w:rsidR="00A7102F" w:rsidRPr="00A7102F" w:rsidRDefault="00A7102F" w:rsidP="00A7102F">
      <w:pPr>
        <w:numPr>
          <w:ilvl w:val="1"/>
          <w:numId w:val="40"/>
        </w:numPr>
        <w:spacing w:before="100" w:beforeAutospacing="1" w:after="100" w:afterAutospacing="1" w:line="240" w:lineRule="auto"/>
        <w:rPr>
          <w:rFonts w:ascii="Times New Roman" w:eastAsia="Times New Roman" w:hAnsi="Times New Roman" w:cs="Times New Roman"/>
          <w:noProof w:val="0"/>
          <w:sz w:val="24"/>
          <w:szCs w:val="24"/>
          <w:lang w:eastAsia="vi-VN"/>
        </w:rPr>
      </w:pPr>
      <w:r w:rsidRPr="00A7102F">
        <w:rPr>
          <w:rFonts w:ascii="Times New Roman" w:eastAsia="Times New Roman" w:hAnsi="Times New Roman" w:cs="Times New Roman"/>
          <w:noProof w:val="0"/>
          <w:sz w:val="24"/>
          <w:szCs w:val="24"/>
          <w:lang w:eastAsia="vi-VN"/>
        </w:rPr>
        <w:t>MS02: "Không có quyền hoặc lỗi hệ thống"</w:t>
      </w:r>
    </w:p>
    <w:p w:rsidR="00784625" w:rsidRPr="00A7102F" w:rsidRDefault="00784625" w:rsidP="00A7102F"/>
    <w:sectPr w:rsidR="00784625" w:rsidRPr="00A710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var(--font-ibm-plex-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417"/>
    <w:multiLevelType w:val="multilevel"/>
    <w:tmpl w:val="9998E7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B95"/>
    <w:multiLevelType w:val="multilevel"/>
    <w:tmpl w:val="F6EEA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D513B"/>
    <w:multiLevelType w:val="multilevel"/>
    <w:tmpl w:val="236C3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28DE"/>
    <w:multiLevelType w:val="multilevel"/>
    <w:tmpl w:val="04241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5790"/>
    <w:multiLevelType w:val="multilevel"/>
    <w:tmpl w:val="D6AE8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F7E"/>
    <w:multiLevelType w:val="multilevel"/>
    <w:tmpl w:val="69FE9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97EF0"/>
    <w:multiLevelType w:val="multilevel"/>
    <w:tmpl w:val="0C126F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320B3"/>
    <w:multiLevelType w:val="multilevel"/>
    <w:tmpl w:val="30E4F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35047"/>
    <w:multiLevelType w:val="multilevel"/>
    <w:tmpl w:val="DBF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A4FF0"/>
    <w:multiLevelType w:val="multilevel"/>
    <w:tmpl w:val="061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47C2B"/>
    <w:multiLevelType w:val="multilevel"/>
    <w:tmpl w:val="BB984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D4A16"/>
    <w:multiLevelType w:val="multilevel"/>
    <w:tmpl w:val="C9C40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23D73"/>
    <w:multiLevelType w:val="multilevel"/>
    <w:tmpl w:val="284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209C1"/>
    <w:multiLevelType w:val="multilevel"/>
    <w:tmpl w:val="BCE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F70AE"/>
    <w:multiLevelType w:val="multilevel"/>
    <w:tmpl w:val="2C3A0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E474C"/>
    <w:multiLevelType w:val="multilevel"/>
    <w:tmpl w:val="065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21EFD"/>
    <w:multiLevelType w:val="multilevel"/>
    <w:tmpl w:val="F946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D4699"/>
    <w:multiLevelType w:val="multilevel"/>
    <w:tmpl w:val="20885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25A1A"/>
    <w:multiLevelType w:val="multilevel"/>
    <w:tmpl w:val="C38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C5956"/>
    <w:multiLevelType w:val="multilevel"/>
    <w:tmpl w:val="F6FE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8554A"/>
    <w:multiLevelType w:val="multilevel"/>
    <w:tmpl w:val="9CCE1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E2B6C"/>
    <w:multiLevelType w:val="multilevel"/>
    <w:tmpl w:val="0B02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066E1"/>
    <w:multiLevelType w:val="multilevel"/>
    <w:tmpl w:val="49A2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725E9"/>
    <w:multiLevelType w:val="multilevel"/>
    <w:tmpl w:val="4BA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1749"/>
    <w:multiLevelType w:val="multilevel"/>
    <w:tmpl w:val="E87C8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425CB"/>
    <w:multiLevelType w:val="multilevel"/>
    <w:tmpl w:val="2B70CF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36C9E"/>
    <w:multiLevelType w:val="multilevel"/>
    <w:tmpl w:val="69EE5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12"/>
  </w:num>
  <w:num w:numId="4">
    <w:abstractNumId w:val="4"/>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0"/>
  </w:num>
  <w:num w:numId="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7"/>
  </w:num>
  <w:num w:numId="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5"/>
  </w:num>
  <w:num w:numId="11">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7"/>
  </w:num>
  <w:num w:numId="13">
    <w:abstractNumId w:val="19"/>
  </w:num>
  <w:num w:numId="14">
    <w:abstractNumId w:val="13"/>
  </w:num>
  <w:num w:numId="15">
    <w:abstractNumId w:val="8"/>
  </w:num>
  <w:num w:numId="16">
    <w:abstractNumId w:val="9"/>
  </w:num>
  <w:num w:numId="17">
    <w:abstractNumId w:val="16"/>
  </w:num>
  <w:num w:numId="18">
    <w:abstractNumId w:val="23"/>
  </w:num>
  <w:num w:numId="19">
    <w:abstractNumId w:val="15"/>
  </w:num>
  <w:num w:numId="20">
    <w:abstractNumId w:val="22"/>
  </w:num>
  <w:num w:numId="21">
    <w:abstractNumId w:val="2"/>
  </w:num>
  <w:num w:numId="2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1"/>
  </w:num>
  <w:num w:numId="24">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6"/>
  </w:num>
  <w:num w:numId="2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4"/>
  </w:num>
  <w:num w:numId="28">
    <w:abstractNumId w:val="24"/>
  </w:num>
  <w:num w:numId="2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0"/>
  </w:num>
  <w:num w:numId="3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10"/>
  </w:num>
  <w:num w:numId="33">
    <w:abstractNumId w:val="3"/>
  </w:num>
  <w:num w:numId="3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26"/>
  </w:num>
  <w:num w:numId="3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7">
    <w:abstractNumId w:val="1"/>
  </w:num>
  <w:num w:numId="3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9">
    <w:abstractNumId w:val="25"/>
  </w:num>
  <w:num w:numId="40">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BD"/>
    <w:rsid w:val="00091B6C"/>
    <w:rsid w:val="000E46B6"/>
    <w:rsid w:val="00181085"/>
    <w:rsid w:val="002965B7"/>
    <w:rsid w:val="002A1EEC"/>
    <w:rsid w:val="003232DF"/>
    <w:rsid w:val="00333428"/>
    <w:rsid w:val="003761A4"/>
    <w:rsid w:val="003D62D3"/>
    <w:rsid w:val="00425638"/>
    <w:rsid w:val="004F03C6"/>
    <w:rsid w:val="0054491C"/>
    <w:rsid w:val="005A7F3E"/>
    <w:rsid w:val="005F0A09"/>
    <w:rsid w:val="006B37A9"/>
    <w:rsid w:val="0072037C"/>
    <w:rsid w:val="00747FCC"/>
    <w:rsid w:val="00784625"/>
    <w:rsid w:val="0080541F"/>
    <w:rsid w:val="00813035"/>
    <w:rsid w:val="00824524"/>
    <w:rsid w:val="00856D8D"/>
    <w:rsid w:val="008B1AC9"/>
    <w:rsid w:val="009B2728"/>
    <w:rsid w:val="009D6AD6"/>
    <w:rsid w:val="009F5589"/>
    <w:rsid w:val="00A07A91"/>
    <w:rsid w:val="00A7102F"/>
    <w:rsid w:val="00AC4703"/>
    <w:rsid w:val="00B01CFF"/>
    <w:rsid w:val="00B42FA2"/>
    <w:rsid w:val="00B67C79"/>
    <w:rsid w:val="00CC182F"/>
    <w:rsid w:val="00CD0DDE"/>
    <w:rsid w:val="00D11EBD"/>
    <w:rsid w:val="00D46B65"/>
    <w:rsid w:val="00D564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FF50"/>
  <w15:chartTrackingRefBased/>
  <w15:docId w15:val="{CCAF2861-CE33-43FB-BB26-E496F053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703"/>
    <w:rPr>
      <w:noProof/>
    </w:rPr>
  </w:style>
  <w:style w:type="paragraph" w:styleId="Heading1">
    <w:name w:val="heading 1"/>
    <w:basedOn w:val="Normal"/>
    <w:next w:val="Normal"/>
    <w:link w:val="Heading1Char"/>
    <w:uiPriority w:val="9"/>
    <w:qFormat/>
    <w:rsid w:val="00856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6D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6D8D"/>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vi-VN"/>
    </w:rPr>
  </w:style>
  <w:style w:type="paragraph" w:styleId="Heading5">
    <w:name w:val="heading 5"/>
    <w:basedOn w:val="Normal"/>
    <w:next w:val="Normal"/>
    <w:link w:val="Heading5Char"/>
    <w:uiPriority w:val="9"/>
    <w:semiHidden/>
    <w:unhideWhenUsed/>
    <w:qFormat/>
    <w:rsid w:val="008245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Hình"/>
    <w:basedOn w:val="Heading5"/>
    <w:next w:val="Heading5"/>
    <w:link w:val="SubtitleChar"/>
    <w:uiPriority w:val="11"/>
    <w:qFormat/>
    <w:rsid w:val="00824524"/>
    <w:pPr>
      <w:numPr>
        <w:ilvl w:val="1"/>
      </w:numPr>
      <w:spacing w:before="120" w:after="120"/>
      <w:jc w:val="center"/>
    </w:pPr>
    <w:rPr>
      <w:rFonts w:ascii="Times New Roman" w:eastAsiaTheme="minorEastAsia" w:hAnsi="Times New Roman"/>
      <w:i/>
      <w:color w:val="000000" w:themeColor="text1"/>
      <w:spacing w:val="15"/>
      <w:sz w:val="26"/>
    </w:rPr>
  </w:style>
  <w:style w:type="character" w:customStyle="1" w:styleId="SubtitleChar">
    <w:name w:val="Subtitle Char"/>
    <w:aliases w:val="Hình Char"/>
    <w:basedOn w:val="DefaultParagraphFont"/>
    <w:link w:val="Subtitle"/>
    <w:uiPriority w:val="11"/>
    <w:rsid w:val="00824524"/>
    <w:rPr>
      <w:rFonts w:ascii="Times New Roman" w:eastAsiaTheme="minorEastAsia" w:hAnsi="Times New Roman" w:cstheme="majorBidi"/>
      <w:i/>
      <w:noProof/>
      <w:color w:val="000000" w:themeColor="text1"/>
      <w:spacing w:val="15"/>
      <w:sz w:val="26"/>
    </w:rPr>
  </w:style>
  <w:style w:type="character" w:customStyle="1" w:styleId="Heading5Char">
    <w:name w:val="Heading 5 Char"/>
    <w:basedOn w:val="DefaultParagraphFont"/>
    <w:link w:val="Heading5"/>
    <w:uiPriority w:val="9"/>
    <w:semiHidden/>
    <w:rsid w:val="0082452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11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6D8D"/>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Heading4Char">
    <w:name w:val="Heading 4 Char"/>
    <w:basedOn w:val="DefaultParagraphFont"/>
    <w:link w:val="Heading4"/>
    <w:uiPriority w:val="9"/>
    <w:rsid w:val="00856D8D"/>
    <w:rPr>
      <w:rFonts w:ascii="Times New Roman" w:eastAsia="Times New Roman" w:hAnsi="Times New Roman" w:cs="Times New Roman"/>
      <w:b/>
      <w:bCs/>
      <w:sz w:val="24"/>
      <w:szCs w:val="24"/>
      <w:lang w:eastAsia="vi-VN"/>
    </w:rPr>
  </w:style>
  <w:style w:type="character" w:customStyle="1" w:styleId="Heading1Char">
    <w:name w:val="Heading 1 Char"/>
    <w:basedOn w:val="DefaultParagraphFont"/>
    <w:link w:val="Heading1"/>
    <w:uiPriority w:val="9"/>
    <w:rsid w:val="00856D8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semiHidden/>
    <w:rsid w:val="00856D8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856D8D"/>
    <w:rPr>
      <w:rFonts w:asciiTheme="majorHAnsi" w:eastAsiaTheme="majorEastAsia" w:hAnsiTheme="majorHAnsi" w:cstheme="majorBidi"/>
      <w:noProof/>
      <w:color w:val="1F3763" w:themeColor="accent1" w:themeShade="7F"/>
      <w:sz w:val="24"/>
      <w:szCs w:val="24"/>
    </w:rPr>
  </w:style>
  <w:style w:type="character" w:styleId="Emphasis">
    <w:name w:val="Emphasis"/>
    <w:basedOn w:val="DefaultParagraphFont"/>
    <w:uiPriority w:val="20"/>
    <w:qFormat/>
    <w:rsid w:val="00856D8D"/>
    <w:rPr>
      <w:i/>
      <w:iCs/>
    </w:rPr>
  </w:style>
  <w:style w:type="character" w:styleId="Strong">
    <w:name w:val="Strong"/>
    <w:basedOn w:val="DefaultParagraphFont"/>
    <w:uiPriority w:val="22"/>
    <w:qFormat/>
    <w:rsid w:val="00856D8D"/>
    <w:rPr>
      <w:b/>
      <w:bCs/>
    </w:rPr>
  </w:style>
  <w:style w:type="character" w:styleId="HTMLCode">
    <w:name w:val="HTML Code"/>
    <w:basedOn w:val="DefaultParagraphFont"/>
    <w:uiPriority w:val="99"/>
    <w:semiHidden/>
    <w:unhideWhenUsed/>
    <w:rsid w:val="00D46B6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46B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302">
      <w:bodyDiv w:val="1"/>
      <w:marLeft w:val="0"/>
      <w:marRight w:val="0"/>
      <w:marTop w:val="0"/>
      <w:marBottom w:val="0"/>
      <w:divBdr>
        <w:top w:val="none" w:sz="0" w:space="0" w:color="auto"/>
        <w:left w:val="none" w:sz="0" w:space="0" w:color="auto"/>
        <w:bottom w:val="none" w:sz="0" w:space="0" w:color="auto"/>
        <w:right w:val="none" w:sz="0" w:space="0" w:color="auto"/>
      </w:divBdr>
    </w:div>
    <w:div w:id="15469650">
      <w:bodyDiv w:val="1"/>
      <w:marLeft w:val="0"/>
      <w:marRight w:val="0"/>
      <w:marTop w:val="0"/>
      <w:marBottom w:val="0"/>
      <w:divBdr>
        <w:top w:val="none" w:sz="0" w:space="0" w:color="auto"/>
        <w:left w:val="none" w:sz="0" w:space="0" w:color="auto"/>
        <w:bottom w:val="none" w:sz="0" w:space="0" w:color="auto"/>
        <w:right w:val="none" w:sz="0" w:space="0" w:color="auto"/>
      </w:divBdr>
    </w:div>
    <w:div w:id="152532741">
      <w:bodyDiv w:val="1"/>
      <w:marLeft w:val="0"/>
      <w:marRight w:val="0"/>
      <w:marTop w:val="0"/>
      <w:marBottom w:val="0"/>
      <w:divBdr>
        <w:top w:val="none" w:sz="0" w:space="0" w:color="auto"/>
        <w:left w:val="none" w:sz="0" w:space="0" w:color="auto"/>
        <w:bottom w:val="none" w:sz="0" w:space="0" w:color="auto"/>
        <w:right w:val="none" w:sz="0" w:space="0" w:color="auto"/>
      </w:divBdr>
      <w:divsChild>
        <w:div w:id="1968391297">
          <w:marLeft w:val="0"/>
          <w:marRight w:val="0"/>
          <w:marTop w:val="0"/>
          <w:marBottom w:val="0"/>
          <w:divBdr>
            <w:top w:val="none" w:sz="0" w:space="0" w:color="auto"/>
            <w:left w:val="none" w:sz="0" w:space="0" w:color="auto"/>
            <w:bottom w:val="none" w:sz="0" w:space="0" w:color="auto"/>
            <w:right w:val="none" w:sz="0" w:space="0" w:color="auto"/>
          </w:divBdr>
        </w:div>
        <w:div w:id="858814407">
          <w:marLeft w:val="0"/>
          <w:marRight w:val="0"/>
          <w:marTop w:val="0"/>
          <w:marBottom w:val="0"/>
          <w:divBdr>
            <w:top w:val="none" w:sz="0" w:space="0" w:color="auto"/>
            <w:left w:val="none" w:sz="0" w:space="0" w:color="auto"/>
            <w:bottom w:val="none" w:sz="0" w:space="0" w:color="auto"/>
            <w:right w:val="none" w:sz="0" w:space="0" w:color="auto"/>
          </w:divBdr>
        </w:div>
        <w:div w:id="1458451357">
          <w:marLeft w:val="0"/>
          <w:marRight w:val="0"/>
          <w:marTop w:val="0"/>
          <w:marBottom w:val="0"/>
          <w:divBdr>
            <w:top w:val="none" w:sz="0" w:space="0" w:color="auto"/>
            <w:left w:val="none" w:sz="0" w:space="0" w:color="auto"/>
            <w:bottom w:val="none" w:sz="0" w:space="0" w:color="auto"/>
            <w:right w:val="none" w:sz="0" w:space="0" w:color="auto"/>
          </w:divBdr>
          <w:divsChild>
            <w:div w:id="867449492">
              <w:marLeft w:val="0"/>
              <w:marRight w:val="0"/>
              <w:marTop w:val="0"/>
              <w:marBottom w:val="0"/>
              <w:divBdr>
                <w:top w:val="none" w:sz="0" w:space="0" w:color="auto"/>
                <w:left w:val="none" w:sz="0" w:space="0" w:color="auto"/>
                <w:bottom w:val="none" w:sz="0" w:space="0" w:color="auto"/>
                <w:right w:val="none" w:sz="0" w:space="0" w:color="auto"/>
              </w:divBdr>
              <w:divsChild>
                <w:div w:id="1063481099">
                  <w:marLeft w:val="0"/>
                  <w:marRight w:val="0"/>
                  <w:marTop w:val="0"/>
                  <w:marBottom w:val="0"/>
                  <w:divBdr>
                    <w:top w:val="none" w:sz="0" w:space="0" w:color="auto"/>
                    <w:left w:val="none" w:sz="0" w:space="0" w:color="auto"/>
                    <w:bottom w:val="none" w:sz="0" w:space="0" w:color="auto"/>
                    <w:right w:val="none" w:sz="0" w:space="0" w:color="auto"/>
                  </w:divBdr>
                </w:div>
                <w:div w:id="724181104">
                  <w:marLeft w:val="0"/>
                  <w:marRight w:val="0"/>
                  <w:marTop w:val="0"/>
                  <w:marBottom w:val="0"/>
                  <w:divBdr>
                    <w:top w:val="none" w:sz="0" w:space="0" w:color="auto"/>
                    <w:left w:val="none" w:sz="0" w:space="0" w:color="auto"/>
                    <w:bottom w:val="none" w:sz="0" w:space="0" w:color="auto"/>
                    <w:right w:val="none" w:sz="0" w:space="0" w:color="auto"/>
                  </w:divBdr>
                  <w:divsChild>
                    <w:div w:id="174806063">
                      <w:marLeft w:val="0"/>
                      <w:marRight w:val="0"/>
                      <w:marTop w:val="0"/>
                      <w:marBottom w:val="0"/>
                      <w:divBdr>
                        <w:top w:val="none" w:sz="0" w:space="0" w:color="auto"/>
                        <w:left w:val="none" w:sz="0" w:space="0" w:color="auto"/>
                        <w:bottom w:val="none" w:sz="0" w:space="0" w:color="auto"/>
                        <w:right w:val="none" w:sz="0" w:space="0" w:color="auto"/>
                      </w:divBdr>
                      <w:divsChild>
                        <w:div w:id="6585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684">
          <w:marLeft w:val="0"/>
          <w:marRight w:val="0"/>
          <w:marTop w:val="0"/>
          <w:marBottom w:val="0"/>
          <w:divBdr>
            <w:top w:val="none" w:sz="0" w:space="0" w:color="auto"/>
            <w:left w:val="none" w:sz="0" w:space="0" w:color="auto"/>
            <w:bottom w:val="none" w:sz="0" w:space="0" w:color="auto"/>
            <w:right w:val="none" w:sz="0" w:space="0" w:color="auto"/>
          </w:divBdr>
          <w:divsChild>
            <w:div w:id="178206318">
              <w:marLeft w:val="0"/>
              <w:marRight w:val="0"/>
              <w:marTop w:val="0"/>
              <w:marBottom w:val="0"/>
              <w:divBdr>
                <w:top w:val="none" w:sz="0" w:space="0" w:color="auto"/>
                <w:left w:val="none" w:sz="0" w:space="0" w:color="auto"/>
                <w:bottom w:val="none" w:sz="0" w:space="0" w:color="auto"/>
                <w:right w:val="none" w:sz="0" w:space="0" w:color="auto"/>
              </w:divBdr>
              <w:divsChild>
                <w:div w:id="891387778">
                  <w:marLeft w:val="0"/>
                  <w:marRight w:val="0"/>
                  <w:marTop w:val="0"/>
                  <w:marBottom w:val="0"/>
                  <w:divBdr>
                    <w:top w:val="none" w:sz="0" w:space="0" w:color="auto"/>
                    <w:left w:val="none" w:sz="0" w:space="0" w:color="auto"/>
                    <w:bottom w:val="none" w:sz="0" w:space="0" w:color="auto"/>
                    <w:right w:val="none" w:sz="0" w:space="0" w:color="auto"/>
                  </w:divBdr>
                </w:div>
                <w:div w:id="552160911">
                  <w:marLeft w:val="0"/>
                  <w:marRight w:val="0"/>
                  <w:marTop w:val="0"/>
                  <w:marBottom w:val="0"/>
                  <w:divBdr>
                    <w:top w:val="none" w:sz="0" w:space="0" w:color="auto"/>
                    <w:left w:val="none" w:sz="0" w:space="0" w:color="auto"/>
                    <w:bottom w:val="none" w:sz="0" w:space="0" w:color="auto"/>
                    <w:right w:val="none" w:sz="0" w:space="0" w:color="auto"/>
                  </w:divBdr>
                  <w:divsChild>
                    <w:div w:id="295764519">
                      <w:marLeft w:val="0"/>
                      <w:marRight w:val="0"/>
                      <w:marTop w:val="0"/>
                      <w:marBottom w:val="0"/>
                      <w:divBdr>
                        <w:top w:val="none" w:sz="0" w:space="0" w:color="auto"/>
                        <w:left w:val="none" w:sz="0" w:space="0" w:color="auto"/>
                        <w:bottom w:val="none" w:sz="0" w:space="0" w:color="auto"/>
                        <w:right w:val="none" w:sz="0" w:space="0" w:color="auto"/>
                      </w:divBdr>
                      <w:divsChild>
                        <w:div w:id="12142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8198">
      <w:bodyDiv w:val="1"/>
      <w:marLeft w:val="0"/>
      <w:marRight w:val="0"/>
      <w:marTop w:val="0"/>
      <w:marBottom w:val="0"/>
      <w:divBdr>
        <w:top w:val="none" w:sz="0" w:space="0" w:color="auto"/>
        <w:left w:val="none" w:sz="0" w:space="0" w:color="auto"/>
        <w:bottom w:val="none" w:sz="0" w:space="0" w:color="auto"/>
        <w:right w:val="none" w:sz="0" w:space="0" w:color="auto"/>
      </w:divBdr>
      <w:divsChild>
        <w:div w:id="887305136">
          <w:marLeft w:val="0"/>
          <w:marRight w:val="0"/>
          <w:marTop w:val="0"/>
          <w:marBottom w:val="0"/>
          <w:divBdr>
            <w:top w:val="none" w:sz="0" w:space="0" w:color="auto"/>
            <w:left w:val="none" w:sz="0" w:space="0" w:color="auto"/>
            <w:bottom w:val="none" w:sz="0" w:space="0" w:color="auto"/>
            <w:right w:val="none" w:sz="0" w:space="0" w:color="auto"/>
          </w:divBdr>
        </w:div>
      </w:divsChild>
    </w:div>
    <w:div w:id="270943095">
      <w:bodyDiv w:val="1"/>
      <w:marLeft w:val="0"/>
      <w:marRight w:val="0"/>
      <w:marTop w:val="0"/>
      <w:marBottom w:val="0"/>
      <w:divBdr>
        <w:top w:val="none" w:sz="0" w:space="0" w:color="auto"/>
        <w:left w:val="none" w:sz="0" w:space="0" w:color="auto"/>
        <w:bottom w:val="none" w:sz="0" w:space="0" w:color="auto"/>
        <w:right w:val="none" w:sz="0" w:space="0" w:color="auto"/>
      </w:divBdr>
      <w:divsChild>
        <w:div w:id="821039997">
          <w:marLeft w:val="0"/>
          <w:marRight w:val="0"/>
          <w:marTop w:val="0"/>
          <w:marBottom w:val="0"/>
          <w:divBdr>
            <w:top w:val="none" w:sz="0" w:space="0" w:color="auto"/>
            <w:left w:val="none" w:sz="0" w:space="0" w:color="auto"/>
            <w:bottom w:val="none" w:sz="0" w:space="0" w:color="auto"/>
            <w:right w:val="none" w:sz="0" w:space="0" w:color="auto"/>
          </w:divBdr>
          <w:divsChild>
            <w:div w:id="899249398">
              <w:marLeft w:val="0"/>
              <w:marRight w:val="0"/>
              <w:marTop w:val="0"/>
              <w:marBottom w:val="0"/>
              <w:divBdr>
                <w:top w:val="none" w:sz="0" w:space="0" w:color="auto"/>
                <w:left w:val="none" w:sz="0" w:space="0" w:color="auto"/>
                <w:bottom w:val="none" w:sz="0" w:space="0" w:color="auto"/>
                <w:right w:val="none" w:sz="0" w:space="0" w:color="auto"/>
              </w:divBdr>
              <w:divsChild>
                <w:div w:id="544219098">
                  <w:marLeft w:val="0"/>
                  <w:marRight w:val="0"/>
                  <w:marTop w:val="0"/>
                  <w:marBottom w:val="0"/>
                  <w:divBdr>
                    <w:top w:val="none" w:sz="0" w:space="0" w:color="auto"/>
                    <w:left w:val="none" w:sz="0" w:space="0" w:color="auto"/>
                    <w:bottom w:val="none" w:sz="0" w:space="0" w:color="auto"/>
                    <w:right w:val="none" w:sz="0" w:space="0" w:color="auto"/>
                  </w:divBdr>
                </w:div>
                <w:div w:id="791434520">
                  <w:marLeft w:val="0"/>
                  <w:marRight w:val="0"/>
                  <w:marTop w:val="0"/>
                  <w:marBottom w:val="0"/>
                  <w:divBdr>
                    <w:top w:val="none" w:sz="0" w:space="0" w:color="auto"/>
                    <w:left w:val="none" w:sz="0" w:space="0" w:color="auto"/>
                    <w:bottom w:val="none" w:sz="0" w:space="0" w:color="auto"/>
                    <w:right w:val="none" w:sz="0" w:space="0" w:color="auto"/>
                  </w:divBdr>
                  <w:divsChild>
                    <w:div w:id="653679443">
                      <w:marLeft w:val="0"/>
                      <w:marRight w:val="0"/>
                      <w:marTop w:val="0"/>
                      <w:marBottom w:val="0"/>
                      <w:divBdr>
                        <w:top w:val="none" w:sz="0" w:space="0" w:color="auto"/>
                        <w:left w:val="none" w:sz="0" w:space="0" w:color="auto"/>
                        <w:bottom w:val="none" w:sz="0" w:space="0" w:color="auto"/>
                        <w:right w:val="none" w:sz="0" w:space="0" w:color="auto"/>
                      </w:divBdr>
                      <w:divsChild>
                        <w:div w:id="1483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4031">
          <w:marLeft w:val="0"/>
          <w:marRight w:val="0"/>
          <w:marTop w:val="0"/>
          <w:marBottom w:val="0"/>
          <w:divBdr>
            <w:top w:val="none" w:sz="0" w:space="0" w:color="auto"/>
            <w:left w:val="none" w:sz="0" w:space="0" w:color="auto"/>
            <w:bottom w:val="none" w:sz="0" w:space="0" w:color="auto"/>
            <w:right w:val="none" w:sz="0" w:space="0" w:color="auto"/>
          </w:divBdr>
          <w:divsChild>
            <w:div w:id="844200705">
              <w:marLeft w:val="0"/>
              <w:marRight w:val="0"/>
              <w:marTop w:val="0"/>
              <w:marBottom w:val="0"/>
              <w:divBdr>
                <w:top w:val="none" w:sz="0" w:space="0" w:color="auto"/>
                <w:left w:val="none" w:sz="0" w:space="0" w:color="auto"/>
                <w:bottom w:val="none" w:sz="0" w:space="0" w:color="auto"/>
                <w:right w:val="none" w:sz="0" w:space="0" w:color="auto"/>
              </w:divBdr>
              <w:divsChild>
                <w:div w:id="586425541">
                  <w:marLeft w:val="0"/>
                  <w:marRight w:val="0"/>
                  <w:marTop w:val="0"/>
                  <w:marBottom w:val="0"/>
                  <w:divBdr>
                    <w:top w:val="none" w:sz="0" w:space="0" w:color="auto"/>
                    <w:left w:val="none" w:sz="0" w:space="0" w:color="auto"/>
                    <w:bottom w:val="none" w:sz="0" w:space="0" w:color="auto"/>
                    <w:right w:val="none" w:sz="0" w:space="0" w:color="auto"/>
                  </w:divBdr>
                </w:div>
                <w:div w:id="1761950709">
                  <w:marLeft w:val="0"/>
                  <w:marRight w:val="0"/>
                  <w:marTop w:val="0"/>
                  <w:marBottom w:val="0"/>
                  <w:divBdr>
                    <w:top w:val="none" w:sz="0" w:space="0" w:color="auto"/>
                    <w:left w:val="none" w:sz="0" w:space="0" w:color="auto"/>
                    <w:bottom w:val="none" w:sz="0" w:space="0" w:color="auto"/>
                    <w:right w:val="none" w:sz="0" w:space="0" w:color="auto"/>
                  </w:divBdr>
                  <w:divsChild>
                    <w:div w:id="48190556">
                      <w:marLeft w:val="0"/>
                      <w:marRight w:val="0"/>
                      <w:marTop w:val="0"/>
                      <w:marBottom w:val="0"/>
                      <w:divBdr>
                        <w:top w:val="none" w:sz="0" w:space="0" w:color="auto"/>
                        <w:left w:val="none" w:sz="0" w:space="0" w:color="auto"/>
                        <w:bottom w:val="none" w:sz="0" w:space="0" w:color="auto"/>
                        <w:right w:val="none" w:sz="0" w:space="0" w:color="auto"/>
                      </w:divBdr>
                      <w:divsChild>
                        <w:div w:id="524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5209">
      <w:bodyDiv w:val="1"/>
      <w:marLeft w:val="0"/>
      <w:marRight w:val="0"/>
      <w:marTop w:val="0"/>
      <w:marBottom w:val="0"/>
      <w:divBdr>
        <w:top w:val="none" w:sz="0" w:space="0" w:color="auto"/>
        <w:left w:val="none" w:sz="0" w:space="0" w:color="auto"/>
        <w:bottom w:val="none" w:sz="0" w:space="0" w:color="auto"/>
        <w:right w:val="none" w:sz="0" w:space="0" w:color="auto"/>
      </w:divBdr>
      <w:divsChild>
        <w:div w:id="1483892286">
          <w:marLeft w:val="0"/>
          <w:marRight w:val="0"/>
          <w:marTop w:val="0"/>
          <w:marBottom w:val="0"/>
          <w:divBdr>
            <w:top w:val="none" w:sz="0" w:space="0" w:color="auto"/>
            <w:left w:val="none" w:sz="0" w:space="0" w:color="auto"/>
            <w:bottom w:val="none" w:sz="0" w:space="0" w:color="auto"/>
            <w:right w:val="none" w:sz="0" w:space="0" w:color="auto"/>
          </w:divBdr>
          <w:divsChild>
            <w:div w:id="2042702716">
              <w:marLeft w:val="0"/>
              <w:marRight w:val="0"/>
              <w:marTop w:val="0"/>
              <w:marBottom w:val="0"/>
              <w:divBdr>
                <w:top w:val="none" w:sz="0" w:space="0" w:color="auto"/>
                <w:left w:val="none" w:sz="0" w:space="0" w:color="auto"/>
                <w:bottom w:val="none" w:sz="0" w:space="0" w:color="auto"/>
                <w:right w:val="none" w:sz="0" w:space="0" w:color="auto"/>
              </w:divBdr>
              <w:divsChild>
                <w:div w:id="1556160144">
                  <w:marLeft w:val="0"/>
                  <w:marRight w:val="0"/>
                  <w:marTop w:val="0"/>
                  <w:marBottom w:val="0"/>
                  <w:divBdr>
                    <w:top w:val="none" w:sz="0" w:space="0" w:color="auto"/>
                    <w:left w:val="none" w:sz="0" w:space="0" w:color="auto"/>
                    <w:bottom w:val="none" w:sz="0" w:space="0" w:color="auto"/>
                    <w:right w:val="none" w:sz="0" w:space="0" w:color="auto"/>
                  </w:divBdr>
                </w:div>
                <w:div w:id="1286036859">
                  <w:marLeft w:val="0"/>
                  <w:marRight w:val="0"/>
                  <w:marTop w:val="0"/>
                  <w:marBottom w:val="0"/>
                  <w:divBdr>
                    <w:top w:val="none" w:sz="0" w:space="0" w:color="auto"/>
                    <w:left w:val="none" w:sz="0" w:space="0" w:color="auto"/>
                    <w:bottom w:val="none" w:sz="0" w:space="0" w:color="auto"/>
                    <w:right w:val="none" w:sz="0" w:space="0" w:color="auto"/>
                  </w:divBdr>
                  <w:divsChild>
                    <w:div w:id="1166939700">
                      <w:marLeft w:val="0"/>
                      <w:marRight w:val="0"/>
                      <w:marTop w:val="0"/>
                      <w:marBottom w:val="0"/>
                      <w:divBdr>
                        <w:top w:val="none" w:sz="0" w:space="0" w:color="auto"/>
                        <w:left w:val="none" w:sz="0" w:space="0" w:color="auto"/>
                        <w:bottom w:val="none" w:sz="0" w:space="0" w:color="auto"/>
                        <w:right w:val="none" w:sz="0" w:space="0" w:color="auto"/>
                      </w:divBdr>
                      <w:divsChild>
                        <w:div w:id="43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035">
          <w:marLeft w:val="0"/>
          <w:marRight w:val="0"/>
          <w:marTop w:val="0"/>
          <w:marBottom w:val="0"/>
          <w:divBdr>
            <w:top w:val="none" w:sz="0" w:space="0" w:color="auto"/>
            <w:left w:val="none" w:sz="0" w:space="0" w:color="auto"/>
            <w:bottom w:val="none" w:sz="0" w:space="0" w:color="auto"/>
            <w:right w:val="none" w:sz="0" w:space="0" w:color="auto"/>
          </w:divBdr>
          <w:divsChild>
            <w:div w:id="433980876">
              <w:marLeft w:val="0"/>
              <w:marRight w:val="0"/>
              <w:marTop w:val="0"/>
              <w:marBottom w:val="0"/>
              <w:divBdr>
                <w:top w:val="none" w:sz="0" w:space="0" w:color="auto"/>
                <w:left w:val="none" w:sz="0" w:space="0" w:color="auto"/>
                <w:bottom w:val="none" w:sz="0" w:space="0" w:color="auto"/>
                <w:right w:val="none" w:sz="0" w:space="0" w:color="auto"/>
              </w:divBdr>
              <w:divsChild>
                <w:div w:id="130444630">
                  <w:marLeft w:val="0"/>
                  <w:marRight w:val="0"/>
                  <w:marTop w:val="0"/>
                  <w:marBottom w:val="0"/>
                  <w:divBdr>
                    <w:top w:val="none" w:sz="0" w:space="0" w:color="auto"/>
                    <w:left w:val="none" w:sz="0" w:space="0" w:color="auto"/>
                    <w:bottom w:val="none" w:sz="0" w:space="0" w:color="auto"/>
                    <w:right w:val="none" w:sz="0" w:space="0" w:color="auto"/>
                  </w:divBdr>
                </w:div>
                <w:div w:id="1564095706">
                  <w:marLeft w:val="0"/>
                  <w:marRight w:val="0"/>
                  <w:marTop w:val="0"/>
                  <w:marBottom w:val="0"/>
                  <w:divBdr>
                    <w:top w:val="none" w:sz="0" w:space="0" w:color="auto"/>
                    <w:left w:val="none" w:sz="0" w:space="0" w:color="auto"/>
                    <w:bottom w:val="none" w:sz="0" w:space="0" w:color="auto"/>
                    <w:right w:val="none" w:sz="0" w:space="0" w:color="auto"/>
                  </w:divBdr>
                  <w:divsChild>
                    <w:div w:id="1249927711">
                      <w:marLeft w:val="0"/>
                      <w:marRight w:val="0"/>
                      <w:marTop w:val="0"/>
                      <w:marBottom w:val="0"/>
                      <w:divBdr>
                        <w:top w:val="none" w:sz="0" w:space="0" w:color="auto"/>
                        <w:left w:val="none" w:sz="0" w:space="0" w:color="auto"/>
                        <w:bottom w:val="none" w:sz="0" w:space="0" w:color="auto"/>
                        <w:right w:val="none" w:sz="0" w:space="0" w:color="auto"/>
                      </w:divBdr>
                      <w:divsChild>
                        <w:div w:id="3974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29997">
      <w:bodyDiv w:val="1"/>
      <w:marLeft w:val="0"/>
      <w:marRight w:val="0"/>
      <w:marTop w:val="0"/>
      <w:marBottom w:val="0"/>
      <w:divBdr>
        <w:top w:val="none" w:sz="0" w:space="0" w:color="auto"/>
        <w:left w:val="none" w:sz="0" w:space="0" w:color="auto"/>
        <w:bottom w:val="none" w:sz="0" w:space="0" w:color="auto"/>
        <w:right w:val="none" w:sz="0" w:space="0" w:color="auto"/>
      </w:divBdr>
      <w:divsChild>
        <w:div w:id="1830514412">
          <w:marLeft w:val="0"/>
          <w:marRight w:val="0"/>
          <w:marTop w:val="0"/>
          <w:marBottom w:val="0"/>
          <w:divBdr>
            <w:top w:val="none" w:sz="0" w:space="0" w:color="auto"/>
            <w:left w:val="none" w:sz="0" w:space="0" w:color="auto"/>
            <w:bottom w:val="none" w:sz="0" w:space="0" w:color="auto"/>
            <w:right w:val="none" w:sz="0" w:space="0" w:color="auto"/>
          </w:divBdr>
        </w:div>
        <w:div w:id="2072457419">
          <w:marLeft w:val="0"/>
          <w:marRight w:val="0"/>
          <w:marTop w:val="0"/>
          <w:marBottom w:val="0"/>
          <w:divBdr>
            <w:top w:val="none" w:sz="0" w:space="0" w:color="auto"/>
            <w:left w:val="none" w:sz="0" w:space="0" w:color="auto"/>
            <w:bottom w:val="none" w:sz="0" w:space="0" w:color="auto"/>
            <w:right w:val="none" w:sz="0" w:space="0" w:color="auto"/>
          </w:divBdr>
        </w:div>
        <w:div w:id="1435057738">
          <w:marLeft w:val="0"/>
          <w:marRight w:val="0"/>
          <w:marTop w:val="0"/>
          <w:marBottom w:val="0"/>
          <w:divBdr>
            <w:top w:val="none" w:sz="0" w:space="0" w:color="auto"/>
            <w:left w:val="none" w:sz="0" w:space="0" w:color="auto"/>
            <w:bottom w:val="none" w:sz="0" w:space="0" w:color="auto"/>
            <w:right w:val="none" w:sz="0" w:space="0" w:color="auto"/>
          </w:divBdr>
          <w:divsChild>
            <w:div w:id="1462960337">
              <w:marLeft w:val="0"/>
              <w:marRight w:val="0"/>
              <w:marTop w:val="0"/>
              <w:marBottom w:val="0"/>
              <w:divBdr>
                <w:top w:val="none" w:sz="0" w:space="0" w:color="auto"/>
                <w:left w:val="none" w:sz="0" w:space="0" w:color="auto"/>
                <w:bottom w:val="none" w:sz="0" w:space="0" w:color="auto"/>
                <w:right w:val="none" w:sz="0" w:space="0" w:color="auto"/>
              </w:divBdr>
              <w:divsChild>
                <w:div w:id="1965966074">
                  <w:marLeft w:val="0"/>
                  <w:marRight w:val="0"/>
                  <w:marTop w:val="0"/>
                  <w:marBottom w:val="0"/>
                  <w:divBdr>
                    <w:top w:val="none" w:sz="0" w:space="0" w:color="auto"/>
                    <w:left w:val="none" w:sz="0" w:space="0" w:color="auto"/>
                    <w:bottom w:val="none" w:sz="0" w:space="0" w:color="auto"/>
                    <w:right w:val="none" w:sz="0" w:space="0" w:color="auto"/>
                  </w:divBdr>
                </w:div>
                <w:div w:id="1539390003">
                  <w:marLeft w:val="0"/>
                  <w:marRight w:val="0"/>
                  <w:marTop w:val="0"/>
                  <w:marBottom w:val="0"/>
                  <w:divBdr>
                    <w:top w:val="none" w:sz="0" w:space="0" w:color="auto"/>
                    <w:left w:val="none" w:sz="0" w:space="0" w:color="auto"/>
                    <w:bottom w:val="none" w:sz="0" w:space="0" w:color="auto"/>
                    <w:right w:val="none" w:sz="0" w:space="0" w:color="auto"/>
                  </w:divBdr>
                  <w:divsChild>
                    <w:div w:id="658309986">
                      <w:marLeft w:val="0"/>
                      <w:marRight w:val="0"/>
                      <w:marTop w:val="0"/>
                      <w:marBottom w:val="0"/>
                      <w:divBdr>
                        <w:top w:val="none" w:sz="0" w:space="0" w:color="auto"/>
                        <w:left w:val="none" w:sz="0" w:space="0" w:color="auto"/>
                        <w:bottom w:val="none" w:sz="0" w:space="0" w:color="auto"/>
                        <w:right w:val="none" w:sz="0" w:space="0" w:color="auto"/>
                      </w:divBdr>
                      <w:divsChild>
                        <w:div w:id="486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9895">
          <w:marLeft w:val="0"/>
          <w:marRight w:val="0"/>
          <w:marTop w:val="0"/>
          <w:marBottom w:val="0"/>
          <w:divBdr>
            <w:top w:val="none" w:sz="0" w:space="0" w:color="auto"/>
            <w:left w:val="none" w:sz="0" w:space="0" w:color="auto"/>
            <w:bottom w:val="none" w:sz="0" w:space="0" w:color="auto"/>
            <w:right w:val="none" w:sz="0" w:space="0" w:color="auto"/>
          </w:divBdr>
          <w:divsChild>
            <w:div w:id="1429303241">
              <w:marLeft w:val="0"/>
              <w:marRight w:val="0"/>
              <w:marTop w:val="0"/>
              <w:marBottom w:val="0"/>
              <w:divBdr>
                <w:top w:val="none" w:sz="0" w:space="0" w:color="auto"/>
                <w:left w:val="none" w:sz="0" w:space="0" w:color="auto"/>
                <w:bottom w:val="none" w:sz="0" w:space="0" w:color="auto"/>
                <w:right w:val="none" w:sz="0" w:space="0" w:color="auto"/>
              </w:divBdr>
              <w:divsChild>
                <w:div w:id="1215265817">
                  <w:marLeft w:val="0"/>
                  <w:marRight w:val="0"/>
                  <w:marTop w:val="0"/>
                  <w:marBottom w:val="0"/>
                  <w:divBdr>
                    <w:top w:val="none" w:sz="0" w:space="0" w:color="auto"/>
                    <w:left w:val="none" w:sz="0" w:space="0" w:color="auto"/>
                    <w:bottom w:val="none" w:sz="0" w:space="0" w:color="auto"/>
                    <w:right w:val="none" w:sz="0" w:space="0" w:color="auto"/>
                  </w:divBdr>
                </w:div>
                <w:div w:id="1972905146">
                  <w:marLeft w:val="0"/>
                  <w:marRight w:val="0"/>
                  <w:marTop w:val="0"/>
                  <w:marBottom w:val="0"/>
                  <w:divBdr>
                    <w:top w:val="none" w:sz="0" w:space="0" w:color="auto"/>
                    <w:left w:val="none" w:sz="0" w:space="0" w:color="auto"/>
                    <w:bottom w:val="none" w:sz="0" w:space="0" w:color="auto"/>
                    <w:right w:val="none" w:sz="0" w:space="0" w:color="auto"/>
                  </w:divBdr>
                  <w:divsChild>
                    <w:div w:id="727266541">
                      <w:marLeft w:val="0"/>
                      <w:marRight w:val="0"/>
                      <w:marTop w:val="0"/>
                      <w:marBottom w:val="0"/>
                      <w:divBdr>
                        <w:top w:val="none" w:sz="0" w:space="0" w:color="auto"/>
                        <w:left w:val="none" w:sz="0" w:space="0" w:color="auto"/>
                        <w:bottom w:val="none" w:sz="0" w:space="0" w:color="auto"/>
                        <w:right w:val="none" w:sz="0" w:space="0" w:color="auto"/>
                      </w:divBdr>
                      <w:divsChild>
                        <w:div w:id="19459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745">
      <w:bodyDiv w:val="1"/>
      <w:marLeft w:val="0"/>
      <w:marRight w:val="0"/>
      <w:marTop w:val="0"/>
      <w:marBottom w:val="0"/>
      <w:divBdr>
        <w:top w:val="none" w:sz="0" w:space="0" w:color="auto"/>
        <w:left w:val="none" w:sz="0" w:space="0" w:color="auto"/>
        <w:bottom w:val="none" w:sz="0" w:space="0" w:color="auto"/>
        <w:right w:val="none" w:sz="0" w:space="0" w:color="auto"/>
      </w:divBdr>
      <w:divsChild>
        <w:div w:id="394477958">
          <w:marLeft w:val="0"/>
          <w:marRight w:val="0"/>
          <w:marTop w:val="0"/>
          <w:marBottom w:val="0"/>
          <w:divBdr>
            <w:top w:val="none" w:sz="0" w:space="0" w:color="auto"/>
            <w:left w:val="none" w:sz="0" w:space="0" w:color="auto"/>
            <w:bottom w:val="none" w:sz="0" w:space="0" w:color="auto"/>
            <w:right w:val="none" w:sz="0" w:space="0" w:color="auto"/>
          </w:divBdr>
        </w:div>
      </w:divsChild>
    </w:div>
    <w:div w:id="1456750113">
      <w:bodyDiv w:val="1"/>
      <w:marLeft w:val="0"/>
      <w:marRight w:val="0"/>
      <w:marTop w:val="0"/>
      <w:marBottom w:val="0"/>
      <w:divBdr>
        <w:top w:val="none" w:sz="0" w:space="0" w:color="auto"/>
        <w:left w:val="none" w:sz="0" w:space="0" w:color="auto"/>
        <w:bottom w:val="none" w:sz="0" w:space="0" w:color="auto"/>
        <w:right w:val="none" w:sz="0" w:space="0" w:color="auto"/>
      </w:divBdr>
    </w:div>
    <w:div w:id="1787309368">
      <w:bodyDiv w:val="1"/>
      <w:marLeft w:val="0"/>
      <w:marRight w:val="0"/>
      <w:marTop w:val="0"/>
      <w:marBottom w:val="0"/>
      <w:divBdr>
        <w:top w:val="none" w:sz="0" w:space="0" w:color="auto"/>
        <w:left w:val="none" w:sz="0" w:space="0" w:color="auto"/>
        <w:bottom w:val="none" w:sz="0" w:space="0" w:color="auto"/>
        <w:right w:val="none" w:sz="0" w:space="0" w:color="auto"/>
      </w:divBdr>
    </w:div>
    <w:div w:id="1809740293">
      <w:bodyDiv w:val="1"/>
      <w:marLeft w:val="0"/>
      <w:marRight w:val="0"/>
      <w:marTop w:val="0"/>
      <w:marBottom w:val="0"/>
      <w:divBdr>
        <w:top w:val="none" w:sz="0" w:space="0" w:color="auto"/>
        <w:left w:val="none" w:sz="0" w:space="0" w:color="auto"/>
        <w:bottom w:val="none" w:sz="0" w:space="0" w:color="auto"/>
        <w:right w:val="none" w:sz="0" w:space="0" w:color="auto"/>
      </w:divBdr>
    </w:div>
    <w:div w:id="190352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Tường</dc:creator>
  <cp:keywords/>
  <dc:description/>
  <cp:lastModifiedBy>Lưu Tường</cp:lastModifiedBy>
  <cp:revision>20</cp:revision>
  <dcterms:created xsi:type="dcterms:W3CDTF">2025-06-11T09:33:00Z</dcterms:created>
  <dcterms:modified xsi:type="dcterms:W3CDTF">2025-06-18T08:14:00Z</dcterms:modified>
</cp:coreProperties>
</file>