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7FBB" w14:textId="674C2647" w:rsidR="004715AC" w:rsidRPr="004715AC" w:rsidRDefault="004715AC" w:rsidP="004715AC">
      <w:pPr>
        <w:pStyle w:val="IntenseQuote"/>
        <w:rPr>
          <w:rStyle w:val="Strong"/>
        </w:rPr>
      </w:pPr>
      <w:r w:rsidRPr="004715AC">
        <w:rPr>
          <w:rStyle w:val="Strong"/>
        </w:rPr>
        <w:t>Lecture 4</w:t>
      </w:r>
    </w:p>
    <w:p w14:paraId="78A56A13" w14:textId="77777777" w:rsidR="004715AC" w:rsidRPr="004715AC" w:rsidRDefault="004715AC" w:rsidP="004715AC"/>
    <w:p w14:paraId="0C3053F5" w14:textId="5E4BA965" w:rsidR="009E1B23" w:rsidRDefault="00C52532" w:rsidP="00C52532">
      <w:pPr>
        <w:pStyle w:val="Heading2"/>
      </w:pPr>
      <w:r>
        <w:t>Components of an MCU</w:t>
      </w:r>
    </w:p>
    <w:p w14:paraId="04D0070E" w14:textId="1BAF38D8" w:rsidR="00C52532" w:rsidRDefault="00C52532">
      <w:r>
        <w:tab/>
        <w:t>- Program Memory (Flash ROM)</w:t>
      </w:r>
    </w:p>
    <w:p w14:paraId="456A57F1" w14:textId="5BD076C0" w:rsidR="00C52532" w:rsidRDefault="00C52532">
      <w:r>
        <w:tab/>
      </w:r>
      <w:r>
        <w:tab/>
        <w:t>- Non-volatile (Data retained without power)</w:t>
      </w:r>
    </w:p>
    <w:p w14:paraId="313A1A40" w14:textId="035E70EE" w:rsidR="00C52532" w:rsidRDefault="00C52532">
      <w:r>
        <w:tab/>
      </w:r>
      <w:r>
        <w:tab/>
        <w:t>- ROM – Read Only Memory</w:t>
      </w:r>
    </w:p>
    <w:p w14:paraId="6DCCB8BD" w14:textId="16AE943A" w:rsidR="00C52532" w:rsidRDefault="00C52532">
      <w:r>
        <w:tab/>
      </w:r>
      <w:r>
        <w:tab/>
      </w:r>
      <w:r>
        <w:tab/>
        <w:t>- Erasable and rewritable during development</w:t>
      </w:r>
    </w:p>
    <w:p w14:paraId="0A92C36D" w14:textId="7E180FFE" w:rsidR="00C52532" w:rsidRDefault="00C52532">
      <w:r>
        <w:tab/>
        <w:t>- Data Memory (RAM)</w:t>
      </w:r>
    </w:p>
    <w:p w14:paraId="047602EB" w14:textId="44167F35" w:rsidR="00C52532" w:rsidRDefault="00C52532">
      <w:r>
        <w:tab/>
      </w:r>
      <w:r>
        <w:tab/>
        <w:t>- Usually volatile (not permanent)</w:t>
      </w:r>
    </w:p>
    <w:p w14:paraId="5A9CFB58" w14:textId="411CA978" w:rsidR="00C52532" w:rsidRDefault="00C52532">
      <w:r>
        <w:tab/>
      </w:r>
      <w:r>
        <w:tab/>
        <w:t>- RAM – Random Access Memory</w:t>
      </w:r>
    </w:p>
    <w:p w14:paraId="2D518A30" w14:textId="2C2F227D" w:rsidR="00C52532" w:rsidRDefault="00C52532">
      <w:r>
        <w:tab/>
      </w:r>
      <w:r>
        <w:tab/>
      </w:r>
      <w:r>
        <w:tab/>
        <w:t>- Very expensive in silicon and power usage</w:t>
      </w:r>
    </w:p>
    <w:p w14:paraId="7EA9F45C" w14:textId="139762A0" w:rsidR="00C52532" w:rsidRDefault="00C52532">
      <w:r>
        <w:tab/>
      </w:r>
      <w:r>
        <w:tab/>
        <w:t>- 1 kB = 1000B</w:t>
      </w:r>
    </w:p>
    <w:p w14:paraId="2E297BCC" w14:textId="69677978" w:rsidR="00C52532" w:rsidRDefault="00C52532">
      <w:r>
        <w:tab/>
      </w:r>
      <w:r>
        <w:tab/>
        <w:t>- 1KiB = 1024B</w:t>
      </w:r>
    </w:p>
    <w:p w14:paraId="5B9CF5CE" w14:textId="7BDE8D41" w:rsidR="00C52532" w:rsidRDefault="00C52532">
      <w:r>
        <w:tab/>
        <w:t>- In/Out Ports</w:t>
      </w:r>
    </w:p>
    <w:p w14:paraId="63969726" w14:textId="369C3821" w:rsidR="00C52532" w:rsidRDefault="00C52532">
      <w:r>
        <w:tab/>
      </w:r>
      <w:r>
        <w:tab/>
        <w:t>- Address Bus</w:t>
      </w:r>
    </w:p>
    <w:p w14:paraId="2B32EE46" w14:textId="5394A9A6" w:rsidR="00C52532" w:rsidRDefault="00C52532">
      <w:r>
        <w:tab/>
        <w:t>- CPU</w:t>
      </w:r>
    </w:p>
    <w:p w14:paraId="08C3E169" w14:textId="04B23B2C" w:rsidR="00C52532" w:rsidRDefault="00C52532">
      <w:r>
        <w:tab/>
      </w:r>
      <w:r>
        <w:tab/>
        <w:t>- Clock</w:t>
      </w:r>
    </w:p>
    <w:p w14:paraId="7D66C4FA" w14:textId="720C5BCA" w:rsidR="00C52532" w:rsidRDefault="0035762F" w:rsidP="004715AC">
      <w:pPr>
        <w:pStyle w:val="Heading2"/>
      </w:pPr>
      <w:r>
        <w:t>Memory Mapping</w:t>
      </w:r>
    </w:p>
    <w:p w14:paraId="738C0C60" w14:textId="17FB5C5F" w:rsidR="0035762F" w:rsidRDefault="0035762F">
      <w:r>
        <w:tab/>
        <w:t>- Every register is mapped to a unique 16-bit memory address</w:t>
      </w:r>
    </w:p>
    <w:p w14:paraId="018E4A20" w14:textId="60CAAF41" w:rsidR="0035762F" w:rsidRDefault="0035762F">
      <w:r>
        <w:tab/>
        <w:t>- Two architectures</w:t>
      </w:r>
    </w:p>
    <w:p w14:paraId="01A8C395" w14:textId="437296D6" w:rsidR="0035762F" w:rsidRDefault="0035762F">
      <w:r>
        <w:tab/>
      </w:r>
      <w:r>
        <w:tab/>
        <w:t>- Von Neumann (Princeton) Architecture</w:t>
      </w:r>
    </w:p>
    <w:p w14:paraId="6480FCFF" w14:textId="1B0FEF99" w:rsidR="0035762F" w:rsidRDefault="0035762F">
      <w:r>
        <w:tab/>
      </w:r>
      <w:r>
        <w:tab/>
      </w:r>
      <w:r>
        <w:tab/>
        <w:t>- 1 address bus</w:t>
      </w:r>
    </w:p>
    <w:p w14:paraId="1943026E" w14:textId="5913BD70" w:rsidR="0035762F" w:rsidRDefault="0035762F">
      <w:r>
        <w:tab/>
      </w:r>
      <w:r>
        <w:tab/>
      </w:r>
      <w:r>
        <w:tab/>
        <w:t>- 1 data bus</w:t>
      </w:r>
    </w:p>
    <w:p w14:paraId="3A99CC42" w14:textId="1C6B520C" w:rsidR="0035762F" w:rsidRDefault="0035762F">
      <w:r>
        <w:tab/>
      </w:r>
      <w:r>
        <w:tab/>
        <w:t>- Harvard Architecture</w:t>
      </w:r>
    </w:p>
    <w:p w14:paraId="62FBEB91" w14:textId="51191281" w:rsidR="0035762F" w:rsidRDefault="0035762F">
      <w:r>
        <w:tab/>
      </w:r>
      <w:r>
        <w:tab/>
      </w:r>
      <w:r>
        <w:tab/>
        <w:t>- 2 address buses</w:t>
      </w:r>
    </w:p>
    <w:p w14:paraId="632C9BEB" w14:textId="5DB6AB31" w:rsidR="0035762F" w:rsidRDefault="0035762F">
      <w:r>
        <w:tab/>
      </w:r>
      <w:r>
        <w:tab/>
      </w:r>
      <w:r>
        <w:tab/>
        <w:t>- 2 data buses</w:t>
      </w:r>
    </w:p>
    <w:p w14:paraId="768EF3B2" w14:textId="5B709D6A" w:rsidR="0035762F" w:rsidRDefault="0035762F">
      <w:r>
        <w:tab/>
      </w:r>
      <w:r>
        <w:tab/>
      </w:r>
      <w:r>
        <w:tab/>
      </w:r>
      <w:r>
        <w:tab/>
        <w:t>- ROM and RAM each have their own address and data bus</w:t>
      </w:r>
    </w:p>
    <w:p w14:paraId="70389993" w14:textId="31A9D582" w:rsidR="0035762F" w:rsidRDefault="0035762F">
      <w:r>
        <w:tab/>
      </w:r>
      <w:r>
        <w:tab/>
      </w:r>
      <w:r>
        <w:tab/>
        <w:t>- ARM CPUs use this!</w:t>
      </w:r>
    </w:p>
    <w:p w14:paraId="06ED1F7C" w14:textId="6249A243" w:rsidR="00C52532" w:rsidRDefault="0035762F">
      <w:r>
        <w:tab/>
      </w:r>
      <w:r>
        <w:tab/>
        <w:t>- Comparing the two</w:t>
      </w:r>
    </w:p>
    <w:p w14:paraId="4013CBF5" w14:textId="7E5F1610" w:rsidR="0035762F" w:rsidRDefault="0035762F">
      <w:r>
        <w:tab/>
      </w:r>
      <w:r>
        <w:tab/>
      </w:r>
      <w:r>
        <w:tab/>
        <w:t>- Harvard more efficient</w:t>
      </w:r>
    </w:p>
    <w:p w14:paraId="570C1308" w14:textId="6B8BCA5D" w:rsidR="0035762F" w:rsidRDefault="0035762F">
      <w:r>
        <w:tab/>
      </w:r>
      <w:r>
        <w:tab/>
      </w:r>
      <w:r>
        <w:tab/>
        <w:t>- von Neumann much simpler</w:t>
      </w:r>
    </w:p>
    <w:p w14:paraId="4C0EC30A" w14:textId="230A1A21" w:rsidR="0035762F" w:rsidRDefault="0035762F">
      <w:r>
        <w:tab/>
        <w:t>- Address bus is 16 bits wide</w:t>
      </w:r>
    </w:p>
    <w:p w14:paraId="7144F270" w14:textId="3AD48BF3" w:rsidR="0035762F" w:rsidRDefault="0035762F">
      <w:r>
        <w:tab/>
      </w:r>
      <w:r>
        <w:tab/>
        <w:t>- Each address expressed as hex numbers from 0x0000 to 0xFFFF</w:t>
      </w:r>
    </w:p>
    <w:p w14:paraId="1BBA7125" w14:textId="487C9520" w:rsidR="0035762F" w:rsidRDefault="0035762F">
      <w:pPr>
        <w:rPr>
          <w:rFonts w:eastAsiaTheme="minorEastAsia"/>
        </w:rPr>
      </w:pPr>
      <w:r>
        <w:tab/>
      </w:r>
      <w:r>
        <w:tab/>
        <w:t xml:space="preserve">- Total number of registers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rPr>
          <w:rFonts w:eastAsiaTheme="minorEastAsia"/>
        </w:rPr>
        <w:t xml:space="preserve">  or 65,536 or 64KiB</w:t>
      </w:r>
    </w:p>
    <w:p w14:paraId="02AFE7A5" w14:textId="29E137FD" w:rsidR="0035762F" w:rsidRDefault="0035762F">
      <w:pPr>
        <w:rPr>
          <w:rFonts w:eastAsiaTheme="minorEastAsia"/>
        </w:rPr>
      </w:pPr>
      <w:r>
        <w:rPr>
          <w:rFonts w:eastAsiaTheme="minorEastAsia"/>
        </w:rPr>
        <w:tab/>
        <w:t>- Data bus is also 16 bits wide (16 bit architecture)</w:t>
      </w:r>
    </w:p>
    <w:p w14:paraId="2B01E69C" w14:textId="7A1056C5" w:rsidR="0035762F" w:rsidRDefault="0035762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- </w:t>
      </w:r>
      <w:r w:rsidR="00135AFA">
        <w:rPr>
          <w:rFonts w:eastAsiaTheme="minorEastAsia"/>
        </w:rPr>
        <w:t>Data bus can transfer a…</w:t>
      </w:r>
    </w:p>
    <w:p w14:paraId="4E7DEFDB" w14:textId="74983E8D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 Byte (8 bits)</w:t>
      </w:r>
    </w:p>
    <w:p w14:paraId="58A3BA36" w14:textId="5901AF59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 Each byte has an address</w:t>
      </w:r>
    </w:p>
    <w:p w14:paraId="76F7DB9A" w14:textId="0FA49EF6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 Word (16 bits)</w:t>
      </w:r>
    </w:p>
    <w:p w14:paraId="0B279F09" w14:textId="34DEF491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 Which part of the word is addressed??</w:t>
      </w:r>
    </w:p>
    <w:p w14:paraId="1AD567E9" w14:textId="08000A9F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 The byte with the lower address</w:t>
      </w:r>
    </w:p>
    <w:p w14:paraId="6A767389" w14:textId="254C1568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 Address of a word is always even</w:t>
      </w:r>
    </w:p>
    <w:p w14:paraId="2B38DF07" w14:textId="67F9AF36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 Bytes 0x0000 and 0x0001 form a word of address 0x0000</w:t>
      </w:r>
    </w:p>
    <w:p w14:paraId="6E4CDDB9" w14:textId="344033A4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 Bytes 0xFFFE and 0xFFFF  form a word of address 0xFFFE</w:t>
      </w:r>
    </w:p>
    <w:p w14:paraId="4AF72388" w14:textId="6C5DE365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 Bytes 0x0001 and 0x0002 cannot be accessed as a word</w:t>
      </w:r>
    </w:p>
    <w:p w14:paraId="6EB59785" w14:textId="15A7BE6F" w:rsidR="00135AFA" w:rsidRDefault="00135AFA" w:rsidP="004715AC">
      <w:pPr>
        <w:pStyle w:val="Heading2"/>
        <w:rPr>
          <w:rFonts w:eastAsiaTheme="minorEastAsia"/>
        </w:rPr>
      </w:pPr>
      <w:r>
        <w:rPr>
          <w:rFonts w:eastAsiaTheme="minorEastAsia"/>
        </w:rPr>
        <w:t>Endiannes</w:t>
      </w:r>
    </w:p>
    <w:p w14:paraId="6A2F1059" w14:textId="44978F1F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  <w:t>- About how words are stored in memory</w:t>
      </w:r>
    </w:p>
    <w:p w14:paraId="771AC0AB" w14:textId="739990E9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  <w:t>- How is a word (two bytes) ordered over two addresses?</w:t>
      </w:r>
    </w:p>
    <w:p w14:paraId="2B72A5BC" w14:textId="3E9F9AD3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word 0x1234</w:t>
      </w:r>
    </w:p>
    <w:p w14:paraId="78B1E59C" w14:textId="112719E1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- 0x12 more/higher significany byte (MSB or HSB)</w:t>
      </w:r>
    </w:p>
    <w:p w14:paraId="5AE7708E" w14:textId="01B70611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- 0x34 lower significant byte (LSB)</w:t>
      </w:r>
    </w:p>
    <w:p w14:paraId="244E1B4D" w14:textId="77E1CAC2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  <w:t>- Two ways of storing bytes over two addresses</w:t>
      </w:r>
    </w:p>
    <w:p w14:paraId="3D68CCDB" w14:textId="2F9CDC60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Big-Endian Ordering</w:t>
      </w:r>
    </w:p>
    <w:p w14:paraId="51C67A75" w14:textId="54AA35B7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 HSB at lower address</w:t>
      </w:r>
    </w:p>
    <w:p w14:paraId="207E8AFD" w14:textId="18C19BCA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 LSB at higher address</w:t>
      </w:r>
    </w:p>
    <w:p w14:paraId="25EBD9DE" w14:textId="1F28C41C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Little-Endian Ordering</w:t>
      </w:r>
    </w:p>
    <w:p w14:paraId="632A8521" w14:textId="5006B769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 LSB at lower address</w:t>
      </w:r>
    </w:p>
    <w:p w14:paraId="0483D733" w14:textId="1A0E006C" w:rsidR="00135AFA" w:rsidRDefault="00135AF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 HSB at higher address</w:t>
      </w:r>
    </w:p>
    <w:p w14:paraId="4DB6CDC3" w14:textId="77777777" w:rsidR="00293A06" w:rsidRDefault="00293A06">
      <w:pPr>
        <w:rPr>
          <w:rFonts w:eastAsiaTheme="minorEastAsia"/>
        </w:rPr>
      </w:pPr>
    </w:p>
    <w:p w14:paraId="28203FAC" w14:textId="77777777" w:rsidR="00293A06" w:rsidRDefault="00293A06">
      <w:pPr>
        <w:rPr>
          <w:rFonts w:eastAsiaTheme="minorEastAsia"/>
        </w:rPr>
      </w:pPr>
    </w:p>
    <w:p w14:paraId="28376700" w14:textId="2E07D721" w:rsidR="00135AFA" w:rsidRDefault="00293A06">
      <w:pPr>
        <w:rPr>
          <w:rFonts w:eastAsiaTheme="minorEastAsia"/>
        </w:rPr>
      </w:pPr>
      <w:r>
        <w:rPr>
          <w:rFonts w:eastAsiaTheme="minorEastAsia"/>
        </w:rPr>
        <w:tab/>
        <w:t>- MSP430 uses little-endian ordering</w:t>
      </w:r>
    </w:p>
    <w:p w14:paraId="694C7FD8" w14:textId="2327971A" w:rsidR="00293A06" w:rsidRDefault="00293A0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Word 0x1234 is stored as…</w:t>
      </w:r>
    </w:p>
    <w:p w14:paraId="62F2EF2D" w14:textId="4393D223" w:rsidR="00293A06" w:rsidRDefault="00293A0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- 0x34 at 0x1C00</w:t>
      </w:r>
    </w:p>
    <w:p w14:paraId="689C4543" w14:textId="1BF354FD" w:rsidR="00293A06" w:rsidRDefault="00293A0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- 0x12 at 0x1C01</w:t>
      </w:r>
    </w:p>
    <w:p w14:paraId="4572C6E4" w14:textId="618F546B" w:rsidR="00293A06" w:rsidRDefault="00293A06" w:rsidP="004715AC">
      <w:pPr>
        <w:pStyle w:val="Heading2"/>
        <w:rPr>
          <w:rFonts w:eastAsiaTheme="minorEastAsia"/>
        </w:rPr>
      </w:pPr>
      <w:r>
        <w:rPr>
          <w:rFonts w:eastAsiaTheme="minorEastAsia"/>
        </w:rPr>
        <w:t>Memory Mapping (RAM)</w:t>
      </w:r>
    </w:p>
    <w:p w14:paraId="72BF1295" w14:textId="1CFE35DA" w:rsidR="004715AC" w:rsidRDefault="004715AC">
      <w:pPr>
        <w:rPr>
          <w:rFonts w:eastAsiaTheme="minorEastAsia"/>
        </w:rPr>
      </w:pPr>
      <w:r>
        <w:rPr>
          <w:rFonts w:eastAsiaTheme="minorEastAsia"/>
        </w:rPr>
        <w:tab/>
        <w:t>- 2048B = 2KiB</w:t>
      </w:r>
    </w:p>
    <w:p w14:paraId="58AA58A7" w14:textId="12C75051" w:rsidR="00293A06" w:rsidRDefault="00293A06">
      <w:pPr>
        <w:rPr>
          <w:rFonts w:eastAsiaTheme="minorEastAsia"/>
        </w:rPr>
      </w:pPr>
      <w:r>
        <w:rPr>
          <w:rFonts w:eastAsiaTheme="minorEastAsia"/>
        </w:rPr>
        <w:tab/>
        <w:t xml:space="preserve">- </w:t>
      </w:r>
      <w:r w:rsidR="004715AC">
        <w:rPr>
          <w:rFonts w:eastAsiaTheme="minorEastAsia"/>
          <w:highlight w:val="yellow"/>
        </w:rPr>
        <w:t>Goes from</w:t>
      </w:r>
      <w:r w:rsidRPr="00293A06">
        <w:rPr>
          <w:rFonts w:eastAsiaTheme="minorEastAsia"/>
          <w:highlight w:val="yellow"/>
        </w:rPr>
        <w:t xml:space="preserve"> 0x1C00 </w:t>
      </w:r>
      <w:r w:rsidR="004715AC">
        <w:rPr>
          <w:rFonts w:eastAsiaTheme="minorEastAsia"/>
          <w:highlight w:val="yellow"/>
        </w:rPr>
        <w:t>to</w:t>
      </w:r>
      <w:r w:rsidRPr="00293A06">
        <w:rPr>
          <w:rFonts w:eastAsiaTheme="minorEastAsia"/>
          <w:highlight w:val="yellow"/>
        </w:rPr>
        <w:t xml:space="preserve"> 0x23FF</w:t>
      </w:r>
    </w:p>
    <w:p w14:paraId="13D924C3" w14:textId="41DA72D7" w:rsidR="00293A06" w:rsidRDefault="00293A0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Start and end points of RAM</w:t>
      </w:r>
    </w:p>
    <w:p w14:paraId="0E250767" w14:textId="5F64BE77" w:rsidR="00293A06" w:rsidRDefault="00293A06" w:rsidP="004715AC">
      <w:pPr>
        <w:pStyle w:val="Heading2"/>
        <w:rPr>
          <w:rFonts w:eastAsiaTheme="minorEastAsia"/>
        </w:rPr>
      </w:pPr>
      <w:r>
        <w:rPr>
          <w:rFonts w:eastAsiaTheme="minorEastAsia"/>
        </w:rPr>
        <w:t>Memory Mapping (FRAM)</w:t>
      </w:r>
    </w:p>
    <w:p w14:paraId="19929A01" w14:textId="0F78D7E8" w:rsidR="004715AC" w:rsidRDefault="004715AC">
      <w:pPr>
        <w:rPr>
          <w:rFonts w:eastAsiaTheme="minorEastAsia"/>
        </w:rPr>
      </w:pPr>
      <w:r>
        <w:rPr>
          <w:rFonts w:eastAsiaTheme="minorEastAsia"/>
        </w:rPr>
        <w:tab/>
        <w:t>- 48,000B = 48kB</w:t>
      </w:r>
    </w:p>
    <w:p w14:paraId="141AFA10" w14:textId="58EED4A8" w:rsidR="004715AC" w:rsidRDefault="004715AC" w:rsidP="004715AC">
      <w:pPr>
        <w:rPr>
          <w:rFonts w:eastAsiaTheme="minorEastAsia"/>
        </w:rPr>
      </w:pPr>
      <w:r>
        <w:rPr>
          <w:rFonts w:eastAsiaTheme="minorEastAsia"/>
        </w:rPr>
        <w:tab/>
        <w:t>- Starts at 0x4400, ends at 0xFF7F</w:t>
      </w:r>
    </w:p>
    <w:p w14:paraId="0E17E7FD" w14:textId="78F712DE" w:rsidR="004715AC" w:rsidRDefault="004715AC" w:rsidP="004715AC">
      <w:pPr>
        <w:pStyle w:val="Heading2"/>
        <w:rPr>
          <w:rFonts w:eastAsiaTheme="minorEastAsia"/>
        </w:rPr>
      </w:pPr>
      <w:r>
        <w:rPr>
          <w:rFonts w:eastAsiaTheme="minorEastAsia"/>
        </w:rPr>
        <w:t>Core Registers</w:t>
      </w:r>
    </w:p>
    <w:p w14:paraId="2824E0E9" w14:textId="45AAA061" w:rsidR="004715AC" w:rsidRDefault="004715AC" w:rsidP="004715AC">
      <w:pPr>
        <w:rPr>
          <w:rFonts w:eastAsiaTheme="minorEastAsia"/>
        </w:rPr>
      </w:pPr>
      <w:r>
        <w:rPr>
          <w:rFonts w:eastAsiaTheme="minorEastAsia"/>
        </w:rPr>
        <w:tab/>
        <w:t>- The 16 core registers R0-R15 are 16-bit registers that</w:t>
      </w:r>
    </w:p>
    <w:p w14:paraId="1B5F01E7" w14:textId="7249A878" w:rsidR="004715AC" w:rsidRDefault="004715AC" w:rsidP="004715A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Program Counter (PC/R0)</w:t>
      </w:r>
    </w:p>
    <w:p w14:paraId="0685E6F1" w14:textId="642598E8" w:rsidR="004715AC" w:rsidRDefault="004715AC" w:rsidP="004715A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Stack Pointer (SP/R1)</w:t>
      </w:r>
    </w:p>
    <w:p w14:paraId="7DA280C2" w14:textId="6BD3D67D" w:rsidR="004715AC" w:rsidRDefault="004715AC" w:rsidP="004715A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Status Register (SR/CG1/R2)</w:t>
      </w:r>
    </w:p>
    <w:p w14:paraId="62D00241" w14:textId="43EE696E" w:rsidR="004715AC" w:rsidRDefault="004715AC" w:rsidP="004715A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Constant Generator (CG2/R3)</w:t>
      </w:r>
    </w:p>
    <w:p w14:paraId="57ED5762" w14:textId="2C4F6718" w:rsidR="004715AC" w:rsidRDefault="004715AC" w:rsidP="004715A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General-Purpose Registers (R4 to R15)</w:t>
      </w:r>
    </w:p>
    <w:p w14:paraId="2A0CC241" w14:textId="56BD5AD8" w:rsidR="00242F04" w:rsidRPr="0035762F" w:rsidRDefault="00242F04" w:rsidP="004715AC">
      <w:pPr>
        <w:rPr>
          <w:rFonts w:eastAsiaTheme="minorEastAsia"/>
        </w:rPr>
      </w:pPr>
      <w:r>
        <w:rPr>
          <w:rFonts w:eastAsiaTheme="minorEastAsia"/>
        </w:rPr>
        <w:tab/>
        <w:t>- They have no memory address, are accessed by name</w:t>
      </w:r>
    </w:p>
    <w:sectPr w:rsidR="00242F04" w:rsidRPr="0035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59"/>
    <w:rsid w:val="00117E59"/>
    <w:rsid w:val="00135AFA"/>
    <w:rsid w:val="00242F04"/>
    <w:rsid w:val="00293A06"/>
    <w:rsid w:val="0035762F"/>
    <w:rsid w:val="004715AC"/>
    <w:rsid w:val="009E1B23"/>
    <w:rsid w:val="00C5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8298"/>
  <w15:chartTrackingRefBased/>
  <w15:docId w15:val="{B2A11501-1617-4001-A82A-8AF8ED45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5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25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5762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71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715A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715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15A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715A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715AC"/>
    <w:rPr>
      <w:i/>
      <w:iCs/>
    </w:rPr>
  </w:style>
  <w:style w:type="character" w:styleId="Strong">
    <w:name w:val="Strong"/>
    <w:basedOn w:val="DefaultParagraphFont"/>
    <w:uiPriority w:val="22"/>
    <w:qFormat/>
    <w:rsid w:val="004715AC"/>
    <w:rPr>
      <w:b/>
      <w:bCs/>
    </w:rPr>
  </w:style>
  <w:style w:type="paragraph" w:styleId="ListParagraph">
    <w:name w:val="List Paragraph"/>
    <w:basedOn w:val="Normal"/>
    <w:uiPriority w:val="34"/>
    <w:qFormat/>
    <w:rsid w:val="004715A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5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5A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3</cp:revision>
  <dcterms:created xsi:type="dcterms:W3CDTF">2023-09-06T20:12:00Z</dcterms:created>
  <dcterms:modified xsi:type="dcterms:W3CDTF">2023-09-06T21:01:00Z</dcterms:modified>
</cp:coreProperties>
</file>