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22EBF" w14:textId="10E5F78D" w:rsidR="00A31445" w:rsidRDefault="00997B93" w:rsidP="00997B93">
      <w:pPr>
        <w:pStyle w:val="Heading1"/>
      </w:pPr>
      <w:r>
        <w:t>Homework 5</w:t>
      </w:r>
    </w:p>
    <w:p w14:paraId="72B7E50F" w14:textId="77777777" w:rsidR="00997B93" w:rsidRDefault="00997B93" w:rsidP="00997B93"/>
    <w:p w14:paraId="61A92901" w14:textId="06455DA9" w:rsidR="00997B93" w:rsidRDefault="00997B93" w:rsidP="00997B93">
      <w:r>
        <w:rPr>
          <w:noProof/>
        </w:rPr>
        <w:drawing>
          <wp:inline distT="0" distB="0" distL="0" distR="0" wp14:anchorId="2E26C741" wp14:editId="35647F59">
            <wp:extent cx="5406189" cy="5659831"/>
            <wp:effectExtent l="0" t="0" r="4445" b="0"/>
            <wp:docPr id="8994839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483994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4109" cy="5668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B3343" w14:textId="198A301B" w:rsidR="00997B93" w:rsidRDefault="00997B93" w:rsidP="00997B93">
      <w:r>
        <w:t xml:space="preserve">4. </w:t>
      </w:r>
      <w:r w:rsidR="00031693">
        <w:t>It allows for better optimization from the compiler by not including these operations if the variables being worked on do not support any particular optional operation.</w:t>
      </w:r>
    </w:p>
    <w:p w14:paraId="2F662E2E" w14:textId="5030A9E5" w:rsidR="00031693" w:rsidRPr="00997B93" w:rsidRDefault="00031693" w:rsidP="00997B93">
      <w:r>
        <w:t xml:space="preserve">5. Benefits of this decision would include easier bug catching if a programmer does not intend for a null element to ever encounter a function which it is not allowed in, however a pitfall of this decision would be in the case of a programmer needing to use a list for things that would be good for representing data by position, </w:t>
      </w:r>
      <w:r w:rsidR="008B78F6">
        <w:t>the programmer would not be able to keep consistent positioning if any element did not have a value at a given position.</w:t>
      </w:r>
    </w:p>
    <w:sectPr w:rsidR="00031693" w:rsidRPr="00997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B93"/>
    <w:rsid w:val="00031693"/>
    <w:rsid w:val="008B78F6"/>
    <w:rsid w:val="00997B93"/>
    <w:rsid w:val="00A31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528F1"/>
  <w15:chartTrackingRefBased/>
  <w15:docId w15:val="{107C8924-C600-4415-B7B5-FE38B7CC6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B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7B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B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97B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5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Farmer, Gage</dc:creator>
  <cp:keywords/>
  <dc:description/>
  <cp:lastModifiedBy>Farmer, Gage</cp:lastModifiedBy>
  <cp:revision>2</cp:revision>
  <dcterms:created xsi:type="dcterms:W3CDTF">2023-08-30T12:45:00Z</dcterms:created>
  <dcterms:modified xsi:type="dcterms:W3CDTF">2023-08-30T12:57:00Z</dcterms:modified>
</cp:coreProperties>
</file>