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FD7A" w14:textId="341669F0" w:rsidR="00714E48" w:rsidRDefault="00AA27AB">
      <w:r>
        <w:t>1.</w:t>
      </w:r>
    </w:p>
    <w:p w14:paraId="11B1324A" w14:textId="77777777" w:rsidR="00AA27AB" w:rsidRDefault="00AA27AB" w:rsidP="00AA27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FFFFBE"/>
        </w:rPr>
        <w:t>@Override</w:t>
      </w:r>
    </w:p>
    <w:p w14:paraId="55E3030C" w14:textId="77777777" w:rsidR="00AA27AB" w:rsidRDefault="00AA27AB" w:rsidP="00AA27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hashCode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F8BCC1" w14:textId="77777777" w:rsidR="00AA27AB" w:rsidRDefault="00AA27AB" w:rsidP="00AA27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6DDFF9" w14:textId="77777777" w:rsidR="00AA27AB" w:rsidRDefault="00AA27AB" w:rsidP="00AA27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hash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364593" w14:textId="77777777" w:rsidR="00AA27AB" w:rsidRDefault="00AA27AB" w:rsidP="00AA27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17EFD7" w14:textId="77777777" w:rsidR="00AA27AB" w:rsidRDefault="00AA27AB" w:rsidP="00AA27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FFFFBE"/>
        </w:rPr>
        <w:t>8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FFFFBE"/>
        </w:rPr>
        <w:t>;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FFFFBE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FFFFBE"/>
        </w:rPr>
        <w:t>i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FFFFBE"/>
        </w:rPr>
        <w:t>++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FFFFBE"/>
        </w:rPr>
        <w:t>)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FFFFBE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FFFFBE"/>
        </w:rPr>
        <w:t>{</w:t>
      </w:r>
    </w:p>
    <w:p w14:paraId="61590A55" w14:textId="77777777" w:rsidR="00AA27AB" w:rsidRDefault="00AA27AB" w:rsidP="00AA27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shd w:val="clear" w:color="auto" w:fill="FFFFBE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BE"/>
        </w:rPr>
        <w:t xml:space="preserve">// Simply ignore the letters and hope they don't store a number like a silly 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FFFBE"/>
        </w:rPr>
        <w:t>fella</w:t>
      </w:r>
    </w:p>
    <w:p w14:paraId="2FEE4934" w14:textId="77777777" w:rsidR="00AA27AB" w:rsidRDefault="00AA27AB" w:rsidP="00AA27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Character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isDigit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rep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7B2010" w14:textId="77777777" w:rsidR="00AA27AB" w:rsidRDefault="00AA27AB" w:rsidP="00AA27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hash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rep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89ED4B" w14:textId="77777777" w:rsidR="00AA27AB" w:rsidRDefault="00AA27AB" w:rsidP="00AA27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6103CE" w14:textId="77777777" w:rsidR="00AA27AB" w:rsidRDefault="00AA27AB" w:rsidP="00AA27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DBBA18" w14:textId="77777777" w:rsidR="00AA27AB" w:rsidRDefault="00AA27AB" w:rsidP="00AA27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7F16C4" w14:textId="77777777" w:rsidR="00AA27AB" w:rsidRDefault="00AA27AB" w:rsidP="00AA27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hash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993458" w14:textId="77777777" w:rsidR="00AA27AB" w:rsidRDefault="00AA27AB" w:rsidP="00AA27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79F753" w14:textId="77777777" w:rsidR="00AA27AB" w:rsidRDefault="00AA27AB" w:rsidP="00AA27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F11FF72" w14:textId="77777777" w:rsidR="00AA27AB" w:rsidRDefault="00AA27AB" w:rsidP="00AA27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381C90" w14:textId="77777777" w:rsidR="00AA27AB" w:rsidRDefault="00AA27AB"/>
    <w:p w14:paraId="7F5B2556" w14:textId="77777777" w:rsidR="00AA27AB" w:rsidRDefault="00AA27AB"/>
    <w:p w14:paraId="2FF2E155" w14:textId="14902B21" w:rsidR="00AA27AB" w:rsidRDefault="00AA27AB">
      <w:r>
        <w:t>2.</w:t>
      </w:r>
    </w:p>
    <w:p w14:paraId="3CCA8ECD" w14:textId="3789C399" w:rsidR="00AA27AB" w:rsidRDefault="00AA27AB">
      <w:r>
        <w:t>i.</w:t>
      </w:r>
      <w:r>
        <w:tab/>
        <w:t>I think there would be an issue with the .digit function since it wouldn’t really be able to convert a letter into a digit? If it does and uses the ASCII value then I’m wrong.</w:t>
      </w:r>
    </w:p>
    <w:p w14:paraId="35696994" w14:textId="3F5E4CDF" w:rsidR="00AA27AB" w:rsidRDefault="00AA27AB">
      <w:r>
        <w:t>ii.</w:t>
      </w:r>
      <w:r>
        <w:tab/>
        <w:t>I think in the less common case that someone decided to store a phone number with letters, it would make a negligible difference to only include non-letter values in the hash code.</w:t>
      </w:r>
    </w:p>
    <w:p w14:paraId="61AB3813" w14:textId="38BDF532" w:rsidR="00AA27AB" w:rsidRDefault="00AA27AB">
      <w:r>
        <w:t>iii.</w:t>
      </w:r>
      <w:r>
        <w:tab/>
        <w:t>I already did that in question 1 because I read a little bit ahead on the homework.</w:t>
      </w:r>
    </w:p>
    <w:sectPr w:rsidR="00AA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56"/>
    <w:rsid w:val="00341356"/>
    <w:rsid w:val="00714E48"/>
    <w:rsid w:val="00AA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966B"/>
  <w15:chartTrackingRefBased/>
  <w15:docId w15:val="{B640FFBB-8B84-420B-B4AB-373B9D52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2023-09-15T00:21:00Z</dcterms:created>
  <dcterms:modified xsi:type="dcterms:W3CDTF">2023-09-15T00:28:00Z</dcterms:modified>
</cp:coreProperties>
</file>