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6113" w14:textId="6C70CC24" w:rsidR="00C826F6" w:rsidRDefault="00D169B7">
      <w:r>
        <w:t>Indexed mode of addressing</w:t>
      </w:r>
    </w:p>
    <w:p w14:paraId="5E8B3D55" w14:textId="0E775226" w:rsidR="00D169B7" w:rsidRDefault="00D169B7" w:rsidP="00D169B7">
      <w:r>
        <w:tab/>
        <w:t xml:space="preserve">0(SP) </w:t>
      </w:r>
      <w:r>
        <w:tab/>
        <w:t>- add 0 to Stack Pointer address</w:t>
      </w:r>
    </w:p>
    <w:p w14:paraId="1DBD7A7A" w14:textId="77777777" w:rsidR="00D169B7" w:rsidRDefault="00D169B7" w:rsidP="00D169B7">
      <w:r>
        <w:tab/>
        <w:t>2(SP)</w:t>
      </w:r>
      <w:r>
        <w:tab/>
        <w:t>- add 2 to Stack Pointer address</w:t>
      </w:r>
    </w:p>
    <w:p w14:paraId="6765D7B3" w14:textId="3E6E963D" w:rsidR="00D169B7" w:rsidRDefault="00D169B7" w:rsidP="00D169B7">
      <w:r>
        <w:t xml:space="preserve">             -2(SP)</w:t>
      </w:r>
      <w:r>
        <w:tab/>
        <w:t>- add -2 to Stack Pointer address</w:t>
      </w:r>
    </w:p>
    <w:p w14:paraId="340BD901" w14:textId="52CD0E0A" w:rsidR="00D169B7" w:rsidRDefault="00D169B7" w:rsidP="00D169B7">
      <w:r>
        <w:tab/>
      </w:r>
      <w:r>
        <w:tab/>
        <w:t>etc.</w:t>
      </w:r>
    </w:p>
    <w:p w14:paraId="1BF17319" w14:textId="2580B600" w:rsidR="00D169B7" w:rsidRDefault="00D169B7" w:rsidP="00D169B7">
      <w:r>
        <w:t xml:space="preserve">stack pointer is </w:t>
      </w:r>
      <w:r w:rsidR="00295D2B">
        <w:t>changed</w:t>
      </w:r>
      <w:r>
        <w:t xml:space="preserve"> after returning from subroutine</w:t>
      </w:r>
    </w:p>
    <w:sectPr w:rsidR="00D169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8BDC" w14:textId="77777777" w:rsidR="00F86699" w:rsidRDefault="00F86699" w:rsidP="005800C3">
      <w:pPr>
        <w:spacing w:after="0" w:line="240" w:lineRule="auto"/>
      </w:pPr>
      <w:r>
        <w:separator/>
      </w:r>
    </w:p>
  </w:endnote>
  <w:endnote w:type="continuationSeparator" w:id="0">
    <w:p w14:paraId="2676CFF7" w14:textId="77777777" w:rsidR="00F86699" w:rsidRDefault="00F86699" w:rsidP="0058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E178" w14:textId="77777777" w:rsidR="00F86699" w:rsidRDefault="00F86699" w:rsidP="005800C3">
      <w:pPr>
        <w:spacing w:after="0" w:line="240" w:lineRule="auto"/>
      </w:pPr>
      <w:r>
        <w:separator/>
      </w:r>
    </w:p>
  </w:footnote>
  <w:footnote w:type="continuationSeparator" w:id="0">
    <w:p w14:paraId="6E2557B7" w14:textId="77777777" w:rsidR="00F86699" w:rsidRDefault="00F86699" w:rsidP="00580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D1B2" w14:textId="77777777" w:rsidR="005800C3" w:rsidRDefault="005800C3">
    <w:pPr>
      <w:pStyle w:val="Header"/>
    </w:pPr>
  </w:p>
  <w:p w14:paraId="0B9CBD30" w14:textId="77777777" w:rsidR="005800C3" w:rsidRDefault="005800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C3"/>
    <w:rsid w:val="00295D2B"/>
    <w:rsid w:val="005800C3"/>
    <w:rsid w:val="00C2694E"/>
    <w:rsid w:val="00C826F6"/>
    <w:rsid w:val="00D169B7"/>
    <w:rsid w:val="00F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04C1"/>
  <w15:chartTrackingRefBased/>
  <w15:docId w15:val="{D3B7DABC-B8C6-4923-A4E5-1E6C61F2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C3"/>
  </w:style>
  <w:style w:type="paragraph" w:styleId="Footer">
    <w:name w:val="footer"/>
    <w:basedOn w:val="Normal"/>
    <w:link w:val="FooterChar"/>
    <w:uiPriority w:val="99"/>
    <w:unhideWhenUsed/>
    <w:rsid w:val="0058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2023-10-20T20:20:00Z</dcterms:created>
  <dcterms:modified xsi:type="dcterms:W3CDTF">2023-10-20T21:04:00Z</dcterms:modified>
</cp:coreProperties>
</file>