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71CB" w14:textId="7EA4DF26" w:rsidR="00C657D2" w:rsidRDefault="0003641B" w:rsidP="0003641B">
      <w:pPr>
        <w:pStyle w:val="IntenseQuote"/>
      </w:pPr>
      <w:r>
        <w:t>First Instructions III</w:t>
      </w:r>
    </w:p>
    <w:p w14:paraId="3E461779" w14:textId="6227CC63" w:rsidR="0003641B" w:rsidRDefault="00391165" w:rsidP="0003641B">
      <w:r>
        <w:t>yhoursisfhihdifoiibrjoiuoptgjwjgionjndfjnkkfsd</w:t>
      </w:r>
    </w:p>
    <w:p w14:paraId="38965DEC" w14:textId="31545C34" w:rsidR="00391165" w:rsidRDefault="00391165" w:rsidP="0003641B">
      <w:pPr>
        <w:rPr>
          <w:color w:val="FF0000"/>
          <w:sz w:val="42"/>
          <w:szCs w:val="42"/>
        </w:rPr>
      </w:pPr>
      <w:r w:rsidRPr="00391165">
        <w:rPr>
          <w:color w:val="FF0000"/>
          <w:sz w:val="42"/>
          <w:szCs w:val="42"/>
        </w:rPr>
        <w:t>AAAAAAAAAAAAAAAAAAAAAAAAAAAAAAAAAAAAAAAAAAAAAAAAAA</w:t>
      </w:r>
    </w:p>
    <w:p w14:paraId="047CF94C" w14:textId="044BE7B5" w:rsidR="00391165" w:rsidRDefault="00391165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ifareulgnesrkjdn vmd vejkngklengkjengkpiuqrrgtrrrrrrrrrrrrrrrrrrrrrrrrrrrrrrrrrrrrrrrrrrrrrrrrrrruuuuuuuuuuuuuuuuuuuuuuuuuuuuuuuuuuuuuuuuuuuuuuuuuuuuuuuuueeeeeeeeeeeeeeeeeeeeeeeeeeeeeeeeeeeeeeeeeeeeee99999999999999999999999999</w:t>
      </w:r>
      <w:r>
        <w:rPr>
          <w:noProof/>
          <w:color w:val="FF0000"/>
          <w:sz w:val="42"/>
          <w:szCs w:val="42"/>
        </w:rPr>
        <w:drawing>
          <wp:inline distT="0" distB="0" distL="0" distR="0" wp14:anchorId="6F04C006" wp14:editId="37C20B87">
            <wp:extent cx="5943600" cy="3343275"/>
            <wp:effectExtent l="0" t="0" r="0" b="9525"/>
            <wp:docPr id="1" name="Picture 1" descr="A cat with its tongue sticking 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t with its tongue sticking ou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599F" w14:textId="273689D2" w:rsidR="00391165" w:rsidRDefault="00391165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efjiabfbiuefuihepi iwdjvnofwefjnwa696969969696969</w:t>
      </w:r>
    </w:p>
    <w:p w14:paraId="5026377D" w14:textId="38E9A456" w:rsidR="00391165" w:rsidRDefault="00391165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lastRenderedPageBreak/>
        <w:t>I be taking notes rn, like actually!</w:t>
      </w:r>
    </w:p>
    <w:p w14:paraId="1BBABCE4" w14:textId="77777777" w:rsidR="00391165" w:rsidRDefault="00391165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psgopfmofofgoidsffffffffflndfkidfiof;dfsdffffffffffffffffffffffffffffff,,v,v</w:t>
      </w:r>
    </w:p>
    <w:p w14:paraId="4D2BB940" w14:textId="79C1D2A3" w:rsidR="00391165" w:rsidRDefault="00391165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ffffffklxzklxfklxf;lbkxmcvlkmfdrg9arg69dfg8</w:t>
      </w:r>
    </w:p>
    <w:p w14:paraId="587C6CFD" w14:textId="2BC220E7" w:rsidR="00391165" w:rsidRDefault="008E4B1B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THE OTHER TWO MODES!!!!!!!!!!!!!!!!!!!!!!</w:t>
      </w:r>
    </w:p>
    <w:p w14:paraId="10FB433C" w14:textId="7816BD26" w:rsidR="008E4B1B" w:rsidRDefault="008E4B1B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indirect register mode]</w:t>
      </w:r>
    </w:p>
    <w:p w14:paraId="4ABBCF19" w14:textId="3CE76260" w:rsidR="008E4B1B" w:rsidRDefault="008E4B1B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ab/>
        <w:t>addressing works only for the source</w:t>
      </w:r>
    </w:p>
    <w:p w14:paraId="3FF2B390" w14:textId="66C98C39" w:rsidR="008E4B1B" w:rsidRDefault="008E4B1B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ab/>
        <w:t>mov.w @R4, R5</w:t>
      </w:r>
    </w:p>
    <w:p w14:paraId="13A1E94D" w14:textId="77777777" w:rsidR="008E4B1B" w:rsidRDefault="008E4B1B" w:rsidP="0003641B">
      <w:pPr>
        <w:rPr>
          <w:color w:val="FF0000"/>
          <w:sz w:val="42"/>
          <w:szCs w:val="42"/>
        </w:rPr>
      </w:pPr>
    </w:p>
    <w:p w14:paraId="57DCB367" w14:textId="77777777" w:rsidR="008E4B1B" w:rsidRDefault="008E4B1B" w:rsidP="0003641B">
      <w:pPr>
        <w:rPr>
          <w:color w:val="FF0000"/>
          <w:sz w:val="42"/>
          <w:szCs w:val="42"/>
        </w:rPr>
      </w:pPr>
    </w:p>
    <w:p w14:paraId="22940F47" w14:textId="77777777" w:rsidR="008E4B1B" w:rsidRDefault="008E4B1B" w:rsidP="0003641B">
      <w:pPr>
        <w:rPr>
          <w:color w:val="FF0000"/>
          <w:sz w:val="42"/>
          <w:szCs w:val="42"/>
        </w:rPr>
      </w:pPr>
    </w:p>
    <w:p w14:paraId="12218FF9" w14:textId="77777777" w:rsidR="008E4B1B" w:rsidRDefault="008E4B1B" w:rsidP="0003641B">
      <w:pPr>
        <w:rPr>
          <w:color w:val="FF0000"/>
          <w:sz w:val="42"/>
          <w:szCs w:val="42"/>
        </w:rPr>
      </w:pPr>
    </w:p>
    <w:p w14:paraId="1B4CF0EC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E49FC84" w14:textId="77777777" w:rsidR="008E4B1B" w:rsidRDefault="008E4B1B" w:rsidP="0003641B">
      <w:pPr>
        <w:rPr>
          <w:color w:val="FF0000"/>
          <w:sz w:val="42"/>
          <w:szCs w:val="42"/>
        </w:rPr>
      </w:pPr>
    </w:p>
    <w:p w14:paraId="0ABDC319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65020DE" w14:textId="77777777" w:rsidR="008E4B1B" w:rsidRDefault="008E4B1B" w:rsidP="0003641B">
      <w:pPr>
        <w:rPr>
          <w:color w:val="FF0000"/>
          <w:sz w:val="42"/>
          <w:szCs w:val="42"/>
        </w:rPr>
      </w:pPr>
    </w:p>
    <w:p w14:paraId="34E27946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976A6AD" w14:textId="77777777" w:rsidR="008E4B1B" w:rsidRDefault="008E4B1B" w:rsidP="0003641B">
      <w:pPr>
        <w:rPr>
          <w:color w:val="FF0000"/>
          <w:sz w:val="42"/>
          <w:szCs w:val="42"/>
        </w:rPr>
      </w:pPr>
    </w:p>
    <w:p w14:paraId="7DCCCDC6" w14:textId="77777777" w:rsidR="008E4B1B" w:rsidRDefault="008E4B1B" w:rsidP="0003641B">
      <w:pPr>
        <w:rPr>
          <w:color w:val="FF0000"/>
          <w:sz w:val="42"/>
          <w:szCs w:val="42"/>
        </w:rPr>
      </w:pPr>
    </w:p>
    <w:p w14:paraId="3AB0A191" w14:textId="77777777" w:rsidR="008E4B1B" w:rsidRDefault="008E4B1B" w:rsidP="0003641B">
      <w:pPr>
        <w:rPr>
          <w:color w:val="FF0000"/>
          <w:sz w:val="42"/>
          <w:szCs w:val="42"/>
        </w:rPr>
      </w:pPr>
    </w:p>
    <w:p w14:paraId="30904505" w14:textId="77777777" w:rsidR="008E4B1B" w:rsidRDefault="008E4B1B" w:rsidP="0003641B">
      <w:pPr>
        <w:rPr>
          <w:color w:val="FF0000"/>
          <w:sz w:val="42"/>
          <w:szCs w:val="42"/>
        </w:rPr>
      </w:pPr>
    </w:p>
    <w:p w14:paraId="0E9A1388" w14:textId="77777777" w:rsidR="008E4B1B" w:rsidRDefault="008E4B1B" w:rsidP="0003641B">
      <w:pPr>
        <w:rPr>
          <w:color w:val="FF0000"/>
          <w:sz w:val="42"/>
          <w:szCs w:val="42"/>
        </w:rPr>
      </w:pPr>
    </w:p>
    <w:p w14:paraId="4458B132" w14:textId="77777777" w:rsidR="008E4B1B" w:rsidRDefault="008E4B1B" w:rsidP="0003641B">
      <w:pPr>
        <w:rPr>
          <w:color w:val="FF0000"/>
          <w:sz w:val="42"/>
          <w:szCs w:val="42"/>
        </w:rPr>
      </w:pPr>
    </w:p>
    <w:p w14:paraId="28249C4E" w14:textId="77777777" w:rsidR="008E4B1B" w:rsidRDefault="008E4B1B" w:rsidP="0003641B">
      <w:pPr>
        <w:rPr>
          <w:color w:val="FF0000"/>
          <w:sz w:val="42"/>
          <w:szCs w:val="42"/>
        </w:rPr>
      </w:pPr>
    </w:p>
    <w:p w14:paraId="075B8E69" w14:textId="77777777" w:rsidR="008E4B1B" w:rsidRDefault="008E4B1B" w:rsidP="0003641B">
      <w:pPr>
        <w:rPr>
          <w:color w:val="FF0000"/>
          <w:sz w:val="42"/>
          <w:szCs w:val="42"/>
        </w:rPr>
      </w:pPr>
    </w:p>
    <w:p w14:paraId="7F7481DE" w14:textId="77777777" w:rsidR="008E4B1B" w:rsidRDefault="008E4B1B" w:rsidP="0003641B">
      <w:pPr>
        <w:rPr>
          <w:color w:val="FF0000"/>
          <w:sz w:val="42"/>
          <w:szCs w:val="42"/>
        </w:rPr>
      </w:pPr>
    </w:p>
    <w:p w14:paraId="2D435FF2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E8E7B53" w14:textId="77777777" w:rsidR="008E4B1B" w:rsidRDefault="008E4B1B" w:rsidP="0003641B">
      <w:pPr>
        <w:rPr>
          <w:color w:val="FF0000"/>
          <w:sz w:val="42"/>
          <w:szCs w:val="42"/>
        </w:rPr>
      </w:pPr>
    </w:p>
    <w:p w14:paraId="7D581B38" w14:textId="77777777" w:rsidR="008E4B1B" w:rsidRDefault="008E4B1B" w:rsidP="0003641B">
      <w:pPr>
        <w:rPr>
          <w:color w:val="FF0000"/>
          <w:sz w:val="42"/>
          <w:szCs w:val="42"/>
        </w:rPr>
      </w:pPr>
    </w:p>
    <w:p w14:paraId="393A5AD9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0E97BDE" w14:textId="77777777" w:rsidR="008E4B1B" w:rsidRDefault="008E4B1B" w:rsidP="0003641B">
      <w:pPr>
        <w:rPr>
          <w:color w:val="FF0000"/>
          <w:sz w:val="42"/>
          <w:szCs w:val="42"/>
        </w:rPr>
      </w:pPr>
    </w:p>
    <w:p w14:paraId="13F5B23A" w14:textId="77777777" w:rsidR="008E4B1B" w:rsidRDefault="008E4B1B" w:rsidP="0003641B">
      <w:pPr>
        <w:rPr>
          <w:color w:val="FF0000"/>
          <w:sz w:val="42"/>
          <w:szCs w:val="42"/>
        </w:rPr>
      </w:pPr>
    </w:p>
    <w:p w14:paraId="7C936838" w14:textId="77777777" w:rsidR="008E4B1B" w:rsidRDefault="008E4B1B" w:rsidP="0003641B">
      <w:pPr>
        <w:rPr>
          <w:color w:val="FF0000"/>
          <w:sz w:val="42"/>
          <w:szCs w:val="42"/>
        </w:rPr>
      </w:pPr>
    </w:p>
    <w:p w14:paraId="58A01B7D" w14:textId="77777777" w:rsidR="008E4B1B" w:rsidRDefault="008E4B1B" w:rsidP="0003641B">
      <w:pPr>
        <w:rPr>
          <w:color w:val="FF0000"/>
          <w:sz w:val="42"/>
          <w:szCs w:val="42"/>
        </w:rPr>
      </w:pPr>
    </w:p>
    <w:p w14:paraId="137A26A0" w14:textId="77777777" w:rsidR="008E4B1B" w:rsidRDefault="008E4B1B" w:rsidP="0003641B">
      <w:pPr>
        <w:rPr>
          <w:color w:val="FF0000"/>
          <w:sz w:val="42"/>
          <w:szCs w:val="42"/>
        </w:rPr>
      </w:pPr>
    </w:p>
    <w:p w14:paraId="3C5CB1A5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B512A45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B777D92" w14:textId="77777777" w:rsidR="008E4B1B" w:rsidRDefault="008E4B1B" w:rsidP="0003641B">
      <w:pPr>
        <w:rPr>
          <w:color w:val="FF0000"/>
          <w:sz w:val="42"/>
          <w:szCs w:val="42"/>
        </w:rPr>
      </w:pPr>
    </w:p>
    <w:p w14:paraId="7D5C3433" w14:textId="77777777" w:rsidR="008E4B1B" w:rsidRDefault="008E4B1B" w:rsidP="0003641B">
      <w:pPr>
        <w:rPr>
          <w:color w:val="FF0000"/>
          <w:sz w:val="42"/>
          <w:szCs w:val="42"/>
        </w:rPr>
      </w:pPr>
    </w:p>
    <w:p w14:paraId="4AF20079" w14:textId="77777777" w:rsidR="008E4B1B" w:rsidRDefault="008E4B1B" w:rsidP="0003641B">
      <w:pPr>
        <w:rPr>
          <w:color w:val="FF0000"/>
          <w:sz w:val="42"/>
          <w:szCs w:val="42"/>
        </w:rPr>
      </w:pPr>
    </w:p>
    <w:p w14:paraId="13BB8FBD" w14:textId="77777777" w:rsidR="008E4B1B" w:rsidRDefault="008E4B1B" w:rsidP="0003641B">
      <w:pPr>
        <w:rPr>
          <w:color w:val="FF0000"/>
          <w:sz w:val="42"/>
          <w:szCs w:val="42"/>
        </w:rPr>
      </w:pPr>
    </w:p>
    <w:p w14:paraId="36FE6D89" w14:textId="77777777" w:rsidR="008E4B1B" w:rsidRDefault="008E4B1B" w:rsidP="0003641B">
      <w:pPr>
        <w:rPr>
          <w:color w:val="FF0000"/>
          <w:sz w:val="42"/>
          <w:szCs w:val="42"/>
        </w:rPr>
      </w:pPr>
    </w:p>
    <w:p w14:paraId="407FB482" w14:textId="77777777" w:rsidR="008E4B1B" w:rsidRDefault="008E4B1B" w:rsidP="0003641B">
      <w:pPr>
        <w:rPr>
          <w:color w:val="FF0000"/>
          <w:sz w:val="42"/>
          <w:szCs w:val="42"/>
        </w:rPr>
      </w:pPr>
    </w:p>
    <w:p w14:paraId="7CF8D74C" w14:textId="77777777" w:rsidR="008E4B1B" w:rsidRDefault="008E4B1B" w:rsidP="0003641B">
      <w:pPr>
        <w:rPr>
          <w:color w:val="FF0000"/>
          <w:sz w:val="42"/>
          <w:szCs w:val="42"/>
        </w:rPr>
      </w:pPr>
    </w:p>
    <w:p w14:paraId="5176BC11" w14:textId="77777777" w:rsidR="008E4B1B" w:rsidRDefault="008E4B1B" w:rsidP="0003641B">
      <w:pPr>
        <w:rPr>
          <w:color w:val="FF0000"/>
          <w:sz w:val="42"/>
          <w:szCs w:val="42"/>
        </w:rPr>
      </w:pPr>
    </w:p>
    <w:p w14:paraId="1CB50AC8" w14:textId="77777777" w:rsidR="008E4B1B" w:rsidRDefault="008E4B1B" w:rsidP="0003641B">
      <w:pPr>
        <w:rPr>
          <w:color w:val="FF0000"/>
          <w:sz w:val="42"/>
          <w:szCs w:val="42"/>
        </w:rPr>
      </w:pPr>
    </w:p>
    <w:p w14:paraId="79E5E5E5" w14:textId="77777777" w:rsidR="008E4B1B" w:rsidRDefault="008E4B1B" w:rsidP="0003641B">
      <w:pPr>
        <w:rPr>
          <w:color w:val="FF0000"/>
          <w:sz w:val="42"/>
          <w:szCs w:val="42"/>
        </w:rPr>
      </w:pPr>
    </w:p>
    <w:p w14:paraId="4D8D9B4C" w14:textId="77777777" w:rsidR="008E4B1B" w:rsidRDefault="008E4B1B" w:rsidP="0003641B">
      <w:pPr>
        <w:rPr>
          <w:color w:val="FF0000"/>
          <w:sz w:val="42"/>
          <w:szCs w:val="42"/>
        </w:rPr>
      </w:pPr>
    </w:p>
    <w:p w14:paraId="2227777A" w14:textId="77777777" w:rsidR="008E4B1B" w:rsidRDefault="008E4B1B" w:rsidP="0003641B">
      <w:pPr>
        <w:rPr>
          <w:color w:val="FF0000"/>
          <w:sz w:val="42"/>
          <w:szCs w:val="42"/>
        </w:rPr>
      </w:pPr>
    </w:p>
    <w:p w14:paraId="4BD95E08" w14:textId="17BFF406" w:rsidR="008E4B1B" w:rsidRDefault="008E4B1B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fuck</w:t>
      </w:r>
    </w:p>
    <w:p w14:paraId="5F7B871D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0F5A2FA" w14:textId="77777777" w:rsidR="008E4B1B" w:rsidRDefault="008E4B1B" w:rsidP="0003641B">
      <w:pPr>
        <w:rPr>
          <w:color w:val="FF0000"/>
          <w:sz w:val="42"/>
          <w:szCs w:val="42"/>
        </w:rPr>
      </w:pPr>
    </w:p>
    <w:p w14:paraId="4EA345F5" w14:textId="77777777" w:rsidR="008E4B1B" w:rsidRDefault="008E4B1B" w:rsidP="0003641B">
      <w:pPr>
        <w:rPr>
          <w:color w:val="FF0000"/>
          <w:sz w:val="42"/>
          <w:szCs w:val="42"/>
        </w:rPr>
      </w:pPr>
    </w:p>
    <w:p w14:paraId="1D7F4CD0" w14:textId="77777777" w:rsidR="008E4B1B" w:rsidRDefault="008E4B1B" w:rsidP="0003641B">
      <w:pPr>
        <w:rPr>
          <w:color w:val="FF0000"/>
          <w:sz w:val="42"/>
          <w:szCs w:val="42"/>
        </w:rPr>
      </w:pPr>
    </w:p>
    <w:p w14:paraId="12B7F229" w14:textId="5A963C83" w:rsidR="008E4B1B" w:rsidRDefault="008E4B1B" w:rsidP="0003641B">
      <w:pPr>
        <w:rPr>
          <w:color w:val="FF0000"/>
          <w:sz w:val="42"/>
          <w:szCs w:val="42"/>
        </w:rPr>
      </w:pPr>
    </w:p>
    <w:p w14:paraId="17810C38" w14:textId="77777777" w:rsidR="008E4B1B" w:rsidRDefault="008E4B1B" w:rsidP="0003641B">
      <w:pPr>
        <w:rPr>
          <w:color w:val="FF0000"/>
          <w:sz w:val="42"/>
          <w:szCs w:val="42"/>
        </w:rPr>
      </w:pPr>
    </w:p>
    <w:p w14:paraId="4550A437" w14:textId="77777777" w:rsidR="008E4B1B" w:rsidRDefault="008E4B1B" w:rsidP="0003641B">
      <w:pPr>
        <w:rPr>
          <w:color w:val="FF0000"/>
          <w:sz w:val="42"/>
          <w:szCs w:val="42"/>
        </w:rPr>
      </w:pPr>
    </w:p>
    <w:p w14:paraId="639BF4DB" w14:textId="42A83900" w:rsidR="008E4B1B" w:rsidRDefault="008E4B1B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“444” + “666” = “444666”</w:t>
      </w:r>
    </w:p>
    <w:p w14:paraId="63C21C19" w14:textId="71B7DC5C" w:rsidR="008E4B1B" w:rsidRPr="00391165" w:rsidRDefault="008E4B1B" w:rsidP="0003641B">
      <w:pPr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444 + 666 = 101010 lol!!!!!!!!!!!!!!!!!!!</w:t>
      </w:r>
    </w:p>
    <w:sectPr w:rsidR="008E4B1B" w:rsidRPr="0039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BE"/>
    <w:rsid w:val="0003641B"/>
    <w:rsid w:val="00391165"/>
    <w:rsid w:val="008E4B1B"/>
    <w:rsid w:val="00C243AD"/>
    <w:rsid w:val="00C657D2"/>
    <w:rsid w:val="00D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F127"/>
  <w15:chartTrackingRefBased/>
  <w15:docId w15:val="{C0A8C99C-E5D8-4936-A96C-D48BCD08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364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41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2023-09-15T20:05:00Z</dcterms:created>
  <dcterms:modified xsi:type="dcterms:W3CDTF">2023-09-15T20:39:00Z</dcterms:modified>
</cp:coreProperties>
</file>