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38B1C4" w14:textId="4414BEEF" w:rsidR="00DF494E" w:rsidRDefault="007B50B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Logical Fallacies</w:t>
      </w:r>
    </w:p>
    <w:p w14:paraId="28EAF0C4" w14:textId="5FDB79C9" w:rsidR="007B50B4" w:rsidRDefault="007B50B4" w:rsidP="007B50B4">
      <w:pPr>
        <w:pStyle w:val="ListParagraph"/>
        <w:numPr>
          <w:ilvl w:val="0"/>
          <w:numId w:val="1"/>
        </w:numPr>
      </w:pPr>
      <w:r>
        <w:t>A logical error</w:t>
      </w:r>
    </w:p>
    <w:p w14:paraId="01DC0E9B" w14:textId="41869775" w:rsidR="007B50B4" w:rsidRDefault="007B50B4" w:rsidP="007B50B4">
      <w:pPr>
        <w:pStyle w:val="ListParagraph"/>
        <w:numPr>
          <w:ilvl w:val="0"/>
          <w:numId w:val="1"/>
        </w:numPr>
      </w:pPr>
      <w:r>
        <w:t>Arguing from irrelevance</w:t>
      </w:r>
    </w:p>
    <w:p w14:paraId="636D3DA4" w14:textId="0464798F" w:rsidR="007B50B4" w:rsidRDefault="007B50B4" w:rsidP="007B50B4">
      <w:pPr>
        <w:pStyle w:val="ListParagraph"/>
        <w:numPr>
          <w:ilvl w:val="0"/>
          <w:numId w:val="1"/>
        </w:numPr>
      </w:pPr>
      <w:r>
        <w:t>Lack of evidence</w:t>
      </w:r>
    </w:p>
    <w:p w14:paraId="1D981321" w14:textId="4377603D" w:rsidR="007B50B4" w:rsidRDefault="007B50B4" w:rsidP="007B50B4">
      <w:pPr>
        <w:pStyle w:val="ListParagraph"/>
        <w:numPr>
          <w:ilvl w:val="0"/>
          <w:numId w:val="1"/>
        </w:numPr>
      </w:pPr>
      <w:r>
        <w:t>Attacking character</w:t>
      </w:r>
    </w:p>
    <w:p w14:paraId="55B3DBFA" w14:textId="7E727C5E" w:rsidR="007B50B4" w:rsidRDefault="007B50B4" w:rsidP="007B50B4"/>
    <w:p w14:paraId="091A256D" w14:textId="3C06A413" w:rsidR="007B50B4" w:rsidRDefault="007B50B4" w:rsidP="007B50B4">
      <w:pPr>
        <w:rPr>
          <w:b/>
          <w:bCs/>
        </w:rPr>
      </w:pPr>
      <w:r>
        <w:rPr>
          <w:b/>
          <w:bCs/>
        </w:rPr>
        <w:t>Genetic Fallacy</w:t>
      </w:r>
    </w:p>
    <w:p w14:paraId="65D13C19" w14:textId="659AA67B" w:rsidR="007B50B4" w:rsidRDefault="00287A4E" w:rsidP="00287A4E">
      <w:pPr>
        <w:pStyle w:val="ListParagraph"/>
        <w:numPr>
          <w:ilvl w:val="0"/>
          <w:numId w:val="1"/>
        </w:numPr>
      </w:pPr>
      <w:r>
        <w:t>Conclusion based on an argument that the origins of a person, idea, institute, or theory determine its character, nature, or worth</w:t>
      </w:r>
    </w:p>
    <w:p w14:paraId="78F1A2F5" w14:textId="6C0FEF31" w:rsidR="00287A4E" w:rsidRDefault="00287A4E" w:rsidP="00287A4E">
      <w:pPr>
        <w:pStyle w:val="ListParagraph"/>
        <w:numPr>
          <w:ilvl w:val="1"/>
          <w:numId w:val="1"/>
        </w:numPr>
      </w:pPr>
      <w:r>
        <w:t>“A Harvard graduate is better than an OSU graduate”</w:t>
      </w:r>
    </w:p>
    <w:p w14:paraId="68FB25AA" w14:textId="75D4FA63" w:rsidR="00287A4E" w:rsidRDefault="00287A4E" w:rsidP="00287A4E">
      <w:pPr>
        <w:pStyle w:val="ListParagraph"/>
        <w:numPr>
          <w:ilvl w:val="2"/>
          <w:numId w:val="1"/>
        </w:numPr>
      </w:pPr>
      <w:r>
        <w:t>WRONG!!!!!!</w:t>
      </w:r>
    </w:p>
    <w:p w14:paraId="0696B0B6" w14:textId="4521F14B" w:rsidR="00287A4E" w:rsidRDefault="00287A4E" w:rsidP="00287A4E">
      <w:pPr>
        <w:pStyle w:val="ListParagraph"/>
        <w:numPr>
          <w:ilvl w:val="1"/>
          <w:numId w:val="1"/>
        </w:numPr>
      </w:pPr>
      <w:r>
        <w:t>“A person born in Africa is</w:t>
      </w:r>
      <w:r w:rsidR="000A2771">
        <w:t xml:space="preserve"> un</w:t>
      </w:r>
      <w:r>
        <w:t>civilized and poor”</w:t>
      </w:r>
    </w:p>
    <w:p w14:paraId="33FEB7F1" w14:textId="73537B39" w:rsidR="00287A4E" w:rsidRPr="00287A4E" w:rsidRDefault="00287A4E" w:rsidP="00287A4E">
      <w:pPr>
        <w:pStyle w:val="ListParagraph"/>
        <w:numPr>
          <w:ilvl w:val="2"/>
          <w:numId w:val="1"/>
        </w:numPr>
      </w:pPr>
      <w:r>
        <w:t>WWWRONG!!!!!!!</w:t>
      </w:r>
    </w:p>
    <w:p w14:paraId="1B12A195" w14:textId="45ADEE90" w:rsidR="007B50B4" w:rsidRDefault="007B50B4" w:rsidP="007B50B4">
      <w:pPr>
        <w:rPr>
          <w:b/>
          <w:bCs/>
        </w:rPr>
      </w:pPr>
      <w:r>
        <w:rPr>
          <w:b/>
          <w:bCs/>
        </w:rPr>
        <w:t>Begging the Claim</w:t>
      </w:r>
    </w:p>
    <w:p w14:paraId="3CA5D458" w14:textId="10849DB2" w:rsidR="007B50B4" w:rsidRPr="00287A4E" w:rsidRDefault="00287A4E" w:rsidP="00287A4E">
      <w:pPr>
        <w:pStyle w:val="ListParagraph"/>
        <w:numPr>
          <w:ilvl w:val="0"/>
          <w:numId w:val="1"/>
        </w:numPr>
        <w:rPr>
          <w:b/>
          <w:bCs/>
        </w:rPr>
      </w:pPr>
      <w:r>
        <w:t>The conclusion that the writer should prove is validated within the claim</w:t>
      </w:r>
    </w:p>
    <w:p w14:paraId="4AA2677E" w14:textId="2CE0E952" w:rsidR="00287A4E" w:rsidRPr="00287A4E" w:rsidRDefault="00287A4E" w:rsidP="00287A4E">
      <w:pPr>
        <w:pStyle w:val="ListParagraph"/>
        <w:numPr>
          <w:ilvl w:val="1"/>
          <w:numId w:val="1"/>
        </w:numPr>
        <w:rPr>
          <w:b/>
          <w:bCs/>
        </w:rPr>
      </w:pPr>
      <w:r>
        <w:t>“Hitler was a bad person”</w:t>
      </w:r>
    </w:p>
    <w:p w14:paraId="2E5F209D" w14:textId="1F1977AC" w:rsidR="00287A4E" w:rsidRPr="00287A4E" w:rsidRDefault="00287A4E" w:rsidP="00287A4E">
      <w:pPr>
        <w:pStyle w:val="ListParagraph"/>
        <w:numPr>
          <w:ilvl w:val="2"/>
          <w:numId w:val="1"/>
        </w:numPr>
        <w:rPr>
          <w:b/>
          <w:bCs/>
        </w:rPr>
      </w:pPr>
      <w:r>
        <w:t>WRO—wait no that’s right, but prove it!</w:t>
      </w:r>
    </w:p>
    <w:p w14:paraId="2F10D089" w14:textId="570DD790" w:rsidR="00287A4E" w:rsidRPr="005576BB" w:rsidRDefault="005576BB" w:rsidP="00287A4E">
      <w:pPr>
        <w:pStyle w:val="ListParagraph"/>
        <w:numPr>
          <w:ilvl w:val="1"/>
          <w:numId w:val="1"/>
        </w:numPr>
        <w:rPr>
          <w:b/>
          <w:bCs/>
        </w:rPr>
      </w:pPr>
      <w:r>
        <w:t>“Snow is harmful and kills people”</w:t>
      </w:r>
    </w:p>
    <w:p w14:paraId="491384F5" w14:textId="7B9280C8" w:rsidR="005576BB" w:rsidRPr="00287A4E" w:rsidRDefault="005576BB" w:rsidP="005576BB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Maybe? I </w:t>
      </w:r>
      <w:proofErr w:type="spellStart"/>
      <w:r>
        <w:t>dunno</w:t>
      </w:r>
      <w:proofErr w:type="spellEnd"/>
      <w:r>
        <w:t xml:space="preserve"> dude prove it…</w:t>
      </w:r>
    </w:p>
    <w:p w14:paraId="05953392" w14:textId="3E635FC2" w:rsidR="007B50B4" w:rsidRDefault="007B50B4" w:rsidP="007B50B4">
      <w:pPr>
        <w:rPr>
          <w:b/>
          <w:bCs/>
        </w:rPr>
      </w:pPr>
      <w:r>
        <w:rPr>
          <w:b/>
          <w:bCs/>
        </w:rPr>
        <w:t>Circular Argument</w:t>
      </w:r>
    </w:p>
    <w:p w14:paraId="055D6CEC" w14:textId="3569230F" w:rsidR="005576BB" w:rsidRDefault="005576BB" w:rsidP="005576BB">
      <w:pPr>
        <w:pStyle w:val="ListParagraph"/>
        <w:numPr>
          <w:ilvl w:val="0"/>
          <w:numId w:val="1"/>
        </w:numPr>
      </w:pPr>
      <w:r>
        <w:t>This restates the argument rather than actually proving it</w:t>
      </w:r>
    </w:p>
    <w:p w14:paraId="1D72B58B" w14:textId="31282417" w:rsidR="005576BB" w:rsidRDefault="005576BB" w:rsidP="005576BB">
      <w:pPr>
        <w:pStyle w:val="ListParagraph"/>
        <w:numPr>
          <w:ilvl w:val="1"/>
          <w:numId w:val="1"/>
        </w:numPr>
      </w:pPr>
      <w:r>
        <w:t>“Pizza tastes good because it has flavor”</w:t>
      </w:r>
    </w:p>
    <w:p w14:paraId="247ED7C3" w14:textId="1975A23F" w:rsidR="005576BB" w:rsidRPr="007B50B4" w:rsidRDefault="005576BB" w:rsidP="000A2771">
      <w:pPr>
        <w:pStyle w:val="ListParagraph"/>
        <w:numPr>
          <w:ilvl w:val="2"/>
          <w:numId w:val="1"/>
        </w:numPr>
      </w:pPr>
      <w:r>
        <w:t>True…………</w:t>
      </w:r>
    </w:p>
    <w:sectPr w:rsidR="005576BB" w:rsidRPr="007B5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A13A4"/>
    <w:multiLevelType w:val="hybridMultilevel"/>
    <w:tmpl w:val="B7749098"/>
    <w:lvl w:ilvl="0" w:tplc="BE6499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52"/>
    <w:rsid w:val="00070052"/>
    <w:rsid w:val="000A2771"/>
    <w:rsid w:val="00287A4E"/>
    <w:rsid w:val="00431198"/>
    <w:rsid w:val="005576BB"/>
    <w:rsid w:val="007B50B4"/>
    <w:rsid w:val="00A33383"/>
    <w:rsid w:val="00E5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6672F"/>
  <w15:chartTrackingRefBased/>
  <w15:docId w15:val="{689517A8-A40C-4730-9C9C-71CD1D16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Farmer</dc:creator>
  <cp:keywords/>
  <dc:description/>
  <cp:lastModifiedBy>Gage Farmer</cp:lastModifiedBy>
  <cp:revision>3</cp:revision>
  <dcterms:created xsi:type="dcterms:W3CDTF">2022-02-09T18:44:00Z</dcterms:created>
  <dcterms:modified xsi:type="dcterms:W3CDTF">2022-02-09T19:36:00Z</dcterms:modified>
</cp:coreProperties>
</file>