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2AC" w14:textId="7BE46B82" w:rsidR="00DF494E" w:rsidRPr="00C957BE" w:rsidRDefault="00C957BE">
      <w:pPr>
        <w:rPr>
          <w:b/>
          <w:bCs/>
          <w:sz w:val="24"/>
          <w:szCs w:val="24"/>
        </w:rPr>
      </w:pPr>
      <w:r w:rsidRPr="00C957BE">
        <w:rPr>
          <w:b/>
          <w:bCs/>
          <w:sz w:val="24"/>
          <w:szCs w:val="24"/>
        </w:rPr>
        <w:t>Issues</w:t>
      </w:r>
    </w:p>
    <w:p w14:paraId="04FD5FD4" w14:textId="2C5CC16D" w:rsidR="00C957BE" w:rsidRDefault="00C957BE" w:rsidP="00C957BE">
      <w:pPr>
        <w:pStyle w:val="ListParagraph"/>
        <w:numPr>
          <w:ilvl w:val="0"/>
          <w:numId w:val="1"/>
        </w:numPr>
      </w:pPr>
      <w:r>
        <w:t>What’s the issue being talked about</w:t>
      </w:r>
    </w:p>
    <w:p w14:paraId="7D75495C" w14:textId="0883F806" w:rsidR="00C957BE" w:rsidRPr="00C957BE" w:rsidRDefault="00C957BE" w:rsidP="00C957BE">
      <w:pPr>
        <w:rPr>
          <w:b/>
          <w:bCs/>
          <w:sz w:val="24"/>
          <w:szCs w:val="24"/>
        </w:rPr>
      </w:pPr>
      <w:r w:rsidRPr="00C957BE">
        <w:rPr>
          <w:b/>
          <w:bCs/>
          <w:sz w:val="24"/>
          <w:szCs w:val="24"/>
        </w:rPr>
        <w:t>Arguments</w:t>
      </w:r>
    </w:p>
    <w:p w14:paraId="49CEBDF2" w14:textId="50D21B7C" w:rsidR="00C957BE" w:rsidRDefault="00C957BE" w:rsidP="00C957BE">
      <w:pPr>
        <w:pStyle w:val="ListParagraph"/>
        <w:numPr>
          <w:ilvl w:val="0"/>
          <w:numId w:val="1"/>
        </w:numPr>
      </w:pPr>
      <w:r>
        <w:t>What is the author arguing?</w:t>
      </w:r>
    </w:p>
    <w:p w14:paraId="27753199" w14:textId="2C3F8272" w:rsidR="00C957BE" w:rsidRPr="00C957BE" w:rsidRDefault="00C957BE" w:rsidP="00C957BE">
      <w:pPr>
        <w:rPr>
          <w:b/>
          <w:bCs/>
          <w:sz w:val="24"/>
          <w:szCs w:val="24"/>
        </w:rPr>
      </w:pPr>
      <w:r w:rsidRPr="00C957BE">
        <w:rPr>
          <w:b/>
          <w:bCs/>
          <w:sz w:val="24"/>
          <w:szCs w:val="24"/>
        </w:rPr>
        <w:t>Types of Claims</w:t>
      </w:r>
    </w:p>
    <w:p w14:paraId="1B7C0C1C" w14:textId="4B9D5A05" w:rsidR="00C957BE" w:rsidRDefault="00C957BE" w:rsidP="00C957BE">
      <w:pPr>
        <w:pStyle w:val="ListParagraph"/>
        <w:numPr>
          <w:ilvl w:val="0"/>
          <w:numId w:val="1"/>
        </w:numPr>
      </w:pPr>
      <w:r>
        <w:rPr>
          <w:b/>
          <w:bCs/>
        </w:rPr>
        <w:t>Claim of Fact</w:t>
      </w:r>
      <w:r>
        <w:t xml:space="preserve"> – Statement that can be proven or verified by observation or research</w:t>
      </w:r>
    </w:p>
    <w:p w14:paraId="6E934B0E" w14:textId="3AACA42A" w:rsidR="00C957BE" w:rsidRDefault="00C957BE" w:rsidP="00C957BE">
      <w:pPr>
        <w:pStyle w:val="ListParagraph"/>
        <w:numPr>
          <w:ilvl w:val="1"/>
          <w:numId w:val="1"/>
        </w:numPr>
      </w:pPr>
      <w:r>
        <w:t>“Within 10 years, rainforests will be all gone”</w:t>
      </w:r>
    </w:p>
    <w:p w14:paraId="0C22B0DC" w14:textId="657DDC8B" w:rsidR="00C957BE" w:rsidRDefault="00C957BE" w:rsidP="00C957BE">
      <w:pPr>
        <w:pStyle w:val="ListParagraph"/>
        <w:numPr>
          <w:ilvl w:val="0"/>
          <w:numId w:val="1"/>
        </w:numPr>
      </w:pPr>
      <w:r>
        <w:rPr>
          <w:b/>
          <w:bCs/>
        </w:rPr>
        <w:t>Claim of Value</w:t>
      </w:r>
      <w:r>
        <w:t xml:space="preserve"> – States that one thing or idea is better or more desirable than another</w:t>
      </w:r>
    </w:p>
    <w:p w14:paraId="2882A98C" w14:textId="455910CC" w:rsidR="00C957BE" w:rsidRDefault="00C957BE" w:rsidP="00C957BE">
      <w:pPr>
        <w:pStyle w:val="ListParagraph"/>
        <w:numPr>
          <w:ilvl w:val="1"/>
          <w:numId w:val="1"/>
        </w:numPr>
      </w:pPr>
      <w:r>
        <w:t>“Requiring community service in high school will produce more community-aware graduates”</w:t>
      </w:r>
    </w:p>
    <w:p w14:paraId="04E62EB1" w14:textId="13351273" w:rsidR="00C957BE" w:rsidRDefault="00C957BE" w:rsidP="00C957B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Claim of Policy </w:t>
      </w:r>
      <w:r>
        <w:t>– Suggests wat should or ought to be done to solve a problem</w:t>
      </w:r>
    </w:p>
    <w:p w14:paraId="7611816B" w14:textId="3176323E" w:rsidR="00C957BE" w:rsidRDefault="00C957BE" w:rsidP="00C957BE">
      <w:pPr>
        <w:pStyle w:val="ListParagraph"/>
        <w:numPr>
          <w:ilvl w:val="1"/>
          <w:numId w:val="1"/>
        </w:numPr>
      </w:pPr>
      <w:r>
        <w:t xml:space="preserve">“Metal detectors and security should be implemented </w:t>
      </w:r>
      <w:proofErr w:type="gramStart"/>
      <w:r>
        <w:t>In</w:t>
      </w:r>
      <w:proofErr w:type="gramEnd"/>
      <w:r>
        <w:t xml:space="preserve"> schools to lower gun violence”</w:t>
      </w:r>
    </w:p>
    <w:p w14:paraId="4F2F50A8" w14:textId="0E8DA278" w:rsidR="00C957BE" w:rsidRPr="00C957BE" w:rsidRDefault="00C957BE" w:rsidP="00C957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Parts of an Argument</w:t>
      </w:r>
    </w:p>
    <w:p w14:paraId="753E814C" w14:textId="39A26137" w:rsidR="00C957BE" w:rsidRDefault="00C957BE" w:rsidP="00C957BE">
      <w:pPr>
        <w:pStyle w:val="ListParagraph"/>
        <w:numPr>
          <w:ilvl w:val="0"/>
          <w:numId w:val="1"/>
        </w:numPr>
      </w:pPr>
      <w:r w:rsidRPr="00C957BE">
        <w:rPr>
          <w:b/>
          <w:bCs/>
        </w:rPr>
        <w:t xml:space="preserve">Step 1: </w:t>
      </w:r>
      <w:r>
        <w:t xml:space="preserve">Identify author’s </w:t>
      </w:r>
      <w:r w:rsidRPr="00C957BE">
        <w:rPr>
          <w:u w:val="single"/>
        </w:rPr>
        <w:t>Assumptions</w:t>
      </w:r>
    </w:p>
    <w:p w14:paraId="17A15065" w14:textId="3B253BCC" w:rsidR="00C957BE" w:rsidRDefault="00C957BE" w:rsidP="00C957BE">
      <w:pPr>
        <w:pStyle w:val="ListParagraph"/>
        <w:numPr>
          <w:ilvl w:val="1"/>
          <w:numId w:val="1"/>
        </w:numPr>
      </w:pPr>
      <w:r>
        <w:t>Consist of things the author takes for granted without presenting any proof</w:t>
      </w:r>
    </w:p>
    <w:p w14:paraId="1E73DA47" w14:textId="5E541F2E" w:rsidR="00C957BE" w:rsidRDefault="00C957BE" w:rsidP="00C957BE">
      <w:pPr>
        <w:pStyle w:val="ListParagraph"/>
        <w:numPr>
          <w:ilvl w:val="1"/>
          <w:numId w:val="1"/>
        </w:numPr>
      </w:pPr>
      <w:r>
        <w:t>If assumptions are illogical or flawed, the whole argument will be flawed</w:t>
      </w:r>
    </w:p>
    <w:p w14:paraId="1049CC62" w14:textId="679C5073" w:rsidR="00C957BE" w:rsidRDefault="00C957BE" w:rsidP="00C957BE">
      <w:pPr>
        <w:pStyle w:val="ListParagraph"/>
        <w:numPr>
          <w:ilvl w:val="0"/>
          <w:numId w:val="1"/>
        </w:numPr>
      </w:pPr>
      <w:r w:rsidRPr="00C957BE">
        <w:rPr>
          <w:b/>
          <w:bCs/>
        </w:rPr>
        <w:t xml:space="preserve">Step 2: </w:t>
      </w:r>
      <w:r>
        <w:t xml:space="preserve">Identify the Types of </w:t>
      </w:r>
      <w:r w:rsidRPr="00C957BE">
        <w:rPr>
          <w:u w:val="single"/>
        </w:rPr>
        <w:t>Support</w:t>
      </w:r>
    </w:p>
    <w:p w14:paraId="4B488987" w14:textId="352AF506" w:rsidR="00C957BE" w:rsidRDefault="00C957BE" w:rsidP="00C957BE">
      <w:pPr>
        <w:pStyle w:val="ListParagraph"/>
        <w:numPr>
          <w:ilvl w:val="1"/>
          <w:numId w:val="1"/>
        </w:numPr>
      </w:pPr>
      <w:r>
        <w:t>Refers to the kind of evidence the author uses to back up the argument</w:t>
      </w:r>
    </w:p>
    <w:p w14:paraId="4C06C18B" w14:textId="640568C0" w:rsidR="00C957BE" w:rsidRDefault="00C957BE" w:rsidP="00C957BE">
      <w:pPr>
        <w:pStyle w:val="ListParagraph"/>
        <w:numPr>
          <w:ilvl w:val="1"/>
          <w:numId w:val="1"/>
        </w:numPr>
      </w:pPr>
      <w:r>
        <w:t>Can include research findings, case studies, personal experience, examples, facts, comparisons, expert testimony and opinions.</w:t>
      </w:r>
    </w:p>
    <w:p w14:paraId="3E90724E" w14:textId="1FD234E7" w:rsidR="00C957BE" w:rsidRDefault="00C957BE" w:rsidP="00C957B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Step 3: </w:t>
      </w:r>
      <w:r>
        <w:t xml:space="preserve">Determine the </w:t>
      </w:r>
      <w:r w:rsidRPr="00C957BE">
        <w:rPr>
          <w:u w:val="single"/>
        </w:rPr>
        <w:t>Relevance</w:t>
      </w:r>
      <w:r>
        <w:t xml:space="preserve"> of the support</w:t>
      </w:r>
    </w:p>
    <w:p w14:paraId="5E44583C" w14:textId="554F6903" w:rsidR="00C957BE" w:rsidRDefault="00C957BE" w:rsidP="00C957BE">
      <w:pPr>
        <w:pStyle w:val="ListParagraph"/>
        <w:numPr>
          <w:ilvl w:val="1"/>
          <w:numId w:val="1"/>
        </w:numPr>
      </w:pPr>
      <w:r>
        <w:t>Means the support is directly related to the argument</w:t>
      </w:r>
    </w:p>
    <w:p w14:paraId="627C74D9" w14:textId="57071E57" w:rsidR="00C957BE" w:rsidRDefault="00C957BE" w:rsidP="00C957BE">
      <w:pPr>
        <w:pStyle w:val="ListParagraph"/>
        <w:numPr>
          <w:ilvl w:val="1"/>
          <w:numId w:val="1"/>
        </w:numPr>
      </w:pPr>
      <w:r>
        <w:t>There will be rhetorical strategies or supports in play that support sub claims, but don’t relate to the main claim. Focus on the supports to the main claim</w:t>
      </w:r>
    </w:p>
    <w:p w14:paraId="4723DC67" w14:textId="164DDECF" w:rsidR="00C957BE" w:rsidRDefault="00C957BE" w:rsidP="00C957B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Step 4: </w:t>
      </w:r>
      <w:r>
        <w:t xml:space="preserve">Determine author’s </w:t>
      </w:r>
      <w:r>
        <w:rPr>
          <w:u w:val="single"/>
        </w:rPr>
        <w:t>Objectivity</w:t>
      </w:r>
    </w:p>
    <w:p w14:paraId="44695F46" w14:textId="4C306238" w:rsidR="00C957BE" w:rsidRDefault="00C957BE" w:rsidP="00C957BE">
      <w:pPr>
        <w:pStyle w:val="ListParagraph"/>
        <w:numPr>
          <w:ilvl w:val="1"/>
          <w:numId w:val="1"/>
        </w:numPr>
      </w:pPr>
      <w:r>
        <w:t>When the support consists of facts and clear evidence</w:t>
      </w:r>
    </w:p>
    <w:p w14:paraId="7734EA2A" w14:textId="56E57999" w:rsidR="00C957BE" w:rsidRDefault="00C957BE" w:rsidP="00C957BE">
      <w:pPr>
        <w:pStyle w:val="ListParagraph"/>
        <w:numPr>
          <w:ilvl w:val="1"/>
          <w:numId w:val="1"/>
        </w:numPr>
      </w:pPr>
      <w:r>
        <w:t>Does the author present facts and clear evidence as support?</w:t>
      </w:r>
    </w:p>
    <w:p w14:paraId="3C76D765" w14:textId="7DE79C25" w:rsidR="00C957BE" w:rsidRDefault="00C957BE" w:rsidP="00C957B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Step 5: </w:t>
      </w:r>
      <w:r w:rsidR="0051707A">
        <w:t xml:space="preserve">Determine the Argument’s </w:t>
      </w:r>
      <w:r w:rsidR="0051707A">
        <w:rPr>
          <w:u w:val="single"/>
        </w:rPr>
        <w:t>Completeness</w:t>
      </w:r>
    </w:p>
    <w:p w14:paraId="395E419C" w14:textId="1031F2D6" w:rsidR="0051707A" w:rsidRDefault="0051707A" w:rsidP="0051707A">
      <w:pPr>
        <w:pStyle w:val="ListParagraph"/>
        <w:numPr>
          <w:ilvl w:val="1"/>
          <w:numId w:val="1"/>
        </w:numPr>
      </w:pPr>
      <w:r>
        <w:t>Argument is complete if the author presents adequate support and overcomes opposing points</w:t>
      </w:r>
    </w:p>
    <w:p w14:paraId="673DAF97" w14:textId="2421A79C" w:rsidR="0051707A" w:rsidRDefault="0051707A" w:rsidP="0051707A">
      <w:pPr>
        <w:pStyle w:val="ListParagraph"/>
        <w:numPr>
          <w:ilvl w:val="1"/>
          <w:numId w:val="1"/>
        </w:numPr>
      </w:pPr>
      <w:r>
        <w:t>Sometimes leave out information that would weaken their argument. Not cool.</w:t>
      </w:r>
    </w:p>
    <w:p w14:paraId="3A27C9DD" w14:textId="360A79DC" w:rsidR="0051707A" w:rsidRPr="0051707A" w:rsidRDefault="0051707A" w:rsidP="0051707A">
      <w:pPr>
        <w:pStyle w:val="ListParagraph"/>
        <w:numPr>
          <w:ilvl w:val="0"/>
          <w:numId w:val="1"/>
        </w:numPr>
      </w:pPr>
      <w:r w:rsidRPr="0051707A">
        <w:rPr>
          <w:b/>
          <w:bCs/>
        </w:rPr>
        <w:t>Recognizing and Refuting Opposing Viewpoints</w:t>
      </w:r>
    </w:p>
    <w:p w14:paraId="5C381535" w14:textId="6EFBFA45" w:rsidR="0051707A" w:rsidRDefault="0051707A" w:rsidP="005170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Question accuracy of opponent’s evidence</w:t>
      </w:r>
    </w:p>
    <w:p w14:paraId="53BD0A66" w14:textId="1A8CBE09" w:rsidR="0051707A" w:rsidRDefault="0051707A" w:rsidP="005170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author address </w:t>
      </w:r>
      <w:proofErr w:type="gramStart"/>
      <w:r>
        <w:rPr>
          <w:sz w:val="24"/>
          <w:szCs w:val="24"/>
        </w:rPr>
        <w:t>opposing</w:t>
      </w:r>
      <w:proofErr w:type="gramEnd"/>
      <w:r>
        <w:rPr>
          <w:sz w:val="24"/>
          <w:szCs w:val="24"/>
        </w:rPr>
        <w:t xml:space="preserve"> viewpoints clearly and fairly?</w:t>
      </w:r>
    </w:p>
    <w:p w14:paraId="0C7CFD45" w14:textId="28649C5C" w:rsidR="00C957BE" w:rsidRDefault="0051707A" w:rsidP="00C957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author refute opposing viewpoints with logic and relevant evidence?</w:t>
      </w:r>
    </w:p>
    <w:p w14:paraId="36CF4C44" w14:textId="78AFB465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6: </w:t>
      </w:r>
      <w:r>
        <w:rPr>
          <w:sz w:val="24"/>
          <w:szCs w:val="24"/>
        </w:rPr>
        <w:t xml:space="preserve">Determine if the argument is </w:t>
      </w:r>
      <w:r>
        <w:rPr>
          <w:sz w:val="24"/>
          <w:szCs w:val="24"/>
          <w:u w:val="single"/>
        </w:rPr>
        <w:t>Valid</w:t>
      </w:r>
    </w:p>
    <w:p w14:paraId="3179D6F9" w14:textId="38D16AE6" w:rsidR="0051707A" w:rsidRDefault="0051707A" w:rsidP="005170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Argument is valid if it is logical</w:t>
      </w:r>
    </w:p>
    <w:p w14:paraId="1BE9B941" w14:textId="5370A1F7" w:rsidR="0051707A" w:rsidRDefault="0051707A" w:rsidP="005170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if any logical fallacies exist that may negate any potential supports</w:t>
      </w:r>
    </w:p>
    <w:p w14:paraId="5A57DCAA" w14:textId="05F49E19" w:rsidR="0051707A" w:rsidRP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Step 7:</w:t>
      </w:r>
      <w:r>
        <w:rPr>
          <w:sz w:val="24"/>
          <w:szCs w:val="24"/>
        </w:rPr>
        <w:t xml:space="preserve"> Decide if argument is </w:t>
      </w:r>
      <w:r>
        <w:rPr>
          <w:sz w:val="24"/>
          <w:szCs w:val="24"/>
          <w:u w:val="single"/>
        </w:rPr>
        <w:t>Credible</w:t>
      </w:r>
    </w:p>
    <w:p w14:paraId="05520891" w14:textId="5294DCB1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Has credibility if it is believable and is valid.</w:t>
      </w:r>
    </w:p>
    <w:p w14:paraId="33E3641E" w14:textId="77F7F845" w:rsidR="0051707A" w:rsidRDefault="0051707A" w:rsidP="00517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Review: Evaluating and Argument</w:t>
      </w:r>
    </w:p>
    <w:p w14:paraId="7EFC6C58" w14:textId="280E1A99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issue</w:t>
      </w:r>
    </w:p>
    <w:p w14:paraId="401F37C6" w14:textId="439F097D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claim</w:t>
      </w:r>
    </w:p>
    <w:p w14:paraId="473BEAD8" w14:textId="02D53ADA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assumptions, if any</w:t>
      </w:r>
    </w:p>
    <w:p w14:paraId="493F77B7" w14:textId="7D7FB0DE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types of support and relevance to the arguments</w:t>
      </w:r>
    </w:p>
    <w:p w14:paraId="2AC33006" w14:textId="6DD5E9DF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completeness of the argument</w:t>
      </w:r>
    </w:p>
    <w:p w14:paraId="427A07F9" w14:textId="126420BB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if argument is valid</w:t>
      </w:r>
    </w:p>
    <w:p w14:paraId="26485238" w14:textId="6928A7CE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if author addresses opposing arguments and refutes them</w:t>
      </w:r>
    </w:p>
    <w:p w14:paraId="760C2977" w14:textId="72DEBE59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 if argument is credible</w:t>
      </w:r>
    </w:p>
    <w:p w14:paraId="663949F3" w14:textId="01FB734F" w:rsidR="0051707A" w:rsidRDefault="0051707A" w:rsidP="00517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Tips for Argument Analysis</w:t>
      </w:r>
    </w:p>
    <w:p w14:paraId="26835765" w14:textId="737F6C96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become overwhelmed</w:t>
      </w:r>
    </w:p>
    <w:p w14:paraId="7A7599D8" w14:textId="153F744A" w:rsid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Watch for own biases</w:t>
      </w:r>
    </w:p>
    <w:p w14:paraId="3E5D0A62" w14:textId="2D922673" w:rsidR="0051707A" w:rsidRPr="0051707A" w:rsidRDefault="0051707A" w:rsidP="005170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GLHF</w:t>
      </w:r>
    </w:p>
    <w:sectPr w:rsidR="0051707A" w:rsidRPr="0051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C3E"/>
    <w:multiLevelType w:val="hybridMultilevel"/>
    <w:tmpl w:val="E8E2B642"/>
    <w:lvl w:ilvl="0" w:tplc="516AC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17"/>
    <w:rsid w:val="00431198"/>
    <w:rsid w:val="0051707A"/>
    <w:rsid w:val="008069D5"/>
    <w:rsid w:val="00C957BE"/>
    <w:rsid w:val="00E57D9A"/>
    <w:rsid w:val="00E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C9E8"/>
  <w15:chartTrackingRefBased/>
  <w15:docId w15:val="{C7F2B56A-AEA8-473A-804A-AA7CB277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2</cp:revision>
  <dcterms:created xsi:type="dcterms:W3CDTF">2022-02-23T18:54:00Z</dcterms:created>
  <dcterms:modified xsi:type="dcterms:W3CDTF">2022-02-24T17:03:00Z</dcterms:modified>
</cp:coreProperties>
</file>