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CD1A8" w14:textId="0DD98662" w:rsidR="00DF494E" w:rsidRDefault="00C63AF4" w:rsidP="009F7AF2">
      <w:pPr>
        <w:pStyle w:val="ListParagraph"/>
        <w:numPr>
          <w:ilvl w:val="0"/>
          <w:numId w:val="2"/>
        </w:numPr>
        <w:spacing w:line="240" w:lineRule="auto"/>
        <w:rPr>
          <w:b/>
          <w:bCs/>
        </w:rPr>
      </w:pPr>
      <w:r>
        <w:rPr>
          <w:b/>
          <w:bCs/>
        </w:rPr>
        <w:t>Introduction</w:t>
      </w:r>
    </w:p>
    <w:p w14:paraId="6D050A55" w14:textId="352D170D" w:rsidR="00C63AF4" w:rsidRDefault="00C63AF4" w:rsidP="009F7AF2">
      <w:pPr>
        <w:pStyle w:val="ListParagraph"/>
        <w:numPr>
          <w:ilvl w:val="1"/>
          <w:numId w:val="2"/>
        </w:numPr>
        <w:spacing w:line="240" w:lineRule="auto"/>
      </w:pPr>
      <w:r>
        <w:t>Speaker – Rebecca Skloot (Author</w:t>
      </w:r>
      <w:r w:rsidR="009F7AF2">
        <w:t>)</w:t>
      </w:r>
    </w:p>
    <w:p w14:paraId="74E26B1F" w14:textId="0B98C8B0" w:rsidR="00C63AF4" w:rsidRDefault="00C63AF4" w:rsidP="009F7AF2">
      <w:pPr>
        <w:pStyle w:val="ListParagraph"/>
        <w:numPr>
          <w:ilvl w:val="1"/>
          <w:numId w:val="2"/>
        </w:numPr>
        <w:spacing w:line="240" w:lineRule="auto"/>
      </w:pPr>
      <w:r>
        <w:t>Occasion – Informative</w:t>
      </w:r>
    </w:p>
    <w:p w14:paraId="295BAA08" w14:textId="38CD4A35" w:rsidR="00C63AF4" w:rsidRDefault="00C63AF4" w:rsidP="009F7AF2">
      <w:pPr>
        <w:pStyle w:val="ListParagraph"/>
        <w:numPr>
          <w:ilvl w:val="1"/>
          <w:numId w:val="2"/>
        </w:numPr>
        <w:spacing w:line="240" w:lineRule="auto"/>
      </w:pPr>
      <w:r>
        <w:t>Audience – People interested in cell culture research</w:t>
      </w:r>
    </w:p>
    <w:p w14:paraId="36A4A680" w14:textId="206CCA84" w:rsidR="00C63AF4" w:rsidRDefault="00C63AF4" w:rsidP="009F7AF2">
      <w:pPr>
        <w:pStyle w:val="ListParagraph"/>
        <w:numPr>
          <w:ilvl w:val="1"/>
          <w:numId w:val="2"/>
        </w:numPr>
        <w:spacing w:line="240" w:lineRule="auto"/>
      </w:pPr>
      <w:r>
        <w:t>Purpose – To personify the source of HeLa cells, Henrietta Lacks</w:t>
      </w:r>
    </w:p>
    <w:p w14:paraId="08A1FC9A" w14:textId="3BBCBCE6" w:rsidR="00C63AF4" w:rsidRDefault="00C63AF4" w:rsidP="009F7AF2">
      <w:pPr>
        <w:pStyle w:val="ListParagraph"/>
        <w:numPr>
          <w:ilvl w:val="1"/>
          <w:numId w:val="2"/>
        </w:numPr>
        <w:spacing w:line="240" w:lineRule="auto"/>
      </w:pPr>
      <w:r>
        <w:t>Subject – Henrietta Lacks and her “immortal cells”</w:t>
      </w:r>
    </w:p>
    <w:p w14:paraId="52A7A722" w14:textId="23D7E689" w:rsidR="00C63AF4" w:rsidRDefault="00C63AF4" w:rsidP="009F7AF2">
      <w:pPr>
        <w:pStyle w:val="ListParagraph"/>
        <w:numPr>
          <w:ilvl w:val="0"/>
          <w:numId w:val="2"/>
        </w:numPr>
        <w:spacing w:line="240" w:lineRule="auto"/>
        <w:rPr>
          <w:b/>
          <w:bCs/>
        </w:rPr>
      </w:pPr>
      <w:r>
        <w:rPr>
          <w:b/>
          <w:bCs/>
        </w:rPr>
        <w:t>Life</w:t>
      </w:r>
    </w:p>
    <w:p w14:paraId="09F133E8" w14:textId="4BDEDCDF" w:rsidR="00C63AF4" w:rsidRDefault="00F42D6D" w:rsidP="009F7AF2">
      <w:pPr>
        <w:pStyle w:val="ListParagraph"/>
        <w:numPr>
          <w:ilvl w:val="1"/>
          <w:numId w:val="2"/>
        </w:numPr>
        <w:spacing w:line="240" w:lineRule="auto"/>
      </w:pPr>
      <w:r>
        <w:t>Ethos</w:t>
      </w:r>
    </w:p>
    <w:p w14:paraId="732600A6" w14:textId="61E459C4" w:rsidR="00C63AF4" w:rsidRDefault="0008417C" w:rsidP="009F7AF2">
      <w:pPr>
        <w:pStyle w:val="ListParagraph"/>
        <w:numPr>
          <w:ilvl w:val="2"/>
          <w:numId w:val="2"/>
        </w:numPr>
        <w:spacing w:line="240" w:lineRule="auto"/>
      </w:pPr>
      <w:r>
        <w:t>“</w:t>
      </w:r>
      <w:r w:rsidR="002F1276">
        <w:t>(Gey) called himself “the world’s most famous vulture, feeding on human specimens almost constantly.”</w:t>
      </w:r>
      <w:r>
        <w:t>”</w:t>
      </w:r>
    </w:p>
    <w:p w14:paraId="054EAF6E" w14:textId="1E11D9EE" w:rsidR="002F1276" w:rsidRDefault="002F1276" w:rsidP="009F7AF2">
      <w:pPr>
        <w:pStyle w:val="ListParagraph"/>
        <w:numPr>
          <w:ilvl w:val="0"/>
          <w:numId w:val="5"/>
        </w:numPr>
        <w:spacing w:line="240" w:lineRule="auto"/>
      </w:pPr>
      <w:r>
        <w:t>Shows how Gey</w:t>
      </w:r>
      <w:r w:rsidR="00502BBA">
        <w:t xml:space="preserve"> is willing to take anything from anyone as long as he can study with it, and how this is likely without consent or knowledge from the patients.</w:t>
      </w:r>
    </w:p>
    <w:p w14:paraId="13F3D439" w14:textId="67F9C89B" w:rsidR="00C63AF4" w:rsidRDefault="00AE222C" w:rsidP="009F7AF2">
      <w:pPr>
        <w:pStyle w:val="ListParagraph"/>
        <w:numPr>
          <w:ilvl w:val="1"/>
          <w:numId w:val="2"/>
        </w:numPr>
        <w:spacing w:line="240" w:lineRule="auto"/>
      </w:pPr>
      <w:r>
        <w:t xml:space="preserve"> </w:t>
      </w:r>
      <w:r w:rsidR="00EE7A4E">
        <w:t>Pathos</w:t>
      </w:r>
    </w:p>
    <w:p w14:paraId="0C214230" w14:textId="3B622872" w:rsidR="00C63AF4" w:rsidRDefault="0008417C" w:rsidP="009F7AF2">
      <w:pPr>
        <w:pStyle w:val="ListParagraph"/>
        <w:numPr>
          <w:ilvl w:val="2"/>
          <w:numId w:val="2"/>
        </w:numPr>
        <w:spacing w:line="240" w:lineRule="auto"/>
      </w:pPr>
      <w:r>
        <w:t>“She giggled like a young girl”</w:t>
      </w:r>
    </w:p>
    <w:p w14:paraId="3FB67096" w14:textId="42F37257" w:rsidR="0008417C" w:rsidRDefault="0008417C" w:rsidP="009F7AF2">
      <w:pPr>
        <w:pStyle w:val="ListParagraph"/>
        <w:numPr>
          <w:ilvl w:val="0"/>
          <w:numId w:val="5"/>
        </w:numPr>
        <w:spacing w:line="240" w:lineRule="auto"/>
      </w:pPr>
      <w:r>
        <w:t>To convey the sense of youth within her laugh, and to show how it appeared to remind her of the times they used to go out and dance as kids</w:t>
      </w:r>
    </w:p>
    <w:p w14:paraId="35DF36C7" w14:textId="77777777" w:rsidR="00C63AF4" w:rsidRPr="00293538" w:rsidRDefault="00C63AF4" w:rsidP="009F7AF2">
      <w:pPr>
        <w:pStyle w:val="ListParagraph"/>
        <w:numPr>
          <w:ilvl w:val="0"/>
          <w:numId w:val="2"/>
        </w:numPr>
        <w:spacing w:line="240" w:lineRule="auto"/>
        <w:rPr>
          <w:b/>
          <w:bCs/>
        </w:rPr>
      </w:pPr>
      <w:r w:rsidRPr="00293538">
        <w:rPr>
          <w:b/>
          <w:bCs/>
        </w:rPr>
        <w:t>Death</w:t>
      </w:r>
    </w:p>
    <w:p w14:paraId="4F453E98" w14:textId="06BB31A7" w:rsidR="00C63AF4" w:rsidRDefault="00EE7A4E" w:rsidP="009F7AF2">
      <w:pPr>
        <w:pStyle w:val="ListParagraph"/>
        <w:numPr>
          <w:ilvl w:val="1"/>
          <w:numId w:val="2"/>
        </w:numPr>
        <w:spacing w:line="240" w:lineRule="auto"/>
      </w:pPr>
      <w:r>
        <w:t>Pathos</w:t>
      </w:r>
    </w:p>
    <w:p w14:paraId="2E7F1FF1" w14:textId="636AD675" w:rsidR="00C63AF4" w:rsidRDefault="008E3019" w:rsidP="009F7AF2">
      <w:pPr>
        <w:pStyle w:val="ListParagraph"/>
        <w:numPr>
          <w:ilvl w:val="2"/>
          <w:numId w:val="2"/>
        </w:numPr>
        <w:spacing w:line="240" w:lineRule="auto"/>
      </w:pPr>
      <w:r>
        <w:t>“Amens echoed from a nearby porch”</w:t>
      </w:r>
    </w:p>
    <w:p w14:paraId="5DF92868" w14:textId="3886E6FF" w:rsidR="00C63AF4" w:rsidRDefault="008E3019" w:rsidP="009F7AF2">
      <w:pPr>
        <w:pStyle w:val="ListParagraph"/>
        <w:numPr>
          <w:ilvl w:val="0"/>
          <w:numId w:val="5"/>
        </w:numPr>
        <w:spacing w:line="240" w:lineRule="auto"/>
      </w:pPr>
      <w:r>
        <w:t>To show how Henrietta had the support of the townsfolk even after her death</w:t>
      </w:r>
    </w:p>
    <w:p w14:paraId="3A8FFF0A" w14:textId="5C8C7DA3" w:rsidR="00C63AF4" w:rsidRDefault="00F42D6D" w:rsidP="009F7AF2">
      <w:pPr>
        <w:pStyle w:val="ListParagraph"/>
        <w:numPr>
          <w:ilvl w:val="1"/>
          <w:numId w:val="2"/>
        </w:numPr>
        <w:spacing w:line="240" w:lineRule="auto"/>
      </w:pPr>
      <w:r>
        <w:t>Logos</w:t>
      </w:r>
    </w:p>
    <w:p w14:paraId="6CAC28E9" w14:textId="0FECE5E8" w:rsidR="003E143A" w:rsidRDefault="003E143A" w:rsidP="009F7AF2">
      <w:pPr>
        <w:pStyle w:val="ListParagraph"/>
        <w:numPr>
          <w:ilvl w:val="2"/>
          <w:numId w:val="2"/>
        </w:numPr>
        <w:spacing w:line="240" w:lineRule="auto"/>
      </w:pPr>
      <w:r>
        <w:t>“very few [new human cell lines] have been reported since</w:t>
      </w:r>
      <w:r>
        <w:t xml:space="preserve"> (reducing cross-contamination)</w:t>
      </w:r>
      <w:r>
        <w:t>.” Not only that, he said, but there had been no new examples of “so-called spontaneous transformed human cell cultures” since.</w:t>
      </w:r>
    </w:p>
    <w:p w14:paraId="1A8A4EE4" w14:textId="25D11BC2" w:rsidR="00C63AF4" w:rsidRDefault="003E143A" w:rsidP="009F7AF2">
      <w:pPr>
        <w:pStyle w:val="ListParagraph"/>
        <w:numPr>
          <w:ilvl w:val="0"/>
          <w:numId w:val="5"/>
        </w:numPr>
        <w:spacing w:line="240" w:lineRule="auto"/>
      </w:pPr>
      <w:r>
        <w:t>To show how Gartler proved his theory that most of the research done on HeLa cells up to that point was worthless.</w:t>
      </w:r>
    </w:p>
    <w:p w14:paraId="47014DC8" w14:textId="6002109E" w:rsidR="00C63AF4" w:rsidRDefault="00C63AF4" w:rsidP="009F7AF2">
      <w:pPr>
        <w:pStyle w:val="ListParagraph"/>
        <w:numPr>
          <w:ilvl w:val="0"/>
          <w:numId w:val="2"/>
        </w:numPr>
        <w:spacing w:line="240" w:lineRule="auto"/>
        <w:rPr>
          <w:b/>
          <w:bCs/>
        </w:rPr>
      </w:pPr>
      <w:r w:rsidRPr="00293538">
        <w:rPr>
          <w:b/>
          <w:bCs/>
        </w:rPr>
        <w:t>Immortality</w:t>
      </w:r>
    </w:p>
    <w:p w14:paraId="3D90F147" w14:textId="0B1BBDAE" w:rsidR="00AE222C" w:rsidRDefault="00EE7A4E" w:rsidP="009F7AF2">
      <w:pPr>
        <w:pStyle w:val="ListParagraph"/>
        <w:numPr>
          <w:ilvl w:val="1"/>
          <w:numId w:val="2"/>
        </w:numPr>
        <w:spacing w:line="240" w:lineRule="auto"/>
      </w:pPr>
      <w:r>
        <w:t>Ethos</w:t>
      </w:r>
    </w:p>
    <w:p w14:paraId="6B9780EF" w14:textId="341B223E" w:rsidR="00824FE9" w:rsidRDefault="00824FE9" w:rsidP="009F7AF2">
      <w:pPr>
        <w:pStyle w:val="ListParagraph"/>
        <w:numPr>
          <w:ilvl w:val="2"/>
          <w:numId w:val="2"/>
        </w:numPr>
        <w:spacing w:line="240" w:lineRule="auto"/>
      </w:pPr>
      <w:r>
        <w:t>“</w:t>
      </w:r>
      <w:r>
        <w:t>He</w:t>
      </w:r>
      <w:r>
        <w:t xml:space="preserve"> (Salisbury)’d</w:t>
      </w:r>
      <w:r>
        <w:t xml:space="preserve"> decided to hold the foundation’s 2001 conference in Henrietta’s honor. On September 13, seventy top cancer researchers from around the world would gather to present their research</w:t>
      </w:r>
      <w:r>
        <w:t>…”</w:t>
      </w:r>
    </w:p>
    <w:p w14:paraId="15AE0945" w14:textId="40A481FE" w:rsidR="00AE222C" w:rsidRDefault="00824FE9" w:rsidP="009F7AF2">
      <w:pPr>
        <w:pStyle w:val="ListParagraph"/>
        <w:numPr>
          <w:ilvl w:val="0"/>
          <w:numId w:val="5"/>
        </w:numPr>
        <w:spacing w:line="240" w:lineRule="auto"/>
      </w:pPr>
      <w:r>
        <w:t>To demonstrate the prestige of this conference, and why it was important for Deborah to go and speak at it about her mother.</w:t>
      </w:r>
    </w:p>
    <w:p w14:paraId="50A65888" w14:textId="2A6288E8" w:rsidR="00AE222C" w:rsidRDefault="00F42D6D" w:rsidP="009F7AF2">
      <w:pPr>
        <w:pStyle w:val="ListParagraph"/>
        <w:numPr>
          <w:ilvl w:val="1"/>
          <w:numId w:val="2"/>
        </w:numPr>
        <w:spacing w:line="240" w:lineRule="auto"/>
      </w:pPr>
      <w:r>
        <w:t>Logos</w:t>
      </w:r>
    </w:p>
    <w:p w14:paraId="189F49A7" w14:textId="29A5B182" w:rsidR="00AE222C" w:rsidRDefault="009F7AF2" w:rsidP="009F7AF2">
      <w:pPr>
        <w:pStyle w:val="ListParagraph"/>
        <w:numPr>
          <w:ilvl w:val="2"/>
          <w:numId w:val="2"/>
        </w:numPr>
        <w:spacing w:line="240" w:lineRule="auto"/>
      </w:pPr>
      <w:r>
        <w:t>“</w:t>
      </w:r>
      <w:r>
        <w:t>Deborah bolted upright and looked at him, stunned to hear a scientist—one at Hopkins, no less—saying such a thing.</w:t>
      </w:r>
      <w:r>
        <w:t>” (That Hopkins screwed up)</w:t>
      </w:r>
    </w:p>
    <w:p w14:paraId="6101B7E3" w14:textId="7228ABD5" w:rsidR="009F7AF2" w:rsidRDefault="009F7AF2" w:rsidP="009F7AF2">
      <w:pPr>
        <w:pStyle w:val="ListParagraph"/>
        <w:numPr>
          <w:ilvl w:val="0"/>
          <w:numId w:val="5"/>
        </w:numPr>
        <w:spacing w:line="240" w:lineRule="auto"/>
      </w:pPr>
      <w:r>
        <w:t>To show how Deborah was shocked to hear someone of prestige speak not only lowly about their own place of work, but to share an opinion with her on the matter.</w:t>
      </w:r>
    </w:p>
    <w:p w14:paraId="1D550C4F" w14:textId="77777777" w:rsidR="009F7AF2" w:rsidRPr="00AE222C" w:rsidRDefault="009F7AF2" w:rsidP="009F7AF2">
      <w:pPr>
        <w:pStyle w:val="ListParagraph"/>
        <w:spacing w:line="240" w:lineRule="auto"/>
        <w:ind w:left="2880"/>
      </w:pPr>
    </w:p>
    <w:p w14:paraId="3B5B745F" w14:textId="17B3DCAE" w:rsidR="00EE7A4E" w:rsidRDefault="00C63AF4" w:rsidP="009F7AF2">
      <w:pPr>
        <w:pStyle w:val="ListParagraph"/>
        <w:numPr>
          <w:ilvl w:val="0"/>
          <w:numId w:val="2"/>
        </w:numPr>
        <w:spacing w:line="240" w:lineRule="auto"/>
        <w:rPr>
          <w:b/>
          <w:bCs/>
        </w:rPr>
      </w:pPr>
      <w:r w:rsidRPr="00293538">
        <w:rPr>
          <w:b/>
          <w:bCs/>
        </w:rPr>
        <w:t>Conclusion</w:t>
      </w:r>
      <w:r w:rsidRPr="00293538">
        <w:rPr>
          <w:b/>
          <w:bCs/>
        </w:rPr>
        <w:tab/>
      </w:r>
    </w:p>
    <w:p w14:paraId="6A25C142" w14:textId="75D689D4" w:rsidR="00EE7A4E" w:rsidRPr="00EE7A4E" w:rsidRDefault="00EE7A4E" w:rsidP="009F7AF2">
      <w:pPr>
        <w:pStyle w:val="ListParagraph"/>
        <w:spacing w:line="240" w:lineRule="auto"/>
        <w:ind w:left="1080"/>
      </w:pPr>
      <w:r>
        <w:t>The author uses ethos</w:t>
      </w:r>
      <w:r w:rsidR="00F42D6D">
        <w:t>, pathos, and logos in this book to convey the whole message, being how Henrietta was not just a bunch of cells, rather an entire person with a life, death, and family of her own.</w:t>
      </w:r>
    </w:p>
    <w:sectPr w:rsidR="00EE7A4E" w:rsidRPr="00EE7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819FB"/>
    <w:multiLevelType w:val="hybridMultilevel"/>
    <w:tmpl w:val="CE88C284"/>
    <w:lvl w:ilvl="0" w:tplc="EA0C65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503EE"/>
    <w:multiLevelType w:val="hybridMultilevel"/>
    <w:tmpl w:val="AA46B4D2"/>
    <w:lvl w:ilvl="0" w:tplc="1D547A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C1A89"/>
    <w:multiLevelType w:val="hybridMultilevel"/>
    <w:tmpl w:val="49F0EDC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4F9F58FD"/>
    <w:multiLevelType w:val="hybridMultilevel"/>
    <w:tmpl w:val="4200514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5E2B587D"/>
    <w:multiLevelType w:val="hybridMultilevel"/>
    <w:tmpl w:val="26D075F4"/>
    <w:lvl w:ilvl="0" w:tplc="DC400D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1C7"/>
    <w:rsid w:val="0008417C"/>
    <w:rsid w:val="001301C7"/>
    <w:rsid w:val="002F1276"/>
    <w:rsid w:val="003E143A"/>
    <w:rsid w:val="00431198"/>
    <w:rsid w:val="00502BBA"/>
    <w:rsid w:val="00824FE9"/>
    <w:rsid w:val="008E3019"/>
    <w:rsid w:val="009F7AF2"/>
    <w:rsid w:val="00AE222C"/>
    <w:rsid w:val="00C63AF4"/>
    <w:rsid w:val="00E57D9A"/>
    <w:rsid w:val="00EE7A4E"/>
    <w:rsid w:val="00F4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0A012"/>
  <w15:chartTrackingRefBased/>
  <w15:docId w15:val="{35D98D54-40E7-4B27-A5F8-B673078CF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Farmer</dc:creator>
  <cp:keywords/>
  <dc:description/>
  <cp:lastModifiedBy>Gage Farmer</cp:lastModifiedBy>
  <cp:revision>3</cp:revision>
  <dcterms:created xsi:type="dcterms:W3CDTF">2022-02-08T17:25:00Z</dcterms:created>
  <dcterms:modified xsi:type="dcterms:W3CDTF">2022-02-09T18:08:00Z</dcterms:modified>
</cp:coreProperties>
</file>