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D1A8" w14:textId="0DD98662" w:rsidR="00DF494E" w:rsidRDefault="00C63AF4" w:rsidP="00C63A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Introduction</w:t>
      </w:r>
    </w:p>
    <w:p w14:paraId="6D050A55" w14:textId="51B7025C" w:rsidR="00C63AF4" w:rsidRDefault="00C63AF4" w:rsidP="00C63AF4">
      <w:pPr>
        <w:pStyle w:val="ListParagraph"/>
        <w:numPr>
          <w:ilvl w:val="1"/>
          <w:numId w:val="2"/>
        </w:numPr>
      </w:pPr>
      <w:r>
        <w:t>Speaker – Rebecca Skloot (Author</w:t>
      </w:r>
    </w:p>
    <w:p w14:paraId="74E26B1F" w14:textId="0B98C8B0" w:rsidR="00C63AF4" w:rsidRDefault="00C63AF4" w:rsidP="00C63AF4">
      <w:pPr>
        <w:pStyle w:val="ListParagraph"/>
        <w:numPr>
          <w:ilvl w:val="1"/>
          <w:numId w:val="2"/>
        </w:numPr>
      </w:pPr>
      <w:r>
        <w:t>Occasion – Informative</w:t>
      </w:r>
    </w:p>
    <w:p w14:paraId="295BAA08" w14:textId="38CD4A35" w:rsidR="00C63AF4" w:rsidRDefault="00C63AF4" w:rsidP="00C63AF4">
      <w:pPr>
        <w:pStyle w:val="ListParagraph"/>
        <w:numPr>
          <w:ilvl w:val="1"/>
          <w:numId w:val="2"/>
        </w:numPr>
      </w:pPr>
      <w:r>
        <w:t>Audience – People interested in cell culture research</w:t>
      </w:r>
    </w:p>
    <w:p w14:paraId="36A4A680" w14:textId="206CCA84" w:rsidR="00C63AF4" w:rsidRDefault="00C63AF4" w:rsidP="00C63AF4">
      <w:pPr>
        <w:pStyle w:val="ListParagraph"/>
        <w:numPr>
          <w:ilvl w:val="1"/>
          <w:numId w:val="2"/>
        </w:numPr>
      </w:pPr>
      <w:r>
        <w:t>Purpose – To personify the source of HeLa cells, Henrietta Lacks</w:t>
      </w:r>
    </w:p>
    <w:p w14:paraId="08A1FC9A" w14:textId="3BBCBCE6" w:rsidR="00C63AF4" w:rsidRDefault="00C63AF4" w:rsidP="00C63AF4">
      <w:pPr>
        <w:pStyle w:val="ListParagraph"/>
        <w:numPr>
          <w:ilvl w:val="1"/>
          <w:numId w:val="2"/>
        </w:numPr>
      </w:pPr>
      <w:r>
        <w:t>Subject – Henrietta Lacks and her “immortal cells”</w:t>
      </w:r>
    </w:p>
    <w:p w14:paraId="52A7A722" w14:textId="23D7E689" w:rsidR="00C63AF4" w:rsidRDefault="00C63AF4" w:rsidP="00C63A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Life</w:t>
      </w:r>
    </w:p>
    <w:p w14:paraId="09F133E8" w14:textId="43EC8E84" w:rsidR="00C63AF4" w:rsidRDefault="00502BBA" w:rsidP="00C63AF4">
      <w:pPr>
        <w:pStyle w:val="ListParagraph"/>
        <w:numPr>
          <w:ilvl w:val="1"/>
          <w:numId w:val="2"/>
        </w:numPr>
      </w:pPr>
      <w:r>
        <w:t>Metaphor</w:t>
      </w:r>
    </w:p>
    <w:p w14:paraId="732600A6" w14:textId="61E459C4" w:rsidR="00C63AF4" w:rsidRDefault="0008417C" w:rsidP="002F1276">
      <w:pPr>
        <w:pStyle w:val="ListParagraph"/>
        <w:numPr>
          <w:ilvl w:val="2"/>
          <w:numId w:val="2"/>
        </w:numPr>
      </w:pPr>
      <w:r>
        <w:t>“</w:t>
      </w:r>
      <w:r w:rsidR="002F1276">
        <w:t>(Gey)</w:t>
      </w:r>
      <w:r w:rsidR="002F1276">
        <w:t xml:space="preserve"> called himself “the world’s most famous vulture, feeding on human specimens almost constantly.”</w:t>
      </w:r>
      <w:r>
        <w:t>”</w:t>
      </w:r>
    </w:p>
    <w:p w14:paraId="054EAF6E" w14:textId="1E11D9EE" w:rsidR="002F1276" w:rsidRDefault="002F1276" w:rsidP="002F1276">
      <w:pPr>
        <w:pStyle w:val="ListParagraph"/>
        <w:numPr>
          <w:ilvl w:val="0"/>
          <w:numId w:val="5"/>
        </w:numPr>
      </w:pPr>
      <w:r>
        <w:t>Shows how Gey</w:t>
      </w:r>
      <w:r w:rsidR="00502BBA">
        <w:t xml:space="preserve"> is willing to take anything from anyone as long as he can study with it, and how this is likely without consent or knowledge from the patients.</w:t>
      </w:r>
    </w:p>
    <w:p w14:paraId="13F3D439" w14:textId="699013B1" w:rsidR="00C63AF4" w:rsidRDefault="00AE222C" w:rsidP="00C63AF4">
      <w:pPr>
        <w:pStyle w:val="ListParagraph"/>
        <w:numPr>
          <w:ilvl w:val="1"/>
          <w:numId w:val="2"/>
        </w:numPr>
      </w:pPr>
      <w:r>
        <w:t xml:space="preserve"> </w:t>
      </w:r>
      <w:r w:rsidR="0008417C">
        <w:t>Simile</w:t>
      </w:r>
    </w:p>
    <w:p w14:paraId="0C214230" w14:textId="3B622872" w:rsidR="00C63AF4" w:rsidRDefault="0008417C" w:rsidP="00C63AF4">
      <w:pPr>
        <w:pStyle w:val="ListParagraph"/>
        <w:numPr>
          <w:ilvl w:val="2"/>
          <w:numId w:val="2"/>
        </w:numPr>
      </w:pPr>
      <w:r>
        <w:t>“She giggled like a young girl”</w:t>
      </w:r>
    </w:p>
    <w:p w14:paraId="3FB67096" w14:textId="42F37257" w:rsidR="0008417C" w:rsidRDefault="0008417C" w:rsidP="0008417C">
      <w:pPr>
        <w:pStyle w:val="ListParagraph"/>
        <w:numPr>
          <w:ilvl w:val="0"/>
          <w:numId w:val="5"/>
        </w:numPr>
      </w:pPr>
      <w:r>
        <w:t>To convey the sense of youth within her laugh, and to show how it appeared to remind her of the times they used to go out and dance as kids</w:t>
      </w:r>
    </w:p>
    <w:p w14:paraId="35DF36C7" w14:textId="77777777" w:rsidR="00C63AF4" w:rsidRPr="00293538" w:rsidRDefault="00C63AF4" w:rsidP="00C63AF4">
      <w:pPr>
        <w:pStyle w:val="ListParagraph"/>
        <w:numPr>
          <w:ilvl w:val="0"/>
          <w:numId w:val="2"/>
        </w:numPr>
        <w:rPr>
          <w:b/>
          <w:bCs/>
        </w:rPr>
      </w:pPr>
      <w:r w:rsidRPr="00293538">
        <w:rPr>
          <w:b/>
          <w:bCs/>
        </w:rPr>
        <w:t>Death</w:t>
      </w:r>
    </w:p>
    <w:p w14:paraId="4F453E98" w14:textId="77777777" w:rsidR="00C63AF4" w:rsidRDefault="00C63AF4" w:rsidP="00C63AF4">
      <w:pPr>
        <w:pStyle w:val="ListParagraph"/>
        <w:numPr>
          <w:ilvl w:val="1"/>
          <w:numId w:val="2"/>
        </w:numPr>
      </w:pPr>
      <w:r>
        <w:t>RS1</w:t>
      </w:r>
    </w:p>
    <w:p w14:paraId="2E7F1FF1" w14:textId="77777777" w:rsidR="00C63AF4" w:rsidRDefault="00C63AF4" w:rsidP="00C63AF4">
      <w:pPr>
        <w:pStyle w:val="ListParagraph"/>
        <w:numPr>
          <w:ilvl w:val="2"/>
          <w:numId w:val="2"/>
        </w:numPr>
      </w:pPr>
      <w:r>
        <w:t>Example</w:t>
      </w:r>
    </w:p>
    <w:p w14:paraId="5DF92868" w14:textId="77777777" w:rsidR="00C63AF4" w:rsidRDefault="00C63AF4" w:rsidP="00C63AF4">
      <w:pPr>
        <w:pStyle w:val="ListParagraph"/>
        <w:numPr>
          <w:ilvl w:val="2"/>
          <w:numId w:val="2"/>
        </w:numPr>
      </w:pPr>
      <w:r>
        <w:t>Why used?</w:t>
      </w:r>
    </w:p>
    <w:p w14:paraId="3A8FFF0A" w14:textId="77777777" w:rsidR="00C63AF4" w:rsidRDefault="00C63AF4" w:rsidP="00C63AF4">
      <w:pPr>
        <w:pStyle w:val="ListParagraph"/>
        <w:numPr>
          <w:ilvl w:val="1"/>
          <w:numId w:val="2"/>
        </w:numPr>
      </w:pPr>
      <w:r>
        <w:t>RS2</w:t>
      </w:r>
    </w:p>
    <w:p w14:paraId="4137F3A1" w14:textId="77777777" w:rsidR="00C63AF4" w:rsidRDefault="00C63AF4" w:rsidP="00C63AF4">
      <w:pPr>
        <w:pStyle w:val="ListParagraph"/>
        <w:numPr>
          <w:ilvl w:val="2"/>
          <w:numId w:val="2"/>
        </w:numPr>
      </w:pPr>
      <w:r>
        <w:t>Example</w:t>
      </w:r>
    </w:p>
    <w:p w14:paraId="1A8A4EE4" w14:textId="77777777" w:rsidR="00C63AF4" w:rsidRDefault="00C63AF4" w:rsidP="00C63AF4">
      <w:pPr>
        <w:pStyle w:val="ListParagraph"/>
        <w:numPr>
          <w:ilvl w:val="2"/>
          <w:numId w:val="2"/>
        </w:numPr>
        <w:spacing w:line="480" w:lineRule="auto"/>
      </w:pPr>
      <w:r>
        <w:t>Why used?</w:t>
      </w:r>
    </w:p>
    <w:p w14:paraId="47014DC8" w14:textId="6002109E" w:rsidR="00C63AF4" w:rsidRDefault="00C63AF4" w:rsidP="00C63AF4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293538">
        <w:rPr>
          <w:b/>
          <w:bCs/>
        </w:rPr>
        <w:t>Immortality</w:t>
      </w:r>
    </w:p>
    <w:p w14:paraId="3D90F147" w14:textId="77777777" w:rsidR="00AE222C" w:rsidRDefault="00AE222C" w:rsidP="00AE222C">
      <w:pPr>
        <w:pStyle w:val="ListParagraph"/>
        <w:numPr>
          <w:ilvl w:val="1"/>
          <w:numId w:val="2"/>
        </w:numPr>
      </w:pPr>
      <w:r>
        <w:t>RS1</w:t>
      </w:r>
    </w:p>
    <w:p w14:paraId="7C850216" w14:textId="77777777" w:rsidR="00AE222C" w:rsidRDefault="00AE222C" w:rsidP="00AE222C">
      <w:pPr>
        <w:pStyle w:val="ListParagraph"/>
        <w:numPr>
          <w:ilvl w:val="2"/>
          <w:numId w:val="2"/>
        </w:numPr>
      </w:pPr>
      <w:r>
        <w:t>Example</w:t>
      </w:r>
    </w:p>
    <w:p w14:paraId="15AE0945" w14:textId="77777777" w:rsidR="00AE222C" w:rsidRDefault="00AE222C" w:rsidP="00AE222C">
      <w:pPr>
        <w:pStyle w:val="ListParagraph"/>
        <w:numPr>
          <w:ilvl w:val="2"/>
          <w:numId w:val="2"/>
        </w:numPr>
      </w:pPr>
      <w:r>
        <w:t>Why used?</w:t>
      </w:r>
    </w:p>
    <w:p w14:paraId="50A65888" w14:textId="77777777" w:rsidR="00AE222C" w:rsidRDefault="00AE222C" w:rsidP="00AE222C">
      <w:pPr>
        <w:pStyle w:val="ListParagraph"/>
        <w:numPr>
          <w:ilvl w:val="1"/>
          <w:numId w:val="2"/>
        </w:numPr>
      </w:pPr>
      <w:r>
        <w:t>RS2</w:t>
      </w:r>
    </w:p>
    <w:p w14:paraId="189F49A7" w14:textId="77777777" w:rsidR="00AE222C" w:rsidRDefault="00AE222C" w:rsidP="00AE222C">
      <w:pPr>
        <w:pStyle w:val="ListParagraph"/>
        <w:numPr>
          <w:ilvl w:val="2"/>
          <w:numId w:val="2"/>
        </w:numPr>
      </w:pPr>
      <w:r>
        <w:t>Example</w:t>
      </w:r>
    </w:p>
    <w:p w14:paraId="4A446985" w14:textId="662C5BF2" w:rsidR="00AE222C" w:rsidRPr="00AE222C" w:rsidRDefault="00AE222C" w:rsidP="00AE222C">
      <w:pPr>
        <w:pStyle w:val="ListParagraph"/>
        <w:numPr>
          <w:ilvl w:val="2"/>
          <w:numId w:val="2"/>
        </w:numPr>
        <w:spacing w:line="480" w:lineRule="auto"/>
      </w:pPr>
      <w:r>
        <w:t>Why used?</w:t>
      </w:r>
    </w:p>
    <w:p w14:paraId="2CB3D4A3" w14:textId="0A80796F" w:rsidR="00C63AF4" w:rsidRPr="00C63AF4" w:rsidRDefault="00C63AF4" w:rsidP="00C63AF4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293538">
        <w:rPr>
          <w:b/>
          <w:bCs/>
        </w:rPr>
        <w:t>Conclusion</w:t>
      </w:r>
      <w:r w:rsidRPr="00293538">
        <w:rPr>
          <w:b/>
          <w:bCs/>
        </w:rPr>
        <w:tab/>
      </w:r>
    </w:p>
    <w:sectPr w:rsidR="00C63AF4" w:rsidRPr="00C6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9FB"/>
    <w:multiLevelType w:val="hybridMultilevel"/>
    <w:tmpl w:val="CE88C284"/>
    <w:lvl w:ilvl="0" w:tplc="EA0C65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503EE"/>
    <w:multiLevelType w:val="hybridMultilevel"/>
    <w:tmpl w:val="AA46B4D2"/>
    <w:lvl w:ilvl="0" w:tplc="1D547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C1A89"/>
    <w:multiLevelType w:val="hybridMultilevel"/>
    <w:tmpl w:val="AA12F4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F9F58FD"/>
    <w:multiLevelType w:val="hybridMultilevel"/>
    <w:tmpl w:val="420051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E2B587D"/>
    <w:multiLevelType w:val="hybridMultilevel"/>
    <w:tmpl w:val="26D075F4"/>
    <w:lvl w:ilvl="0" w:tplc="DC400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C7"/>
    <w:rsid w:val="0008417C"/>
    <w:rsid w:val="001301C7"/>
    <w:rsid w:val="002F1276"/>
    <w:rsid w:val="00431198"/>
    <w:rsid w:val="00502BBA"/>
    <w:rsid w:val="00AE222C"/>
    <w:rsid w:val="00C63AF4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A012"/>
  <w15:chartTrackingRefBased/>
  <w15:docId w15:val="{35D98D54-40E7-4B27-A5F8-B673078C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2</cp:revision>
  <dcterms:created xsi:type="dcterms:W3CDTF">2022-02-08T17:25:00Z</dcterms:created>
  <dcterms:modified xsi:type="dcterms:W3CDTF">2022-02-08T17:48:00Z</dcterms:modified>
</cp:coreProperties>
</file>